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EE20" w14:textId="77777777" w:rsidR="00F45107" w:rsidRDefault="008B4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3C8E1A1E" w14:textId="77777777" w:rsidR="00F45107" w:rsidRDefault="008B4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«Основная общеобразовательная школа» </w:t>
      </w:r>
      <w:proofErr w:type="spellStart"/>
      <w:r>
        <w:rPr>
          <w:rFonts w:ascii="Times New Roman" w:hAnsi="Times New Roman"/>
          <w:b/>
          <w:sz w:val="28"/>
          <w:szCs w:val="28"/>
        </w:rPr>
        <w:t>с.Голубовка</w:t>
      </w:r>
      <w:proofErr w:type="spellEnd"/>
    </w:p>
    <w:p w14:paraId="3A2B5266" w14:textId="3A2AA1E5" w:rsidR="00A90258" w:rsidRDefault="00A90258" w:rsidP="008B40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Партизанского муниципального округа Приморского края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5000"/>
        <w:gridCol w:w="2078"/>
      </w:tblGrid>
      <w:tr w:rsidR="008B40C9" w14:paraId="7CFBE8E4" w14:textId="77777777" w:rsidTr="008B40C9">
        <w:tc>
          <w:tcPr>
            <w:tcW w:w="2393" w:type="dxa"/>
          </w:tcPr>
          <w:p w14:paraId="7DC229C7" w14:textId="77777777" w:rsidR="008B40C9" w:rsidRDefault="008B40C9" w:rsidP="007D2E37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5086" w:type="dxa"/>
          </w:tcPr>
          <w:p w14:paraId="1CC9C163" w14:textId="77777777" w:rsidR="008B40C9" w:rsidRDefault="008B40C9" w:rsidP="007D2E37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BC232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7227760" wp14:editId="304A8427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030CC3D1" w14:textId="77777777" w:rsidR="008B40C9" w:rsidRPr="008B40C9" w:rsidRDefault="008B40C9" w:rsidP="008B40C9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0C9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14:paraId="1BC0DC08" w14:textId="77777777" w:rsidR="008B40C9" w:rsidRPr="008B40C9" w:rsidRDefault="008B40C9" w:rsidP="007D2E37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0C9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14:paraId="50C5CDBD" w14:textId="77777777" w:rsidR="008B40C9" w:rsidRPr="008B40C9" w:rsidRDefault="008B40C9" w:rsidP="008B40C9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2AA4B" w14:textId="77777777" w:rsidR="008B40C9" w:rsidRDefault="008B40C9" w:rsidP="007D2E37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8B40C9">
              <w:rPr>
                <w:rFonts w:ascii="Times New Roman" w:hAnsi="Times New Roman" w:cs="Times New Roman"/>
                <w:sz w:val="24"/>
                <w:szCs w:val="24"/>
              </w:rPr>
              <w:t>Е.А. Крылов</w:t>
            </w:r>
          </w:p>
        </w:tc>
      </w:tr>
    </w:tbl>
    <w:p w14:paraId="18767736" w14:textId="77777777" w:rsidR="00F45107" w:rsidRDefault="008B4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3BA0B258" w14:textId="77777777" w:rsidR="00A90258" w:rsidRDefault="008B4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мероприятий, посвящённых 80-летию Победы советского народа</w:t>
      </w:r>
    </w:p>
    <w:p w14:paraId="13C811DC" w14:textId="41699001" w:rsidR="00F45107" w:rsidRDefault="008B40C9" w:rsidP="008B40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Великой Отечественной войне в МБОУ «ООШ» </w:t>
      </w:r>
      <w:proofErr w:type="spellStart"/>
      <w:r>
        <w:rPr>
          <w:rFonts w:ascii="Times New Roman" w:hAnsi="Times New Roman"/>
          <w:b/>
          <w:sz w:val="28"/>
          <w:szCs w:val="28"/>
        </w:rPr>
        <w:t>с.Голубовка</w:t>
      </w:r>
      <w:proofErr w:type="spellEnd"/>
      <w:r w:rsidR="00A90258">
        <w:rPr>
          <w:rFonts w:ascii="Times New Roman" w:hAnsi="Times New Roman"/>
          <w:b/>
          <w:sz w:val="28"/>
          <w:szCs w:val="28"/>
        </w:rPr>
        <w:t xml:space="preserve"> ПМО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98"/>
        <w:gridCol w:w="5224"/>
        <w:gridCol w:w="1611"/>
        <w:gridCol w:w="2188"/>
      </w:tblGrid>
      <w:tr w:rsidR="00F45107" w14:paraId="6C19993E" w14:textId="77777777" w:rsidTr="00A90258">
        <w:tc>
          <w:tcPr>
            <w:tcW w:w="498" w:type="dxa"/>
            <w:vAlign w:val="center"/>
          </w:tcPr>
          <w:p w14:paraId="2F77FE8E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296D4A0E" w14:textId="058C1224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60BEC4F7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88" w:type="dxa"/>
            <w:vAlign w:val="center"/>
          </w:tcPr>
          <w:p w14:paraId="11971552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45107" w14:paraId="3B685537" w14:textId="77777777" w:rsidTr="00A90258">
        <w:tc>
          <w:tcPr>
            <w:tcW w:w="9747" w:type="dxa"/>
            <w:gridSpan w:val="4"/>
            <w:vAlign w:val="center"/>
          </w:tcPr>
          <w:p w14:paraId="2D18D10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27 января – День воинской славы России:</w:t>
            </w:r>
          </w:p>
          <w:p w14:paraId="2C184DA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Снятие блокады Ленинграда (1944 г.)</w:t>
            </w:r>
          </w:p>
        </w:tc>
      </w:tr>
      <w:tr w:rsidR="00F45107" w14:paraId="641948E3" w14:textId="77777777" w:rsidTr="00A90258">
        <w:trPr>
          <w:trHeight w:val="793"/>
        </w:trPr>
        <w:tc>
          <w:tcPr>
            <w:tcW w:w="498" w:type="dxa"/>
            <w:vAlign w:val="center"/>
          </w:tcPr>
          <w:p w14:paraId="2C99EC62" w14:textId="4DBF509D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E376E" w14:textId="3121F9F0" w:rsidR="00F45107" w:rsidRDefault="006A6FFD" w:rsidP="008B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3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Торжественная линейка «Открыт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ие</w:t>
            </w:r>
            <w:r w:rsidRPr="004603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г</w:t>
            </w:r>
            <w:r w:rsidRPr="004603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ода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, посвященному 80-летию Победы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149E8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Январь</w:t>
            </w:r>
            <w:proofErr w:type="spellEnd"/>
          </w:p>
        </w:tc>
        <w:tc>
          <w:tcPr>
            <w:tcW w:w="2188" w:type="dxa"/>
            <w:shd w:val="clear" w:color="auto" w:fill="auto"/>
            <w:vAlign w:val="center"/>
          </w:tcPr>
          <w:p w14:paraId="492D260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</w:tr>
      <w:tr w:rsidR="00F45107" w14:paraId="1AEACBBC" w14:textId="77777777" w:rsidTr="00A90258">
        <w:tc>
          <w:tcPr>
            <w:tcW w:w="498" w:type="dxa"/>
            <w:vAlign w:val="center"/>
          </w:tcPr>
          <w:p w14:paraId="390E24F3" w14:textId="3F846F00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EAC5B1C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«Ленточка ленинградской Победы», ко Дню снятия блокады Ленинграда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07966E35" w14:textId="351DA7E8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 –</w:t>
            </w:r>
            <w:r w:rsidR="00A9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2188" w:type="dxa"/>
            <w:vAlign w:val="center"/>
          </w:tcPr>
          <w:p w14:paraId="310EAC0A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4ADE37EE" w14:textId="77777777" w:rsidTr="00A90258">
        <w:tc>
          <w:tcPr>
            <w:tcW w:w="498" w:type="dxa"/>
            <w:vAlign w:val="center"/>
          </w:tcPr>
          <w:p w14:paraId="3C96A571" w14:textId="56A33647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7A55B817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«Блокадный хлеб»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4584349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vAlign w:val="center"/>
          </w:tcPr>
          <w:p w14:paraId="7BE2E7A9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29C6B0B7" w14:textId="77777777" w:rsidTr="00A90258">
        <w:tc>
          <w:tcPr>
            <w:tcW w:w="498" w:type="dxa"/>
            <w:vAlign w:val="center"/>
          </w:tcPr>
          <w:p w14:paraId="4A1470EA" w14:textId="4E66357B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0D3C977A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«Страницы книг расскажут о войне»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688BEE52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188" w:type="dxa"/>
            <w:vAlign w:val="center"/>
          </w:tcPr>
          <w:p w14:paraId="5B42B92C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37EBDA12" w14:textId="77777777" w:rsidTr="00A90258">
        <w:tc>
          <w:tcPr>
            <w:tcW w:w="498" w:type="dxa"/>
            <w:vAlign w:val="center"/>
          </w:tcPr>
          <w:p w14:paraId="46762D41" w14:textId="421E9AE8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3EB2E91C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«Годы великих испытаний»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0A5B07C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188" w:type="dxa"/>
            <w:vAlign w:val="center"/>
          </w:tcPr>
          <w:p w14:paraId="1F7072A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6B928D74" w14:textId="77777777" w:rsidTr="00A90258">
        <w:tc>
          <w:tcPr>
            <w:tcW w:w="9747" w:type="dxa"/>
            <w:gridSpan w:val="4"/>
            <w:vAlign w:val="center"/>
          </w:tcPr>
          <w:p w14:paraId="6E19B71C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 февраля – Сталинградская битва (1943)</w:t>
            </w:r>
          </w:p>
        </w:tc>
      </w:tr>
      <w:tr w:rsidR="00F45107" w14:paraId="60C13232" w14:textId="77777777" w:rsidTr="00A90258">
        <w:tc>
          <w:tcPr>
            <w:tcW w:w="498" w:type="dxa"/>
            <w:vAlign w:val="center"/>
          </w:tcPr>
          <w:p w14:paraId="704984B6" w14:textId="2B298D59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F7537C5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«Сталинград: 200 дней»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5EE971EE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 – 31.01</w:t>
            </w:r>
          </w:p>
        </w:tc>
        <w:tc>
          <w:tcPr>
            <w:tcW w:w="2188" w:type="dxa"/>
            <w:vAlign w:val="center"/>
          </w:tcPr>
          <w:p w14:paraId="3CC4B0D8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F45107" w14:paraId="017B33B0" w14:textId="77777777" w:rsidTr="00A90258">
        <w:tc>
          <w:tcPr>
            <w:tcW w:w="498" w:type="dxa"/>
            <w:vAlign w:val="center"/>
          </w:tcPr>
          <w:p w14:paraId="6EAF9F4C" w14:textId="74206BB7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27F1F78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«Вечный огонь Сталинграда»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41E717FC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2188" w:type="dxa"/>
            <w:vAlign w:val="center"/>
          </w:tcPr>
          <w:p w14:paraId="598FECC5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F45107" w14:paraId="2E4B91F1" w14:textId="77777777" w:rsidTr="00A90258">
        <w:tc>
          <w:tcPr>
            <w:tcW w:w="9747" w:type="dxa"/>
            <w:gridSpan w:val="4"/>
            <w:vAlign w:val="center"/>
          </w:tcPr>
          <w:p w14:paraId="6E6EDE1B" w14:textId="764C48FD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23 февраля – День воинской славы России: День защитника Отечества</w:t>
            </w:r>
          </w:p>
        </w:tc>
      </w:tr>
      <w:tr w:rsidR="00F45107" w14:paraId="0CDCF133" w14:textId="77777777" w:rsidTr="00A90258">
        <w:tc>
          <w:tcPr>
            <w:tcW w:w="498" w:type="dxa"/>
            <w:vAlign w:val="center"/>
          </w:tcPr>
          <w:p w14:paraId="242AA631" w14:textId="1AD14A43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3365EE6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Выставка-просмотр «Книги для настоящих мужчин»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7E360C4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vAlign w:val="center"/>
          </w:tcPr>
          <w:p w14:paraId="5904166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Библиотекарь школы</w:t>
            </w:r>
          </w:p>
        </w:tc>
      </w:tr>
      <w:tr w:rsidR="00F45107" w14:paraId="247324EA" w14:textId="77777777" w:rsidTr="00A90258">
        <w:tc>
          <w:tcPr>
            <w:tcW w:w="498" w:type="dxa"/>
            <w:vAlign w:val="center"/>
          </w:tcPr>
          <w:p w14:paraId="131DDB57" w14:textId="6A1AACB3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7B7459B7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«Солдатская смекалка»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39A2BBC4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188" w:type="dxa"/>
            <w:vAlign w:val="center"/>
          </w:tcPr>
          <w:p w14:paraId="330A1277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02B8B4FD" w14:textId="77777777" w:rsidTr="00A90258">
        <w:tc>
          <w:tcPr>
            <w:tcW w:w="498" w:type="dxa"/>
            <w:vAlign w:val="center"/>
          </w:tcPr>
          <w:p w14:paraId="705BFBFF" w14:textId="1C60505B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3DF616C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«Будем Родине служить»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BA92267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188" w:type="dxa"/>
            <w:vAlign w:val="center"/>
          </w:tcPr>
          <w:p w14:paraId="2299D623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0725D439" w14:textId="77777777" w:rsidTr="00A90258">
        <w:tc>
          <w:tcPr>
            <w:tcW w:w="498" w:type="dxa"/>
            <w:vAlign w:val="center"/>
          </w:tcPr>
          <w:p w14:paraId="03041133" w14:textId="35F77A2B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E14895A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чтецов «Поэзия войны священной»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04E61889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vAlign w:val="center"/>
          </w:tcPr>
          <w:p w14:paraId="0A47FF9D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45107" w14:paraId="6A577030" w14:textId="77777777" w:rsidTr="00A90258">
        <w:tc>
          <w:tcPr>
            <w:tcW w:w="498" w:type="dxa"/>
            <w:vAlign w:val="center"/>
          </w:tcPr>
          <w:p w14:paraId="7D8206E2" w14:textId="7216858E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004F03B1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Книжно-иллюстрированная выставка «Поклон тебе, Великая Победа!»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24D4CE1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188" w:type="dxa"/>
            <w:vAlign w:val="center"/>
          </w:tcPr>
          <w:p w14:paraId="1A8B3AB2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45107" w14:paraId="663844C3" w14:textId="77777777" w:rsidTr="00A90258">
        <w:tc>
          <w:tcPr>
            <w:tcW w:w="498" w:type="dxa"/>
            <w:vAlign w:val="center"/>
          </w:tcPr>
          <w:p w14:paraId="3777E41D" w14:textId="650E92CB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0D76FDFC" w14:textId="6007141C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рисунков «Открытка Победы»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8FA7108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 – 15.03</w:t>
            </w:r>
          </w:p>
        </w:tc>
        <w:tc>
          <w:tcPr>
            <w:tcW w:w="2188" w:type="dxa"/>
            <w:vAlign w:val="center"/>
          </w:tcPr>
          <w:p w14:paraId="2ACF1A7F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F45107" w14:paraId="02023D72" w14:textId="77777777" w:rsidTr="00A90258">
        <w:trPr>
          <w:trHeight w:val="1202"/>
        </w:trPr>
        <w:tc>
          <w:tcPr>
            <w:tcW w:w="498" w:type="dxa"/>
            <w:vAlign w:val="center"/>
          </w:tcPr>
          <w:p w14:paraId="17B2E9C0" w14:textId="7B225979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5BE165C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викторине по событиям Великой Отечественной войны «Великим Огненным годам святую память сохраняя…»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86C9653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 – 03.05</w:t>
            </w:r>
          </w:p>
        </w:tc>
        <w:tc>
          <w:tcPr>
            <w:tcW w:w="2188" w:type="dxa"/>
            <w:vAlign w:val="center"/>
          </w:tcPr>
          <w:p w14:paraId="68CFABE4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7C9D728F" w14:textId="77777777" w:rsidTr="00A90258">
        <w:trPr>
          <w:trHeight w:val="770"/>
        </w:trPr>
        <w:tc>
          <w:tcPr>
            <w:tcW w:w="498" w:type="dxa"/>
            <w:vAlign w:val="center"/>
          </w:tcPr>
          <w:p w14:paraId="2AFBFC4E" w14:textId="6FCF6E17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200B1787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просветительско-патриотической акции «Диктант Победы»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649262B1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vAlign w:val="center"/>
          </w:tcPr>
          <w:p w14:paraId="5EE11988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45107" w14:paraId="52B3367A" w14:textId="77777777" w:rsidTr="00A90258">
        <w:trPr>
          <w:trHeight w:val="643"/>
        </w:trPr>
        <w:tc>
          <w:tcPr>
            <w:tcW w:w="498" w:type="dxa"/>
            <w:vAlign w:val="center"/>
          </w:tcPr>
          <w:p w14:paraId="3F40D754" w14:textId="03BF615E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35918343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«Все для фронта! Все для Победы!»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A6581B3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188" w:type="dxa"/>
            <w:vAlign w:val="center"/>
          </w:tcPr>
          <w:p w14:paraId="132D7A22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F45107" w14:paraId="3EC4BD2D" w14:textId="77777777" w:rsidTr="00A90258">
        <w:tc>
          <w:tcPr>
            <w:tcW w:w="9747" w:type="dxa"/>
            <w:gridSpan w:val="4"/>
            <w:vAlign w:val="center"/>
          </w:tcPr>
          <w:p w14:paraId="403DD524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 мая – День воинской славы России: День Победы советского народа в Великой Отечественной войне 1941 -1945 годов (1945 г.)</w:t>
            </w:r>
          </w:p>
          <w:p w14:paraId="1F26925C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Декада «Читай во имя мира»</w:t>
            </w:r>
          </w:p>
          <w:p w14:paraId="25C98374" w14:textId="471B500C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 – 08.05</w:t>
            </w:r>
          </w:p>
        </w:tc>
      </w:tr>
      <w:tr w:rsidR="00F45107" w14:paraId="59DF8D9A" w14:textId="77777777" w:rsidTr="00A90258">
        <w:tc>
          <w:tcPr>
            <w:tcW w:w="498" w:type="dxa"/>
            <w:vAlign w:val="center"/>
          </w:tcPr>
          <w:p w14:paraId="1C9A3E7E" w14:textId="0EC69A05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45C24C3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«Мы будем помнить»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3DFB477F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 – 07.05</w:t>
            </w:r>
          </w:p>
        </w:tc>
        <w:tc>
          <w:tcPr>
            <w:tcW w:w="2188" w:type="dxa"/>
            <w:vAlign w:val="center"/>
          </w:tcPr>
          <w:p w14:paraId="6BF2BA3C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7579934C" w14:textId="77777777" w:rsidTr="00A90258">
        <w:tc>
          <w:tcPr>
            <w:tcW w:w="498" w:type="dxa"/>
            <w:vAlign w:val="center"/>
          </w:tcPr>
          <w:p w14:paraId="704825E2" w14:textId="740F75EC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AE2403F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патриота «Твой ровесник на войне»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4C76F26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188" w:type="dxa"/>
            <w:vAlign w:val="center"/>
          </w:tcPr>
          <w:p w14:paraId="220002D6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59FA8741" w14:textId="77777777" w:rsidTr="00A90258">
        <w:tc>
          <w:tcPr>
            <w:tcW w:w="498" w:type="dxa"/>
            <w:vAlign w:val="center"/>
          </w:tcPr>
          <w:p w14:paraId="5414B65B" w14:textId="102BE336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39A4A2B1" w14:textId="77777777" w:rsidR="00F45107" w:rsidRDefault="008B40C9" w:rsidP="008B4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Встреча-память «Герои живут рядом»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C022DC6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vAlign w:val="center"/>
          </w:tcPr>
          <w:p w14:paraId="7AA2FE16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79FCB452" w14:textId="77777777" w:rsidTr="00A90258">
        <w:tc>
          <w:tcPr>
            <w:tcW w:w="498" w:type="dxa"/>
            <w:vAlign w:val="center"/>
          </w:tcPr>
          <w:p w14:paraId="7B23ACCA" w14:textId="7EB8477C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22A8BBF8" w14:textId="77777777" w:rsidR="00F45107" w:rsidRDefault="008B40C9" w:rsidP="008B4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3E3FD2DD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vAlign w:val="center"/>
          </w:tcPr>
          <w:p w14:paraId="318943D9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5FB82AD0" w14:textId="77777777" w:rsidTr="00A90258">
        <w:tc>
          <w:tcPr>
            <w:tcW w:w="498" w:type="dxa"/>
            <w:vAlign w:val="center"/>
          </w:tcPr>
          <w:p w14:paraId="6E9E9B7B" w14:textId="7E9B5B13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55BFBAE3" w14:textId="77777777" w:rsidR="00F45107" w:rsidRDefault="008B40C9" w:rsidP="008B40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37718463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 – 09.05</w:t>
            </w:r>
          </w:p>
        </w:tc>
        <w:tc>
          <w:tcPr>
            <w:tcW w:w="2188" w:type="dxa"/>
            <w:vAlign w:val="center"/>
          </w:tcPr>
          <w:p w14:paraId="18F08F5A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21553D04" w14:textId="77777777" w:rsidTr="00A90258">
        <w:tc>
          <w:tcPr>
            <w:tcW w:w="498" w:type="dxa"/>
            <w:vAlign w:val="center"/>
          </w:tcPr>
          <w:p w14:paraId="374F5377" w14:textId="2901F1FF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7941D744" w14:textId="77777777" w:rsidR="00F45107" w:rsidRDefault="008B40C9" w:rsidP="008B40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«Поэзия войны священной»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6DEC4024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188" w:type="dxa"/>
            <w:vAlign w:val="center"/>
          </w:tcPr>
          <w:p w14:paraId="1B658969" w14:textId="77777777" w:rsidR="00F45107" w:rsidRPr="00A90258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F45107" w14:paraId="1BB1B5BA" w14:textId="77777777" w:rsidTr="00A90258">
        <w:tc>
          <w:tcPr>
            <w:tcW w:w="498" w:type="dxa"/>
            <w:vAlign w:val="center"/>
          </w:tcPr>
          <w:p w14:paraId="5E127AF3" w14:textId="4AAD947C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06039479" w14:textId="77777777" w:rsidR="00F45107" w:rsidRDefault="008B40C9" w:rsidP="008B40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«Они героями останутся навек…»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5263916A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188" w:type="dxa"/>
            <w:vAlign w:val="center"/>
          </w:tcPr>
          <w:p w14:paraId="50CE76D5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истории</w:t>
            </w:r>
            <w:proofErr w:type="spellEnd"/>
          </w:p>
        </w:tc>
      </w:tr>
      <w:tr w:rsidR="00F45107" w14:paraId="776A9DAF" w14:textId="77777777" w:rsidTr="00A90258">
        <w:tc>
          <w:tcPr>
            <w:tcW w:w="498" w:type="dxa"/>
            <w:vAlign w:val="center"/>
          </w:tcPr>
          <w:p w14:paraId="0B956D13" w14:textId="00263284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7E8636D5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Патриотическая акция «Читают дети о войне» (районная)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DF28DC6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vAlign w:val="center"/>
          </w:tcPr>
          <w:p w14:paraId="5D35E3A2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4F2E63A0" w14:textId="77777777" w:rsidTr="00A90258">
        <w:trPr>
          <w:trHeight w:val="90"/>
        </w:trPr>
        <w:tc>
          <w:tcPr>
            <w:tcW w:w="498" w:type="dxa"/>
            <w:vAlign w:val="center"/>
          </w:tcPr>
          <w:p w14:paraId="503028A0" w14:textId="546CA0C8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2936B3F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«В книжной памяти мгновения войны»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4C864A05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vAlign w:val="center"/>
          </w:tcPr>
          <w:p w14:paraId="644BE8C9" w14:textId="14E0E159" w:rsidR="00F45107" w:rsidRPr="00A90258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</w:t>
            </w:r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-библиотекарь </w:t>
            </w:r>
            <w:proofErr w:type="spellStart"/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Кирилич</w:t>
            </w:r>
            <w:proofErr w:type="spellEnd"/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</w:tr>
      <w:tr w:rsidR="00F45107" w14:paraId="4DB0D544" w14:textId="77777777" w:rsidTr="00A90258">
        <w:tc>
          <w:tcPr>
            <w:tcW w:w="498" w:type="dxa"/>
            <w:vAlign w:val="center"/>
          </w:tcPr>
          <w:p w14:paraId="41B0CD96" w14:textId="33490F68" w:rsidR="00F45107" w:rsidRDefault="00A90258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36CBD2E0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«Память сердца»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4465BDF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188" w:type="dxa"/>
            <w:vAlign w:val="center"/>
          </w:tcPr>
          <w:p w14:paraId="0E362186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5528CFC6" w14:textId="77777777" w:rsidTr="00A90258">
        <w:tc>
          <w:tcPr>
            <w:tcW w:w="9747" w:type="dxa"/>
            <w:gridSpan w:val="4"/>
            <w:vAlign w:val="center"/>
          </w:tcPr>
          <w:p w14:paraId="13F26567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 июня – День памяти и скорби</w:t>
            </w:r>
          </w:p>
        </w:tc>
      </w:tr>
      <w:tr w:rsidR="00F45107" w14:paraId="4C71EC27" w14:textId="77777777" w:rsidTr="00A90258">
        <w:tc>
          <w:tcPr>
            <w:tcW w:w="498" w:type="dxa"/>
            <w:vAlign w:val="center"/>
          </w:tcPr>
          <w:p w14:paraId="19B7B0FB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370D3CB0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«Так пришла война…»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11DE0BEC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E7C2A5D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истории</w:t>
            </w:r>
            <w:proofErr w:type="spellEnd"/>
          </w:p>
        </w:tc>
      </w:tr>
      <w:tr w:rsidR="00F45107" w14:paraId="2274736D" w14:textId="77777777" w:rsidTr="00A90258">
        <w:tc>
          <w:tcPr>
            <w:tcW w:w="498" w:type="dxa"/>
            <w:vAlign w:val="center"/>
          </w:tcPr>
          <w:p w14:paraId="497D811D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ECF136B" w14:textId="7DDAB778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«Тот первый день и первый шаг к Победе»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1928E091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03BD558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F45107" w14:paraId="6F34E8E1" w14:textId="77777777" w:rsidTr="00A90258">
        <w:tc>
          <w:tcPr>
            <w:tcW w:w="498" w:type="dxa"/>
            <w:vAlign w:val="center"/>
          </w:tcPr>
          <w:p w14:paraId="687CE9FF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B29CDD4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«Подвиг народа в камне навечно»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DCA10F6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188" w:type="dxa"/>
            <w:vAlign w:val="center"/>
          </w:tcPr>
          <w:p w14:paraId="3BF98A21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7FBE9284" w14:textId="77777777" w:rsidTr="00A90258">
        <w:tc>
          <w:tcPr>
            <w:tcW w:w="498" w:type="dxa"/>
            <w:vAlign w:val="center"/>
          </w:tcPr>
          <w:p w14:paraId="5BD6F839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0FD7F8B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Выставка-реквием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 завтра была война…»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812D35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88" w:type="dxa"/>
            <w:vAlign w:val="center"/>
          </w:tcPr>
          <w:p w14:paraId="05433E6D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40E7F0C3" w14:textId="77777777" w:rsidTr="00A90258">
        <w:tc>
          <w:tcPr>
            <w:tcW w:w="9747" w:type="dxa"/>
            <w:gridSpan w:val="4"/>
            <w:vAlign w:val="center"/>
          </w:tcPr>
          <w:p w14:paraId="4D07D7A0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 августа – День разгрома фашистских войск в Курской битве</w:t>
            </w:r>
          </w:p>
        </w:tc>
      </w:tr>
      <w:tr w:rsidR="00F45107" w14:paraId="3409D96E" w14:textId="77777777" w:rsidTr="00A90258">
        <w:tc>
          <w:tcPr>
            <w:tcW w:w="498" w:type="dxa"/>
            <w:vAlign w:val="center"/>
          </w:tcPr>
          <w:p w14:paraId="1D0C484D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7B3E752E" w14:textId="4ABD7200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«Огненная дуга: помним и чтим»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622634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  <w:vAlign w:val="center"/>
          </w:tcPr>
          <w:p w14:paraId="1047F836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371D00EA" w14:textId="77777777" w:rsidTr="00A90258">
        <w:tc>
          <w:tcPr>
            <w:tcW w:w="9747" w:type="dxa"/>
            <w:gridSpan w:val="4"/>
            <w:vAlign w:val="center"/>
          </w:tcPr>
          <w:p w14:paraId="78E71212" w14:textId="60CB4A22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сентября – День воинской славы России:</w:t>
            </w:r>
          </w:p>
          <w:p w14:paraId="53AD36D2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окончания Второй мировой войны (1945 год)</w:t>
            </w:r>
          </w:p>
        </w:tc>
      </w:tr>
      <w:tr w:rsidR="00F45107" w14:paraId="535ABE45" w14:textId="77777777" w:rsidTr="00A90258">
        <w:tc>
          <w:tcPr>
            <w:tcW w:w="498" w:type="dxa"/>
            <w:vAlign w:val="center"/>
          </w:tcPr>
          <w:p w14:paraId="6EB8D6B0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4111B4B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Выставка-память «Конец войны – начало мира»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5F50E1BD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188" w:type="dxa"/>
            <w:vAlign w:val="center"/>
          </w:tcPr>
          <w:p w14:paraId="02AD747E" w14:textId="1231E1A3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</w:t>
            </w:r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-библиотекарь </w:t>
            </w:r>
            <w:proofErr w:type="spellStart"/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Кирилич</w:t>
            </w:r>
            <w:proofErr w:type="spellEnd"/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</w:tr>
      <w:tr w:rsidR="00F45107" w14:paraId="6DC3B020" w14:textId="77777777" w:rsidTr="00A90258">
        <w:tc>
          <w:tcPr>
            <w:tcW w:w="498" w:type="dxa"/>
            <w:vAlign w:val="center"/>
          </w:tcPr>
          <w:p w14:paraId="5B423542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6020DCE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«Мы помним», в рамках Фестиваля «Дальневосточная Победа»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67D84FBB" w14:textId="71E7D5E9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188" w:type="dxa"/>
            <w:vAlign w:val="center"/>
          </w:tcPr>
          <w:p w14:paraId="392C263C" w14:textId="1EA9D693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</w:t>
            </w:r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-библиотекарь </w:t>
            </w:r>
            <w:proofErr w:type="spellStart"/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Кирилич</w:t>
            </w:r>
            <w:proofErr w:type="spellEnd"/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</w:tr>
      <w:tr w:rsidR="00F45107" w14:paraId="3F6F3837" w14:textId="77777777" w:rsidTr="00A90258">
        <w:tc>
          <w:tcPr>
            <w:tcW w:w="498" w:type="dxa"/>
            <w:vAlign w:val="center"/>
          </w:tcPr>
          <w:p w14:paraId="07489DC9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07D9D9B3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«Сентябрь 1945 года…»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4B816BE9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188" w:type="dxa"/>
            <w:vAlign w:val="center"/>
          </w:tcPr>
          <w:p w14:paraId="3F15B937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16B26C26" w14:textId="77777777" w:rsidTr="00A90258">
        <w:tc>
          <w:tcPr>
            <w:tcW w:w="498" w:type="dxa"/>
            <w:vAlign w:val="center"/>
          </w:tcPr>
          <w:p w14:paraId="28CC6987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4F927D3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«Обязаны помнить»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579A3F1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2188" w:type="dxa"/>
            <w:vAlign w:val="center"/>
          </w:tcPr>
          <w:p w14:paraId="469329AB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истории</w:t>
            </w:r>
            <w:proofErr w:type="spellEnd"/>
          </w:p>
        </w:tc>
      </w:tr>
      <w:tr w:rsidR="00F45107" w14:paraId="25BC8648" w14:textId="77777777" w:rsidTr="00A90258">
        <w:tc>
          <w:tcPr>
            <w:tcW w:w="498" w:type="dxa"/>
            <w:vAlign w:val="center"/>
          </w:tcPr>
          <w:p w14:paraId="55EBBE47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FEF86C7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«На дальневосточных рубежах»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33126A18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188" w:type="dxa"/>
            <w:vAlign w:val="center"/>
          </w:tcPr>
          <w:p w14:paraId="647CE07A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истории</w:t>
            </w:r>
            <w:proofErr w:type="spellEnd"/>
          </w:p>
        </w:tc>
      </w:tr>
      <w:tr w:rsidR="00F45107" w14:paraId="2B4CF0D1" w14:textId="77777777" w:rsidTr="00A90258">
        <w:tc>
          <w:tcPr>
            <w:tcW w:w="498" w:type="dxa"/>
            <w:vAlign w:val="center"/>
          </w:tcPr>
          <w:p w14:paraId="4C784974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3DA6C40D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Поэтический урок мужества «Стихи ведь тоже воевали»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41BC098E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188" w:type="dxa"/>
            <w:vAlign w:val="center"/>
          </w:tcPr>
          <w:p w14:paraId="65C75677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54C90F09" w14:textId="77777777" w:rsidTr="00A90258">
        <w:tc>
          <w:tcPr>
            <w:tcW w:w="498" w:type="dxa"/>
            <w:vAlign w:val="center"/>
          </w:tcPr>
          <w:p w14:paraId="735C56B9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CD9EEC9" w14:textId="0EBBF26B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чтецов «Я только слышал о войне» (муниципальный уровень)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FAA75F9" w14:textId="66064A7F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vAlign w:val="center"/>
          </w:tcPr>
          <w:p w14:paraId="497CD375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F45107" w14:paraId="41224AA9" w14:textId="77777777" w:rsidTr="00A90258">
        <w:tc>
          <w:tcPr>
            <w:tcW w:w="9747" w:type="dxa"/>
            <w:gridSpan w:val="4"/>
            <w:vAlign w:val="center"/>
          </w:tcPr>
          <w:p w14:paraId="4052BCD0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декабря – День героев Отечества</w:t>
            </w:r>
          </w:p>
        </w:tc>
      </w:tr>
      <w:tr w:rsidR="00F45107" w14:paraId="03881D68" w14:textId="77777777" w:rsidTr="00A90258">
        <w:tc>
          <w:tcPr>
            <w:tcW w:w="498" w:type="dxa"/>
            <w:vAlign w:val="center"/>
          </w:tcPr>
          <w:p w14:paraId="5B96F9BA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9F74796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подвига и славы «Нет имени – есть звание солдат»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E82185D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64F76FC7" w14:textId="74998D41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</w:t>
            </w:r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-библиотекарь </w:t>
            </w:r>
            <w:proofErr w:type="spellStart"/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Кирилич</w:t>
            </w:r>
            <w:proofErr w:type="spellEnd"/>
            <w:r w:rsidRPr="00A902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</w:tr>
      <w:tr w:rsidR="00F45107" w14:paraId="4E1DB5AF" w14:textId="77777777" w:rsidTr="00A90258">
        <w:tc>
          <w:tcPr>
            <w:tcW w:w="498" w:type="dxa"/>
            <w:vAlign w:val="center"/>
          </w:tcPr>
          <w:p w14:paraId="17DCD8C7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0E751467" w14:textId="77777777" w:rsidR="00F45107" w:rsidRDefault="008B40C9" w:rsidP="008B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в библиотеке «Герои нашего Отечества»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3C9C592F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5162887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  <w:tr w:rsidR="00F45107" w14:paraId="0DD0AC44" w14:textId="77777777" w:rsidTr="00A90258">
        <w:tc>
          <w:tcPr>
            <w:tcW w:w="498" w:type="dxa"/>
            <w:vAlign w:val="center"/>
          </w:tcPr>
          <w:p w14:paraId="64CFD0F7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3907E22" w14:textId="77777777" w:rsidR="00F45107" w:rsidRDefault="008B40C9" w:rsidP="008B4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Выставка-просмотр «Война в сердце, в памяти, в книгах»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9438F22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FD6C858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истории</w:t>
            </w:r>
            <w:proofErr w:type="spellEnd"/>
          </w:p>
        </w:tc>
      </w:tr>
      <w:tr w:rsidR="00F45107" w14:paraId="66473EA3" w14:textId="77777777" w:rsidTr="00A90258">
        <w:tc>
          <w:tcPr>
            <w:tcW w:w="498" w:type="dxa"/>
            <w:vAlign w:val="center"/>
          </w:tcPr>
          <w:p w14:paraId="196D6D72" w14:textId="77777777" w:rsidR="00F45107" w:rsidRDefault="00F45107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60C5F7F" w14:textId="77777777" w:rsidR="00F45107" w:rsidRDefault="008B40C9" w:rsidP="008B40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 «Земля русская – Отечество героев»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3B83DA3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vAlign w:val="center"/>
          </w:tcPr>
          <w:p w14:paraId="7E218063" w14:textId="77777777" w:rsidR="00F45107" w:rsidRDefault="008B40C9" w:rsidP="008B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Калинцева О.П.</w:t>
            </w:r>
          </w:p>
        </w:tc>
      </w:tr>
    </w:tbl>
    <w:p w14:paraId="19211B25" w14:textId="77777777" w:rsidR="00F45107" w:rsidRDefault="00F45107" w:rsidP="00B11A55"/>
    <w:sectPr w:rsidR="00F4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1219" w14:textId="77777777" w:rsidR="00F45107" w:rsidRDefault="008B40C9">
      <w:pPr>
        <w:spacing w:line="240" w:lineRule="auto"/>
      </w:pPr>
      <w:r>
        <w:separator/>
      </w:r>
    </w:p>
  </w:endnote>
  <w:endnote w:type="continuationSeparator" w:id="0">
    <w:p w14:paraId="17F98BEA" w14:textId="77777777" w:rsidR="00F45107" w:rsidRDefault="008B4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CB497" w14:textId="77777777" w:rsidR="00F45107" w:rsidRDefault="008B40C9">
      <w:pPr>
        <w:spacing w:after="0"/>
      </w:pPr>
      <w:r>
        <w:separator/>
      </w:r>
    </w:p>
  </w:footnote>
  <w:footnote w:type="continuationSeparator" w:id="0">
    <w:p w14:paraId="0B45AE5B" w14:textId="77777777" w:rsidR="00F45107" w:rsidRDefault="008B40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D6"/>
    <w:rsid w:val="000000BD"/>
    <w:rsid w:val="00012ED7"/>
    <w:rsid w:val="0002069D"/>
    <w:rsid w:val="00022023"/>
    <w:rsid w:val="00031335"/>
    <w:rsid w:val="00054FB0"/>
    <w:rsid w:val="00060AD8"/>
    <w:rsid w:val="00090F66"/>
    <w:rsid w:val="000A2000"/>
    <w:rsid w:val="000C0E51"/>
    <w:rsid w:val="000C2C0E"/>
    <w:rsid w:val="000C2D5F"/>
    <w:rsid w:val="000E1B5E"/>
    <w:rsid w:val="000E4053"/>
    <w:rsid w:val="00104BD3"/>
    <w:rsid w:val="00116054"/>
    <w:rsid w:val="00132184"/>
    <w:rsid w:val="0014477A"/>
    <w:rsid w:val="00146F82"/>
    <w:rsid w:val="001476C2"/>
    <w:rsid w:val="00164DB1"/>
    <w:rsid w:val="00172DE6"/>
    <w:rsid w:val="001734A9"/>
    <w:rsid w:val="00173F85"/>
    <w:rsid w:val="001A6162"/>
    <w:rsid w:val="001C1165"/>
    <w:rsid w:val="0020353B"/>
    <w:rsid w:val="00211EA8"/>
    <w:rsid w:val="00221675"/>
    <w:rsid w:val="00221C33"/>
    <w:rsid w:val="00235E84"/>
    <w:rsid w:val="002433E1"/>
    <w:rsid w:val="00247E45"/>
    <w:rsid w:val="00255C4E"/>
    <w:rsid w:val="00271B64"/>
    <w:rsid w:val="002B6570"/>
    <w:rsid w:val="002C72F6"/>
    <w:rsid w:val="002E7E63"/>
    <w:rsid w:val="003402C2"/>
    <w:rsid w:val="00362236"/>
    <w:rsid w:val="003A0A96"/>
    <w:rsid w:val="003B7E2B"/>
    <w:rsid w:val="003C6869"/>
    <w:rsid w:val="003E40E7"/>
    <w:rsid w:val="003E41CD"/>
    <w:rsid w:val="003E4A70"/>
    <w:rsid w:val="004252D9"/>
    <w:rsid w:val="00443C20"/>
    <w:rsid w:val="00446A93"/>
    <w:rsid w:val="00450D81"/>
    <w:rsid w:val="00464B4C"/>
    <w:rsid w:val="004657B7"/>
    <w:rsid w:val="00477B59"/>
    <w:rsid w:val="00481477"/>
    <w:rsid w:val="00492D52"/>
    <w:rsid w:val="004A2D16"/>
    <w:rsid w:val="004A3660"/>
    <w:rsid w:val="004C1EE7"/>
    <w:rsid w:val="004D7179"/>
    <w:rsid w:val="00510E71"/>
    <w:rsid w:val="00526C32"/>
    <w:rsid w:val="005328AC"/>
    <w:rsid w:val="00543654"/>
    <w:rsid w:val="005640C8"/>
    <w:rsid w:val="005936A9"/>
    <w:rsid w:val="005A0606"/>
    <w:rsid w:val="005D0B13"/>
    <w:rsid w:val="005D7DB7"/>
    <w:rsid w:val="005E0833"/>
    <w:rsid w:val="005F2035"/>
    <w:rsid w:val="005F32F0"/>
    <w:rsid w:val="00600058"/>
    <w:rsid w:val="00600533"/>
    <w:rsid w:val="006133DA"/>
    <w:rsid w:val="00616AA6"/>
    <w:rsid w:val="00640EE9"/>
    <w:rsid w:val="00664C69"/>
    <w:rsid w:val="006A25C1"/>
    <w:rsid w:val="006A6FFD"/>
    <w:rsid w:val="006B7060"/>
    <w:rsid w:val="006C1794"/>
    <w:rsid w:val="006C3120"/>
    <w:rsid w:val="006D0D8D"/>
    <w:rsid w:val="006E3E5B"/>
    <w:rsid w:val="006F1154"/>
    <w:rsid w:val="007053E9"/>
    <w:rsid w:val="00724723"/>
    <w:rsid w:val="00724F26"/>
    <w:rsid w:val="00732B31"/>
    <w:rsid w:val="007405B7"/>
    <w:rsid w:val="00750ED6"/>
    <w:rsid w:val="00753E04"/>
    <w:rsid w:val="00783DEA"/>
    <w:rsid w:val="007A02D4"/>
    <w:rsid w:val="007C68D6"/>
    <w:rsid w:val="007D7441"/>
    <w:rsid w:val="007E765C"/>
    <w:rsid w:val="007F0A55"/>
    <w:rsid w:val="007F292E"/>
    <w:rsid w:val="00801775"/>
    <w:rsid w:val="00823431"/>
    <w:rsid w:val="00831DF1"/>
    <w:rsid w:val="00840EFC"/>
    <w:rsid w:val="0085339E"/>
    <w:rsid w:val="00860A8E"/>
    <w:rsid w:val="00883664"/>
    <w:rsid w:val="008908A4"/>
    <w:rsid w:val="008909C0"/>
    <w:rsid w:val="008A6B1D"/>
    <w:rsid w:val="008B40C9"/>
    <w:rsid w:val="008D0A44"/>
    <w:rsid w:val="008D73DC"/>
    <w:rsid w:val="008E33F4"/>
    <w:rsid w:val="008F1DBE"/>
    <w:rsid w:val="009232EB"/>
    <w:rsid w:val="009259DC"/>
    <w:rsid w:val="00931769"/>
    <w:rsid w:val="0098055B"/>
    <w:rsid w:val="0099364A"/>
    <w:rsid w:val="009944D4"/>
    <w:rsid w:val="009A7BB4"/>
    <w:rsid w:val="009D5E12"/>
    <w:rsid w:val="009D6EBE"/>
    <w:rsid w:val="009E5EFB"/>
    <w:rsid w:val="009F1903"/>
    <w:rsid w:val="009F7EED"/>
    <w:rsid w:val="00A13040"/>
    <w:rsid w:val="00A1594E"/>
    <w:rsid w:val="00A2006E"/>
    <w:rsid w:val="00A248DE"/>
    <w:rsid w:val="00A47042"/>
    <w:rsid w:val="00A65746"/>
    <w:rsid w:val="00A803F8"/>
    <w:rsid w:val="00A82A65"/>
    <w:rsid w:val="00A85B29"/>
    <w:rsid w:val="00A90258"/>
    <w:rsid w:val="00A956DF"/>
    <w:rsid w:val="00A95B9C"/>
    <w:rsid w:val="00AB5585"/>
    <w:rsid w:val="00AC07A1"/>
    <w:rsid w:val="00AF0579"/>
    <w:rsid w:val="00AF5D4D"/>
    <w:rsid w:val="00B11A55"/>
    <w:rsid w:val="00B26787"/>
    <w:rsid w:val="00B56069"/>
    <w:rsid w:val="00B575A9"/>
    <w:rsid w:val="00B577B6"/>
    <w:rsid w:val="00B84D2B"/>
    <w:rsid w:val="00BA5BE9"/>
    <w:rsid w:val="00BB091C"/>
    <w:rsid w:val="00BB5544"/>
    <w:rsid w:val="00C22A03"/>
    <w:rsid w:val="00C30B02"/>
    <w:rsid w:val="00C45595"/>
    <w:rsid w:val="00C95E89"/>
    <w:rsid w:val="00CA2DC8"/>
    <w:rsid w:val="00CD696B"/>
    <w:rsid w:val="00CF4F4C"/>
    <w:rsid w:val="00D05FE2"/>
    <w:rsid w:val="00D10AC6"/>
    <w:rsid w:val="00D565FA"/>
    <w:rsid w:val="00D811C1"/>
    <w:rsid w:val="00D86F59"/>
    <w:rsid w:val="00DA2FDE"/>
    <w:rsid w:val="00DC2C4A"/>
    <w:rsid w:val="00DE48DE"/>
    <w:rsid w:val="00E133FE"/>
    <w:rsid w:val="00E14034"/>
    <w:rsid w:val="00E17CB1"/>
    <w:rsid w:val="00E21A7B"/>
    <w:rsid w:val="00E222DA"/>
    <w:rsid w:val="00E443BB"/>
    <w:rsid w:val="00E44C27"/>
    <w:rsid w:val="00E520D7"/>
    <w:rsid w:val="00E56AB7"/>
    <w:rsid w:val="00E6007D"/>
    <w:rsid w:val="00E87219"/>
    <w:rsid w:val="00E90F21"/>
    <w:rsid w:val="00EA3D11"/>
    <w:rsid w:val="00EA617C"/>
    <w:rsid w:val="00EC2812"/>
    <w:rsid w:val="00ED0B38"/>
    <w:rsid w:val="00EE59FF"/>
    <w:rsid w:val="00EE7BB1"/>
    <w:rsid w:val="00F02885"/>
    <w:rsid w:val="00F14E44"/>
    <w:rsid w:val="00F340E3"/>
    <w:rsid w:val="00F45107"/>
    <w:rsid w:val="00F472A2"/>
    <w:rsid w:val="00F62773"/>
    <w:rsid w:val="00F63B60"/>
    <w:rsid w:val="00F71A20"/>
    <w:rsid w:val="00F935CC"/>
    <w:rsid w:val="00FC314C"/>
    <w:rsid w:val="00FD583E"/>
    <w:rsid w:val="78B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FE09"/>
  <w15:docId w15:val="{5B0684B8-43C2-48DD-9790-F533629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cs="Times New Roman"/>
      <w:b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table" w:styleId="a7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s24">
    <w:name w:val="fs2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2024-08-07T01:37:00Z</cp:lastPrinted>
  <dcterms:created xsi:type="dcterms:W3CDTF">2024-11-22T04:18:00Z</dcterms:created>
  <dcterms:modified xsi:type="dcterms:W3CDTF">2024-11-22T04:21:00Z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AE5310234A19437490062BE22D2B2A50_12</vt:lpwstr>
  </property>
</Properties>
</file>