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538C" w14:textId="77777777" w:rsidR="00EE391D" w:rsidRDefault="00EE391D" w:rsidP="00EE39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91D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</w:t>
      </w: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1A741E26" w14:textId="2DA5D703" w:rsidR="00EE391D" w:rsidRPr="00EE391D" w:rsidRDefault="00EE391D" w:rsidP="00EE39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91D">
        <w:rPr>
          <w:rFonts w:ascii="Times New Roman" w:hAnsi="Times New Roman" w:cs="Times New Roman"/>
          <w:b/>
          <w:bCs/>
          <w:sz w:val="28"/>
          <w:szCs w:val="28"/>
        </w:rPr>
        <w:t xml:space="preserve"> по результатам проведения ВПР в МБОУ «ООШ» с.Голубовка ПМО в 2024 году.</w:t>
      </w:r>
    </w:p>
    <w:p w14:paraId="477FF39A" w14:textId="0D809FD1" w:rsidR="00EE391D" w:rsidRDefault="00EE391D" w:rsidP="00284B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91D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анализа: получение данных, позволяющих представить уровень образовательных достижений по ряду предметов, выявить недостатки, построить траекторию их исправления.</w:t>
      </w:r>
    </w:p>
    <w:p w14:paraId="32D06DBF" w14:textId="54975958" w:rsidR="00EE391D" w:rsidRDefault="00EE391D" w:rsidP="00284B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мониторинга качества образования в МБОУ «ООШ» с.Голубовка ПМО были организованы и проведены Всероссийские проверочные работы (далее ВПР) в 4,5,6,7,8 классах.</w:t>
      </w:r>
    </w:p>
    <w:p w14:paraId="5F3BFFF9" w14:textId="7B09D75F" w:rsidR="00EE391D" w:rsidRDefault="00EE391D" w:rsidP="00284B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объективности результатов при проведении и проверке проверочных работ организовано общественное наблюдение из числа родительской общественности.</w:t>
      </w:r>
    </w:p>
    <w:p w14:paraId="4402B4E7" w14:textId="6C09AD5F" w:rsidR="00EE391D" w:rsidRPr="0057369D" w:rsidRDefault="00EE391D" w:rsidP="00EE391D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57369D">
        <w:rPr>
          <w:rFonts w:ascii="Times New Roman" w:hAnsi="Times New Roman" w:cs="Times New Roman"/>
          <w:sz w:val="24"/>
          <w:szCs w:val="24"/>
          <w:u w:val="single"/>
        </w:rPr>
        <w:t>Результаты проведения ВПР 2024 в 4 классе представлены в таблице: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633"/>
        <w:gridCol w:w="1310"/>
        <w:gridCol w:w="1351"/>
        <w:gridCol w:w="1046"/>
        <w:gridCol w:w="576"/>
        <w:gridCol w:w="576"/>
        <w:gridCol w:w="576"/>
        <w:gridCol w:w="576"/>
        <w:gridCol w:w="1215"/>
        <w:gridCol w:w="1706"/>
        <w:gridCol w:w="1655"/>
        <w:gridCol w:w="1307"/>
        <w:gridCol w:w="1352"/>
      </w:tblGrid>
      <w:tr w:rsidR="001E69C4" w14:paraId="2B61C6F0" w14:textId="77777777" w:rsidTr="001E69C4">
        <w:tc>
          <w:tcPr>
            <w:tcW w:w="1633" w:type="dxa"/>
            <w:vAlign w:val="center"/>
          </w:tcPr>
          <w:p w14:paraId="500D4DA9" w14:textId="3AC977DA" w:rsidR="00EE391D" w:rsidRPr="001E69C4" w:rsidRDefault="001E69C4" w:rsidP="001E6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10" w:type="dxa"/>
            <w:vAlign w:val="center"/>
          </w:tcPr>
          <w:p w14:paraId="29693479" w14:textId="79AA1608" w:rsidR="00EE391D" w:rsidRPr="001E69C4" w:rsidRDefault="001E69C4" w:rsidP="001E6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351" w:type="dxa"/>
            <w:vAlign w:val="center"/>
          </w:tcPr>
          <w:p w14:paraId="440EC4E6" w14:textId="4EEC37FA" w:rsidR="00EE391D" w:rsidRPr="001E69C4" w:rsidRDefault="001E69C4" w:rsidP="001E6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 в классе</w:t>
            </w:r>
          </w:p>
        </w:tc>
        <w:tc>
          <w:tcPr>
            <w:tcW w:w="1046" w:type="dxa"/>
            <w:vAlign w:val="center"/>
          </w:tcPr>
          <w:p w14:paraId="05A47537" w14:textId="2967A1DE" w:rsidR="00EE391D" w:rsidRPr="001E69C4" w:rsidRDefault="001E69C4" w:rsidP="001E6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Писали работу</w:t>
            </w:r>
          </w:p>
        </w:tc>
        <w:tc>
          <w:tcPr>
            <w:tcW w:w="576" w:type="dxa"/>
            <w:vAlign w:val="center"/>
          </w:tcPr>
          <w:p w14:paraId="1131614D" w14:textId="75F9E8B1" w:rsidR="00EE391D" w:rsidRPr="001E69C4" w:rsidRDefault="001E69C4" w:rsidP="001E6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«5»</w:t>
            </w:r>
          </w:p>
        </w:tc>
        <w:tc>
          <w:tcPr>
            <w:tcW w:w="576" w:type="dxa"/>
            <w:vAlign w:val="center"/>
          </w:tcPr>
          <w:p w14:paraId="2E6E81CB" w14:textId="2319E9C2" w:rsidR="00EE391D" w:rsidRPr="001E69C4" w:rsidRDefault="001E69C4" w:rsidP="001E6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«4»</w:t>
            </w:r>
          </w:p>
        </w:tc>
        <w:tc>
          <w:tcPr>
            <w:tcW w:w="576" w:type="dxa"/>
            <w:vAlign w:val="center"/>
          </w:tcPr>
          <w:p w14:paraId="607612C6" w14:textId="3A714EE3" w:rsidR="00EE391D" w:rsidRPr="001E69C4" w:rsidRDefault="001E69C4" w:rsidP="001E6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«3»</w:t>
            </w:r>
          </w:p>
        </w:tc>
        <w:tc>
          <w:tcPr>
            <w:tcW w:w="576" w:type="dxa"/>
            <w:vAlign w:val="center"/>
          </w:tcPr>
          <w:p w14:paraId="2CBB2174" w14:textId="6A675988" w:rsidR="00EE391D" w:rsidRPr="001E69C4" w:rsidRDefault="001E69C4" w:rsidP="001E6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«2»</w:t>
            </w:r>
          </w:p>
        </w:tc>
        <w:tc>
          <w:tcPr>
            <w:tcW w:w="1215" w:type="dxa"/>
            <w:vAlign w:val="center"/>
          </w:tcPr>
          <w:p w14:paraId="21FF2BB8" w14:textId="6887B13E" w:rsidR="00EE391D" w:rsidRPr="001E69C4" w:rsidRDefault="001E69C4" w:rsidP="001E6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706" w:type="dxa"/>
            <w:vAlign w:val="center"/>
          </w:tcPr>
          <w:p w14:paraId="553CFDBF" w14:textId="44A1FAFE" w:rsidR="00EE391D" w:rsidRPr="001E69C4" w:rsidRDefault="001E69C4" w:rsidP="001E6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655" w:type="dxa"/>
            <w:vAlign w:val="center"/>
          </w:tcPr>
          <w:p w14:paraId="1FDF624E" w14:textId="7C34E5B3" w:rsidR="00EE391D" w:rsidRPr="001E69C4" w:rsidRDefault="001E69C4" w:rsidP="001E6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 оценку</w:t>
            </w:r>
          </w:p>
        </w:tc>
        <w:tc>
          <w:tcPr>
            <w:tcW w:w="1307" w:type="dxa"/>
            <w:vAlign w:val="center"/>
          </w:tcPr>
          <w:p w14:paraId="57CAFC9D" w14:textId="3F598778" w:rsidR="00EE391D" w:rsidRPr="001E69C4" w:rsidRDefault="001E69C4" w:rsidP="001E6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1352" w:type="dxa"/>
            <w:vAlign w:val="center"/>
          </w:tcPr>
          <w:p w14:paraId="2149E84E" w14:textId="7FB78486" w:rsidR="00EE391D" w:rsidRPr="001E69C4" w:rsidRDefault="001E69C4" w:rsidP="001E69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</w:tr>
      <w:tr w:rsidR="001E69C4" w14:paraId="0755DE62" w14:textId="77777777" w:rsidTr="001E69C4">
        <w:tc>
          <w:tcPr>
            <w:tcW w:w="1633" w:type="dxa"/>
            <w:vAlign w:val="center"/>
          </w:tcPr>
          <w:p w14:paraId="6119AD6B" w14:textId="11AF6802" w:rsidR="00EE391D" w:rsidRPr="001E69C4" w:rsidRDefault="001E69C4" w:rsidP="001E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0" w:type="dxa"/>
            <w:vAlign w:val="center"/>
          </w:tcPr>
          <w:p w14:paraId="311EBF9C" w14:textId="108565E2" w:rsidR="00EE391D" w:rsidRPr="001E69C4" w:rsidRDefault="001E69C4" w:rsidP="001E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Е.Ю.</w:t>
            </w:r>
          </w:p>
        </w:tc>
        <w:tc>
          <w:tcPr>
            <w:tcW w:w="1351" w:type="dxa"/>
            <w:vAlign w:val="center"/>
          </w:tcPr>
          <w:p w14:paraId="03A98011" w14:textId="13C0B802" w:rsidR="00EE391D" w:rsidRPr="001E69C4" w:rsidRDefault="003D7ACA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  <w:vAlign w:val="center"/>
          </w:tcPr>
          <w:p w14:paraId="18A2CF17" w14:textId="6E693AE6" w:rsidR="00EE391D" w:rsidRPr="001E69C4" w:rsidRDefault="003D7ACA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14:paraId="38EF60B3" w14:textId="2484DC71" w:rsidR="00EE391D" w:rsidRPr="001E69C4" w:rsidRDefault="00A273E3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14:paraId="525D8779" w14:textId="1809A11D" w:rsidR="00EE391D" w:rsidRPr="001E69C4" w:rsidRDefault="00A273E3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14:paraId="6922FBA1" w14:textId="447682A4" w:rsidR="00EE391D" w:rsidRPr="001E69C4" w:rsidRDefault="00A273E3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14:paraId="7E1C450C" w14:textId="117EB4C2" w:rsidR="00EE391D" w:rsidRPr="001E69C4" w:rsidRDefault="00A273E3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1D91DD57" w14:textId="40AA9F6D" w:rsidR="00EE391D" w:rsidRPr="001E69C4" w:rsidRDefault="00A273E3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6" w:type="dxa"/>
            <w:vAlign w:val="center"/>
          </w:tcPr>
          <w:p w14:paraId="7FE50F5E" w14:textId="5F640C7C" w:rsidR="00EE391D" w:rsidRPr="001E69C4" w:rsidRDefault="00A273E3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5" w:type="dxa"/>
            <w:vAlign w:val="center"/>
          </w:tcPr>
          <w:p w14:paraId="118B9544" w14:textId="1C3FCD10" w:rsidR="00EE391D" w:rsidRPr="001E69C4" w:rsidRDefault="00A273E3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  <w:vAlign w:val="center"/>
          </w:tcPr>
          <w:p w14:paraId="32EA1EF5" w14:textId="56AA9463" w:rsidR="00EE391D" w:rsidRPr="001E69C4" w:rsidRDefault="00A273E3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14:paraId="5AB25AE5" w14:textId="690B6EEE" w:rsidR="00EE391D" w:rsidRPr="001E69C4" w:rsidRDefault="00A273E3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9C4" w14:paraId="064095DD" w14:textId="77777777" w:rsidTr="001E69C4">
        <w:tc>
          <w:tcPr>
            <w:tcW w:w="1633" w:type="dxa"/>
            <w:vAlign w:val="center"/>
          </w:tcPr>
          <w:p w14:paraId="04410B41" w14:textId="42B5B96A" w:rsidR="00EE391D" w:rsidRPr="001E69C4" w:rsidRDefault="001E69C4" w:rsidP="001E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0" w:type="dxa"/>
            <w:vAlign w:val="center"/>
          </w:tcPr>
          <w:p w14:paraId="4E597230" w14:textId="4DBF613D" w:rsidR="00EE391D" w:rsidRPr="001E69C4" w:rsidRDefault="001E69C4" w:rsidP="001E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Е.Ю.</w:t>
            </w:r>
          </w:p>
        </w:tc>
        <w:tc>
          <w:tcPr>
            <w:tcW w:w="1351" w:type="dxa"/>
            <w:vAlign w:val="center"/>
          </w:tcPr>
          <w:p w14:paraId="587E7068" w14:textId="3122ACB9" w:rsidR="00EE391D" w:rsidRPr="001E69C4" w:rsidRDefault="00A273E3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  <w:vAlign w:val="center"/>
          </w:tcPr>
          <w:p w14:paraId="05AB1EE0" w14:textId="280E75CC" w:rsidR="00EE391D" w:rsidRPr="001E69C4" w:rsidRDefault="00A273E3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14:paraId="10CC29BB" w14:textId="4E199B59" w:rsidR="00EE391D" w:rsidRPr="001E69C4" w:rsidRDefault="00D25AC4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14:paraId="0369A0D0" w14:textId="47698AC9" w:rsidR="00EE391D" w:rsidRPr="001E69C4" w:rsidRDefault="00D25AC4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14:paraId="064AEFAF" w14:textId="36FE189D" w:rsidR="00EE391D" w:rsidRPr="001E69C4" w:rsidRDefault="00D25AC4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14:paraId="03D9AED2" w14:textId="4D02FF79" w:rsidR="00EE391D" w:rsidRPr="001E69C4" w:rsidRDefault="00D25AC4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51146224" w14:textId="653D833C" w:rsidR="00EE391D" w:rsidRPr="001E69C4" w:rsidRDefault="00D25AC4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vAlign w:val="center"/>
          </w:tcPr>
          <w:p w14:paraId="1605CD3B" w14:textId="13826BA7" w:rsidR="00EE391D" w:rsidRPr="001E69C4" w:rsidRDefault="00D25AC4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5" w:type="dxa"/>
            <w:vAlign w:val="center"/>
          </w:tcPr>
          <w:p w14:paraId="779F1537" w14:textId="0D68AB0E" w:rsidR="00EE391D" w:rsidRPr="001E69C4" w:rsidRDefault="00D25AC4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  <w:vAlign w:val="center"/>
          </w:tcPr>
          <w:p w14:paraId="2CFDD572" w14:textId="0376F335" w:rsidR="00EE391D" w:rsidRPr="001E69C4" w:rsidRDefault="00D25AC4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vAlign w:val="center"/>
          </w:tcPr>
          <w:p w14:paraId="20F230A3" w14:textId="055CF7CC" w:rsidR="00EE391D" w:rsidRPr="001E69C4" w:rsidRDefault="00D25AC4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9C4" w14:paraId="0483B356" w14:textId="77777777" w:rsidTr="001E69C4">
        <w:tc>
          <w:tcPr>
            <w:tcW w:w="1633" w:type="dxa"/>
            <w:vAlign w:val="center"/>
          </w:tcPr>
          <w:p w14:paraId="76C1FF0C" w14:textId="569086E7" w:rsidR="00EE391D" w:rsidRPr="001E69C4" w:rsidRDefault="001E69C4" w:rsidP="001E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10" w:type="dxa"/>
            <w:vAlign w:val="center"/>
          </w:tcPr>
          <w:p w14:paraId="0B625F4E" w14:textId="2AD4C03E" w:rsidR="00EE391D" w:rsidRPr="001E69C4" w:rsidRDefault="001E69C4" w:rsidP="001E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Калинцева О.П.</w:t>
            </w:r>
          </w:p>
        </w:tc>
        <w:tc>
          <w:tcPr>
            <w:tcW w:w="1351" w:type="dxa"/>
            <w:vAlign w:val="center"/>
          </w:tcPr>
          <w:p w14:paraId="57EEF532" w14:textId="002F0CE6" w:rsidR="00EE391D" w:rsidRPr="001E69C4" w:rsidRDefault="00A273E3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6" w:type="dxa"/>
            <w:vAlign w:val="center"/>
          </w:tcPr>
          <w:p w14:paraId="05417268" w14:textId="5A9B01C8" w:rsidR="00EE391D" w:rsidRPr="001E69C4" w:rsidRDefault="00D25AC4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14:paraId="3ACEC132" w14:textId="07A04A19" w:rsidR="00EE391D" w:rsidRPr="001E69C4" w:rsidRDefault="00D25AC4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14:paraId="28D66498" w14:textId="4DE99910" w:rsidR="00EE391D" w:rsidRPr="001E69C4" w:rsidRDefault="00D25AC4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vAlign w:val="center"/>
          </w:tcPr>
          <w:p w14:paraId="43DDF55C" w14:textId="15A1D674" w:rsidR="00EE391D" w:rsidRPr="001E69C4" w:rsidRDefault="00D25AC4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14:paraId="351A919B" w14:textId="7CACD93C" w:rsidR="00EE391D" w:rsidRPr="001E69C4" w:rsidRDefault="00D25AC4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5750B036" w14:textId="15792CC4" w:rsidR="00EE391D" w:rsidRPr="001E69C4" w:rsidRDefault="00D25AC4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6" w:type="dxa"/>
            <w:vAlign w:val="center"/>
          </w:tcPr>
          <w:p w14:paraId="4D84FDB4" w14:textId="336F35A1" w:rsidR="00EE391D" w:rsidRPr="001E69C4" w:rsidRDefault="00D25AC4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55" w:type="dxa"/>
            <w:vAlign w:val="center"/>
          </w:tcPr>
          <w:p w14:paraId="0205C66D" w14:textId="525542F9" w:rsidR="00EE391D" w:rsidRPr="001E69C4" w:rsidRDefault="009C7B96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7" w:type="dxa"/>
            <w:vAlign w:val="center"/>
          </w:tcPr>
          <w:p w14:paraId="3299E385" w14:textId="2BF73D66" w:rsidR="00EE391D" w:rsidRPr="001E69C4" w:rsidRDefault="009C7B96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vAlign w:val="center"/>
          </w:tcPr>
          <w:p w14:paraId="54BA2754" w14:textId="46FB3DF5" w:rsidR="00EE391D" w:rsidRPr="001E69C4" w:rsidRDefault="009C7B96" w:rsidP="001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5A3B4B8" w14:textId="7EEA16B3" w:rsidR="00EE391D" w:rsidRDefault="009C7B96" w:rsidP="00284B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данные таблицы, можно сделать выводы о том, что качество знаний по итогам ВПР в 4 классе в среднем составляет 92,86%, успеваемость 100%.</w:t>
      </w:r>
      <w:r w:rsidR="000372FE">
        <w:rPr>
          <w:rFonts w:ascii="Times New Roman" w:hAnsi="Times New Roman" w:cs="Times New Roman"/>
          <w:sz w:val="24"/>
          <w:szCs w:val="24"/>
        </w:rPr>
        <w:t xml:space="preserve"> По русскому языку подтвердили оценку </w:t>
      </w:r>
      <w:r>
        <w:rPr>
          <w:rFonts w:ascii="Times New Roman" w:hAnsi="Times New Roman" w:cs="Times New Roman"/>
          <w:sz w:val="24"/>
          <w:szCs w:val="24"/>
        </w:rPr>
        <w:t xml:space="preserve">80% </w:t>
      </w:r>
      <w:r w:rsidR="000372FE">
        <w:rPr>
          <w:rFonts w:ascii="Times New Roman" w:hAnsi="Times New Roman" w:cs="Times New Roman"/>
          <w:sz w:val="24"/>
          <w:szCs w:val="24"/>
        </w:rPr>
        <w:t>учащихся, по математике – 88,89%, по окружающему миру – 100% учащихся. По русскому языку 20% учащихся понизили оценку, по математике 11,11% учащихся повысили оценку.</w:t>
      </w:r>
    </w:p>
    <w:p w14:paraId="426D2740" w14:textId="686823AD" w:rsidR="000372FE" w:rsidRDefault="000372FE" w:rsidP="00284B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Остановимся на выполнении практико</w:t>
      </w:r>
      <w:r w:rsidR="006F3DB3">
        <w:rPr>
          <w:rFonts w:ascii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t>риентированных заданий, направленных на формирование функциональной грамотности:</w:t>
      </w:r>
    </w:p>
    <w:tbl>
      <w:tblPr>
        <w:tblStyle w:val="a3"/>
        <w:tblW w:w="12469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275"/>
        <w:gridCol w:w="851"/>
        <w:gridCol w:w="850"/>
        <w:gridCol w:w="993"/>
        <w:gridCol w:w="2693"/>
        <w:gridCol w:w="1984"/>
      </w:tblGrid>
      <w:tr w:rsidR="00124A49" w14:paraId="23878BAC" w14:textId="77777777" w:rsidTr="00124A49">
        <w:tc>
          <w:tcPr>
            <w:tcW w:w="2689" w:type="dxa"/>
            <w:vAlign w:val="center"/>
          </w:tcPr>
          <w:p w14:paraId="37E4232C" w14:textId="5F91F709" w:rsidR="00124A49" w:rsidRPr="00284B6D" w:rsidRDefault="00124A49" w:rsidP="00284B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gridSpan w:val="5"/>
            <w:vAlign w:val="center"/>
          </w:tcPr>
          <w:p w14:paraId="462623A7" w14:textId="5308C148" w:rsidR="00124A49" w:rsidRPr="00284B6D" w:rsidRDefault="00124A49" w:rsidP="00284B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учащихся, выполнивших задание</w:t>
            </w:r>
          </w:p>
        </w:tc>
        <w:tc>
          <w:tcPr>
            <w:tcW w:w="2693" w:type="dxa"/>
            <w:vAlign w:val="center"/>
          </w:tcPr>
          <w:p w14:paraId="4032A13F" w14:textId="13706BD8" w:rsidR="00124A49" w:rsidRPr="00284B6D" w:rsidRDefault="00124A49" w:rsidP="00284B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1984" w:type="dxa"/>
            <w:vAlign w:val="center"/>
          </w:tcPr>
          <w:p w14:paraId="7160D715" w14:textId="369B86A4" w:rsidR="00124A49" w:rsidRPr="00284B6D" w:rsidRDefault="00124A49" w:rsidP="00284B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</w:t>
            </w:r>
          </w:p>
        </w:tc>
      </w:tr>
      <w:tr w:rsidR="00124A49" w14:paraId="2062C3F7" w14:textId="77777777" w:rsidTr="00124A49">
        <w:tc>
          <w:tcPr>
            <w:tcW w:w="2689" w:type="dxa"/>
            <w:vMerge w:val="restart"/>
            <w:vAlign w:val="center"/>
          </w:tcPr>
          <w:p w14:paraId="22061416" w14:textId="570A605D" w:rsidR="00124A49" w:rsidRDefault="00124A49" w:rsidP="00DC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3CCD2C92" w14:textId="1DE75656" w:rsidR="00124A49" w:rsidRDefault="00124A49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275" w:type="dxa"/>
            <w:vAlign w:val="center"/>
          </w:tcPr>
          <w:p w14:paraId="2633A319" w14:textId="523C6448" w:rsidR="00124A49" w:rsidRDefault="00124A49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851" w:type="dxa"/>
            <w:vAlign w:val="center"/>
          </w:tcPr>
          <w:p w14:paraId="2604C98E" w14:textId="3AE5E488" w:rsidR="00124A49" w:rsidRDefault="00124A49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843" w:type="dxa"/>
            <w:gridSpan w:val="2"/>
            <w:vAlign w:val="center"/>
          </w:tcPr>
          <w:p w14:paraId="5E3D5839" w14:textId="756BDBD6" w:rsidR="00124A49" w:rsidRDefault="00124A49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693" w:type="dxa"/>
            <w:vMerge w:val="restart"/>
            <w:vAlign w:val="center"/>
          </w:tcPr>
          <w:p w14:paraId="726E6071" w14:textId="2E84547E" w:rsidR="00124A49" w:rsidRDefault="000604A2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84" w:type="dxa"/>
            <w:vMerge w:val="restart"/>
            <w:vAlign w:val="center"/>
          </w:tcPr>
          <w:p w14:paraId="0F76B1CF" w14:textId="34B155F5" w:rsidR="00124A49" w:rsidRDefault="000604A2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124A49" w14:paraId="0F8AC5F2" w14:textId="77777777" w:rsidTr="00124A49">
        <w:tc>
          <w:tcPr>
            <w:tcW w:w="2689" w:type="dxa"/>
            <w:vMerge/>
          </w:tcPr>
          <w:p w14:paraId="3E3CD2E7" w14:textId="77777777" w:rsidR="00124A49" w:rsidRDefault="00124A49" w:rsidP="00EE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73BDB6" w14:textId="3FC9F4C5" w:rsidR="00124A49" w:rsidRDefault="000604A2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275" w:type="dxa"/>
            <w:vAlign w:val="center"/>
          </w:tcPr>
          <w:p w14:paraId="7941C821" w14:textId="7259406E" w:rsidR="00124A49" w:rsidRDefault="000604A2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851" w:type="dxa"/>
            <w:vAlign w:val="center"/>
          </w:tcPr>
          <w:p w14:paraId="6BA79219" w14:textId="092CFD1E" w:rsidR="00124A49" w:rsidRDefault="000604A2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843" w:type="dxa"/>
            <w:gridSpan w:val="2"/>
            <w:vAlign w:val="center"/>
          </w:tcPr>
          <w:p w14:paraId="169CA985" w14:textId="032A350D" w:rsidR="00124A49" w:rsidRDefault="000604A2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693" w:type="dxa"/>
            <w:vMerge/>
            <w:vAlign w:val="center"/>
          </w:tcPr>
          <w:p w14:paraId="131FFE1B" w14:textId="77777777" w:rsidR="00124A49" w:rsidRDefault="00124A49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D63FA6B" w14:textId="77777777" w:rsidR="00124A49" w:rsidRDefault="00124A49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49" w14:paraId="1A94F50A" w14:textId="77777777" w:rsidTr="00124A49">
        <w:tc>
          <w:tcPr>
            <w:tcW w:w="2689" w:type="dxa"/>
            <w:vMerge w:val="restart"/>
            <w:vAlign w:val="center"/>
          </w:tcPr>
          <w:p w14:paraId="0804AA28" w14:textId="35A48474" w:rsidR="00124A49" w:rsidRDefault="00124A49" w:rsidP="00DC0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14:paraId="4A4D852C" w14:textId="7241DCF6" w:rsidR="00124A49" w:rsidRDefault="00124A49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9.1</w:t>
            </w:r>
          </w:p>
        </w:tc>
        <w:tc>
          <w:tcPr>
            <w:tcW w:w="1275" w:type="dxa"/>
            <w:vAlign w:val="center"/>
          </w:tcPr>
          <w:p w14:paraId="1AFAC4ED" w14:textId="7561D7E3" w:rsidR="00124A49" w:rsidRDefault="00124A49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9.2</w:t>
            </w:r>
          </w:p>
        </w:tc>
        <w:tc>
          <w:tcPr>
            <w:tcW w:w="2694" w:type="dxa"/>
            <w:gridSpan w:val="3"/>
            <w:vAlign w:val="center"/>
          </w:tcPr>
          <w:p w14:paraId="360088B0" w14:textId="7D201A4A" w:rsidR="00124A49" w:rsidRDefault="00124A49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693" w:type="dxa"/>
            <w:vMerge w:val="restart"/>
            <w:vAlign w:val="center"/>
          </w:tcPr>
          <w:p w14:paraId="4D889EB4" w14:textId="67282297" w:rsidR="00124A49" w:rsidRDefault="000604A2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984" w:type="dxa"/>
            <w:vMerge w:val="restart"/>
            <w:vAlign w:val="center"/>
          </w:tcPr>
          <w:p w14:paraId="0D3D4645" w14:textId="677DAC58" w:rsidR="00124A49" w:rsidRDefault="000604A2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81,48%</w:t>
            </w:r>
          </w:p>
        </w:tc>
      </w:tr>
      <w:tr w:rsidR="00124A49" w14:paraId="1ED91222" w14:textId="77777777" w:rsidTr="00124A49">
        <w:tc>
          <w:tcPr>
            <w:tcW w:w="2689" w:type="dxa"/>
            <w:vMerge/>
          </w:tcPr>
          <w:p w14:paraId="67B11F11" w14:textId="77777777" w:rsidR="00124A49" w:rsidRDefault="00124A49" w:rsidP="00EE3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1AD24" w14:textId="21B7410B" w:rsidR="00124A49" w:rsidRDefault="000604A2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275" w:type="dxa"/>
            <w:vAlign w:val="center"/>
          </w:tcPr>
          <w:p w14:paraId="085BE904" w14:textId="7654CCBD" w:rsidR="00124A49" w:rsidRDefault="000604A2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694" w:type="dxa"/>
            <w:gridSpan w:val="3"/>
            <w:vAlign w:val="center"/>
          </w:tcPr>
          <w:p w14:paraId="2AF1E3D5" w14:textId="725D4073" w:rsidR="00124A49" w:rsidRDefault="000604A2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2693" w:type="dxa"/>
            <w:vMerge/>
            <w:vAlign w:val="center"/>
          </w:tcPr>
          <w:p w14:paraId="1CBE2C43" w14:textId="77777777" w:rsidR="00124A49" w:rsidRDefault="00124A49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6B4BD90" w14:textId="77777777" w:rsidR="00124A49" w:rsidRDefault="00124A49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49" w14:paraId="0693DC27" w14:textId="77777777" w:rsidTr="00124A49">
        <w:tc>
          <w:tcPr>
            <w:tcW w:w="2689" w:type="dxa"/>
            <w:vMerge w:val="restart"/>
            <w:vAlign w:val="center"/>
          </w:tcPr>
          <w:p w14:paraId="1F9C2EBD" w14:textId="271935DC" w:rsidR="00124A49" w:rsidRDefault="00124A49" w:rsidP="0012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vAlign w:val="center"/>
          </w:tcPr>
          <w:p w14:paraId="45B9B9D0" w14:textId="2B8A23F6" w:rsidR="00124A49" w:rsidRDefault="00124A49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75" w:type="dxa"/>
            <w:vAlign w:val="center"/>
          </w:tcPr>
          <w:p w14:paraId="011A4066" w14:textId="2310110B" w:rsidR="00124A49" w:rsidRDefault="00124A49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6.1</w:t>
            </w:r>
          </w:p>
        </w:tc>
        <w:tc>
          <w:tcPr>
            <w:tcW w:w="851" w:type="dxa"/>
            <w:vAlign w:val="center"/>
          </w:tcPr>
          <w:p w14:paraId="672548BE" w14:textId="3A6A86C6" w:rsidR="00124A49" w:rsidRDefault="00124A49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6.2</w:t>
            </w:r>
          </w:p>
        </w:tc>
        <w:tc>
          <w:tcPr>
            <w:tcW w:w="850" w:type="dxa"/>
            <w:vAlign w:val="center"/>
          </w:tcPr>
          <w:p w14:paraId="6375DC7F" w14:textId="23C1211D" w:rsidR="00124A49" w:rsidRDefault="00124A49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6.3</w:t>
            </w:r>
          </w:p>
        </w:tc>
        <w:tc>
          <w:tcPr>
            <w:tcW w:w="993" w:type="dxa"/>
            <w:vAlign w:val="center"/>
          </w:tcPr>
          <w:p w14:paraId="1C648A00" w14:textId="43201E71" w:rsidR="00124A49" w:rsidRDefault="00124A49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693" w:type="dxa"/>
            <w:vMerge w:val="restart"/>
            <w:vAlign w:val="center"/>
          </w:tcPr>
          <w:p w14:paraId="580EF34C" w14:textId="2F750D60" w:rsidR="00124A49" w:rsidRDefault="000604A2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1984" w:type="dxa"/>
            <w:vMerge w:val="restart"/>
            <w:vAlign w:val="center"/>
          </w:tcPr>
          <w:p w14:paraId="50988785" w14:textId="6797B0DA" w:rsidR="00124A49" w:rsidRDefault="000604A2" w:rsidP="0012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57,78%</w:t>
            </w:r>
          </w:p>
        </w:tc>
      </w:tr>
      <w:tr w:rsidR="00124A49" w14:paraId="3CE20D10" w14:textId="77777777" w:rsidTr="000604A2">
        <w:tc>
          <w:tcPr>
            <w:tcW w:w="2689" w:type="dxa"/>
            <w:vMerge/>
          </w:tcPr>
          <w:p w14:paraId="40064B3A" w14:textId="77777777" w:rsidR="00124A49" w:rsidRDefault="00124A49" w:rsidP="0012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80C869" w14:textId="11F1DB69" w:rsidR="00124A49" w:rsidRDefault="000604A2" w:rsidP="0006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275" w:type="dxa"/>
            <w:vAlign w:val="center"/>
          </w:tcPr>
          <w:p w14:paraId="039543E8" w14:textId="50C5C331" w:rsidR="00124A49" w:rsidRDefault="000604A2" w:rsidP="0006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851" w:type="dxa"/>
            <w:vAlign w:val="center"/>
          </w:tcPr>
          <w:p w14:paraId="105AD401" w14:textId="4072EA14" w:rsidR="00124A49" w:rsidRDefault="000604A2" w:rsidP="0006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850" w:type="dxa"/>
            <w:vAlign w:val="center"/>
          </w:tcPr>
          <w:p w14:paraId="2007D444" w14:textId="144D77F7" w:rsidR="00124A49" w:rsidRDefault="000604A2" w:rsidP="0006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993" w:type="dxa"/>
            <w:vAlign w:val="center"/>
          </w:tcPr>
          <w:p w14:paraId="0783F119" w14:textId="629D6B2B" w:rsidR="00124A49" w:rsidRDefault="000604A2" w:rsidP="00060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693" w:type="dxa"/>
            <w:vMerge/>
          </w:tcPr>
          <w:p w14:paraId="6BC5118A" w14:textId="77777777" w:rsidR="00124A49" w:rsidRDefault="00124A49" w:rsidP="0012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23EC396" w14:textId="77777777" w:rsidR="00124A49" w:rsidRDefault="00124A49" w:rsidP="0012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47430" w14:textId="352CB8BA" w:rsidR="000372FE" w:rsidRDefault="000604A2" w:rsidP="00284B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Анализируя данные таблицы, можно сделать выводы о том, что</w:t>
      </w:r>
      <w:r w:rsidR="00705C81">
        <w:rPr>
          <w:rFonts w:ascii="Times New Roman" w:hAnsi="Times New Roman" w:cs="Times New Roman"/>
          <w:sz w:val="24"/>
          <w:szCs w:val="24"/>
        </w:rPr>
        <w:t xml:space="preserve"> учащиеся 4 класса лучше </w:t>
      </w:r>
      <w:r>
        <w:rPr>
          <w:rFonts w:ascii="Times New Roman" w:hAnsi="Times New Roman" w:cs="Times New Roman"/>
          <w:sz w:val="24"/>
          <w:szCs w:val="24"/>
        </w:rPr>
        <w:t>справились с практико</w:t>
      </w:r>
      <w:r w:rsidR="006F3DB3">
        <w:rPr>
          <w:rFonts w:ascii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t>риентированными заданиями ВПР по русскому языку</w:t>
      </w:r>
      <w:r w:rsidR="00705C81">
        <w:rPr>
          <w:rFonts w:ascii="Times New Roman" w:hAnsi="Times New Roman" w:cs="Times New Roman"/>
          <w:sz w:val="24"/>
          <w:szCs w:val="24"/>
        </w:rPr>
        <w:t xml:space="preserve"> и математике (80% и 81,48% соответственно), хуже по окружающему миру (57,78%), затруднение вызвал вопрос по опыту о взаимодействии веществ.</w:t>
      </w:r>
    </w:p>
    <w:p w14:paraId="4993276D" w14:textId="48E0FDAB" w:rsidR="00705C81" w:rsidRDefault="00705C81" w:rsidP="00284B6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C40D6D">
        <w:rPr>
          <w:rFonts w:ascii="Times New Roman" w:hAnsi="Times New Roman" w:cs="Times New Roman"/>
          <w:sz w:val="24"/>
          <w:szCs w:val="24"/>
        </w:rPr>
        <w:t>проведения ВПР в 4 классе были проанализированы основные ошибки, допущенные при выполнении заданий</w:t>
      </w:r>
      <w:r w:rsidR="00597EF1">
        <w:rPr>
          <w:rFonts w:ascii="Times New Roman" w:hAnsi="Times New Roman" w:cs="Times New Roman"/>
          <w:sz w:val="24"/>
          <w:szCs w:val="24"/>
        </w:rPr>
        <w:t xml:space="preserve"> и сделаны следующие выводы</w:t>
      </w:r>
      <w:r w:rsidR="006E30EE">
        <w:rPr>
          <w:rFonts w:ascii="Times New Roman" w:hAnsi="Times New Roman" w:cs="Times New Roman"/>
          <w:sz w:val="24"/>
          <w:szCs w:val="24"/>
        </w:rPr>
        <w:t xml:space="preserve"> о низком уровне сформированности некоторых планируемых результатов по предметам в соответствии с ООП НОО</w:t>
      </w:r>
      <w:r w:rsidR="00597EF1">
        <w:rPr>
          <w:rFonts w:ascii="Times New Roman" w:hAnsi="Times New Roman" w:cs="Times New Roman"/>
          <w:sz w:val="24"/>
          <w:szCs w:val="24"/>
        </w:rPr>
        <w:t>:</w:t>
      </w:r>
    </w:p>
    <w:p w14:paraId="63C6D7E4" w14:textId="4F904D07" w:rsidR="00C40D6D" w:rsidRPr="00597EF1" w:rsidRDefault="00C40D6D" w:rsidP="00597EF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EF1">
        <w:rPr>
          <w:rFonts w:ascii="Times New Roman" w:hAnsi="Times New Roman" w:cs="Times New Roman"/>
          <w:sz w:val="24"/>
          <w:szCs w:val="24"/>
        </w:rPr>
        <w:t xml:space="preserve">По русскому языку у учащихся слабо сформированы следующие </w:t>
      </w:r>
      <w:r w:rsidR="000E52A8" w:rsidRPr="00597EF1">
        <w:rPr>
          <w:rFonts w:ascii="Times New Roman" w:hAnsi="Times New Roman" w:cs="Times New Roman"/>
          <w:sz w:val="24"/>
          <w:szCs w:val="24"/>
        </w:rPr>
        <w:t>умения</w:t>
      </w:r>
      <w:r w:rsidRPr="00597EF1">
        <w:rPr>
          <w:rFonts w:ascii="Times New Roman" w:hAnsi="Times New Roman" w:cs="Times New Roman"/>
          <w:sz w:val="24"/>
          <w:szCs w:val="24"/>
        </w:rPr>
        <w:t>:</w:t>
      </w:r>
    </w:p>
    <w:p w14:paraId="7C499006" w14:textId="05DAF913" w:rsidR="00C40D6D" w:rsidRDefault="000E52A8" w:rsidP="00C40D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грамматические признаки слов, с учётом совокупности выявленных признаков относить слова к определённой группе основных частей речи, проводить морфологический разбор имён прилагательных;</w:t>
      </w:r>
    </w:p>
    <w:p w14:paraId="475A42C6" w14:textId="1BE280E2" w:rsidR="000E52A8" w:rsidRDefault="000E52A8" w:rsidP="00C40D6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интерпретация содержащейся в тексте информации.</w:t>
      </w:r>
    </w:p>
    <w:p w14:paraId="056B0417" w14:textId="66805D2B" w:rsidR="000E52A8" w:rsidRPr="00597EF1" w:rsidRDefault="000E52A8" w:rsidP="00597EF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7EF1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597EF1" w:rsidRPr="00597EF1">
        <w:rPr>
          <w:rFonts w:ascii="Times New Roman" w:hAnsi="Times New Roman" w:cs="Times New Roman"/>
          <w:sz w:val="24"/>
          <w:szCs w:val="24"/>
        </w:rPr>
        <w:t>у учащихся слабо сформированы следующие навыки:</w:t>
      </w:r>
    </w:p>
    <w:p w14:paraId="43002F30" w14:textId="08D0D580" w:rsidR="00597EF1" w:rsidRDefault="00597EF1" w:rsidP="00597EF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периметр прямоугольника;</w:t>
      </w:r>
    </w:p>
    <w:p w14:paraId="349C0B8C" w14:textId="06BF67FD" w:rsidR="00597EF1" w:rsidRDefault="00597EF1" w:rsidP="00597EF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построение геометрических фигур с заданными измерениями (квадрат) с помощью линейки, угольника;</w:t>
      </w:r>
    </w:p>
    <w:p w14:paraId="761978DF" w14:textId="6BE0768D" w:rsidR="00597EF1" w:rsidRDefault="00597EF1" w:rsidP="00597EF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арифметические действия с числами и числовыми выражениями;</w:t>
      </w:r>
    </w:p>
    <w:p w14:paraId="79B8A1E1" w14:textId="6678B98B" w:rsidR="00597EF1" w:rsidRDefault="00597EF1" w:rsidP="00597EF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в 3-4 действия, основанные на логическом и алгоритмическом мышлении.</w:t>
      </w:r>
    </w:p>
    <w:p w14:paraId="00BAFDA2" w14:textId="0AB66904" w:rsidR="00597EF1" w:rsidRDefault="00597EF1" w:rsidP="00597EF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окружающему миру наибольшую сложность вызвали задания на умение создавать и преобразовывать модели и схемы для решения</w:t>
      </w:r>
      <w:r w:rsidR="00CD5A69">
        <w:rPr>
          <w:rFonts w:ascii="Times New Roman" w:hAnsi="Times New Roman" w:cs="Times New Roman"/>
          <w:sz w:val="24"/>
          <w:szCs w:val="24"/>
        </w:rPr>
        <w:t xml:space="preserve"> задач при моделировании</w:t>
      </w:r>
      <w:r w:rsidR="009822E2">
        <w:rPr>
          <w:rFonts w:ascii="Times New Roman" w:hAnsi="Times New Roman" w:cs="Times New Roman"/>
          <w:sz w:val="24"/>
          <w:szCs w:val="24"/>
        </w:rPr>
        <w:t xml:space="preserve"> экспериментов, опытов, составление логического рассказа</w:t>
      </w:r>
      <w:r w:rsidR="006E30EE">
        <w:rPr>
          <w:rFonts w:ascii="Times New Roman" w:hAnsi="Times New Roman" w:cs="Times New Roman"/>
          <w:sz w:val="24"/>
          <w:szCs w:val="24"/>
        </w:rPr>
        <w:t xml:space="preserve"> о пользе конкретной профессии для общества, работа с природными зонами, преобразование ответов в таблицу и схему.  </w:t>
      </w:r>
    </w:p>
    <w:p w14:paraId="3DBB03EE" w14:textId="561AACFF" w:rsidR="00A76F84" w:rsidRDefault="00A76F84" w:rsidP="00A76F84">
      <w:pPr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A76F84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проведения ВПР 2024 в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76F84">
        <w:rPr>
          <w:rFonts w:ascii="Times New Roman" w:hAnsi="Times New Roman" w:cs="Times New Roman"/>
          <w:sz w:val="24"/>
          <w:szCs w:val="24"/>
          <w:u w:val="single"/>
        </w:rPr>
        <w:t xml:space="preserve"> классе представлены в таблице: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633"/>
        <w:gridCol w:w="1310"/>
        <w:gridCol w:w="1351"/>
        <w:gridCol w:w="1046"/>
        <w:gridCol w:w="576"/>
        <w:gridCol w:w="576"/>
        <w:gridCol w:w="576"/>
        <w:gridCol w:w="576"/>
        <w:gridCol w:w="1215"/>
        <w:gridCol w:w="1706"/>
        <w:gridCol w:w="1655"/>
        <w:gridCol w:w="1307"/>
        <w:gridCol w:w="1352"/>
      </w:tblGrid>
      <w:tr w:rsidR="00D06890" w:rsidRPr="001E69C4" w14:paraId="11B1158A" w14:textId="77777777" w:rsidTr="004847A5">
        <w:tc>
          <w:tcPr>
            <w:tcW w:w="1633" w:type="dxa"/>
            <w:vAlign w:val="center"/>
          </w:tcPr>
          <w:p w14:paraId="4D8C693B" w14:textId="77777777" w:rsidR="00D06890" w:rsidRPr="001E69C4" w:rsidRDefault="00D06890" w:rsidP="00484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10" w:type="dxa"/>
            <w:vAlign w:val="center"/>
          </w:tcPr>
          <w:p w14:paraId="1EADE93B" w14:textId="77777777" w:rsidR="00D06890" w:rsidRPr="001E69C4" w:rsidRDefault="00D06890" w:rsidP="00484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351" w:type="dxa"/>
            <w:vAlign w:val="center"/>
          </w:tcPr>
          <w:p w14:paraId="10D94C63" w14:textId="77777777" w:rsidR="00D06890" w:rsidRPr="001E69C4" w:rsidRDefault="00D06890" w:rsidP="00484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 в классе</w:t>
            </w:r>
          </w:p>
        </w:tc>
        <w:tc>
          <w:tcPr>
            <w:tcW w:w="1046" w:type="dxa"/>
            <w:vAlign w:val="center"/>
          </w:tcPr>
          <w:p w14:paraId="7B541E2B" w14:textId="77777777" w:rsidR="00D06890" w:rsidRPr="001E69C4" w:rsidRDefault="00D06890" w:rsidP="00484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Писали работу</w:t>
            </w:r>
          </w:p>
        </w:tc>
        <w:tc>
          <w:tcPr>
            <w:tcW w:w="576" w:type="dxa"/>
            <w:vAlign w:val="center"/>
          </w:tcPr>
          <w:p w14:paraId="65165E44" w14:textId="77777777" w:rsidR="00D06890" w:rsidRPr="001E69C4" w:rsidRDefault="00D06890" w:rsidP="00484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«5»</w:t>
            </w:r>
          </w:p>
        </w:tc>
        <w:tc>
          <w:tcPr>
            <w:tcW w:w="576" w:type="dxa"/>
            <w:vAlign w:val="center"/>
          </w:tcPr>
          <w:p w14:paraId="262B4047" w14:textId="77777777" w:rsidR="00D06890" w:rsidRPr="001E69C4" w:rsidRDefault="00D06890" w:rsidP="00484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«4»</w:t>
            </w:r>
          </w:p>
        </w:tc>
        <w:tc>
          <w:tcPr>
            <w:tcW w:w="576" w:type="dxa"/>
            <w:vAlign w:val="center"/>
          </w:tcPr>
          <w:p w14:paraId="644DBB02" w14:textId="77777777" w:rsidR="00D06890" w:rsidRPr="001E69C4" w:rsidRDefault="00D06890" w:rsidP="00484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«3»</w:t>
            </w:r>
          </w:p>
        </w:tc>
        <w:tc>
          <w:tcPr>
            <w:tcW w:w="576" w:type="dxa"/>
            <w:vAlign w:val="center"/>
          </w:tcPr>
          <w:p w14:paraId="150C260E" w14:textId="77777777" w:rsidR="00D06890" w:rsidRPr="001E69C4" w:rsidRDefault="00D06890" w:rsidP="00484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«2»</w:t>
            </w:r>
          </w:p>
        </w:tc>
        <w:tc>
          <w:tcPr>
            <w:tcW w:w="1215" w:type="dxa"/>
            <w:vAlign w:val="center"/>
          </w:tcPr>
          <w:p w14:paraId="0E1C90E6" w14:textId="77777777" w:rsidR="00D06890" w:rsidRPr="001E69C4" w:rsidRDefault="00D06890" w:rsidP="00484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706" w:type="dxa"/>
            <w:vAlign w:val="center"/>
          </w:tcPr>
          <w:p w14:paraId="78EF88AA" w14:textId="77777777" w:rsidR="00D06890" w:rsidRPr="001E69C4" w:rsidRDefault="00D06890" w:rsidP="00484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655" w:type="dxa"/>
            <w:vAlign w:val="center"/>
          </w:tcPr>
          <w:p w14:paraId="185ADC0B" w14:textId="77777777" w:rsidR="00D06890" w:rsidRPr="001E69C4" w:rsidRDefault="00D06890" w:rsidP="00484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 оценку</w:t>
            </w:r>
          </w:p>
        </w:tc>
        <w:tc>
          <w:tcPr>
            <w:tcW w:w="1307" w:type="dxa"/>
            <w:vAlign w:val="center"/>
          </w:tcPr>
          <w:p w14:paraId="70B85641" w14:textId="77777777" w:rsidR="00D06890" w:rsidRPr="001E69C4" w:rsidRDefault="00D06890" w:rsidP="00484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1352" w:type="dxa"/>
            <w:vAlign w:val="center"/>
          </w:tcPr>
          <w:p w14:paraId="6AD1E7A8" w14:textId="77777777" w:rsidR="00D06890" w:rsidRPr="001E69C4" w:rsidRDefault="00D06890" w:rsidP="004847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</w:tr>
      <w:tr w:rsidR="00D06890" w:rsidRPr="001E69C4" w14:paraId="13A7ED60" w14:textId="77777777" w:rsidTr="004847A5">
        <w:tc>
          <w:tcPr>
            <w:tcW w:w="1633" w:type="dxa"/>
            <w:vAlign w:val="center"/>
          </w:tcPr>
          <w:p w14:paraId="51940C33" w14:textId="77777777" w:rsidR="00D06890" w:rsidRPr="001E69C4" w:rsidRDefault="00D06890" w:rsidP="0048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0" w:type="dxa"/>
            <w:vAlign w:val="center"/>
          </w:tcPr>
          <w:p w14:paraId="37A4DBCA" w14:textId="0AAAC513" w:rsidR="00D06890" w:rsidRPr="001E69C4" w:rsidRDefault="00D06890" w:rsidP="0048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Калинцева О.П.</w:t>
            </w:r>
          </w:p>
        </w:tc>
        <w:tc>
          <w:tcPr>
            <w:tcW w:w="1351" w:type="dxa"/>
            <w:vAlign w:val="center"/>
          </w:tcPr>
          <w:p w14:paraId="4A90B75D" w14:textId="2B4BAE01" w:rsidR="00D06890" w:rsidRPr="001E69C4" w:rsidRDefault="003B429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6" w:type="dxa"/>
            <w:vAlign w:val="center"/>
          </w:tcPr>
          <w:p w14:paraId="2CD7429A" w14:textId="0B5C09D4" w:rsidR="00D06890" w:rsidRPr="001E69C4" w:rsidRDefault="003B429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14:paraId="5922E34A" w14:textId="64F1B09A" w:rsidR="00D06890" w:rsidRPr="001E69C4" w:rsidRDefault="003B429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14:paraId="2A766374" w14:textId="2710F2B1" w:rsidR="00D06890" w:rsidRPr="001E69C4" w:rsidRDefault="003B429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14:paraId="1AD21D41" w14:textId="503B359C" w:rsidR="00D06890" w:rsidRPr="001E69C4" w:rsidRDefault="003B429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14:paraId="09B8FE5D" w14:textId="0A847C30" w:rsidR="00D06890" w:rsidRPr="001E69C4" w:rsidRDefault="003B429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1902EEA9" w14:textId="282DB352" w:rsidR="00D06890" w:rsidRPr="001E69C4" w:rsidRDefault="003B429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54,55%</w:t>
            </w:r>
          </w:p>
        </w:tc>
        <w:tc>
          <w:tcPr>
            <w:tcW w:w="1706" w:type="dxa"/>
            <w:vAlign w:val="center"/>
          </w:tcPr>
          <w:p w14:paraId="208A77B4" w14:textId="44E50DA6" w:rsidR="00D06890" w:rsidRPr="001E69C4" w:rsidRDefault="003B429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5" w:type="dxa"/>
            <w:vAlign w:val="center"/>
          </w:tcPr>
          <w:p w14:paraId="7B1EF19B" w14:textId="4626013A" w:rsidR="00D06890" w:rsidRPr="001E69C4" w:rsidRDefault="003B429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7" w:type="dxa"/>
            <w:vAlign w:val="center"/>
          </w:tcPr>
          <w:p w14:paraId="6D27B081" w14:textId="22497FF5" w:rsidR="00D06890" w:rsidRPr="001E69C4" w:rsidRDefault="003B429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14:paraId="26AB45F7" w14:textId="78BEADFF" w:rsidR="00D06890" w:rsidRPr="001E69C4" w:rsidRDefault="003B429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890" w:rsidRPr="001E69C4" w14:paraId="35C59947" w14:textId="77777777" w:rsidTr="004847A5">
        <w:tc>
          <w:tcPr>
            <w:tcW w:w="1633" w:type="dxa"/>
            <w:vAlign w:val="center"/>
          </w:tcPr>
          <w:p w14:paraId="2C4A2AC8" w14:textId="77777777" w:rsidR="00D06890" w:rsidRPr="001E69C4" w:rsidRDefault="00D06890" w:rsidP="0048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0" w:type="dxa"/>
            <w:vAlign w:val="center"/>
          </w:tcPr>
          <w:p w14:paraId="34580942" w14:textId="0F6EB8EB" w:rsidR="00D06890" w:rsidRPr="001E69C4" w:rsidRDefault="00D06890" w:rsidP="0048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Т.Г.</w:t>
            </w:r>
          </w:p>
        </w:tc>
        <w:tc>
          <w:tcPr>
            <w:tcW w:w="1351" w:type="dxa"/>
            <w:vAlign w:val="center"/>
          </w:tcPr>
          <w:p w14:paraId="3067F135" w14:textId="56DBB6AB" w:rsidR="00D06890" w:rsidRPr="001E69C4" w:rsidRDefault="00524831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6" w:type="dxa"/>
            <w:vAlign w:val="center"/>
          </w:tcPr>
          <w:p w14:paraId="1E9D5BFE" w14:textId="5FD0AC3C" w:rsidR="00D06890" w:rsidRPr="001E69C4" w:rsidRDefault="00524831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  <w:vAlign w:val="center"/>
          </w:tcPr>
          <w:p w14:paraId="15DEDBAB" w14:textId="636C72E1" w:rsidR="00D06890" w:rsidRPr="001E69C4" w:rsidRDefault="00524831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14:paraId="219DF209" w14:textId="52800FF5" w:rsidR="00D06890" w:rsidRPr="001E69C4" w:rsidRDefault="00524831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14:paraId="435AFE9D" w14:textId="15F10B44" w:rsidR="00D06890" w:rsidRPr="001E69C4" w:rsidRDefault="00524831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14:paraId="14E6A17B" w14:textId="5B49DA56" w:rsidR="00D06890" w:rsidRPr="001E69C4" w:rsidRDefault="00524831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6ECDBA5B" w14:textId="11F50584" w:rsidR="00D06890" w:rsidRPr="001E69C4" w:rsidRDefault="00524831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1706" w:type="dxa"/>
            <w:vAlign w:val="center"/>
          </w:tcPr>
          <w:p w14:paraId="65732A9E" w14:textId="243DFBDA" w:rsidR="00D06890" w:rsidRPr="001E69C4" w:rsidRDefault="00524831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5" w:type="dxa"/>
            <w:vAlign w:val="center"/>
          </w:tcPr>
          <w:p w14:paraId="0E36EF74" w14:textId="3AF3AB38" w:rsidR="00D06890" w:rsidRPr="001E69C4" w:rsidRDefault="00524831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  <w:vAlign w:val="center"/>
          </w:tcPr>
          <w:p w14:paraId="6C8CF8E0" w14:textId="78F3ACFD" w:rsidR="00D06890" w:rsidRPr="001E69C4" w:rsidRDefault="00524831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14:paraId="77348B01" w14:textId="37405B19" w:rsidR="00D06890" w:rsidRPr="001E69C4" w:rsidRDefault="00524831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890" w:rsidRPr="001E69C4" w14:paraId="3B5D1861" w14:textId="77777777" w:rsidTr="004847A5">
        <w:tc>
          <w:tcPr>
            <w:tcW w:w="1633" w:type="dxa"/>
            <w:vAlign w:val="center"/>
          </w:tcPr>
          <w:p w14:paraId="789612A1" w14:textId="69F8BDD6" w:rsidR="00D06890" w:rsidRPr="001E69C4" w:rsidRDefault="00D06890" w:rsidP="0048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0" w:type="dxa"/>
            <w:vAlign w:val="center"/>
          </w:tcPr>
          <w:p w14:paraId="3055A286" w14:textId="12774B42" w:rsidR="00D06890" w:rsidRPr="001E69C4" w:rsidRDefault="00D06890" w:rsidP="0048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Калинцев В.А.</w:t>
            </w:r>
          </w:p>
        </w:tc>
        <w:tc>
          <w:tcPr>
            <w:tcW w:w="1351" w:type="dxa"/>
            <w:vAlign w:val="center"/>
          </w:tcPr>
          <w:p w14:paraId="6048C838" w14:textId="2C0A4EB6" w:rsidR="00D06890" w:rsidRPr="001E69C4" w:rsidRDefault="00065FF7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6" w:type="dxa"/>
            <w:vAlign w:val="center"/>
          </w:tcPr>
          <w:p w14:paraId="6335E881" w14:textId="37BA1101" w:rsidR="00D06890" w:rsidRPr="001E69C4" w:rsidRDefault="00065FF7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14:paraId="262586BD" w14:textId="227A5AFC" w:rsidR="00D06890" w:rsidRPr="001E69C4" w:rsidRDefault="00065FF7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14:paraId="08AECD64" w14:textId="4B01383C" w:rsidR="00D06890" w:rsidRPr="001E69C4" w:rsidRDefault="00065FF7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14:paraId="350A28CE" w14:textId="08D7229A" w:rsidR="00D06890" w:rsidRPr="001E69C4" w:rsidRDefault="00065FF7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14:paraId="61CC3882" w14:textId="40572864" w:rsidR="00D06890" w:rsidRPr="001E69C4" w:rsidRDefault="00065FF7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72A0AC9D" w14:textId="21D74930" w:rsidR="00D06890" w:rsidRPr="001E69C4" w:rsidRDefault="00065FF7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6" w:type="dxa"/>
            <w:vAlign w:val="center"/>
          </w:tcPr>
          <w:p w14:paraId="190AF7A0" w14:textId="7555648B" w:rsidR="00D06890" w:rsidRPr="001E69C4" w:rsidRDefault="00065FF7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5" w:type="dxa"/>
            <w:vAlign w:val="center"/>
          </w:tcPr>
          <w:p w14:paraId="54CA80E0" w14:textId="67FF0E9F" w:rsidR="00D06890" w:rsidRPr="001E69C4" w:rsidRDefault="00065FF7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  <w:vAlign w:val="center"/>
          </w:tcPr>
          <w:p w14:paraId="77BF03B6" w14:textId="3EE0D9C8" w:rsidR="00D06890" w:rsidRPr="001E69C4" w:rsidRDefault="00065FF7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vAlign w:val="center"/>
          </w:tcPr>
          <w:p w14:paraId="75FE645C" w14:textId="530F9656" w:rsidR="00D06890" w:rsidRPr="001E69C4" w:rsidRDefault="00065FF7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890" w:rsidRPr="001E69C4" w14:paraId="66D754E3" w14:textId="77777777" w:rsidTr="004847A5">
        <w:tc>
          <w:tcPr>
            <w:tcW w:w="1633" w:type="dxa"/>
            <w:vAlign w:val="center"/>
          </w:tcPr>
          <w:p w14:paraId="67879A0A" w14:textId="03996651" w:rsidR="00D06890" w:rsidRPr="001E69C4" w:rsidRDefault="00D06890" w:rsidP="0048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0" w:type="dxa"/>
            <w:vAlign w:val="center"/>
          </w:tcPr>
          <w:p w14:paraId="582D5BA8" w14:textId="4B65D7AE" w:rsidR="00D06890" w:rsidRDefault="00D06890" w:rsidP="00484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Н.В.</w:t>
            </w:r>
          </w:p>
        </w:tc>
        <w:tc>
          <w:tcPr>
            <w:tcW w:w="1351" w:type="dxa"/>
            <w:vAlign w:val="center"/>
          </w:tcPr>
          <w:p w14:paraId="5F2216B1" w14:textId="5B4AD45C" w:rsidR="00D06890" w:rsidRPr="001E69C4" w:rsidRDefault="00524831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6" w:type="dxa"/>
            <w:vAlign w:val="center"/>
          </w:tcPr>
          <w:p w14:paraId="39CD7C43" w14:textId="60C1AC21" w:rsidR="00D06890" w:rsidRPr="001E69C4" w:rsidRDefault="00524831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vAlign w:val="center"/>
          </w:tcPr>
          <w:p w14:paraId="1B24E8C3" w14:textId="00F55E9C" w:rsidR="00D06890" w:rsidRPr="001E69C4" w:rsidRDefault="00524831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14:paraId="7202532F" w14:textId="5B39C95D" w:rsidR="00D06890" w:rsidRPr="001E69C4" w:rsidRDefault="00BE1E1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14:paraId="5E3E23D0" w14:textId="52EEE46D" w:rsidR="00D06890" w:rsidRPr="001E69C4" w:rsidRDefault="00BE1E1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14:paraId="10F0D894" w14:textId="31BE1C2A" w:rsidR="00D06890" w:rsidRPr="001E69C4" w:rsidRDefault="00BE1E1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02B15C78" w14:textId="1C5A5992" w:rsidR="00D06890" w:rsidRPr="001E69C4" w:rsidRDefault="00BE1E1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77,78%</w:t>
            </w:r>
          </w:p>
        </w:tc>
        <w:tc>
          <w:tcPr>
            <w:tcW w:w="1706" w:type="dxa"/>
            <w:vAlign w:val="center"/>
          </w:tcPr>
          <w:p w14:paraId="69350BA2" w14:textId="6DFCF3E3" w:rsidR="00D06890" w:rsidRPr="001E69C4" w:rsidRDefault="00BE1E1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5" w:type="dxa"/>
            <w:vAlign w:val="center"/>
          </w:tcPr>
          <w:p w14:paraId="330C2DDB" w14:textId="7AD3AA81" w:rsidR="00D06890" w:rsidRPr="001E69C4" w:rsidRDefault="00BE1E1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14:paraId="7547F988" w14:textId="512B07B6" w:rsidR="00D06890" w:rsidRPr="001E69C4" w:rsidRDefault="00BE1E1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vAlign w:val="center"/>
          </w:tcPr>
          <w:p w14:paraId="653CC17A" w14:textId="25410B74" w:rsidR="00D06890" w:rsidRPr="001E69C4" w:rsidRDefault="00BE1E16" w:rsidP="0048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81B4680" w14:textId="26DE498C" w:rsidR="00B20265" w:rsidRDefault="00B20265" w:rsidP="00B202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Анализируя данные таблицы, можно сделать выводы о том, что качество знаний по итогам ВПР в 5 классе в среднем составляет 84,62%, успеваемость 100%. По русскому языку подтвердили оценку 81,82% учащихся, по математике – 80%, по истории – 88,89% учащихся, по биологии – 66,67%. По русскому языку 18,18% учащихся понизили оценку</w:t>
      </w:r>
      <w:r w:rsidR="0057445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по математике 10% учащихся понизили оценку, при этом 10% учащихся повысили оценку</w:t>
      </w:r>
      <w:r w:rsidR="00574452">
        <w:rPr>
          <w:rFonts w:ascii="Times New Roman" w:hAnsi="Times New Roman" w:cs="Times New Roman"/>
          <w:sz w:val="24"/>
          <w:szCs w:val="24"/>
        </w:rPr>
        <w:t>; по биологии 33,33% учащихся понизили оценку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28C248" w14:textId="77777777" w:rsidR="006F3DB3" w:rsidRDefault="006F3DB3" w:rsidP="00574452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08BBAE8" w14:textId="590DB014" w:rsidR="00A76F84" w:rsidRPr="00574452" w:rsidRDefault="00574452" w:rsidP="00574452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74452">
        <w:rPr>
          <w:rFonts w:ascii="Times New Roman" w:hAnsi="Times New Roman" w:cs="Times New Roman"/>
          <w:sz w:val="24"/>
          <w:szCs w:val="24"/>
        </w:rPr>
        <w:lastRenderedPageBreak/>
        <w:t xml:space="preserve">Таблица сравнительных </w:t>
      </w:r>
      <w:r>
        <w:rPr>
          <w:rFonts w:ascii="Times New Roman" w:hAnsi="Times New Roman" w:cs="Times New Roman"/>
          <w:sz w:val="24"/>
          <w:szCs w:val="24"/>
        </w:rPr>
        <w:t>результатов ВПР по русскому языку и математике.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761F5A" w14:paraId="68D81DB8" w14:textId="77777777" w:rsidTr="00761F5A">
        <w:tc>
          <w:tcPr>
            <w:tcW w:w="2912" w:type="dxa"/>
            <w:vMerge w:val="restart"/>
            <w:vAlign w:val="center"/>
          </w:tcPr>
          <w:p w14:paraId="639D5CE7" w14:textId="48C0FF81" w:rsidR="00761F5A" w:rsidRPr="00761F5A" w:rsidRDefault="00761F5A" w:rsidP="00761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824" w:type="dxa"/>
            <w:gridSpan w:val="2"/>
            <w:vAlign w:val="center"/>
          </w:tcPr>
          <w:p w14:paraId="0FB08DF6" w14:textId="6F6A5B29" w:rsidR="00761F5A" w:rsidRPr="00761F5A" w:rsidRDefault="00761F5A" w:rsidP="00761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 2023</w:t>
            </w:r>
          </w:p>
        </w:tc>
        <w:tc>
          <w:tcPr>
            <w:tcW w:w="5824" w:type="dxa"/>
            <w:gridSpan w:val="2"/>
            <w:vAlign w:val="center"/>
          </w:tcPr>
          <w:p w14:paraId="34743313" w14:textId="7BA7639B" w:rsidR="00761F5A" w:rsidRPr="00761F5A" w:rsidRDefault="00761F5A" w:rsidP="00761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 2024</w:t>
            </w:r>
          </w:p>
        </w:tc>
      </w:tr>
      <w:tr w:rsidR="00761F5A" w14:paraId="7028F833" w14:textId="77777777" w:rsidTr="00761F5A">
        <w:tc>
          <w:tcPr>
            <w:tcW w:w="2912" w:type="dxa"/>
            <w:vMerge/>
          </w:tcPr>
          <w:p w14:paraId="45F90711" w14:textId="77777777" w:rsidR="00761F5A" w:rsidRPr="00761F5A" w:rsidRDefault="00761F5A" w:rsidP="00A76F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14:paraId="7D90EE3D" w14:textId="3D4382DA" w:rsidR="00761F5A" w:rsidRPr="00761F5A" w:rsidRDefault="00761F5A" w:rsidP="00761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2912" w:type="dxa"/>
            <w:vAlign w:val="center"/>
          </w:tcPr>
          <w:p w14:paraId="3C109CE9" w14:textId="1DCD2637" w:rsidR="00761F5A" w:rsidRPr="00761F5A" w:rsidRDefault="00761F5A" w:rsidP="00761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2912" w:type="dxa"/>
            <w:vAlign w:val="center"/>
          </w:tcPr>
          <w:p w14:paraId="64606F22" w14:textId="446DE0D3" w:rsidR="00761F5A" w:rsidRPr="00761F5A" w:rsidRDefault="00761F5A" w:rsidP="00761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2912" w:type="dxa"/>
            <w:vAlign w:val="center"/>
          </w:tcPr>
          <w:p w14:paraId="6294590B" w14:textId="5EFD507E" w:rsidR="00761F5A" w:rsidRPr="00761F5A" w:rsidRDefault="00761F5A" w:rsidP="00761F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761F5A" w14:paraId="66C1B8BA" w14:textId="77777777" w:rsidTr="00761F5A">
        <w:tc>
          <w:tcPr>
            <w:tcW w:w="2912" w:type="dxa"/>
          </w:tcPr>
          <w:p w14:paraId="6EC6AA5F" w14:textId="3DC18FF2" w:rsidR="00761F5A" w:rsidRDefault="00761F5A" w:rsidP="00A76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2" w:type="dxa"/>
            <w:vAlign w:val="center"/>
          </w:tcPr>
          <w:p w14:paraId="5682E370" w14:textId="1F0D6E7B" w:rsidR="00761F5A" w:rsidRDefault="00761F5A" w:rsidP="0076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2912" w:type="dxa"/>
            <w:vAlign w:val="center"/>
          </w:tcPr>
          <w:p w14:paraId="765C334D" w14:textId="70894704" w:rsidR="00761F5A" w:rsidRDefault="00761F5A" w:rsidP="0076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12" w:type="dxa"/>
            <w:vAlign w:val="center"/>
          </w:tcPr>
          <w:p w14:paraId="4A28F53A" w14:textId="34F08B9F" w:rsidR="00761F5A" w:rsidRDefault="00761F5A" w:rsidP="0076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54,55%</w:t>
            </w:r>
          </w:p>
        </w:tc>
        <w:tc>
          <w:tcPr>
            <w:tcW w:w="2912" w:type="dxa"/>
            <w:vAlign w:val="center"/>
          </w:tcPr>
          <w:p w14:paraId="20548D69" w14:textId="0F60D5B6" w:rsidR="00761F5A" w:rsidRDefault="00761F5A" w:rsidP="0076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61F5A" w14:paraId="05F10E3B" w14:textId="77777777" w:rsidTr="00761F5A">
        <w:tc>
          <w:tcPr>
            <w:tcW w:w="2912" w:type="dxa"/>
          </w:tcPr>
          <w:p w14:paraId="1A07B58B" w14:textId="4505E336" w:rsidR="00761F5A" w:rsidRDefault="00761F5A" w:rsidP="00A76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  <w:vAlign w:val="center"/>
          </w:tcPr>
          <w:p w14:paraId="34CC6200" w14:textId="4A7E7BBD" w:rsidR="00761F5A" w:rsidRDefault="00761F5A" w:rsidP="0076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12" w:type="dxa"/>
            <w:vAlign w:val="center"/>
          </w:tcPr>
          <w:p w14:paraId="1FD85EF0" w14:textId="2C7F79DC" w:rsidR="00761F5A" w:rsidRDefault="00761F5A" w:rsidP="0076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12" w:type="dxa"/>
            <w:vAlign w:val="center"/>
          </w:tcPr>
          <w:p w14:paraId="4ABED4DC" w14:textId="3D0E5758" w:rsidR="00761F5A" w:rsidRDefault="00761F5A" w:rsidP="0076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2912" w:type="dxa"/>
            <w:vAlign w:val="center"/>
          </w:tcPr>
          <w:p w14:paraId="15F8D431" w14:textId="6ABCE5D7" w:rsidR="00761F5A" w:rsidRDefault="00761F5A" w:rsidP="00761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39089D24" w14:textId="6EDACA67" w:rsidR="00A76F84" w:rsidRDefault="00761F5A" w:rsidP="00A814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Сравнивая результаты ВПР 20</w:t>
      </w:r>
      <w:r w:rsidR="00440184">
        <w:rPr>
          <w:rFonts w:ascii="Times New Roman" w:hAnsi="Times New Roman" w:cs="Times New Roman"/>
          <w:sz w:val="24"/>
          <w:szCs w:val="24"/>
        </w:rPr>
        <w:t xml:space="preserve">23 и 2024 года по русскому языку и </w:t>
      </w:r>
      <w:r w:rsidR="00937CDC">
        <w:rPr>
          <w:rFonts w:ascii="Times New Roman" w:hAnsi="Times New Roman" w:cs="Times New Roman"/>
          <w:sz w:val="24"/>
          <w:szCs w:val="24"/>
        </w:rPr>
        <w:t>математике,</w:t>
      </w:r>
      <w:r w:rsidR="00440184">
        <w:rPr>
          <w:rFonts w:ascii="Times New Roman" w:hAnsi="Times New Roman" w:cs="Times New Roman"/>
          <w:sz w:val="24"/>
          <w:szCs w:val="24"/>
        </w:rPr>
        <w:t xml:space="preserve"> можно сделать вывод о том, что качество знаний по русскому языку и математике в 5 классе в сравнении с 4 классом снизилось на 7,95% по русскому языку и на 33,33% по математике</w:t>
      </w:r>
      <w:r w:rsidR="00937CDC">
        <w:rPr>
          <w:rFonts w:ascii="Times New Roman" w:hAnsi="Times New Roman" w:cs="Times New Roman"/>
          <w:sz w:val="24"/>
          <w:szCs w:val="24"/>
        </w:rPr>
        <w:t>, при этом показатель успеваемости стабилен (100%)</w:t>
      </w:r>
      <w:r w:rsidR="00514954">
        <w:rPr>
          <w:rFonts w:ascii="Times New Roman" w:hAnsi="Times New Roman" w:cs="Times New Roman"/>
          <w:sz w:val="24"/>
          <w:szCs w:val="24"/>
        </w:rPr>
        <w:t>.</w:t>
      </w:r>
    </w:p>
    <w:p w14:paraId="74C21AC0" w14:textId="0F6C452A" w:rsidR="00514954" w:rsidRDefault="00514954" w:rsidP="005149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Остановимся на выполнении практико</w:t>
      </w:r>
      <w:r w:rsidR="006F3DB3">
        <w:rPr>
          <w:rFonts w:ascii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t>риентированных заданий, направленных на формирование функциональной грамотности:</w:t>
      </w:r>
    </w:p>
    <w:tbl>
      <w:tblPr>
        <w:tblStyle w:val="a3"/>
        <w:tblW w:w="12469" w:type="dxa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694"/>
        <w:gridCol w:w="2693"/>
        <w:gridCol w:w="1984"/>
      </w:tblGrid>
      <w:tr w:rsidR="00514954" w14:paraId="4F30CDCA" w14:textId="77777777" w:rsidTr="006F1C02">
        <w:tc>
          <w:tcPr>
            <w:tcW w:w="2689" w:type="dxa"/>
            <w:vAlign w:val="center"/>
          </w:tcPr>
          <w:p w14:paraId="55893FF8" w14:textId="77777777" w:rsidR="00514954" w:rsidRPr="00284B6D" w:rsidRDefault="00514954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gridSpan w:val="2"/>
            <w:vAlign w:val="center"/>
          </w:tcPr>
          <w:p w14:paraId="0D67EFA1" w14:textId="77777777" w:rsidR="00514954" w:rsidRPr="00284B6D" w:rsidRDefault="00514954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учащихся, выполнивших задание</w:t>
            </w:r>
          </w:p>
        </w:tc>
        <w:tc>
          <w:tcPr>
            <w:tcW w:w="2693" w:type="dxa"/>
            <w:vAlign w:val="center"/>
          </w:tcPr>
          <w:p w14:paraId="6760A17E" w14:textId="77777777" w:rsidR="00514954" w:rsidRPr="00284B6D" w:rsidRDefault="00514954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1984" w:type="dxa"/>
            <w:vAlign w:val="center"/>
          </w:tcPr>
          <w:p w14:paraId="01204CD9" w14:textId="77777777" w:rsidR="00514954" w:rsidRPr="00284B6D" w:rsidRDefault="00514954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</w:t>
            </w:r>
          </w:p>
        </w:tc>
      </w:tr>
      <w:tr w:rsidR="00514954" w14:paraId="172EB17B" w14:textId="77777777" w:rsidTr="003D4CA0">
        <w:tc>
          <w:tcPr>
            <w:tcW w:w="2689" w:type="dxa"/>
            <w:vMerge w:val="restart"/>
            <w:vAlign w:val="center"/>
          </w:tcPr>
          <w:p w14:paraId="1E5397A0" w14:textId="77777777" w:rsidR="00514954" w:rsidRDefault="00514954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14:paraId="1BE4A3B8" w14:textId="74745C4E" w:rsidR="00514954" w:rsidRDefault="00514954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694" w:type="dxa"/>
            <w:vAlign w:val="center"/>
          </w:tcPr>
          <w:p w14:paraId="4407B84E" w14:textId="77777777" w:rsidR="00514954" w:rsidRDefault="00514954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693" w:type="dxa"/>
            <w:vMerge w:val="restart"/>
            <w:vAlign w:val="center"/>
          </w:tcPr>
          <w:p w14:paraId="77365DFA" w14:textId="2AB9A184" w:rsidR="00514954" w:rsidRDefault="00D35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1984" w:type="dxa"/>
            <w:vMerge w:val="restart"/>
            <w:vAlign w:val="center"/>
          </w:tcPr>
          <w:p w14:paraId="7BC03142" w14:textId="37B951B6" w:rsidR="00514954" w:rsidRDefault="00D35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59,09%</w:t>
            </w:r>
          </w:p>
        </w:tc>
      </w:tr>
      <w:tr w:rsidR="00514954" w14:paraId="588538E6" w14:textId="77777777" w:rsidTr="00142B39">
        <w:tc>
          <w:tcPr>
            <w:tcW w:w="2689" w:type="dxa"/>
            <w:vMerge/>
          </w:tcPr>
          <w:p w14:paraId="755B82F0" w14:textId="77777777" w:rsidR="00514954" w:rsidRDefault="00514954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0E44C59" w14:textId="131C3F29" w:rsidR="00514954" w:rsidRDefault="00D35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694" w:type="dxa"/>
            <w:vAlign w:val="center"/>
          </w:tcPr>
          <w:p w14:paraId="3DBE7B84" w14:textId="6353C2A9" w:rsidR="00514954" w:rsidRDefault="00D35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693" w:type="dxa"/>
            <w:vMerge/>
            <w:vAlign w:val="center"/>
          </w:tcPr>
          <w:p w14:paraId="4F955969" w14:textId="77777777" w:rsidR="00514954" w:rsidRDefault="00514954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F93EA03" w14:textId="77777777" w:rsidR="00514954" w:rsidRDefault="00514954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54" w14:paraId="213A818A" w14:textId="77777777" w:rsidTr="00514954">
        <w:trPr>
          <w:trHeight w:val="428"/>
        </w:trPr>
        <w:tc>
          <w:tcPr>
            <w:tcW w:w="2689" w:type="dxa"/>
            <w:vMerge w:val="restart"/>
            <w:vAlign w:val="center"/>
          </w:tcPr>
          <w:p w14:paraId="09E4B829" w14:textId="77777777" w:rsidR="00514954" w:rsidRDefault="00514954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gridSpan w:val="2"/>
            <w:vAlign w:val="center"/>
          </w:tcPr>
          <w:p w14:paraId="0FF42A85" w14:textId="0861429D" w:rsidR="00514954" w:rsidRDefault="00514954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693" w:type="dxa"/>
            <w:vMerge w:val="restart"/>
            <w:vAlign w:val="center"/>
          </w:tcPr>
          <w:p w14:paraId="250FF8D9" w14:textId="05B8E858" w:rsidR="00514954" w:rsidRDefault="00D35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84" w:type="dxa"/>
            <w:vMerge w:val="restart"/>
            <w:vAlign w:val="center"/>
          </w:tcPr>
          <w:p w14:paraId="70CA7013" w14:textId="273E7D29" w:rsidR="00514954" w:rsidRDefault="00D35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14954" w14:paraId="596629A7" w14:textId="77777777" w:rsidTr="006A29EB">
        <w:trPr>
          <w:trHeight w:val="427"/>
        </w:trPr>
        <w:tc>
          <w:tcPr>
            <w:tcW w:w="2689" w:type="dxa"/>
            <w:vMerge/>
            <w:vAlign w:val="center"/>
          </w:tcPr>
          <w:p w14:paraId="5AA3A99A" w14:textId="77777777" w:rsidR="00514954" w:rsidRDefault="00514954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3AE5BB3" w14:textId="02BFFF54" w:rsidR="00514954" w:rsidRDefault="00D35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693" w:type="dxa"/>
            <w:vMerge/>
            <w:vAlign w:val="center"/>
          </w:tcPr>
          <w:p w14:paraId="6300CB4D" w14:textId="77777777" w:rsidR="00514954" w:rsidRDefault="00514954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0842AAE" w14:textId="77777777" w:rsidR="00514954" w:rsidRDefault="00514954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10AF40" w14:textId="68482EF5" w:rsidR="00514954" w:rsidRDefault="00514954" w:rsidP="005149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данные таблицы, можно сделать выводы о том, что учащиеся </w:t>
      </w:r>
      <w:r w:rsidR="00D350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класса лучше справились с практико</w:t>
      </w:r>
      <w:r w:rsidR="006F3DB3">
        <w:rPr>
          <w:rFonts w:ascii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t>риентированными заданиями ВПР по русскому языку (</w:t>
      </w:r>
      <w:r w:rsidR="00D350C5">
        <w:rPr>
          <w:rFonts w:ascii="Times New Roman" w:hAnsi="Times New Roman" w:cs="Times New Roman"/>
          <w:sz w:val="24"/>
          <w:szCs w:val="24"/>
        </w:rPr>
        <w:t>59,09%</w:t>
      </w:r>
      <w:r>
        <w:rPr>
          <w:rFonts w:ascii="Times New Roman" w:hAnsi="Times New Roman" w:cs="Times New Roman"/>
          <w:sz w:val="24"/>
          <w:szCs w:val="24"/>
        </w:rPr>
        <w:t xml:space="preserve">), хуже по </w:t>
      </w:r>
      <w:r w:rsidR="00D350C5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350C5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%)</w:t>
      </w:r>
      <w:r w:rsidR="00D350C5">
        <w:rPr>
          <w:rFonts w:ascii="Times New Roman" w:hAnsi="Times New Roman" w:cs="Times New Roman"/>
          <w:sz w:val="24"/>
          <w:szCs w:val="24"/>
        </w:rPr>
        <w:t>.</w:t>
      </w:r>
    </w:p>
    <w:p w14:paraId="7A201791" w14:textId="2990FF46" w:rsidR="00514954" w:rsidRDefault="00514954" w:rsidP="005149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ВПР в </w:t>
      </w:r>
      <w:r w:rsidR="00D350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классе были проанализированы основные ошибки, допущенные при выполнении заданий и сделаны следующие выводы о низком уровне сформированности некоторых планируемых результатов по предметам в соответствии с ООП </w:t>
      </w:r>
      <w:r w:rsidR="00D350C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ОО:</w:t>
      </w:r>
    </w:p>
    <w:p w14:paraId="7CAA2336" w14:textId="39C9DA4D" w:rsidR="00D350C5" w:rsidRDefault="00D350C5" w:rsidP="00D350C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русскому языку:</w:t>
      </w:r>
    </w:p>
    <w:p w14:paraId="1B173608" w14:textId="51C24A70" w:rsidR="00D350C5" w:rsidRDefault="000A0DAA" w:rsidP="00D350C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орфографических правил (правописание проверяемой гласной в корне слова, чередующей гласной в корне слова, согласной</w:t>
      </w:r>
      <w:r w:rsidR="00B06B4A">
        <w:rPr>
          <w:rFonts w:ascii="Times New Roman" w:hAnsi="Times New Roman" w:cs="Times New Roman"/>
          <w:sz w:val="24"/>
          <w:szCs w:val="24"/>
        </w:rPr>
        <w:t xml:space="preserve"> в корне слова, правописание гласных в падежных окончаниях прилагательных и существительных, раздельное и слитное написание не с разными частями речи, правописание -тся и -ться в глаголах, правописание гласных и согласных в приставках, правописание личных окончаний глаголов);</w:t>
      </w:r>
    </w:p>
    <w:p w14:paraId="45F27AA6" w14:textId="3D3B3604" w:rsidR="00B06B4A" w:rsidRDefault="00B06B4A" w:rsidP="00D350C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расстановка знаков препинания в предложениях с однородными членами предложения;</w:t>
      </w:r>
    </w:p>
    <w:p w14:paraId="02BB982C" w14:textId="49673B97" w:rsidR="00B06B4A" w:rsidRDefault="00B06B4A" w:rsidP="00D350C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распознавать и адекватно формулировать основную мысль текста в письменной форме,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тезисов, на основе которых выявляется способность обучающихся строить речевое высказывание</w:t>
      </w:r>
      <w:r w:rsidR="00494B46">
        <w:rPr>
          <w:rFonts w:ascii="Times New Roman" w:hAnsi="Times New Roman" w:cs="Times New Roman"/>
          <w:sz w:val="24"/>
          <w:szCs w:val="24"/>
        </w:rPr>
        <w:t xml:space="preserve"> в письменной форме, соблюдая нормы построения предложения и словоупотребления.</w:t>
      </w:r>
    </w:p>
    <w:p w14:paraId="717C2DEC" w14:textId="00E21772" w:rsidR="00514954" w:rsidRDefault="00D350C5" w:rsidP="00D350C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истории обнаружены некоторые пробелы в овладении базовыми историческими знаниями по истории родной страны, а именно, названы не основные, а второстепенные факты при раскрытии значения события, умение работать с исторической картой.</w:t>
      </w:r>
    </w:p>
    <w:p w14:paraId="22632947" w14:textId="28253E82" w:rsidR="00494B46" w:rsidRDefault="008E43D4" w:rsidP="00D350C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</w:t>
      </w:r>
      <w:r w:rsidR="00F15658">
        <w:rPr>
          <w:rFonts w:ascii="Times New Roman" w:hAnsi="Times New Roman" w:cs="Times New Roman"/>
          <w:sz w:val="24"/>
          <w:szCs w:val="24"/>
        </w:rPr>
        <w:t>:</w:t>
      </w:r>
    </w:p>
    <w:p w14:paraId="6847319E" w14:textId="09FE11FC" w:rsidR="00F15658" w:rsidRDefault="00F15658" w:rsidP="00F1565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представить натуральное число в виде обыкновенной дроби;</w:t>
      </w:r>
    </w:p>
    <w:p w14:paraId="11FBC40A" w14:textId="004FD5D3" w:rsidR="00F15658" w:rsidRDefault="00F15658" w:rsidP="00F1565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находить значение числового выражения - выполнять арифметические действия с натуральными числами;</w:t>
      </w:r>
    </w:p>
    <w:p w14:paraId="2527AE9E" w14:textId="516C78E8" w:rsidR="00F15658" w:rsidRDefault="00F15658" w:rsidP="00F1565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логические задачи</w:t>
      </w:r>
    </w:p>
    <w:p w14:paraId="064AE58D" w14:textId="48DD5854" w:rsidR="00F15658" w:rsidRDefault="00F15658" w:rsidP="00D350C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биологии:</w:t>
      </w:r>
    </w:p>
    <w:p w14:paraId="6FBB144F" w14:textId="4EDB5915" w:rsidR="00F15658" w:rsidRDefault="00F15658" w:rsidP="00F1565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 схемой «Природные зоны»;</w:t>
      </w:r>
    </w:p>
    <w:p w14:paraId="0113843C" w14:textId="02AF84DF" w:rsidR="00F15658" w:rsidRDefault="00F15658" w:rsidP="00F1565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материка и животных, обитающих на них;</w:t>
      </w:r>
    </w:p>
    <w:p w14:paraId="7CE815FD" w14:textId="0F8994B5" w:rsidR="00F15658" w:rsidRDefault="00F15658" w:rsidP="00F1565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процесса растений и значение его;</w:t>
      </w:r>
    </w:p>
    <w:p w14:paraId="153F2C0E" w14:textId="4575EFFC" w:rsidR="00F15658" w:rsidRDefault="00F15658" w:rsidP="00F1565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области биологической науки при исследовании организмов с помощью приборов.</w:t>
      </w:r>
    </w:p>
    <w:p w14:paraId="129E34D6" w14:textId="77777777" w:rsidR="001B7A16" w:rsidRDefault="001B7A16" w:rsidP="001B7A16">
      <w:pPr>
        <w:pStyle w:val="a4"/>
        <w:ind w:left="144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E6EED2E" w14:textId="5887801D" w:rsidR="001B7A16" w:rsidRPr="001B7A16" w:rsidRDefault="001B7A16" w:rsidP="001B7A16">
      <w:pPr>
        <w:pStyle w:val="a4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1B7A16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проведения ВПР 2024 в 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B7A16">
        <w:rPr>
          <w:rFonts w:ascii="Times New Roman" w:hAnsi="Times New Roman" w:cs="Times New Roman"/>
          <w:sz w:val="24"/>
          <w:szCs w:val="24"/>
          <w:u w:val="single"/>
        </w:rPr>
        <w:t xml:space="preserve"> классе представлены в таблице: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633"/>
        <w:gridCol w:w="1310"/>
        <w:gridCol w:w="1351"/>
        <w:gridCol w:w="1046"/>
        <w:gridCol w:w="576"/>
        <w:gridCol w:w="576"/>
        <w:gridCol w:w="576"/>
        <w:gridCol w:w="576"/>
        <w:gridCol w:w="1215"/>
        <w:gridCol w:w="1706"/>
        <w:gridCol w:w="1655"/>
        <w:gridCol w:w="1307"/>
        <w:gridCol w:w="1352"/>
      </w:tblGrid>
      <w:tr w:rsidR="001B7A16" w:rsidRPr="001E69C4" w14:paraId="4BC6D39C" w14:textId="77777777" w:rsidTr="006F1C02">
        <w:tc>
          <w:tcPr>
            <w:tcW w:w="1633" w:type="dxa"/>
            <w:vAlign w:val="center"/>
          </w:tcPr>
          <w:p w14:paraId="408DCC16" w14:textId="77777777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10" w:type="dxa"/>
            <w:vAlign w:val="center"/>
          </w:tcPr>
          <w:p w14:paraId="1ADB41AF" w14:textId="77777777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351" w:type="dxa"/>
            <w:vAlign w:val="center"/>
          </w:tcPr>
          <w:p w14:paraId="68739A4F" w14:textId="77777777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 в классе</w:t>
            </w:r>
          </w:p>
        </w:tc>
        <w:tc>
          <w:tcPr>
            <w:tcW w:w="1046" w:type="dxa"/>
            <w:vAlign w:val="center"/>
          </w:tcPr>
          <w:p w14:paraId="35F3AA55" w14:textId="77777777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Писали работу</w:t>
            </w:r>
          </w:p>
        </w:tc>
        <w:tc>
          <w:tcPr>
            <w:tcW w:w="576" w:type="dxa"/>
            <w:vAlign w:val="center"/>
          </w:tcPr>
          <w:p w14:paraId="5FDA4C5A" w14:textId="77777777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«5»</w:t>
            </w:r>
          </w:p>
        </w:tc>
        <w:tc>
          <w:tcPr>
            <w:tcW w:w="576" w:type="dxa"/>
            <w:vAlign w:val="center"/>
          </w:tcPr>
          <w:p w14:paraId="54B011DA" w14:textId="77777777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«4»</w:t>
            </w:r>
          </w:p>
        </w:tc>
        <w:tc>
          <w:tcPr>
            <w:tcW w:w="576" w:type="dxa"/>
            <w:vAlign w:val="center"/>
          </w:tcPr>
          <w:p w14:paraId="01A9CD63" w14:textId="77777777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«3»</w:t>
            </w:r>
          </w:p>
        </w:tc>
        <w:tc>
          <w:tcPr>
            <w:tcW w:w="576" w:type="dxa"/>
            <w:vAlign w:val="center"/>
          </w:tcPr>
          <w:p w14:paraId="6A3905BC" w14:textId="77777777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«2»</w:t>
            </w:r>
          </w:p>
        </w:tc>
        <w:tc>
          <w:tcPr>
            <w:tcW w:w="1215" w:type="dxa"/>
            <w:vAlign w:val="center"/>
          </w:tcPr>
          <w:p w14:paraId="289DF509" w14:textId="77777777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706" w:type="dxa"/>
            <w:vAlign w:val="center"/>
          </w:tcPr>
          <w:p w14:paraId="4ECE2340" w14:textId="77777777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655" w:type="dxa"/>
            <w:vAlign w:val="center"/>
          </w:tcPr>
          <w:p w14:paraId="552B24F1" w14:textId="77777777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 оценку</w:t>
            </w:r>
          </w:p>
        </w:tc>
        <w:tc>
          <w:tcPr>
            <w:tcW w:w="1307" w:type="dxa"/>
            <w:vAlign w:val="center"/>
          </w:tcPr>
          <w:p w14:paraId="73351175" w14:textId="77777777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1352" w:type="dxa"/>
            <w:vAlign w:val="center"/>
          </w:tcPr>
          <w:p w14:paraId="55EBA286" w14:textId="77777777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</w:tr>
      <w:tr w:rsidR="001B7A16" w:rsidRPr="001E69C4" w14:paraId="291A53D4" w14:textId="77777777" w:rsidTr="006F1C02">
        <w:tc>
          <w:tcPr>
            <w:tcW w:w="1633" w:type="dxa"/>
            <w:vAlign w:val="center"/>
          </w:tcPr>
          <w:p w14:paraId="25B0D4DA" w14:textId="77777777" w:rsidR="001B7A16" w:rsidRPr="001E69C4" w:rsidRDefault="001B7A16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0" w:type="dxa"/>
            <w:vAlign w:val="center"/>
          </w:tcPr>
          <w:p w14:paraId="0BE2661F" w14:textId="77777777" w:rsidR="001B7A16" w:rsidRPr="001E69C4" w:rsidRDefault="001B7A16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Калинцева О.П.</w:t>
            </w:r>
          </w:p>
        </w:tc>
        <w:tc>
          <w:tcPr>
            <w:tcW w:w="1351" w:type="dxa"/>
            <w:vAlign w:val="center"/>
          </w:tcPr>
          <w:p w14:paraId="07746C36" w14:textId="31FA5651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14:paraId="186808E5" w14:textId="37AB50C6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14:paraId="6A29F249" w14:textId="42469BD7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14:paraId="6640C417" w14:textId="29D54DC4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14:paraId="5DAFA3EF" w14:textId="771516B1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14:paraId="3630F226" w14:textId="7F1470DE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0EC66BFB" w14:textId="299ACEC2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706" w:type="dxa"/>
            <w:vAlign w:val="center"/>
          </w:tcPr>
          <w:p w14:paraId="6D293D4B" w14:textId="7672E431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5" w:type="dxa"/>
            <w:vAlign w:val="center"/>
          </w:tcPr>
          <w:p w14:paraId="62216087" w14:textId="30A92F9A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7" w:type="dxa"/>
            <w:vAlign w:val="center"/>
          </w:tcPr>
          <w:p w14:paraId="358105AB" w14:textId="6593EDE7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vAlign w:val="center"/>
          </w:tcPr>
          <w:p w14:paraId="31C336CE" w14:textId="771A9147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7A16" w:rsidRPr="001E69C4" w14:paraId="229635D6" w14:textId="77777777" w:rsidTr="006F1C02">
        <w:tc>
          <w:tcPr>
            <w:tcW w:w="1633" w:type="dxa"/>
            <w:vAlign w:val="center"/>
          </w:tcPr>
          <w:p w14:paraId="720EC16E" w14:textId="77777777" w:rsidR="001B7A16" w:rsidRPr="001E69C4" w:rsidRDefault="001B7A16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0" w:type="dxa"/>
            <w:vAlign w:val="center"/>
          </w:tcPr>
          <w:p w14:paraId="3B1F9BDC" w14:textId="01DA67C6" w:rsidR="001B7A16" w:rsidRPr="001E69C4" w:rsidRDefault="001B7A16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Дубчак Е.Ю.</w:t>
            </w:r>
          </w:p>
        </w:tc>
        <w:tc>
          <w:tcPr>
            <w:tcW w:w="1351" w:type="dxa"/>
            <w:vAlign w:val="center"/>
          </w:tcPr>
          <w:p w14:paraId="46AB2D59" w14:textId="6BCE424E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14:paraId="2FF794C9" w14:textId="547D9DE5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14:paraId="4813BA9C" w14:textId="721F4184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14:paraId="37EAD979" w14:textId="3421514D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14:paraId="47A5D8E3" w14:textId="7D38C39F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14:paraId="407E65D0" w14:textId="05B5A400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4C14C53D" w14:textId="426A6BB8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6" w:type="dxa"/>
            <w:vAlign w:val="center"/>
          </w:tcPr>
          <w:p w14:paraId="53DF857B" w14:textId="560F21D1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5" w:type="dxa"/>
            <w:vAlign w:val="center"/>
          </w:tcPr>
          <w:p w14:paraId="4110B519" w14:textId="1D913222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7" w:type="dxa"/>
            <w:vAlign w:val="center"/>
          </w:tcPr>
          <w:p w14:paraId="39004BC3" w14:textId="663D08B5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vAlign w:val="center"/>
          </w:tcPr>
          <w:p w14:paraId="5B673CD9" w14:textId="4E83F719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7A16" w:rsidRPr="001E69C4" w14:paraId="30F5C0CD" w14:textId="77777777" w:rsidTr="006F1C02">
        <w:tc>
          <w:tcPr>
            <w:tcW w:w="1633" w:type="dxa"/>
            <w:vAlign w:val="center"/>
          </w:tcPr>
          <w:p w14:paraId="779C26E2" w14:textId="77777777" w:rsidR="001B7A16" w:rsidRPr="001E69C4" w:rsidRDefault="001B7A16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0" w:type="dxa"/>
            <w:vAlign w:val="center"/>
          </w:tcPr>
          <w:p w14:paraId="3C8CABA1" w14:textId="77777777" w:rsidR="001B7A16" w:rsidRPr="001E69C4" w:rsidRDefault="001B7A16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Калинцев В.А.</w:t>
            </w:r>
          </w:p>
        </w:tc>
        <w:tc>
          <w:tcPr>
            <w:tcW w:w="1351" w:type="dxa"/>
            <w:vAlign w:val="center"/>
          </w:tcPr>
          <w:p w14:paraId="7BA11F51" w14:textId="62D2A537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14:paraId="6F3B72D7" w14:textId="029B8829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14:paraId="56B18B3B" w14:textId="23C3464B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14:paraId="74372A47" w14:textId="156C63F9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14:paraId="035DC974" w14:textId="7A43FED3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14:paraId="40060ABB" w14:textId="1D93EDC6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42D68C7D" w14:textId="6A6F29E6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66,67%</w:t>
            </w:r>
          </w:p>
        </w:tc>
        <w:tc>
          <w:tcPr>
            <w:tcW w:w="1706" w:type="dxa"/>
            <w:vAlign w:val="center"/>
          </w:tcPr>
          <w:p w14:paraId="3BD8681C" w14:textId="56C6D9B6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5" w:type="dxa"/>
            <w:vAlign w:val="center"/>
          </w:tcPr>
          <w:p w14:paraId="781EC5B2" w14:textId="20FA6783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14:paraId="4F934176" w14:textId="4161C516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vAlign w:val="center"/>
          </w:tcPr>
          <w:p w14:paraId="5F433930" w14:textId="5ED2B52E" w:rsidR="001B7A16" w:rsidRPr="001E69C4" w:rsidRDefault="00E560C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B7A16" w:rsidRPr="001E69C4" w14:paraId="528B26D1" w14:textId="77777777" w:rsidTr="006F1C02">
        <w:tc>
          <w:tcPr>
            <w:tcW w:w="1633" w:type="dxa"/>
            <w:vAlign w:val="center"/>
          </w:tcPr>
          <w:p w14:paraId="5EF2548F" w14:textId="77777777" w:rsidR="001B7A16" w:rsidRPr="001E69C4" w:rsidRDefault="001B7A16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0" w:type="dxa"/>
            <w:vAlign w:val="center"/>
          </w:tcPr>
          <w:p w14:paraId="11A2D4DC" w14:textId="77777777" w:rsidR="001B7A16" w:rsidRDefault="001B7A16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Н.В.</w:t>
            </w:r>
          </w:p>
        </w:tc>
        <w:tc>
          <w:tcPr>
            <w:tcW w:w="1351" w:type="dxa"/>
            <w:vAlign w:val="center"/>
          </w:tcPr>
          <w:p w14:paraId="2ECCA668" w14:textId="46192AFD" w:rsidR="001B7A16" w:rsidRPr="001E69C4" w:rsidRDefault="001B7A16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14:paraId="7C18BD3E" w14:textId="3FF1AC8F" w:rsidR="001B7A16" w:rsidRPr="001E69C4" w:rsidRDefault="00A22684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14:paraId="5C20EF14" w14:textId="3575BE52" w:rsidR="001B7A16" w:rsidRPr="001E69C4" w:rsidRDefault="00A22684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14:paraId="7680C055" w14:textId="01131780" w:rsidR="001B7A16" w:rsidRPr="001E69C4" w:rsidRDefault="00A22684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14:paraId="445F7690" w14:textId="54793675" w:rsidR="001B7A16" w:rsidRPr="001E69C4" w:rsidRDefault="00A22684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14:paraId="1D544B8E" w14:textId="492AFFBF" w:rsidR="001B7A16" w:rsidRPr="001E69C4" w:rsidRDefault="00A22684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45E346E0" w14:textId="7B7D8C49" w:rsidR="001B7A16" w:rsidRPr="001E69C4" w:rsidRDefault="00A22684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1706" w:type="dxa"/>
            <w:vAlign w:val="center"/>
          </w:tcPr>
          <w:p w14:paraId="3B22D35F" w14:textId="767B6DEA" w:rsidR="001B7A16" w:rsidRPr="001E69C4" w:rsidRDefault="00A22684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5" w:type="dxa"/>
            <w:vAlign w:val="center"/>
          </w:tcPr>
          <w:p w14:paraId="4213AEBD" w14:textId="78348E69" w:rsidR="001B7A16" w:rsidRPr="001E69C4" w:rsidRDefault="00A22684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vAlign w:val="center"/>
          </w:tcPr>
          <w:p w14:paraId="08237097" w14:textId="13483B46" w:rsidR="001B7A16" w:rsidRPr="001E69C4" w:rsidRDefault="00A22684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vAlign w:val="center"/>
          </w:tcPr>
          <w:p w14:paraId="52A301DC" w14:textId="551699E9" w:rsidR="001B7A16" w:rsidRPr="001E69C4" w:rsidRDefault="00A22684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F5D0E38" w14:textId="59CA84B1" w:rsidR="001B7A16" w:rsidRPr="001B7A16" w:rsidRDefault="001B7A16" w:rsidP="001B7A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16">
        <w:rPr>
          <w:rFonts w:ascii="Times New Roman" w:hAnsi="Times New Roman" w:cs="Times New Roman"/>
          <w:sz w:val="24"/>
          <w:szCs w:val="24"/>
        </w:rPr>
        <w:t xml:space="preserve">Анализируя данные таблицы, можно сделать выводы о том, что качество знаний по итогам ВПР в </w:t>
      </w:r>
      <w:r w:rsidR="00A22684">
        <w:rPr>
          <w:rFonts w:ascii="Times New Roman" w:hAnsi="Times New Roman" w:cs="Times New Roman"/>
          <w:sz w:val="24"/>
          <w:szCs w:val="24"/>
        </w:rPr>
        <w:t>6</w:t>
      </w:r>
      <w:r w:rsidRPr="001B7A16">
        <w:rPr>
          <w:rFonts w:ascii="Times New Roman" w:hAnsi="Times New Roman" w:cs="Times New Roman"/>
          <w:sz w:val="24"/>
          <w:szCs w:val="24"/>
        </w:rPr>
        <w:t xml:space="preserve"> классе в среднем составляет </w:t>
      </w:r>
      <w:r w:rsidR="00A22684">
        <w:rPr>
          <w:rFonts w:ascii="Times New Roman" w:hAnsi="Times New Roman" w:cs="Times New Roman"/>
          <w:sz w:val="24"/>
          <w:szCs w:val="24"/>
        </w:rPr>
        <w:t>39</w:t>
      </w:r>
      <w:r w:rsidRPr="001B7A16">
        <w:rPr>
          <w:rFonts w:ascii="Times New Roman" w:hAnsi="Times New Roman" w:cs="Times New Roman"/>
          <w:sz w:val="24"/>
          <w:szCs w:val="24"/>
        </w:rPr>
        <w:t>,</w:t>
      </w:r>
      <w:r w:rsidR="00A22684">
        <w:rPr>
          <w:rFonts w:ascii="Times New Roman" w:hAnsi="Times New Roman" w:cs="Times New Roman"/>
          <w:sz w:val="24"/>
          <w:szCs w:val="24"/>
        </w:rPr>
        <w:t>13</w:t>
      </w:r>
      <w:r w:rsidRPr="001B7A16">
        <w:rPr>
          <w:rFonts w:ascii="Times New Roman" w:hAnsi="Times New Roman" w:cs="Times New Roman"/>
          <w:sz w:val="24"/>
          <w:szCs w:val="24"/>
        </w:rPr>
        <w:t xml:space="preserve">%, успеваемость 100%. </w:t>
      </w:r>
      <w:r w:rsidR="009673E9">
        <w:rPr>
          <w:rFonts w:ascii="Times New Roman" w:hAnsi="Times New Roman" w:cs="Times New Roman"/>
          <w:sz w:val="24"/>
          <w:szCs w:val="24"/>
        </w:rPr>
        <w:t xml:space="preserve">По математике показатель качества знаний 0%, т.к. двое учащихся (40%) понизили четвертную оценку с «4» на «3». </w:t>
      </w:r>
      <w:r w:rsidRPr="001B7A16">
        <w:rPr>
          <w:rFonts w:ascii="Times New Roman" w:hAnsi="Times New Roman" w:cs="Times New Roman"/>
          <w:sz w:val="24"/>
          <w:szCs w:val="24"/>
        </w:rPr>
        <w:t>По русскому языку подтвердили оценку 8</w:t>
      </w:r>
      <w:r w:rsidR="00A22684">
        <w:rPr>
          <w:rFonts w:ascii="Times New Roman" w:hAnsi="Times New Roman" w:cs="Times New Roman"/>
          <w:sz w:val="24"/>
          <w:szCs w:val="24"/>
        </w:rPr>
        <w:t>3</w:t>
      </w:r>
      <w:r w:rsidRPr="001B7A16">
        <w:rPr>
          <w:rFonts w:ascii="Times New Roman" w:hAnsi="Times New Roman" w:cs="Times New Roman"/>
          <w:sz w:val="24"/>
          <w:szCs w:val="24"/>
        </w:rPr>
        <w:t>,</w:t>
      </w:r>
      <w:r w:rsidR="00A22684">
        <w:rPr>
          <w:rFonts w:ascii="Times New Roman" w:hAnsi="Times New Roman" w:cs="Times New Roman"/>
          <w:sz w:val="24"/>
          <w:szCs w:val="24"/>
        </w:rPr>
        <w:t>33</w:t>
      </w:r>
      <w:r w:rsidRPr="001B7A16">
        <w:rPr>
          <w:rFonts w:ascii="Times New Roman" w:hAnsi="Times New Roman" w:cs="Times New Roman"/>
          <w:sz w:val="24"/>
          <w:szCs w:val="24"/>
        </w:rPr>
        <w:t xml:space="preserve">% учащихся, по математике – </w:t>
      </w:r>
      <w:r w:rsidR="00A22684">
        <w:rPr>
          <w:rFonts w:ascii="Times New Roman" w:hAnsi="Times New Roman" w:cs="Times New Roman"/>
          <w:sz w:val="24"/>
          <w:szCs w:val="24"/>
        </w:rPr>
        <w:t>6</w:t>
      </w:r>
      <w:r w:rsidRPr="001B7A16">
        <w:rPr>
          <w:rFonts w:ascii="Times New Roman" w:hAnsi="Times New Roman" w:cs="Times New Roman"/>
          <w:sz w:val="24"/>
          <w:szCs w:val="24"/>
        </w:rPr>
        <w:t>0%, по истории</w:t>
      </w:r>
      <w:r w:rsidR="00A22684">
        <w:rPr>
          <w:rFonts w:ascii="Times New Roman" w:hAnsi="Times New Roman" w:cs="Times New Roman"/>
          <w:sz w:val="24"/>
          <w:szCs w:val="24"/>
        </w:rPr>
        <w:t xml:space="preserve"> и биологии</w:t>
      </w:r>
      <w:r w:rsidRPr="001B7A16">
        <w:rPr>
          <w:rFonts w:ascii="Times New Roman" w:hAnsi="Times New Roman" w:cs="Times New Roman"/>
          <w:sz w:val="24"/>
          <w:szCs w:val="24"/>
        </w:rPr>
        <w:t xml:space="preserve"> – </w:t>
      </w:r>
      <w:r w:rsidR="00A22684">
        <w:rPr>
          <w:rFonts w:ascii="Times New Roman" w:hAnsi="Times New Roman" w:cs="Times New Roman"/>
          <w:sz w:val="24"/>
          <w:szCs w:val="24"/>
        </w:rPr>
        <w:t>100</w:t>
      </w:r>
      <w:r w:rsidRPr="001B7A16">
        <w:rPr>
          <w:rFonts w:ascii="Times New Roman" w:hAnsi="Times New Roman" w:cs="Times New Roman"/>
          <w:sz w:val="24"/>
          <w:szCs w:val="24"/>
        </w:rPr>
        <w:t xml:space="preserve">% учащихся. По </w:t>
      </w:r>
      <w:r w:rsidR="009673E9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1B7A16">
        <w:rPr>
          <w:rFonts w:ascii="Times New Roman" w:hAnsi="Times New Roman" w:cs="Times New Roman"/>
          <w:sz w:val="24"/>
          <w:szCs w:val="24"/>
        </w:rPr>
        <w:t>1</w:t>
      </w:r>
      <w:r w:rsidR="0041411F">
        <w:rPr>
          <w:rFonts w:ascii="Times New Roman" w:hAnsi="Times New Roman" w:cs="Times New Roman"/>
          <w:sz w:val="24"/>
          <w:szCs w:val="24"/>
        </w:rPr>
        <w:t>6,67</w:t>
      </w:r>
      <w:r w:rsidRPr="001B7A16">
        <w:rPr>
          <w:rFonts w:ascii="Times New Roman" w:hAnsi="Times New Roman" w:cs="Times New Roman"/>
          <w:sz w:val="24"/>
          <w:szCs w:val="24"/>
        </w:rPr>
        <w:t>% учащихся повысили оценку</w:t>
      </w:r>
      <w:r w:rsidR="0041411F">
        <w:rPr>
          <w:rFonts w:ascii="Times New Roman" w:hAnsi="Times New Roman" w:cs="Times New Roman"/>
          <w:sz w:val="24"/>
          <w:szCs w:val="24"/>
        </w:rPr>
        <w:t>.</w:t>
      </w:r>
    </w:p>
    <w:p w14:paraId="0B108F96" w14:textId="77777777" w:rsidR="009673E9" w:rsidRPr="00574452" w:rsidRDefault="009673E9" w:rsidP="009673E9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74452">
        <w:rPr>
          <w:rFonts w:ascii="Times New Roman" w:hAnsi="Times New Roman" w:cs="Times New Roman"/>
          <w:sz w:val="24"/>
          <w:szCs w:val="24"/>
        </w:rPr>
        <w:t xml:space="preserve">Таблица сравнительных </w:t>
      </w:r>
      <w:r>
        <w:rPr>
          <w:rFonts w:ascii="Times New Roman" w:hAnsi="Times New Roman" w:cs="Times New Roman"/>
          <w:sz w:val="24"/>
          <w:szCs w:val="24"/>
        </w:rPr>
        <w:t>результатов ВПР по русскому языку и математике.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9673E9" w14:paraId="753508F0" w14:textId="77777777" w:rsidTr="006F1C02">
        <w:tc>
          <w:tcPr>
            <w:tcW w:w="2912" w:type="dxa"/>
            <w:vMerge w:val="restart"/>
            <w:vAlign w:val="center"/>
          </w:tcPr>
          <w:p w14:paraId="15611E33" w14:textId="77777777" w:rsidR="009673E9" w:rsidRPr="00761F5A" w:rsidRDefault="009673E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824" w:type="dxa"/>
            <w:gridSpan w:val="2"/>
            <w:vAlign w:val="center"/>
          </w:tcPr>
          <w:p w14:paraId="49D0408D" w14:textId="77777777" w:rsidR="009673E9" w:rsidRPr="00761F5A" w:rsidRDefault="009673E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 2023</w:t>
            </w:r>
          </w:p>
        </w:tc>
        <w:tc>
          <w:tcPr>
            <w:tcW w:w="5824" w:type="dxa"/>
            <w:gridSpan w:val="2"/>
            <w:vAlign w:val="center"/>
          </w:tcPr>
          <w:p w14:paraId="554939A3" w14:textId="77777777" w:rsidR="009673E9" w:rsidRPr="00761F5A" w:rsidRDefault="009673E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 2024</w:t>
            </w:r>
          </w:p>
        </w:tc>
      </w:tr>
      <w:tr w:rsidR="009673E9" w14:paraId="0543CEEC" w14:textId="77777777" w:rsidTr="006F1C02">
        <w:tc>
          <w:tcPr>
            <w:tcW w:w="2912" w:type="dxa"/>
            <w:vMerge/>
          </w:tcPr>
          <w:p w14:paraId="0EA4E084" w14:textId="77777777" w:rsidR="009673E9" w:rsidRPr="00761F5A" w:rsidRDefault="009673E9" w:rsidP="006F1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14:paraId="6645EF35" w14:textId="77777777" w:rsidR="009673E9" w:rsidRPr="00761F5A" w:rsidRDefault="009673E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2912" w:type="dxa"/>
            <w:vAlign w:val="center"/>
          </w:tcPr>
          <w:p w14:paraId="23F6BA7E" w14:textId="77777777" w:rsidR="009673E9" w:rsidRPr="00761F5A" w:rsidRDefault="009673E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2912" w:type="dxa"/>
            <w:vAlign w:val="center"/>
          </w:tcPr>
          <w:p w14:paraId="4B5D3F60" w14:textId="77777777" w:rsidR="009673E9" w:rsidRPr="00761F5A" w:rsidRDefault="009673E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2912" w:type="dxa"/>
            <w:vAlign w:val="center"/>
          </w:tcPr>
          <w:p w14:paraId="53552A47" w14:textId="77777777" w:rsidR="009673E9" w:rsidRPr="00761F5A" w:rsidRDefault="009673E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9673E9" w14:paraId="7890BAC2" w14:textId="77777777" w:rsidTr="006F1C02">
        <w:tc>
          <w:tcPr>
            <w:tcW w:w="2912" w:type="dxa"/>
          </w:tcPr>
          <w:p w14:paraId="1565E125" w14:textId="77777777" w:rsidR="009673E9" w:rsidRDefault="009673E9" w:rsidP="006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2" w:type="dxa"/>
            <w:vAlign w:val="center"/>
          </w:tcPr>
          <w:p w14:paraId="007AFEC5" w14:textId="62A2DC68" w:rsidR="009673E9" w:rsidRDefault="00066A58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67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12" w:type="dxa"/>
            <w:vAlign w:val="center"/>
          </w:tcPr>
          <w:p w14:paraId="098C7322" w14:textId="77777777" w:rsidR="009673E9" w:rsidRDefault="009673E9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12" w:type="dxa"/>
            <w:vAlign w:val="center"/>
          </w:tcPr>
          <w:p w14:paraId="6C298F3B" w14:textId="65BCDBB1" w:rsidR="009673E9" w:rsidRDefault="009673E9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6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12" w:type="dxa"/>
            <w:vAlign w:val="center"/>
          </w:tcPr>
          <w:p w14:paraId="1168B266" w14:textId="77777777" w:rsidR="009673E9" w:rsidRDefault="009673E9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673E9" w14:paraId="2FD79DB2" w14:textId="77777777" w:rsidTr="006F1C02">
        <w:tc>
          <w:tcPr>
            <w:tcW w:w="2912" w:type="dxa"/>
          </w:tcPr>
          <w:p w14:paraId="63599E29" w14:textId="77777777" w:rsidR="009673E9" w:rsidRDefault="009673E9" w:rsidP="006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  <w:vAlign w:val="center"/>
          </w:tcPr>
          <w:p w14:paraId="00156423" w14:textId="4B2636DF" w:rsidR="009673E9" w:rsidRDefault="00066A58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67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12" w:type="dxa"/>
            <w:vAlign w:val="center"/>
          </w:tcPr>
          <w:p w14:paraId="4FAF5301" w14:textId="77777777" w:rsidR="009673E9" w:rsidRDefault="009673E9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12" w:type="dxa"/>
            <w:vAlign w:val="center"/>
          </w:tcPr>
          <w:p w14:paraId="1410215D" w14:textId="053AE262" w:rsidR="009673E9" w:rsidRDefault="00066A58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73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12" w:type="dxa"/>
            <w:vAlign w:val="center"/>
          </w:tcPr>
          <w:p w14:paraId="49DC9F49" w14:textId="77777777" w:rsidR="009673E9" w:rsidRDefault="009673E9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DC977E6" w14:textId="3EE167FA" w:rsidR="009673E9" w:rsidRDefault="009673E9" w:rsidP="00A814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Сравнивая результаты ВПР 2023 и 2024 года по русскому языку и математике, можно сделать вывод о том, что качество знаний по русскому языку и математике в 6 классе в сравнении с 5 классом снизилось на </w:t>
      </w:r>
      <w:r w:rsidR="00066A5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 по русскому языку и на </w:t>
      </w:r>
      <w:r w:rsidR="00066A58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% по математике, при этом показатель успеваемости стабилен (100%).</w:t>
      </w:r>
    </w:p>
    <w:p w14:paraId="789B5808" w14:textId="718FD41F" w:rsidR="00066A58" w:rsidRDefault="00066A58" w:rsidP="00066A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Остановимся на выполнении практико</w:t>
      </w:r>
      <w:r w:rsidR="006F3DB3">
        <w:rPr>
          <w:rFonts w:ascii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t>риентированных заданий, направленных на формирование функциональной грамотности:</w:t>
      </w:r>
    </w:p>
    <w:tbl>
      <w:tblPr>
        <w:tblStyle w:val="a3"/>
        <w:tblW w:w="12469" w:type="dxa"/>
        <w:tblLayout w:type="fixed"/>
        <w:tblLook w:val="04A0" w:firstRow="1" w:lastRow="0" w:firstColumn="1" w:lastColumn="0" w:noHBand="0" w:noVBand="1"/>
      </w:tblPr>
      <w:tblGrid>
        <w:gridCol w:w="2689"/>
        <w:gridCol w:w="2409"/>
        <w:gridCol w:w="2694"/>
        <w:gridCol w:w="2693"/>
        <w:gridCol w:w="1984"/>
      </w:tblGrid>
      <w:tr w:rsidR="00066A58" w14:paraId="67EE8B5B" w14:textId="77777777" w:rsidTr="006F1C02">
        <w:tc>
          <w:tcPr>
            <w:tcW w:w="2689" w:type="dxa"/>
            <w:vAlign w:val="center"/>
          </w:tcPr>
          <w:p w14:paraId="7A8D34FF" w14:textId="77777777" w:rsidR="00066A58" w:rsidRPr="00284B6D" w:rsidRDefault="00066A58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5103" w:type="dxa"/>
            <w:gridSpan w:val="2"/>
            <w:vAlign w:val="center"/>
          </w:tcPr>
          <w:p w14:paraId="163711DA" w14:textId="77777777" w:rsidR="00066A58" w:rsidRPr="00284B6D" w:rsidRDefault="00066A58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учащихся, выполнивших задание</w:t>
            </w:r>
          </w:p>
        </w:tc>
        <w:tc>
          <w:tcPr>
            <w:tcW w:w="2693" w:type="dxa"/>
            <w:vAlign w:val="center"/>
          </w:tcPr>
          <w:p w14:paraId="59B48B5F" w14:textId="77777777" w:rsidR="00066A58" w:rsidRPr="00284B6D" w:rsidRDefault="00066A58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1984" w:type="dxa"/>
            <w:vAlign w:val="center"/>
          </w:tcPr>
          <w:p w14:paraId="7E5397AC" w14:textId="77777777" w:rsidR="00066A58" w:rsidRPr="00284B6D" w:rsidRDefault="00066A58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</w:t>
            </w:r>
          </w:p>
        </w:tc>
      </w:tr>
      <w:tr w:rsidR="00E433F5" w14:paraId="18A7215C" w14:textId="77777777" w:rsidTr="009D7205">
        <w:tc>
          <w:tcPr>
            <w:tcW w:w="2689" w:type="dxa"/>
            <w:vMerge w:val="restart"/>
            <w:vAlign w:val="center"/>
          </w:tcPr>
          <w:p w14:paraId="45651539" w14:textId="77777777" w:rsidR="00E433F5" w:rsidRDefault="00E433F5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14:paraId="67A8F180" w14:textId="5614F2C8" w:rsidR="00E433F5" w:rsidRDefault="00E433F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694" w:type="dxa"/>
            <w:vAlign w:val="center"/>
          </w:tcPr>
          <w:p w14:paraId="293BDA32" w14:textId="1F58FE12" w:rsidR="00E433F5" w:rsidRDefault="00E433F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2693" w:type="dxa"/>
            <w:vMerge w:val="restart"/>
            <w:vAlign w:val="center"/>
          </w:tcPr>
          <w:p w14:paraId="782E674F" w14:textId="044C1202" w:rsidR="00E433F5" w:rsidRDefault="00E7039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984" w:type="dxa"/>
            <w:vMerge w:val="restart"/>
            <w:vAlign w:val="center"/>
          </w:tcPr>
          <w:p w14:paraId="273E35EA" w14:textId="14F052CC" w:rsidR="00E433F5" w:rsidRDefault="00E7039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E433F5" w14:paraId="321C1468" w14:textId="77777777" w:rsidTr="00F61FA9">
        <w:tc>
          <w:tcPr>
            <w:tcW w:w="2689" w:type="dxa"/>
            <w:vMerge/>
          </w:tcPr>
          <w:p w14:paraId="5EB7879C" w14:textId="77777777" w:rsidR="00E433F5" w:rsidRDefault="00E433F5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DD1C273" w14:textId="1BBD68CD" w:rsidR="00E433F5" w:rsidRDefault="00E7039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694" w:type="dxa"/>
            <w:vAlign w:val="center"/>
          </w:tcPr>
          <w:p w14:paraId="42E45213" w14:textId="6959D387" w:rsidR="00E433F5" w:rsidRDefault="00E7039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693" w:type="dxa"/>
            <w:vMerge/>
            <w:vAlign w:val="center"/>
          </w:tcPr>
          <w:p w14:paraId="4C2D6AAF" w14:textId="77777777" w:rsidR="00E433F5" w:rsidRDefault="00E433F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56295DE" w14:textId="77777777" w:rsidR="00E433F5" w:rsidRDefault="00E433F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F5" w14:paraId="66653D9C" w14:textId="77777777" w:rsidTr="00DE6A2A">
        <w:tc>
          <w:tcPr>
            <w:tcW w:w="2689" w:type="dxa"/>
            <w:vMerge w:val="restart"/>
            <w:vAlign w:val="center"/>
          </w:tcPr>
          <w:p w14:paraId="7A479A71" w14:textId="77777777" w:rsidR="00E433F5" w:rsidRDefault="00E433F5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gridSpan w:val="2"/>
            <w:vAlign w:val="center"/>
          </w:tcPr>
          <w:p w14:paraId="69D17151" w14:textId="19676087" w:rsidR="00E433F5" w:rsidRDefault="00E433F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№12.1</w:t>
            </w:r>
          </w:p>
        </w:tc>
        <w:tc>
          <w:tcPr>
            <w:tcW w:w="2693" w:type="dxa"/>
            <w:vMerge w:val="restart"/>
            <w:vAlign w:val="center"/>
          </w:tcPr>
          <w:p w14:paraId="22F5144F" w14:textId="1EEAD74E" w:rsidR="00E433F5" w:rsidRDefault="00E7039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984" w:type="dxa"/>
            <w:vMerge w:val="restart"/>
            <w:vAlign w:val="center"/>
          </w:tcPr>
          <w:p w14:paraId="2F18D30C" w14:textId="0D5A5917" w:rsidR="00E433F5" w:rsidRDefault="00E7039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E433F5" w14:paraId="4AD5BF95" w14:textId="77777777" w:rsidTr="00615750">
        <w:tc>
          <w:tcPr>
            <w:tcW w:w="2689" w:type="dxa"/>
            <w:vMerge/>
          </w:tcPr>
          <w:p w14:paraId="54F98A19" w14:textId="77777777" w:rsidR="00E433F5" w:rsidRDefault="00E433F5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048DD96" w14:textId="7A2B7856" w:rsidR="00E433F5" w:rsidRDefault="00E7039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693" w:type="dxa"/>
            <w:vMerge/>
            <w:vAlign w:val="center"/>
          </w:tcPr>
          <w:p w14:paraId="266984AF" w14:textId="77777777" w:rsidR="00E433F5" w:rsidRDefault="00E433F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913E21A" w14:textId="77777777" w:rsidR="00E433F5" w:rsidRDefault="00E433F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3F5" w14:paraId="33F0CE41" w14:textId="77777777" w:rsidTr="00123746">
        <w:tc>
          <w:tcPr>
            <w:tcW w:w="2689" w:type="dxa"/>
            <w:vMerge w:val="restart"/>
            <w:vAlign w:val="center"/>
          </w:tcPr>
          <w:p w14:paraId="0523A38E" w14:textId="0B97A433" w:rsidR="00E433F5" w:rsidRDefault="00E433F5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vAlign w:val="center"/>
          </w:tcPr>
          <w:p w14:paraId="76070C79" w14:textId="67B3AC79" w:rsidR="00E433F5" w:rsidRDefault="00E433F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694" w:type="dxa"/>
            <w:vAlign w:val="center"/>
          </w:tcPr>
          <w:p w14:paraId="61601B65" w14:textId="6178D2DB" w:rsidR="00E433F5" w:rsidRDefault="00E433F5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693" w:type="dxa"/>
            <w:vMerge w:val="restart"/>
            <w:vAlign w:val="center"/>
          </w:tcPr>
          <w:p w14:paraId="3F07D6C5" w14:textId="5B4CDD0E" w:rsidR="00E433F5" w:rsidRDefault="00E7039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984" w:type="dxa"/>
            <w:vMerge w:val="restart"/>
            <w:vAlign w:val="center"/>
          </w:tcPr>
          <w:p w14:paraId="2AC71EAE" w14:textId="7F169C42" w:rsidR="00E433F5" w:rsidRDefault="00E223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433F5" w14:paraId="3FA7657D" w14:textId="77777777" w:rsidTr="00836E88">
        <w:tc>
          <w:tcPr>
            <w:tcW w:w="2689" w:type="dxa"/>
            <w:vMerge/>
          </w:tcPr>
          <w:p w14:paraId="382573AC" w14:textId="77777777" w:rsidR="00E433F5" w:rsidRDefault="00E433F5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B6675E1" w14:textId="5CA70D2E" w:rsidR="00E433F5" w:rsidRDefault="00E7039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694" w:type="dxa"/>
            <w:vAlign w:val="center"/>
          </w:tcPr>
          <w:p w14:paraId="26632AA2" w14:textId="1E1BF191" w:rsidR="00E433F5" w:rsidRDefault="00E7039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693" w:type="dxa"/>
            <w:vMerge/>
          </w:tcPr>
          <w:p w14:paraId="45674578" w14:textId="77777777" w:rsidR="00E433F5" w:rsidRDefault="00E433F5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5E0E469" w14:textId="77777777" w:rsidR="00E433F5" w:rsidRDefault="00E433F5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FAC75E" w14:textId="60EBC94E" w:rsidR="001B7A16" w:rsidRDefault="00066A58" w:rsidP="004C17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данные таблицы, можно сделать выводы о том, что учащиеся </w:t>
      </w:r>
      <w:r w:rsidR="00E223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 лучше справились с практико</w:t>
      </w:r>
      <w:r w:rsidR="00F10023">
        <w:rPr>
          <w:rFonts w:ascii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t>риентированными заданиями ВПР по русскому языку и</w:t>
      </w:r>
      <w:r w:rsidR="004C1762">
        <w:rPr>
          <w:rFonts w:ascii="Times New Roman" w:hAnsi="Times New Roman" w:cs="Times New Roman"/>
          <w:sz w:val="24"/>
          <w:szCs w:val="24"/>
        </w:rPr>
        <w:t xml:space="preserve"> биологии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C1762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% и </w:t>
      </w:r>
      <w:r w:rsidR="004C1762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% соответственно), хуже по </w:t>
      </w:r>
      <w:r w:rsidR="004C1762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C1762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%), </w:t>
      </w:r>
      <w:r w:rsidR="004C1762">
        <w:rPr>
          <w:rFonts w:ascii="Times New Roman" w:hAnsi="Times New Roman" w:cs="Times New Roman"/>
          <w:sz w:val="24"/>
          <w:szCs w:val="24"/>
        </w:rPr>
        <w:t>на низком уровне сформировано умение применять геометрические представления при решении практических задач</w:t>
      </w:r>
      <w:r w:rsidR="002668B7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4C1762">
        <w:rPr>
          <w:rFonts w:ascii="Times New Roman" w:hAnsi="Times New Roman" w:cs="Times New Roman"/>
          <w:sz w:val="24"/>
          <w:szCs w:val="24"/>
        </w:rPr>
        <w:t>навык</w:t>
      </w:r>
      <w:r w:rsidR="002668B7">
        <w:rPr>
          <w:rFonts w:ascii="Times New Roman" w:hAnsi="Times New Roman" w:cs="Times New Roman"/>
          <w:sz w:val="24"/>
          <w:szCs w:val="24"/>
        </w:rPr>
        <w:t>и</w:t>
      </w:r>
      <w:r w:rsidR="004C1762">
        <w:rPr>
          <w:rFonts w:ascii="Times New Roman" w:hAnsi="Times New Roman" w:cs="Times New Roman"/>
          <w:sz w:val="24"/>
          <w:szCs w:val="24"/>
        </w:rPr>
        <w:t xml:space="preserve"> геометрических построений.</w:t>
      </w:r>
    </w:p>
    <w:p w14:paraId="29DC8410" w14:textId="77E6362D" w:rsidR="004C1762" w:rsidRDefault="004C1762" w:rsidP="004C17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проведения ВПР в 6 классе были проанализированы основные ошибки, допущенные при выполнении заданий и сделаны следующие выводы о низком уровне сформированности некоторых планируемых результатов по предметам в соответствии с ООП ООО:</w:t>
      </w:r>
    </w:p>
    <w:p w14:paraId="7AB9EE99" w14:textId="77777777" w:rsidR="004C1762" w:rsidRDefault="004C1762" w:rsidP="004C176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762">
        <w:rPr>
          <w:rFonts w:ascii="Times New Roman" w:hAnsi="Times New Roman" w:cs="Times New Roman"/>
          <w:sz w:val="24"/>
          <w:szCs w:val="24"/>
        </w:rPr>
        <w:t>По русскому языку у учащихся слабо сформированы следующие умения:</w:t>
      </w:r>
    </w:p>
    <w:p w14:paraId="766279BB" w14:textId="07E04DFC" w:rsidR="00984B98" w:rsidRPr="005563DE" w:rsidRDefault="00984B98" w:rsidP="005563DE">
      <w:pPr>
        <w:pStyle w:val="a4"/>
        <w:numPr>
          <w:ilvl w:val="0"/>
          <w:numId w:val="21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5563DE">
        <w:rPr>
          <w:rFonts w:ascii="Times New Roman" w:hAnsi="Times New Roman" w:cs="Times New Roman"/>
          <w:sz w:val="24"/>
          <w:szCs w:val="24"/>
        </w:rPr>
        <w:t xml:space="preserve">знание основных орфографических правил (правописание чередующей гласной в корне слова, согласной в корне слова, правописание гласных в падежных окончаниях прилагательных и существительных, раздельное и слитное написание не с разными частями речи, правописание -тся и -ться в глаголах, правописание гласных и согласных в приставках, правописание </w:t>
      </w:r>
      <w:r w:rsidR="00310FF0" w:rsidRPr="005563DE">
        <w:rPr>
          <w:rFonts w:ascii="Times New Roman" w:hAnsi="Times New Roman" w:cs="Times New Roman"/>
          <w:sz w:val="24"/>
          <w:szCs w:val="24"/>
        </w:rPr>
        <w:t>-Н и -НН в суффиксах разных частей речи, правописание местоимений, наречий</w:t>
      </w:r>
      <w:r w:rsidRPr="005563DE">
        <w:rPr>
          <w:rFonts w:ascii="Times New Roman" w:hAnsi="Times New Roman" w:cs="Times New Roman"/>
          <w:sz w:val="24"/>
          <w:szCs w:val="24"/>
        </w:rPr>
        <w:t>);</w:t>
      </w:r>
    </w:p>
    <w:p w14:paraId="3AE4EF26" w14:textId="77777777" w:rsidR="00984B98" w:rsidRDefault="00984B98" w:rsidP="00984B98">
      <w:pPr>
        <w:pStyle w:val="a4"/>
        <w:numPr>
          <w:ilvl w:val="0"/>
          <w:numId w:val="18"/>
        </w:numPr>
        <w:ind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расстановка знаков препинания в предложениях с однородными членами предложения;</w:t>
      </w:r>
    </w:p>
    <w:p w14:paraId="1B9B301E" w14:textId="3C0F587E" w:rsidR="00984B98" w:rsidRPr="004C1762" w:rsidRDefault="00310FF0" w:rsidP="00984B98">
      <w:pPr>
        <w:pStyle w:val="a4"/>
        <w:numPr>
          <w:ilvl w:val="0"/>
          <w:numId w:val="17"/>
        </w:numPr>
        <w:ind w:hanging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осуществлять морфологический и синтаксический разборы.</w:t>
      </w:r>
    </w:p>
    <w:p w14:paraId="440AF153" w14:textId="31365B8F" w:rsidR="004C1762" w:rsidRDefault="004C1762" w:rsidP="004C176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биологии:</w:t>
      </w:r>
    </w:p>
    <w:p w14:paraId="3502CC34" w14:textId="17855FBE" w:rsidR="004C1762" w:rsidRDefault="004C1762" w:rsidP="004C176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определять </w:t>
      </w:r>
      <w:r w:rsidR="000D4963">
        <w:rPr>
          <w:rFonts w:ascii="Times New Roman" w:hAnsi="Times New Roman" w:cs="Times New Roman"/>
          <w:sz w:val="24"/>
          <w:szCs w:val="24"/>
        </w:rPr>
        <w:t>область биологии, в которой изучается данный процесс или метод, с помощью которого данный процесс изучен;</w:t>
      </w:r>
    </w:p>
    <w:p w14:paraId="1B523407" w14:textId="72B6B6B1" w:rsidR="000D4963" w:rsidRDefault="000D4963" w:rsidP="004C176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функцию части или особенность строения, а также её значение в жизни растения;</w:t>
      </w:r>
    </w:p>
    <w:p w14:paraId="11BD8E08" w14:textId="2F916BFD" w:rsidR="000D4963" w:rsidRDefault="000D4963" w:rsidP="004C176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извлекать информацию, представленную в табличной форме</w:t>
      </w:r>
      <w:r w:rsidR="005D2FE9">
        <w:rPr>
          <w:rFonts w:ascii="Times New Roman" w:hAnsi="Times New Roman" w:cs="Times New Roman"/>
          <w:sz w:val="24"/>
          <w:szCs w:val="24"/>
        </w:rPr>
        <w:t xml:space="preserve"> и делать умозаключения на основе её анализа;</w:t>
      </w:r>
    </w:p>
    <w:p w14:paraId="0FCF7064" w14:textId="39D1CAB0" w:rsidR="005D2FE9" w:rsidRDefault="005D2FE9" w:rsidP="004C176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</w:p>
    <w:p w14:paraId="46DFA84E" w14:textId="1133035F" w:rsidR="005D2FE9" w:rsidRDefault="005D2FE9" w:rsidP="005D2FE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математике:</w:t>
      </w:r>
    </w:p>
    <w:p w14:paraId="5C49779B" w14:textId="342E89BA" w:rsidR="005D2FE9" w:rsidRDefault="005D2FE9" w:rsidP="005D2FE9">
      <w:pPr>
        <w:pStyle w:val="a4"/>
        <w:numPr>
          <w:ilvl w:val="0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вычислительные навыки и правила математических действий;</w:t>
      </w:r>
    </w:p>
    <w:p w14:paraId="4D3C1691" w14:textId="0715FDB6" w:rsidR="005D2FE9" w:rsidRDefault="005D2FE9" w:rsidP="005D2FE9">
      <w:pPr>
        <w:pStyle w:val="a4"/>
        <w:numPr>
          <w:ilvl w:val="0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 нахождения части числа и числа по его части;</w:t>
      </w:r>
    </w:p>
    <w:p w14:paraId="76DC90B0" w14:textId="44F667A6" w:rsidR="005D2FE9" w:rsidRDefault="005D2FE9" w:rsidP="005D2FE9">
      <w:pPr>
        <w:pStyle w:val="a4"/>
        <w:numPr>
          <w:ilvl w:val="0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операций с модулем числа;</w:t>
      </w:r>
    </w:p>
    <w:p w14:paraId="7AAE050F" w14:textId="690F731D" w:rsidR="005D2FE9" w:rsidRDefault="005D2FE9" w:rsidP="005D2FE9">
      <w:pPr>
        <w:pStyle w:val="a4"/>
        <w:numPr>
          <w:ilvl w:val="0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находить значение</w:t>
      </w:r>
      <w:r w:rsidR="002668B7">
        <w:rPr>
          <w:rFonts w:ascii="Times New Roman" w:hAnsi="Times New Roman" w:cs="Times New Roman"/>
          <w:sz w:val="24"/>
          <w:szCs w:val="24"/>
        </w:rPr>
        <w:t xml:space="preserve"> арифметического выражения с обыкновенными дробями и смешанными числами;</w:t>
      </w:r>
    </w:p>
    <w:p w14:paraId="357D281C" w14:textId="3259F1E2" w:rsidR="002668B7" w:rsidRDefault="002668B7" w:rsidP="005D2FE9">
      <w:pPr>
        <w:pStyle w:val="a4"/>
        <w:numPr>
          <w:ilvl w:val="0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текстовые задачи на проценты, задачи практического содержания;</w:t>
      </w:r>
    </w:p>
    <w:p w14:paraId="25A88836" w14:textId="5889C31F" w:rsidR="002668B7" w:rsidRDefault="004F5500" w:rsidP="005D2FE9">
      <w:pPr>
        <w:pStyle w:val="a4"/>
        <w:numPr>
          <w:ilvl w:val="0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применять геометрические представления при решении практических задач, а также навыки геометрических построений;</w:t>
      </w:r>
    </w:p>
    <w:p w14:paraId="3E4D41CB" w14:textId="59294ED6" w:rsidR="004F5500" w:rsidRDefault="004F5500" w:rsidP="005D2FE9">
      <w:pPr>
        <w:pStyle w:val="a4"/>
        <w:numPr>
          <w:ilvl w:val="0"/>
          <w:numId w:val="1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логические задачи, проводить математические рассуждения.</w:t>
      </w:r>
    </w:p>
    <w:p w14:paraId="14E82B94" w14:textId="306568A4" w:rsidR="004C1762" w:rsidRDefault="00984B98" w:rsidP="00984B98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истори</w:t>
      </w:r>
      <w:r w:rsidR="00647483">
        <w:rPr>
          <w:rFonts w:ascii="Times New Roman" w:hAnsi="Times New Roman" w:cs="Times New Roman"/>
          <w:sz w:val="24"/>
          <w:szCs w:val="24"/>
        </w:rPr>
        <w:t>и: историю России учащиеся знают лучше, чем историю Средних веков. Низкий уровень сформированности знаний по историческим личностям, терминологии и родному краю.</w:t>
      </w:r>
    </w:p>
    <w:p w14:paraId="08351466" w14:textId="371B72B2" w:rsidR="005563DE" w:rsidRPr="001B7A16" w:rsidRDefault="005563DE" w:rsidP="005563DE">
      <w:pPr>
        <w:ind w:left="567"/>
        <w:rPr>
          <w:rFonts w:ascii="Times New Roman" w:hAnsi="Times New Roman" w:cs="Times New Roman"/>
          <w:sz w:val="24"/>
          <w:szCs w:val="24"/>
          <w:u w:val="single"/>
        </w:rPr>
      </w:pPr>
      <w:r w:rsidRPr="005563DE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1B7A16">
        <w:rPr>
          <w:rFonts w:ascii="Times New Roman" w:hAnsi="Times New Roman" w:cs="Times New Roman"/>
          <w:sz w:val="24"/>
          <w:szCs w:val="24"/>
          <w:u w:val="single"/>
        </w:rPr>
        <w:t xml:space="preserve">езультаты проведения ВПР 2024 в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1B7A16">
        <w:rPr>
          <w:rFonts w:ascii="Times New Roman" w:hAnsi="Times New Roman" w:cs="Times New Roman"/>
          <w:sz w:val="24"/>
          <w:szCs w:val="24"/>
          <w:u w:val="single"/>
        </w:rPr>
        <w:t xml:space="preserve"> классе представлены в таблице: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633"/>
        <w:gridCol w:w="1310"/>
        <w:gridCol w:w="1351"/>
        <w:gridCol w:w="1046"/>
        <w:gridCol w:w="576"/>
        <w:gridCol w:w="576"/>
        <w:gridCol w:w="576"/>
        <w:gridCol w:w="576"/>
        <w:gridCol w:w="1215"/>
        <w:gridCol w:w="1706"/>
        <w:gridCol w:w="1655"/>
        <w:gridCol w:w="1307"/>
        <w:gridCol w:w="1352"/>
      </w:tblGrid>
      <w:tr w:rsidR="005563DE" w:rsidRPr="001E69C4" w14:paraId="2AB4AD19" w14:textId="77777777" w:rsidTr="006F1C02">
        <w:tc>
          <w:tcPr>
            <w:tcW w:w="1633" w:type="dxa"/>
            <w:vAlign w:val="center"/>
          </w:tcPr>
          <w:p w14:paraId="775C3297" w14:textId="77777777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10" w:type="dxa"/>
            <w:vAlign w:val="center"/>
          </w:tcPr>
          <w:p w14:paraId="270DCB22" w14:textId="77777777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351" w:type="dxa"/>
            <w:vAlign w:val="center"/>
          </w:tcPr>
          <w:p w14:paraId="5736AFFE" w14:textId="77777777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 в классе</w:t>
            </w:r>
          </w:p>
        </w:tc>
        <w:tc>
          <w:tcPr>
            <w:tcW w:w="1046" w:type="dxa"/>
            <w:vAlign w:val="center"/>
          </w:tcPr>
          <w:p w14:paraId="680A788A" w14:textId="77777777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Писали работу</w:t>
            </w:r>
          </w:p>
        </w:tc>
        <w:tc>
          <w:tcPr>
            <w:tcW w:w="576" w:type="dxa"/>
            <w:vAlign w:val="center"/>
          </w:tcPr>
          <w:p w14:paraId="74BF3B18" w14:textId="77777777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«5»</w:t>
            </w:r>
          </w:p>
        </w:tc>
        <w:tc>
          <w:tcPr>
            <w:tcW w:w="576" w:type="dxa"/>
            <w:vAlign w:val="center"/>
          </w:tcPr>
          <w:p w14:paraId="674AF650" w14:textId="77777777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«4»</w:t>
            </w:r>
          </w:p>
        </w:tc>
        <w:tc>
          <w:tcPr>
            <w:tcW w:w="576" w:type="dxa"/>
            <w:vAlign w:val="center"/>
          </w:tcPr>
          <w:p w14:paraId="41D838CC" w14:textId="77777777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«3»</w:t>
            </w:r>
          </w:p>
        </w:tc>
        <w:tc>
          <w:tcPr>
            <w:tcW w:w="576" w:type="dxa"/>
            <w:vAlign w:val="center"/>
          </w:tcPr>
          <w:p w14:paraId="1F07CCDE" w14:textId="77777777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«2»</w:t>
            </w:r>
          </w:p>
        </w:tc>
        <w:tc>
          <w:tcPr>
            <w:tcW w:w="1215" w:type="dxa"/>
            <w:vAlign w:val="center"/>
          </w:tcPr>
          <w:p w14:paraId="094B2390" w14:textId="77777777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706" w:type="dxa"/>
            <w:vAlign w:val="center"/>
          </w:tcPr>
          <w:p w14:paraId="22A006A8" w14:textId="77777777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655" w:type="dxa"/>
            <w:vAlign w:val="center"/>
          </w:tcPr>
          <w:p w14:paraId="702C2F79" w14:textId="77777777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 оценку</w:t>
            </w:r>
          </w:p>
        </w:tc>
        <w:tc>
          <w:tcPr>
            <w:tcW w:w="1307" w:type="dxa"/>
            <w:vAlign w:val="center"/>
          </w:tcPr>
          <w:p w14:paraId="6A2629FE" w14:textId="77777777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1352" w:type="dxa"/>
            <w:vAlign w:val="center"/>
          </w:tcPr>
          <w:p w14:paraId="5525EAFC" w14:textId="77777777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</w:tr>
      <w:tr w:rsidR="005563DE" w:rsidRPr="001E69C4" w14:paraId="14E3B719" w14:textId="77777777" w:rsidTr="006F1C02">
        <w:tc>
          <w:tcPr>
            <w:tcW w:w="1633" w:type="dxa"/>
            <w:vAlign w:val="center"/>
          </w:tcPr>
          <w:p w14:paraId="706172F8" w14:textId="77777777" w:rsidR="005563DE" w:rsidRPr="001E69C4" w:rsidRDefault="005563DE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0" w:type="dxa"/>
            <w:vAlign w:val="center"/>
          </w:tcPr>
          <w:p w14:paraId="65847A98" w14:textId="2139D532" w:rsidR="005563DE" w:rsidRPr="001E69C4" w:rsidRDefault="005563DE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Т.М.</w:t>
            </w:r>
          </w:p>
        </w:tc>
        <w:tc>
          <w:tcPr>
            <w:tcW w:w="1351" w:type="dxa"/>
            <w:vAlign w:val="center"/>
          </w:tcPr>
          <w:p w14:paraId="266005A4" w14:textId="027C6E55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 w14:paraId="4CC5380C" w14:textId="764AB8AB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14:paraId="45040B89" w14:textId="0E4F1296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14:paraId="473B652E" w14:textId="2B9B7DF2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14:paraId="4CA56A74" w14:textId="073B7047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14:paraId="00F1CEB1" w14:textId="0A88C037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57931B04" w14:textId="06C509C1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06" w:type="dxa"/>
            <w:vAlign w:val="center"/>
          </w:tcPr>
          <w:p w14:paraId="41804391" w14:textId="5CA91A4A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5" w:type="dxa"/>
            <w:vAlign w:val="center"/>
          </w:tcPr>
          <w:p w14:paraId="70ACF22E" w14:textId="5E627527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14:paraId="35D3CD1E" w14:textId="02354512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vAlign w:val="center"/>
          </w:tcPr>
          <w:p w14:paraId="1970BBDC" w14:textId="50A7663B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3DE" w:rsidRPr="001E69C4" w14:paraId="3CC7723A" w14:textId="77777777" w:rsidTr="006F1C02">
        <w:tc>
          <w:tcPr>
            <w:tcW w:w="1633" w:type="dxa"/>
            <w:vAlign w:val="center"/>
          </w:tcPr>
          <w:p w14:paraId="7EF3FB31" w14:textId="77777777" w:rsidR="005563DE" w:rsidRPr="001E69C4" w:rsidRDefault="005563DE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0" w:type="dxa"/>
            <w:vAlign w:val="center"/>
          </w:tcPr>
          <w:p w14:paraId="70F88115" w14:textId="77777777" w:rsidR="005563DE" w:rsidRPr="001E69C4" w:rsidRDefault="005563DE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Дубчак Е.Ю.</w:t>
            </w:r>
          </w:p>
        </w:tc>
        <w:tc>
          <w:tcPr>
            <w:tcW w:w="1351" w:type="dxa"/>
            <w:vAlign w:val="center"/>
          </w:tcPr>
          <w:p w14:paraId="087CED41" w14:textId="1A540018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 w14:paraId="3BA69C5F" w14:textId="4109C319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14:paraId="01C9C67A" w14:textId="2E8E6283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14:paraId="34CFE141" w14:textId="2765F98F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14:paraId="26015787" w14:textId="0E239EBF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14:paraId="1C87A984" w14:textId="078DB6EB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1B7EEDC5" w14:textId="18C55AA6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06" w:type="dxa"/>
            <w:vAlign w:val="center"/>
          </w:tcPr>
          <w:p w14:paraId="6F74569C" w14:textId="6F1D9AF0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5" w:type="dxa"/>
            <w:vAlign w:val="center"/>
          </w:tcPr>
          <w:p w14:paraId="5D2B99C7" w14:textId="5DCDD768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14:paraId="6CB751EA" w14:textId="6DB023C7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vAlign w:val="center"/>
          </w:tcPr>
          <w:p w14:paraId="4FCE6A0E" w14:textId="19597CFC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3DE" w:rsidRPr="001E69C4" w14:paraId="78A8F938" w14:textId="77777777" w:rsidTr="006F1C02">
        <w:tc>
          <w:tcPr>
            <w:tcW w:w="1633" w:type="dxa"/>
            <w:vAlign w:val="center"/>
          </w:tcPr>
          <w:p w14:paraId="4A75FE6D" w14:textId="0E81CCD7" w:rsidR="005563DE" w:rsidRPr="001E69C4" w:rsidRDefault="005563DE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10" w:type="dxa"/>
            <w:vAlign w:val="center"/>
          </w:tcPr>
          <w:p w14:paraId="2BAE6FE5" w14:textId="367EC8DD" w:rsidR="005563DE" w:rsidRPr="001E69C4" w:rsidRDefault="005563DE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Н.В.</w:t>
            </w:r>
          </w:p>
        </w:tc>
        <w:tc>
          <w:tcPr>
            <w:tcW w:w="1351" w:type="dxa"/>
            <w:vAlign w:val="center"/>
          </w:tcPr>
          <w:p w14:paraId="5E0764EE" w14:textId="0B13ADA6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 w14:paraId="5CB7D5E7" w14:textId="191C9469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14:paraId="1395D7C9" w14:textId="6B32BF33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14:paraId="7683FDD4" w14:textId="14DDED0F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14:paraId="40AD969E" w14:textId="20DC10B9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14:paraId="5E77F4C0" w14:textId="357A4C7E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3AF56349" w14:textId="511C3DCD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06" w:type="dxa"/>
            <w:vAlign w:val="center"/>
          </w:tcPr>
          <w:p w14:paraId="72EEB2D2" w14:textId="321CAF8A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5" w:type="dxa"/>
            <w:vAlign w:val="center"/>
          </w:tcPr>
          <w:p w14:paraId="4A4F112F" w14:textId="1186FDD4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  <w:vAlign w:val="center"/>
          </w:tcPr>
          <w:p w14:paraId="56530B52" w14:textId="02C46671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vAlign w:val="center"/>
          </w:tcPr>
          <w:p w14:paraId="4AE61B0F" w14:textId="439AA7E9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3DE" w:rsidRPr="001E69C4" w14:paraId="147B0287" w14:textId="77777777" w:rsidTr="006F1C02">
        <w:tc>
          <w:tcPr>
            <w:tcW w:w="1633" w:type="dxa"/>
            <w:vAlign w:val="center"/>
          </w:tcPr>
          <w:p w14:paraId="056DD355" w14:textId="01847F81" w:rsidR="005563DE" w:rsidRPr="001E69C4" w:rsidRDefault="005563DE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0" w:type="dxa"/>
            <w:vAlign w:val="center"/>
          </w:tcPr>
          <w:p w14:paraId="61510C43" w14:textId="71CEC5A3" w:rsidR="005563DE" w:rsidRDefault="005563DE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Е.А.</w:t>
            </w:r>
          </w:p>
        </w:tc>
        <w:tc>
          <w:tcPr>
            <w:tcW w:w="1351" w:type="dxa"/>
            <w:vAlign w:val="center"/>
          </w:tcPr>
          <w:p w14:paraId="7D5062DE" w14:textId="5AA365BD" w:rsidR="005563DE" w:rsidRPr="001E69C4" w:rsidRDefault="005563DE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vAlign w:val="center"/>
          </w:tcPr>
          <w:p w14:paraId="0FEDDA82" w14:textId="1F286B98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14:paraId="32E46A72" w14:textId="6CB45772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14:paraId="7FD45A3F" w14:textId="5D8B9737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14:paraId="109723FE" w14:textId="4F34FAE9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14:paraId="114C798E" w14:textId="3E8AA5FE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3DDFEB7E" w14:textId="575BE5FE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706" w:type="dxa"/>
            <w:vAlign w:val="center"/>
          </w:tcPr>
          <w:p w14:paraId="525A0F5F" w14:textId="0B6E7C89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5" w:type="dxa"/>
            <w:vAlign w:val="center"/>
          </w:tcPr>
          <w:p w14:paraId="640C9E1B" w14:textId="28AC4274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7" w:type="dxa"/>
            <w:vAlign w:val="center"/>
          </w:tcPr>
          <w:p w14:paraId="531A4F8B" w14:textId="737E15D5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2" w:type="dxa"/>
            <w:vAlign w:val="center"/>
          </w:tcPr>
          <w:p w14:paraId="336A6A41" w14:textId="47188756" w:rsidR="005563DE" w:rsidRPr="001E69C4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38ED726" w14:textId="12721CF3" w:rsidR="00483B8A" w:rsidRDefault="00483B8A" w:rsidP="00483B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A16">
        <w:rPr>
          <w:rFonts w:ascii="Times New Roman" w:hAnsi="Times New Roman" w:cs="Times New Roman"/>
          <w:sz w:val="24"/>
          <w:szCs w:val="24"/>
        </w:rPr>
        <w:t xml:space="preserve">Анализируя данные таблицы, можно сделать выводы о том, что качество знаний по итогам ВПР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B7A16">
        <w:rPr>
          <w:rFonts w:ascii="Times New Roman" w:hAnsi="Times New Roman" w:cs="Times New Roman"/>
          <w:sz w:val="24"/>
          <w:szCs w:val="24"/>
        </w:rPr>
        <w:t xml:space="preserve"> классе в среднем составляет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1B7A16">
        <w:rPr>
          <w:rFonts w:ascii="Times New Roman" w:hAnsi="Times New Roman" w:cs="Times New Roman"/>
          <w:sz w:val="24"/>
          <w:szCs w:val="24"/>
        </w:rPr>
        <w:t>%, успеваемость 100%. 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 и географии</w:t>
      </w:r>
      <w:r w:rsidRPr="001B7A16">
        <w:rPr>
          <w:rFonts w:ascii="Times New Roman" w:hAnsi="Times New Roman" w:cs="Times New Roman"/>
          <w:sz w:val="24"/>
          <w:szCs w:val="24"/>
        </w:rPr>
        <w:t xml:space="preserve"> подтвердили оценку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1B7A16">
        <w:rPr>
          <w:rFonts w:ascii="Times New Roman" w:hAnsi="Times New Roman" w:cs="Times New Roman"/>
          <w:sz w:val="24"/>
          <w:szCs w:val="24"/>
        </w:rPr>
        <w:t xml:space="preserve">% учащихся, по математике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7A16">
        <w:rPr>
          <w:rFonts w:ascii="Times New Roman" w:hAnsi="Times New Roman" w:cs="Times New Roman"/>
          <w:sz w:val="24"/>
          <w:szCs w:val="24"/>
        </w:rPr>
        <w:t xml:space="preserve">0%, по </w:t>
      </w:r>
      <w:r>
        <w:rPr>
          <w:rFonts w:ascii="Times New Roman" w:hAnsi="Times New Roman" w:cs="Times New Roman"/>
          <w:sz w:val="24"/>
          <w:szCs w:val="24"/>
        </w:rPr>
        <w:t>физике</w:t>
      </w:r>
      <w:r w:rsidRPr="001B7A1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1B7A16">
        <w:rPr>
          <w:rFonts w:ascii="Times New Roman" w:hAnsi="Times New Roman" w:cs="Times New Roman"/>
          <w:sz w:val="24"/>
          <w:szCs w:val="24"/>
        </w:rPr>
        <w:t xml:space="preserve">% учащихся. </w:t>
      </w:r>
      <w:r>
        <w:rPr>
          <w:rFonts w:ascii="Times New Roman" w:hAnsi="Times New Roman" w:cs="Times New Roman"/>
          <w:sz w:val="24"/>
          <w:szCs w:val="24"/>
        </w:rPr>
        <w:t>По русскому языку и географии 60% учащихся понизили оценку;</w:t>
      </w:r>
      <w:r w:rsidR="00A81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A81431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>
        <w:rPr>
          <w:rFonts w:ascii="Times New Roman" w:hAnsi="Times New Roman" w:cs="Times New Roman"/>
          <w:sz w:val="24"/>
          <w:szCs w:val="24"/>
        </w:rPr>
        <w:t>10% учащихся повысили оценку</w:t>
      </w:r>
      <w:r w:rsidR="00A81431">
        <w:rPr>
          <w:rFonts w:ascii="Times New Roman" w:hAnsi="Times New Roman" w:cs="Times New Roman"/>
          <w:sz w:val="24"/>
          <w:szCs w:val="24"/>
        </w:rPr>
        <w:t>.</w:t>
      </w:r>
    </w:p>
    <w:p w14:paraId="0E4E8CAD" w14:textId="29E0B721" w:rsidR="00483B8A" w:rsidRPr="00574452" w:rsidRDefault="00483B8A" w:rsidP="00483B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52">
        <w:rPr>
          <w:rFonts w:ascii="Times New Roman" w:hAnsi="Times New Roman" w:cs="Times New Roman"/>
          <w:sz w:val="24"/>
          <w:szCs w:val="24"/>
        </w:rPr>
        <w:t xml:space="preserve">Таблица сравнительных </w:t>
      </w:r>
      <w:r>
        <w:rPr>
          <w:rFonts w:ascii="Times New Roman" w:hAnsi="Times New Roman" w:cs="Times New Roman"/>
          <w:sz w:val="24"/>
          <w:szCs w:val="24"/>
        </w:rPr>
        <w:t>результатов ВПР по русскому языку и математике.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83B8A" w14:paraId="016C0A7B" w14:textId="77777777" w:rsidTr="006F1C02">
        <w:tc>
          <w:tcPr>
            <w:tcW w:w="2912" w:type="dxa"/>
            <w:vMerge w:val="restart"/>
            <w:vAlign w:val="center"/>
          </w:tcPr>
          <w:p w14:paraId="76779186" w14:textId="77777777" w:rsidR="00483B8A" w:rsidRPr="00761F5A" w:rsidRDefault="00483B8A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824" w:type="dxa"/>
            <w:gridSpan w:val="2"/>
            <w:vAlign w:val="center"/>
          </w:tcPr>
          <w:p w14:paraId="6416C939" w14:textId="77777777" w:rsidR="00483B8A" w:rsidRPr="00761F5A" w:rsidRDefault="00483B8A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 2023</w:t>
            </w:r>
          </w:p>
        </w:tc>
        <w:tc>
          <w:tcPr>
            <w:tcW w:w="5824" w:type="dxa"/>
            <w:gridSpan w:val="2"/>
            <w:vAlign w:val="center"/>
          </w:tcPr>
          <w:p w14:paraId="5932802C" w14:textId="77777777" w:rsidR="00483B8A" w:rsidRPr="00761F5A" w:rsidRDefault="00483B8A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 2024</w:t>
            </w:r>
          </w:p>
        </w:tc>
      </w:tr>
      <w:tr w:rsidR="00483B8A" w14:paraId="698854BC" w14:textId="77777777" w:rsidTr="006F1C02">
        <w:tc>
          <w:tcPr>
            <w:tcW w:w="2912" w:type="dxa"/>
            <w:vMerge/>
          </w:tcPr>
          <w:p w14:paraId="28DAB2C7" w14:textId="77777777" w:rsidR="00483B8A" w:rsidRPr="00761F5A" w:rsidRDefault="00483B8A" w:rsidP="006F1C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14:paraId="69094892" w14:textId="77777777" w:rsidR="00483B8A" w:rsidRPr="00761F5A" w:rsidRDefault="00483B8A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2912" w:type="dxa"/>
            <w:vAlign w:val="center"/>
          </w:tcPr>
          <w:p w14:paraId="2431EAEF" w14:textId="77777777" w:rsidR="00483B8A" w:rsidRPr="00761F5A" w:rsidRDefault="00483B8A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2912" w:type="dxa"/>
            <w:vAlign w:val="center"/>
          </w:tcPr>
          <w:p w14:paraId="2A0EA58C" w14:textId="77777777" w:rsidR="00483B8A" w:rsidRPr="00761F5A" w:rsidRDefault="00483B8A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2912" w:type="dxa"/>
            <w:vAlign w:val="center"/>
          </w:tcPr>
          <w:p w14:paraId="0EF1B3B8" w14:textId="77777777" w:rsidR="00483B8A" w:rsidRPr="00761F5A" w:rsidRDefault="00483B8A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483B8A" w14:paraId="5595848B" w14:textId="77777777" w:rsidTr="006F1C02">
        <w:tc>
          <w:tcPr>
            <w:tcW w:w="2912" w:type="dxa"/>
          </w:tcPr>
          <w:p w14:paraId="2E27A7A9" w14:textId="77777777" w:rsidR="00483B8A" w:rsidRDefault="00483B8A" w:rsidP="006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2" w:type="dxa"/>
            <w:vAlign w:val="center"/>
          </w:tcPr>
          <w:p w14:paraId="4257BF6F" w14:textId="070E7A2C" w:rsidR="00483B8A" w:rsidRDefault="00A81431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16,67%</w:t>
            </w:r>
          </w:p>
        </w:tc>
        <w:tc>
          <w:tcPr>
            <w:tcW w:w="2912" w:type="dxa"/>
            <w:vAlign w:val="center"/>
          </w:tcPr>
          <w:p w14:paraId="3B57D247" w14:textId="77777777" w:rsidR="00483B8A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12" w:type="dxa"/>
            <w:vAlign w:val="center"/>
          </w:tcPr>
          <w:p w14:paraId="332AB62D" w14:textId="4004A061" w:rsidR="00483B8A" w:rsidRDefault="00A81431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3B8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912" w:type="dxa"/>
            <w:vAlign w:val="center"/>
          </w:tcPr>
          <w:p w14:paraId="089BA1A9" w14:textId="77777777" w:rsidR="00483B8A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83B8A" w14:paraId="0D27DA6B" w14:textId="77777777" w:rsidTr="006F1C02">
        <w:tc>
          <w:tcPr>
            <w:tcW w:w="2912" w:type="dxa"/>
          </w:tcPr>
          <w:p w14:paraId="640AB285" w14:textId="77777777" w:rsidR="00483B8A" w:rsidRDefault="00483B8A" w:rsidP="006F1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  <w:vAlign w:val="center"/>
          </w:tcPr>
          <w:p w14:paraId="096F72FC" w14:textId="03AC3FA5" w:rsidR="00483B8A" w:rsidRDefault="00A81431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16,67%</w:t>
            </w:r>
          </w:p>
        </w:tc>
        <w:tc>
          <w:tcPr>
            <w:tcW w:w="2912" w:type="dxa"/>
            <w:vAlign w:val="center"/>
          </w:tcPr>
          <w:p w14:paraId="139AD8C9" w14:textId="77777777" w:rsidR="00483B8A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12" w:type="dxa"/>
            <w:vAlign w:val="center"/>
          </w:tcPr>
          <w:p w14:paraId="367B4314" w14:textId="0C898C4C" w:rsidR="00483B8A" w:rsidRDefault="00A81431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3B8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912" w:type="dxa"/>
            <w:vAlign w:val="center"/>
          </w:tcPr>
          <w:p w14:paraId="31C9289D" w14:textId="77777777" w:rsidR="00483B8A" w:rsidRDefault="00483B8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CF2E402" w14:textId="4BBD868D" w:rsidR="00483B8A" w:rsidRDefault="00483B8A" w:rsidP="00A814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Сравнивая результаты ВПР 2023 и 2024 года по русскому языку и математике, можно сделать вывод о том, что качество знаний по русскому языку и математике в </w:t>
      </w:r>
      <w:r w:rsidR="00A8143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классе в сравнении с </w:t>
      </w:r>
      <w:r w:rsidR="00A814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классом </w:t>
      </w:r>
      <w:r w:rsidR="00A81431">
        <w:rPr>
          <w:rFonts w:ascii="Times New Roman" w:hAnsi="Times New Roman" w:cs="Times New Roman"/>
          <w:sz w:val="24"/>
          <w:szCs w:val="24"/>
        </w:rPr>
        <w:t>повысилось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81431">
        <w:rPr>
          <w:rFonts w:ascii="Times New Roman" w:hAnsi="Times New Roman" w:cs="Times New Roman"/>
          <w:sz w:val="24"/>
          <w:szCs w:val="24"/>
        </w:rPr>
        <w:t>3,33</w:t>
      </w:r>
      <w:r>
        <w:rPr>
          <w:rFonts w:ascii="Times New Roman" w:hAnsi="Times New Roman" w:cs="Times New Roman"/>
          <w:sz w:val="24"/>
          <w:szCs w:val="24"/>
        </w:rPr>
        <w:t>% по русскому языку и на 4</w:t>
      </w:r>
      <w:r w:rsidR="00A81431">
        <w:rPr>
          <w:rFonts w:ascii="Times New Roman" w:hAnsi="Times New Roman" w:cs="Times New Roman"/>
          <w:sz w:val="24"/>
          <w:szCs w:val="24"/>
        </w:rPr>
        <w:t>3,33</w:t>
      </w:r>
      <w:r>
        <w:rPr>
          <w:rFonts w:ascii="Times New Roman" w:hAnsi="Times New Roman" w:cs="Times New Roman"/>
          <w:sz w:val="24"/>
          <w:szCs w:val="24"/>
        </w:rPr>
        <w:t>% по математике, показатель успеваемости стабилен (100%).</w:t>
      </w:r>
    </w:p>
    <w:p w14:paraId="5BB1DC89" w14:textId="3C24B5D4" w:rsidR="00FA1CE0" w:rsidRDefault="00FA1CE0" w:rsidP="00FA1C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Остановимся на выполнении практико</w:t>
      </w:r>
      <w:r w:rsidR="00F10023">
        <w:rPr>
          <w:rFonts w:ascii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t>риентированных заданий, направленных на формирование функциональной грамотности:</w:t>
      </w:r>
    </w:p>
    <w:tbl>
      <w:tblPr>
        <w:tblStyle w:val="a3"/>
        <w:tblW w:w="12469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850"/>
        <w:gridCol w:w="851"/>
        <w:gridCol w:w="1701"/>
        <w:gridCol w:w="2693"/>
        <w:gridCol w:w="1984"/>
      </w:tblGrid>
      <w:tr w:rsidR="00FA1CE0" w14:paraId="45101195" w14:textId="77777777" w:rsidTr="006F1C02">
        <w:tc>
          <w:tcPr>
            <w:tcW w:w="2689" w:type="dxa"/>
            <w:vAlign w:val="center"/>
          </w:tcPr>
          <w:p w14:paraId="51664D4F" w14:textId="77777777" w:rsidR="00FA1CE0" w:rsidRPr="00284B6D" w:rsidRDefault="00FA1CE0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gridSpan w:val="4"/>
            <w:vAlign w:val="center"/>
          </w:tcPr>
          <w:p w14:paraId="5CB0ABDC" w14:textId="77777777" w:rsidR="00FA1CE0" w:rsidRPr="00284B6D" w:rsidRDefault="00FA1CE0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учащихся, выполнивших задание</w:t>
            </w:r>
          </w:p>
        </w:tc>
        <w:tc>
          <w:tcPr>
            <w:tcW w:w="2693" w:type="dxa"/>
            <w:vAlign w:val="center"/>
          </w:tcPr>
          <w:p w14:paraId="00BE00CD" w14:textId="77777777" w:rsidR="00FA1CE0" w:rsidRPr="00284B6D" w:rsidRDefault="00FA1CE0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1984" w:type="dxa"/>
            <w:vAlign w:val="center"/>
          </w:tcPr>
          <w:p w14:paraId="14315ED7" w14:textId="77777777" w:rsidR="00FA1CE0" w:rsidRPr="00284B6D" w:rsidRDefault="00FA1CE0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</w:t>
            </w:r>
          </w:p>
        </w:tc>
      </w:tr>
      <w:tr w:rsidR="00FA1CE0" w14:paraId="2B5DEC4B" w14:textId="77777777" w:rsidTr="00E61213">
        <w:tc>
          <w:tcPr>
            <w:tcW w:w="2689" w:type="dxa"/>
            <w:vMerge w:val="restart"/>
            <w:vAlign w:val="center"/>
          </w:tcPr>
          <w:p w14:paraId="147F5E4E" w14:textId="77777777" w:rsidR="00FA1CE0" w:rsidRDefault="00FA1CE0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14:paraId="42D947FB" w14:textId="1A422BA8" w:rsidR="00FA1CE0" w:rsidRDefault="00FA1CE0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701" w:type="dxa"/>
            <w:gridSpan w:val="2"/>
            <w:vAlign w:val="center"/>
          </w:tcPr>
          <w:p w14:paraId="24AB34FD" w14:textId="0F593060" w:rsidR="00FA1CE0" w:rsidRDefault="00FA1CE0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№11.1</w:t>
            </w:r>
          </w:p>
        </w:tc>
        <w:tc>
          <w:tcPr>
            <w:tcW w:w="1701" w:type="dxa"/>
            <w:vAlign w:val="center"/>
          </w:tcPr>
          <w:p w14:paraId="564009CA" w14:textId="20B27E0F" w:rsidR="00FA1CE0" w:rsidRDefault="00FA1CE0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№11.2</w:t>
            </w:r>
          </w:p>
        </w:tc>
        <w:tc>
          <w:tcPr>
            <w:tcW w:w="2693" w:type="dxa"/>
            <w:vMerge w:val="restart"/>
            <w:vAlign w:val="center"/>
          </w:tcPr>
          <w:p w14:paraId="71C47E98" w14:textId="1E79CF1A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984" w:type="dxa"/>
            <w:vMerge w:val="restart"/>
            <w:vAlign w:val="center"/>
          </w:tcPr>
          <w:p w14:paraId="1A3982DC" w14:textId="22107ED2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86,67%</w:t>
            </w:r>
          </w:p>
        </w:tc>
      </w:tr>
      <w:tr w:rsidR="00FA1CE0" w14:paraId="63D45D6A" w14:textId="77777777" w:rsidTr="009D515D">
        <w:tc>
          <w:tcPr>
            <w:tcW w:w="2689" w:type="dxa"/>
            <w:vMerge/>
          </w:tcPr>
          <w:p w14:paraId="4D3EBFD4" w14:textId="77777777" w:rsidR="00FA1CE0" w:rsidRDefault="00FA1CE0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025729" w14:textId="5EE9B4A0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701" w:type="dxa"/>
            <w:gridSpan w:val="2"/>
            <w:vAlign w:val="center"/>
          </w:tcPr>
          <w:p w14:paraId="32D6B3A9" w14:textId="09AD62B4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701" w:type="dxa"/>
            <w:vAlign w:val="center"/>
          </w:tcPr>
          <w:p w14:paraId="14B93940" w14:textId="65F197D4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693" w:type="dxa"/>
            <w:vMerge/>
            <w:vAlign w:val="center"/>
          </w:tcPr>
          <w:p w14:paraId="20D606EC" w14:textId="77777777" w:rsidR="00FA1CE0" w:rsidRDefault="00FA1CE0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DD447D4" w14:textId="77777777" w:rsidR="00FA1CE0" w:rsidRDefault="00FA1CE0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E0" w14:paraId="62496648" w14:textId="77777777" w:rsidTr="00D7606D">
        <w:trPr>
          <w:trHeight w:val="278"/>
        </w:trPr>
        <w:tc>
          <w:tcPr>
            <w:tcW w:w="2689" w:type="dxa"/>
            <w:vMerge w:val="restart"/>
            <w:vAlign w:val="center"/>
          </w:tcPr>
          <w:p w14:paraId="65109DB2" w14:textId="77777777" w:rsidR="00FA1CE0" w:rsidRDefault="00FA1CE0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gridSpan w:val="2"/>
            <w:vAlign w:val="center"/>
          </w:tcPr>
          <w:p w14:paraId="1D350C2C" w14:textId="78ADA0AB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552" w:type="dxa"/>
            <w:gridSpan w:val="2"/>
            <w:vAlign w:val="center"/>
          </w:tcPr>
          <w:p w14:paraId="497EAEF9" w14:textId="0478B1F3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693" w:type="dxa"/>
            <w:vMerge w:val="restart"/>
            <w:vAlign w:val="center"/>
          </w:tcPr>
          <w:p w14:paraId="1C0B6339" w14:textId="024C6B80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984" w:type="dxa"/>
            <w:vMerge w:val="restart"/>
            <w:vAlign w:val="center"/>
          </w:tcPr>
          <w:p w14:paraId="7BEA303C" w14:textId="07A93A27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FA1CE0" w14:paraId="194AEF45" w14:textId="77777777" w:rsidTr="00D7606D">
        <w:trPr>
          <w:trHeight w:val="277"/>
        </w:trPr>
        <w:tc>
          <w:tcPr>
            <w:tcW w:w="2689" w:type="dxa"/>
            <w:vMerge/>
            <w:vAlign w:val="center"/>
          </w:tcPr>
          <w:p w14:paraId="539B6A20" w14:textId="77777777" w:rsidR="00FA1CE0" w:rsidRDefault="00FA1CE0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158EA27" w14:textId="7343147C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52" w:type="dxa"/>
            <w:gridSpan w:val="2"/>
            <w:vAlign w:val="center"/>
          </w:tcPr>
          <w:p w14:paraId="0C433B8C" w14:textId="59844046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693" w:type="dxa"/>
            <w:vMerge/>
            <w:vAlign w:val="center"/>
          </w:tcPr>
          <w:p w14:paraId="0A502F3F" w14:textId="77777777" w:rsidR="00FA1CE0" w:rsidRDefault="00FA1CE0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1313F01" w14:textId="77777777" w:rsidR="00FA1CE0" w:rsidRDefault="00FA1CE0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E0" w14:paraId="47B4193A" w14:textId="77777777" w:rsidTr="00F5037F">
        <w:trPr>
          <w:trHeight w:val="278"/>
        </w:trPr>
        <w:tc>
          <w:tcPr>
            <w:tcW w:w="2689" w:type="dxa"/>
            <w:vMerge w:val="restart"/>
            <w:vAlign w:val="center"/>
          </w:tcPr>
          <w:p w14:paraId="7D4EC02B" w14:textId="1349CBAD" w:rsidR="00FA1CE0" w:rsidRDefault="00FA1CE0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1" w:type="dxa"/>
            <w:gridSpan w:val="2"/>
            <w:vAlign w:val="center"/>
          </w:tcPr>
          <w:p w14:paraId="56B86424" w14:textId="5CEE64E8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№7.1</w:t>
            </w:r>
          </w:p>
        </w:tc>
        <w:tc>
          <w:tcPr>
            <w:tcW w:w="2552" w:type="dxa"/>
            <w:gridSpan w:val="2"/>
            <w:vAlign w:val="center"/>
          </w:tcPr>
          <w:p w14:paraId="1BDEEEA9" w14:textId="3289BF38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№7.2</w:t>
            </w:r>
          </w:p>
        </w:tc>
        <w:tc>
          <w:tcPr>
            <w:tcW w:w="2693" w:type="dxa"/>
            <w:vMerge w:val="restart"/>
            <w:vAlign w:val="center"/>
          </w:tcPr>
          <w:p w14:paraId="527679F3" w14:textId="0DBC68DE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1984" w:type="dxa"/>
            <w:vMerge w:val="restart"/>
            <w:vAlign w:val="center"/>
          </w:tcPr>
          <w:p w14:paraId="26312DBB" w14:textId="432C5097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FA1CE0" w14:paraId="1CC1D455" w14:textId="77777777" w:rsidTr="00F5037F">
        <w:trPr>
          <w:trHeight w:val="277"/>
        </w:trPr>
        <w:tc>
          <w:tcPr>
            <w:tcW w:w="2689" w:type="dxa"/>
            <w:vMerge/>
            <w:vAlign w:val="center"/>
          </w:tcPr>
          <w:p w14:paraId="30320122" w14:textId="77777777" w:rsidR="00FA1CE0" w:rsidRDefault="00FA1CE0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BA6DDA3" w14:textId="5A63A7D7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52" w:type="dxa"/>
            <w:gridSpan w:val="2"/>
            <w:vAlign w:val="center"/>
          </w:tcPr>
          <w:p w14:paraId="09623365" w14:textId="3C71A9E6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693" w:type="dxa"/>
            <w:vMerge/>
            <w:vAlign w:val="center"/>
          </w:tcPr>
          <w:p w14:paraId="175A6C75" w14:textId="77777777" w:rsidR="00FA1CE0" w:rsidRDefault="00FA1CE0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2FF71EA" w14:textId="77777777" w:rsidR="00FA1CE0" w:rsidRDefault="00FA1CE0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CE0" w14:paraId="213F8330" w14:textId="77777777" w:rsidTr="00FA1CE0">
        <w:trPr>
          <w:trHeight w:val="278"/>
        </w:trPr>
        <w:tc>
          <w:tcPr>
            <w:tcW w:w="2689" w:type="dxa"/>
            <w:vMerge w:val="restart"/>
            <w:vAlign w:val="center"/>
          </w:tcPr>
          <w:p w14:paraId="7554ECAA" w14:textId="597754BB" w:rsidR="00FA1CE0" w:rsidRDefault="00FA1CE0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5103" w:type="dxa"/>
            <w:gridSpan w:val="4"/>
            <w:vAlign w:val="center"/>
          </w:tcPr>
          <w:p w14:paraId="560820C1" w14:textId="789703E0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693" w:type="dxa"/>
            <w:vMerge w:val="restart"/>
            <w:vAlign w:val="center"/>
          </w:tcPr>
          <w:p w14:paraId="10DD802E" w14:textId="74141030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984" w:type="dxa"/>
            <w:vMerge w:val="restart"/>
            <w:vAlign w:val="center"/>
          </w:tcPr>
          <w:p w14:paraId="1C8B260D" w14:textId="216708CC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A1CE0" w14:paraId="499BAB85" w14:textId="77777777" w:rsidTr="00DE652D">
        <w:trPr>
          <w:trHeight w:val="277"/>
        </w:trPr>
        <w:tc>
          <w:tcPr>
            <w:tcW w:w="2689" w:type="dxa"/>
            <w:vMerge/>
            <w:vAlign w:val="center"/>
          </w:tcPr>
          <w:p w14:paraId="676E280E" w14:textId="77777777" w:rsidR="00FA1CE0" w:rsidRDefault="00FA1CE0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0803930E" w14:textId="5C0DCB1C" w:rsidR="00FA1CE0" w:rsidRDefault="00A7551A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693" w:type="dxa"/>
            <w:vMerge/>
            <w:vAlign w:val="center"/>
          </w:tcPr>
          <w:p w14:paraId="0C2D3E21" w14:textId="77777777" w:rsidR="00FA1CE0" w:rsidRDefault="00FA1CE0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EB53AC0" w14:textId="77777777" w:rsidR="00FA1CE0" w:rsidRDefault="00FA1CE0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68F07" w14:textId="77782428" w:rsidR="00FA1CE0" w:rsidRDefault="00FA1CE0" w:rsidP="00FA1C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данные таблицы, можно сделать выводы о том, что учащиеся </w:t>
      </w:r>
      <w:r w:rsidR="00A7551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 лучше справились с практико</w:t>
      </w:r>
      <w:r w:rsidR="00F10023">
        <w:rPr>
          <w:rFonts w:ascii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t xml:space="preserve">риентированными заданиями ВПР по русскому языку и </w:t>
      </w:r>
      <w:r w:rsidR="00A7551A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7551A">
        <w:rPr>
          <w:rFonts w:ascii="Times New Roman" w:hAnsi="Times New Roman" w:cs="Times New Roman"/>
          <w:sz w:val="24"/>
          <w:szCs w:val="24"/>
        </w:rPr>
        <w:t>86,67</w:t>
      </w:r>
      <w:r>
        <w:rPr>
          <w:rFonts w:ascii="Times New Roman" w:hAnsi="Times New Roman" w:cs="Times New Roman"/>
          <w:sz w:val="24"/>
          <w:szCs w:val="24"/>
        </w:rPr>
        <w:t xml:space="preserve">% и </w:t>
      </w:r>
      <w:r w:rsidR="00A7551A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% соответственно), хуже по математике (</w:t>
      </w:r>
      <w:r w:rsidR="00A755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0%), на низком уровне сформирован</w:t>
      </w:r>
      <w:r w:rsidR="00A7551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умени</w:t>
      </w:r>
      <w:r w:rsidR="00A7551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51A">
        <w:rPr>
          <w:rFonts w:ascii="Times New Roman" w:hAnsi="Times New Roman" w:cs="Times New Roman"/>
          <w:sz w:val="24"/>
          <w:szCs w:val="24"/>
        </w:rPr>
        <w:t>извлекать из текста необходимую информацию, делая оценки, прикидки при практических расчётах и представлять данные в виде графиков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59A023" w14:textId="12026950" w:rsidR="00FA1CE0" w:rsidRDefault="00FA1CE0" w:rsidP="00FA1C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ВПР в </w:t>
      </w:r>
      <w:r w:rsidR="0057123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классе были проанализированы основные ошибки, допущенные при выполнении заданий и сделаны следующие выводы о низком уровне сформированности некоторых планируемых результатов по предметам в соответствии с ООП ООО:</w:t>
      </w:r>
    </w:p>
    <w:p w14:paraId="55613914" w14:textId="50D8DDF8" w:rsidR="00FA1CE0" w:rsidRPr="00571236" w:rsidRDefault="00FA1CE0" w:rsidP="00571236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1236">
        <w:rPr>
          <w:rFonts w:ascii="Times New Roman" w:hAnsi="Times New Roman" w:cs="Times New Roman"/>
          <w:sz w:val="24"/>
          <w:szCs w:val="24"/>
        </w:rPr>
        <w:t>По русскому языку у учащихся слабо сформированы следующие умения:</w:t>
      </w:r>
    </w:p>
    <w:p w14:paraId="7599E732" w14:textId="24D095AD" w:rsidR="00984B98" w:rsidRDefault="00571236" w:rsidP="00571236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орфографических и пунктуационных норм;</w:t>
      </w:r>
    </w:p>
    <w:p w14:paraId="6AD90A77" w14:textId="3A5D3807" w:rsidR="00571236" w:rsidRDefault="00571236" w:rsidP="00571236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Pr="00571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морфологический и синтаксический разборы;</w:t>
      </w:r>
    </w:p>
    <w:p w14:paraId="483975B3" w14:textId="01DA22C8" w:rsidR="00571236" w:rsidRDefault="00571236" w:rsidP="00571236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</w:t>
      </w:r>
      <w:r w:rsidR="00A8367A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>ние орфоэпических норм;</w:t>
      </w:r>
    </w:p>
    <w:p w14:paraId="69A91D65" w14:textId="275E9397" w:rsidR="00571236" w:rsidRDefault="00571236" w:rsidP="00571236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предложений с причастным и деепричастным оборотами;</w:t>
      </w:r>
    </w:p>
    <w:p w14:paraId="20320667" w14:textId="17082FA9" w:rsidR="00571236" w:rsidRDefault="00571236" w:rsidP="00571236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предложений с причастным и деепричастным оборотами</w:t>
      </w:r>
      <w:r w:rsidR="003462FF">
        <w:rPr>
          <w:rFonts w:ascii="Times New Roman" w:hAnsi="Times New Roman" w:cs="Times New Roman"/>
          <w:sz w:val="24"/>
          <w:szCs w:val="24"/>
        </w:rPr>
        <w:t>;</w:t>
      </w:r>
    </w:p>
    <w:p w14:paraId="69F81D34" w14:textId="30191FDE" w:rsidR="003462FF" w:rsidRDefault="003462FF" w:rsidP="00571236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основной мысли текста;</w:t>
      </w:r>
    </w:p>
    <w:p w14:paraId="40059738" w14:textId="0A24B38F" w:rsidR="003462FF" w:rsidRDefault="003462FF" w:rsidP="00571236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распознание стилистически окрашенного слова.</w:t>
      </w:r>
    </w:p>
    <w:p w14:paraId="21BFE206" w14:textId="7C1B94CD" w:rsidR="003462FF" w:rsidRDefault="003462FF" w:rsidP="003462FF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математике:</w:t>
      </w:r>
    </w:p>
    <w:p w14:paraId="30FECDB3" w14:textId="24AE349A" w:rsidR="003462FF" w:rsidRDefault="003462FF" w:rsidP="003462FF">
      <w:pPr>
        <w:pStyle w:val="a4"/>
        <w:numPr>
          <w:ilvl w:val="0"/>
          <w:numId w:val="26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функции»;</w:t>
      </w:r>
    </w:p>
    <w:p w14:paraId="0120C2BD" w14:textId="54FCC206" w:rsidR="003462FF" w:rsidRDefault="003462FF" w:rsidP="003462FF">
      <w:pPr>
        <w:pStyle w:val="a4"/>
        <w:numPr>
          <w:ilvl w:val="0"/>
          <w:numId w:val="26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извлекать из текста необходимую информацию;</w:t>
      </w:r>
    </w:p>
    <w:p w14:paraId="0EAA92F0" w14:textId="4974D97E" w:rsidR="003462FF" w:rsidRDefault="003462FF" w:rsidP="003462FF">
      <w:pPr>
        <w:pStyle w:val="a4"/>
        <w:numPr>
          <w:ilvl w:val="0"/>
          <w:numId w:val="26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преобразования буквенных выражений с использованием формул сокращённого умножения;</w:t>
      </w:r>
    </w:p>
    <w:p w14:paraId="024135A5" w14:textId="2F915C81" w:rsidR="003462FF" w:rsidRDefault="003462FF" w:rsidP="003462FF">
      <w:pPr>
        <w:pStyle w:val="a4"/>
        <w:numPr>
          <w:ilvl w:val="0"/>
          <w:numId w:val="26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применять геометрические факты для решения</w:t>
      </w:r>
      <w:r w:rsidR="002B3FCA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14:paraId="071666F8" w14:textId="398A831F" w:rsidR="002B3FCA" w:rsidRDefault="002B3FCA" w:rsidP="003462FF">
      <w:pPr>
        <w:pStyle w:val="a4"/>
        <w:numPr>
          <w:ilvl w:val="0"/>
          <w:numId w:val="26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610989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610989">
        <w:rPr>
          <w:rFonts w:ascii="Times New Roman" w:hAnsi="Times New Roman" w:cs="Times New Roman"/>
          <w:sz w:val="24"/>
          <w:szCs w:val="24"/>
        </w:rPr>
        <w:t>представлять данные в виде графиков;</w:t>
      </w:r>
    </w:p>
    <w:p w14:paraId="34790F3E" w14:textId="1C4BED39" w:rsidR="00610989" w:rsidRDefault="00610989" w:rsidP="003462FF">
      <w:pPr>
        <w:pStyle w:val="a4"/>
        <w:numPr>
          <w:ilvl w:val="0"/>
          <w:numId w:val="26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текстовые задачи на движение.</w:t>
      </w:r>
    </w:p>
    <w:p w14:paraId="07C5885A" w14:textId="1BEA4179" w:rsidR="0065314B" w:rsidRDefault="0065314B" w:rsidP="0065314B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географии:</w:t>
      </w:r>
    </w:p>
    <w:p w14:paraId="68A75227" w14:textId="3224446C" w:rsidR="0065314B" w:rsidRDefault="0065314B" w:rsidP="0065314B">
      <w:pPr>
        <w:pStyle w:val="a4"/>
        <w:numPr>
          <w:ilvl w:val="0"/>
          <w:numId w:val="28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соотнесение материков или океанов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объектов;</w:t>
      </w:r>
    </w:p>
    <w:p w14:paraId="229CCABA" w14:textId="0B907341" w:rsidR="0065314B" w:rsidRDefault="0065314B" w:rsidP="0065314B">
      <w:pPr>
        <w:pStyle w:val="a4"/>
        <w:numPr>
          <w:ilvl w:val="0"/>
          <w:numId w:val="28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координат географических объектов;</w:t>
      </w:r>
    </w:p>
    <w:p w14:paraId="4D79BA16" w14:textId="36217385" w:rsidR="0065314B" w:rsidRDefault="0065314B" w:rsidP="0065314B">
      <w:pPr>
        <w:pStyle w:val="a4"/>
        <w:numPr>
          <w:ilvl w:val="0"/>
          <w:numId w:val="28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 описанию географических объектов;</w:t>
      </w:r>
    </w:p>
    <w:p w14:paraId="50BF1B42" w14:textId="3EFEB194" w:rsidR="0065314B" w:rsidRDefault="0065314B" w:rsidP="0065314B">
      <w:pPr>
        <w:pStyle w:val="a4"/>
        <w:numPr>
          <w:ilvl w:val="0"/>
          <w:numId w:val="28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анализировать и сопоставлять исходные данные;</w:t>
      </w:r>
    </w:p>
    <w:p w14:paraId="38E68076" w14:textId="6298B061" w:rsidR="0065314B" w:rsidRDefault="0065314B" w:rsidP="0065314B">
      <w:pPr>
        <w:pStyle w:val="a4"/>
        <w:numPr>
          <w:ilvl w:val="0"/>
          <w:numId w:val="28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 фотоматериалами, а также сопоставлять их с природными зонами;</w:t>
      </w:r>
    </w:p>
    <w:p w14:paraId="7B3E98A3" w14:textId="1B2BD3E2" w:rsidR="0065314B" w:rsidRDefault="0065314B" w:rsidP="0065314B">
      <w:pPr>
        <w:pStyle w:val="a4"/>
        <w:numPr>
          <w:ilvl w:val="0"/>
          <w:numId w:val="28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определять элементы погоды по условным обозначениям</w:t>
      </w:r>
      <w:r w:rsidR="00FC1DD2">
        <w:rPr>
          <w:rFonts w:ascii="Times New Roman" w:hAnsi="Times New Roman" w:cs="Times New Roman"/>
          <w:sz w:val="24"/>
          <w:szCs w:val="24"/>
        </w:rPr>
        <w:t xml:space="preserve"> и переводить информацию из текстовой в условно-графическую форму;</w:t>
      </w:r>
    </w:p>
    <w:p w14:paraId="027E2F09" w14:textId="7090EC7C" w:rsidR="00FC1DD2" w:rsidRDefault="00FC1DD2" w:rsidP="0065314B">
      <w:pPr>
        <w:pStyle w:val="a4"/>
        <w:numPr>
          <w:ilvl w:val="0"/>
          <w:numId w:val="28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текста, дифференциация информации, согласно заданной тематики;</w:t>
      </w:r>
    </w:p>
    <w:p w14:paraId="1717F401" w14:textId="28BB6429" w:rsidR="00FC1DD2" w:rsidRDefault="00FC1DD2" w:rsidP="0065314B">
      <w:pPr>
        <w:pStyle w:val="a4"/>
        <w:numPr>
          <w:ilvl w:val="0"/>
          <w:numId w:val="28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сопоставление «страна-характеристика».</w:t>
      </w:r>
    </w:p>
    <w:p w14:paraId="0C51E09E" w14:textId="255ED99E" w:rsidR="00FC1DD2" w:rsidRPr="000E39D5" w:rsidRDefault="00FC1DD2" w:rsidP="000E39D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39D5">
        <w:rPr>
          <w:rFonts w:ascii="Times New Roman" w:hAnsi="Times New Roman" w:cs="Times New Roman"/>
          <w:sz w:val="24"/>
          <w:szCs w:val="24"/>
        </w:rPr>
        <w:lastRenderedPageBreak/>
        <w:t>По физике</w:t>
      </w:r>
      <w:r w:rsidR="000E39D5" w:rsidRPr="000E39D5">
        <w:rPr>
          <w:rFonts w:ascii="Times New Roman" w:hAnsi="Times New Roman" w:cs="Times New Roman"/>
          <w:sz w:val="24"/>
          <w:szCs w:val="24"/>
        </w:rPr>
        <w:t xml:space="preserve"> у учащихся слабо сформированы:</w:t>
      </w:r>
    </w:p>
    <w:p w14:paraId="25AB3D82" w14:textId="102C851E" w:rsidR="000E39D5" w:rsidRDefault="000E39D5" w:rsidP="00FC1DD2">
      <w:pPr>
        <w:pStyle w:val="a4"/>
        <w:numPr>
          <w:ilvl w:val="0"/>
          <w:numId w:val="29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представления о физической сущности явлений, наблюдаемых природе и в повседневной жизни (быту);</w:t>
      </w:r>
    </w:p>
    <w:p w14:paraId="303FB2F4" w14:textId="2A45995D" w:rsidR="000E39D5" w:rsidRDefault="000E39D5" w:rsidP="00FC1DD2">
      <w:pPr>
        <w:pStyle w:val="a4"/>
        <w:numPr>
          <w:ilvl w:val="0"/>
          <w:numId w:val="29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принципы обработки экспериментальных данных с учётом погрешности измерения;</w:t>
      </w:r>
    </w:p>
    <w:p w14:paraId="22288D29" w14:textId="43BF9EB5" w:rsidR="000E39D5" w:rsidRDefault="000E39D5" w:rsidP="00FC1DD2">
      <w:pPr>
        <w:pStyle w:val="a4"/>
        <w:numPr>
          <w:ilvl w:val="0"/>
          <w:numId w:val="29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совместно использовать различные физические законы, работу с графиком, построение физической модели, </w:t>
      </w:r>
      <w:r w:rsidR="002F12D0">
        <w:rPr>
          <w:rFonts w:ascii="Times New Roman" w:hAnsi="Times New Roman" w:cs="Times New Roman"/>
          <w:sz w:val="24"/>
          <w:szCs w:val="24"/>
        </w:rPr>
        <w:t>анализ исходных данных или результатов.</w:t>
      </w:r>
    </w:p>
    <w:p w14:paraId="00A22FA8" w14:textId="77777777" w:rsidR="00C41169" w:rsidRDefault="00C41169" w:rsidP="00C41169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14:paraId="05A09CE7" w14:textId="64DBEC02" w:rsidR="00C41169" w:rsidRPr="00C41169" w:rsidRDefault="00C41169" w:rsidP="00C41169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41169">
        <w:rPr>
          <w:rFonts w:ascii="Times New Roman" w:hAnsi="Times New Roman" w:cs="Times New Roman"/>
          <w:sz w:val="24"/>
          <w:szCs w:val="24"/>
          <w:u w:val="single"/>
        </w:rPr>
        <w:t xml:space="preserve">Результаты проведения ВПР 2024 в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41169">
        <w:rPr>
          <w:rFonts w:ascii="Times New Roman" w:hAnsi="Times New Roman" w:cs="Times New Roman"/>
          <w:sz w:val="24"/>
          <w:szCs w:val="24"/>
          <w:u w:val="single"/>
        </w:rPr>
        <w:t xml:space="preserve"> классе представлены в таблице: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945"/>
        <w:gridCol w:w="1266"/>
        <w:gridCol w:w="1282"/>
        <w:gridCol w:w="1046"/>
        <w:gridCol w:w="576"/>
        <w:gridCol w:w="576"/>
        <w:gridCol w:w="576"/>
        <w:gridCol w:w="576"/>
        <w:gridCol w:w="1215"/>
        <w:gridCol w:w="1706"/>
        <w:gridCol w:w="1655"/>
        <w:gridCol w:w="1307"/>
        <w:gridCol w:w="1352"/>
      </w:tblGrid>
      <w:tr w:rsidR="00C41169" w:rsidRPr="001E69C4" w14:paraId="53103752" w14:textId="77777777" w:rsidTr="006F1C02">
        <w:tc>
          <w:tcPr>
            <w:tcW w:w="1633" w:type="dxa"/>
            <w:vAlign w:val="center"/>
          </w:tcPr>
          <w:p w14:paraId="0155A93B" w14:textId="77777777" w:rsidR="00C41169" w:rsidRPr="001E69C4" w:rsidRDefault="00C4116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10" w:type="dxa"/>
            <w:vAlign w:val="center"/>
          </w:tcPr>
          <w:p w14:paraId="4E49DB01" w14:textId="77777777" w:rsidR="00C41169" w:rsidRPr="001E69C4" w:rsidRDefault="00C4116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351" w:type="dxa"/>
            <w:vAlign w:val="center"/>
          </w:tcPr>
          <w:p w14:paraId="02639367" w14:textId="77777777" w:rsidR="00C41169" w:rsidRPr="001E69C4" w:rsidRDefault="00C4116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 в классе</w:t>
            </w:r>
          </w:p>
        </w:tc>
        <w:tc>
          <w:tcPr>
            <w:tcW w:w="1046" w:type="dxa"/>
            <w:vAlign w:val="center"/>
          </w:tcPr>
          <w:p w14:paraId="411A93C9" w14:textId="77777777" w:rsidR="00C41169" w:rsidRPr="001E69C4" w:rsidRDefault="00C4116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Писали работу</w:t>
            </w:r>
          </w:p>
        </w:tc>
        <w:tc>
          <w:tcPr>
            <w:tcW w:w="576" w:type="dxa"/>
            <w:vAlign w:val="center"/>
          </w:tcPr>
          <w:p w14:paraId="33A456CC" w14:textId="77777777" w:rsidR="00C41169" w:rsidRPr="001E69C4" w:rsidRDefault="00C4116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«5»</w:t>
            </w:r>
          </w:p>
        </w:tc>
        <w:tc>
          <w:tcPr>
            <w:tcW w:w="576" w:type="dxa"/>
            <w:vAlign w:val="center"/>
          </w:tcPr>
          <w:p w14:paraId="42A2933F" w14:textId="77777777" w:rsidR="00C41169" w:rsidRPr="001E69C4" w:rsidRDefault="00C4116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«4»</w:t>
            </w:r>
          </w:p>
        </w:tc>
        <w:tc>
          <w:tcPr>
            <w:tcW w:w="576" w:type="dxa"/>
            <w:vAlign w:val="center"/>
          </w:tcPr>
          <w:p w14:paraId="71F7A822" w14:textId="77777777" w:rsidR="00C41169" w:rsidRPr="001E69C4" w:rsidRDefault="00C4116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«3»</w:t>
            </w:r>
          </w:p>
        </w:tc>
        <w:tc>
          <w:tcPr>
            <w:tcW w:w="576" w:type="dxa"/>
            <w:vAlign w:val="center"/>
          </w:tcPr>
          <w:p w14:paraId="44FA0ECC" w14:textId="77777777" w:rsidR="00C41169" w:rsidRPr="001E69C4" w:rsidRDefault="00C4116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«2»</w:t>
            </w:r>
          </w:p>
        </w:tc>
        <w:tc>
          <w:tcPr>
            <w:tcW w:w="1215" w:type="dxa"/>
            <w:vAlign w:val="center"/>
          </w:tcPr>
          <w:p w14:paraId="4816780F" w14:textId="77777777" w:rsidR="00C41169" w:rsidRPr="001E69C4" w:rsidRDefault="00C4116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706" w:type="dxa"/>
            <w:vAlign w:val="center"/>
          </w:tcPr>
          <w:p w14:paraId="2108AA06" w14:textId="77777777" w:rsidR="00C41169" w:rsidRPr="001E69C4" w:rsidRDefault="00C4116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655" w:type="dxa"/>
            <w:vAlign w:val="center"/>
          </w:tcPr>
          <w:p w14:paraId="646F6219" w14:textId="77777777" w:rsidR="00C41169" w:rsidRPr="001E69C4" w:rsidRDefault="00C4116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Подтвердили оценку</w:t>
            </w:r>
          </w:p>
        </w:tc>
        <w:tc>
          <w:tcPr>
            <w:tcW w:w="1307" w:type="dxa"/>
            <w:vAlign w:val="center"/>
          </w:tcPr>
          <w:p w14:paraId="20134295" w14:textId="77777777" w:rsidR="00C41169" w:rsidRPr="001E69C4" w:rsidRDefault="00C4116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Понизили оценку</w:t>
            </w:r>
          </w:p>
        </w:tc>
        <w:tc>
          <w:tcPr>
            <w:tcW w:w="1352" w:type="dxa"/>
            <w:vAlign w:val="center"/>
          </w:tcPr>
          <w:p w14:paraId="1DEE1E61" w14:textId="77777777" w:rsidR="00C41169" w:rsidRPr="001E69C4" w:rsidRDefault="00C41169" w:rsidP="006F1C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Повысили оценку</w:t>
            </w:r>
          </w:p>
        </w:tc>
      </w:tr>
      <w:tr w:rsidR="00C41169" w:rsidRPr="001E69C4" w14:paraId="2CA303D9" w14:textId="77777777" w:rsidTr="006F1C02">
        <w:tc>
          <w:tcPr>
            <w:tcW w:w="1633" w:type="dxa"/>
            <w:vAlign w:val="center"/>
          </w:tcPr>
          <w:p w14:paraId="30271497" w14:textId="77777777" w:rsidR="00C41169" w:rsidRPr="001E69C4" w:rsidRDefault="00C41169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0" w:type="dxa"/>
            <w:vAlign w:val="center"/>
          </w:tcPr>
          <w:p w14:paraId="664DA97D" w14:textId="77777777" w:rsidR="00C41169" w:rsidRPr="001E69C4" w:rsidRDefault="00C41169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Сахненко Т.М.</w:t>
            </w:r>
          </w:p>
        </w:tc>
        <w:tc>
          <w:tcPr>
            <w:tcW w:w="1351" w:type="dxa"/>
            <w:vAlign w:val="center"/>
          </w:tcPr>
          <w:p w14:paraId="4C6C08EF" w14:textId="03743B04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14:paraId="679FA192" w14:textId="100BE0CD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14:paraId="72065BB1" w14:textId="32BBD65D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14:paraId="78F88697" w14:textId="6B1B88F8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14:paraId="71504145" w14:textId="1A629479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14:paraId="2EE4DBFE" w14:textId="52E69B88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1CD876B8" w14:textId="59BA9DD3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71,43%</w:t>
            </w:r>
          </w:p>
        </w:tc>
        <w:tc>
          <w:tcPr>
            <w:tcW w:w="1706" w:type="dxa"/>
            <w:vAlign w:val="center"/>
          </w:tcPr>
          <w:p w14:paraId="374F2359" w14:textId="4871FF75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5" w:type="dxa"/>
            <w:vAlign w:val="center"/>
          </w:tcPr>
          <w:p w14:paraId="720BD124" w14:textId="4A0F9C43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307" w:type="dxa"/>
            <w:vAlign w:val="center"/>
          </w:tcPr>
          <w:p w14:paraId="4A633AAD" w14:textId="0EB6C84A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352" w:type="dxa"/>
            <w:vAlign w:val="center"/>
          </w:tcPr>
          <w:p w14:paraId="5BCEEE90" w14:textId="11DD69C7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C41169" w:rsidRPr="001E69C4" w14:paraId="30F5EC0E" w14:textId="77777777" w:rsidTr="006F1C02">
        <w:tc>
          <w:tcPr>
            <w:tcW w:w="1633" w:type="dxa"/>
            <w:vAlign w:val="center"/>
          </w:tcPr>
          <w:p w14:paraId="04D76724" w14:textId="77777777" w:rsidR="00C41169" w:rsidRPr="001E69C4" w:rsidRDefault="00C41169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0" w:type="dxa"/>
            <w:vAlign w:val="center"/>
          </w:tcPr>
          <w:p w14:paraId="569C723F" w14:textId="77777777" w:rsidR="00C41169" w:rsidRPr="001E69C4" w:rsidRDefault="00C41169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Дубчак Е.Ю.</w:t>
            </w:r>
          </w:p>
        </w:tc>
        <w:tc>
          <w:tcPr>
            <w:tcW w:w="1351" w:type="dxa"/>
            <w:vAlign w:val="center"/>
          </w:tcPr>
          <w:p w14:paraId="4AD7AE22" w14:textId="1D08A8AD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14:paraId="4F40209F" w14:textId="6745883C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14:paraId="6A305E88" w14:textId="718844CE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14:paraId="5CA78163" w14:textId="13C478F7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14:paraId="211BA814" w14:textId="73616562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14:paraId="3D0BDD6F" w14:textId="7A7B4FA4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0B3AC0D2" w14:textId="31E6AB79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6" w:type="dxa"/>
            <w:vAlign w:val="center"/>
          </w:tcPr>
          <w:p w14:paraId="6803F56E" w14:textId="516D360B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5" w:type="dxa"/>
            <w:vAlign w:val="center"/>
          </w:tcPr>
          <w:p w14:paraId="7AEB5F30" w14:textId="0B3699CF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307" w:type="dxa"/>
            <w:vAlign w:val="center"/>
          </w:tcPr>
          <w:p w14:paraId="32AFB9A9" w14:textId="678F279B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352" w:type="dxa"/>
            <w:vAlign w:val="center"/>
          </w:tcPr>
          <w:p w14:paraId="1A7260BD" w14:textId="4AA24F41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C41169" w:rsidRPr="001E69C4" w14:paraId="7DB7F8EA" w14:textId="77777777" w:rsidTr="006F1C02">
        <w:tc>
          <w:tcPr>
            <w:tcW w:w="1633" w:type="dxa"/>
            <w:vAlign w:val="center"/>
          </w:tcPr>
          <w:p w14:paraId="656DB42B" w14:textId="70B6EBD4" w:rsidR="00C41169" w:rsidRPr="001E69C4" w:rsidRDefault="00C41169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0" w:type="dxa"/>
            <w:vAlign w:val="center"/>
          </w:tcPr>
          <w:p w14:paraId="3CA5C2B8" w14:textId="077D1E6A" w:rsidR="00C41169" w:rsidRPr="001E69C4" w:rsidRDefault="00DA42AB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Манькова Т.В.</w:t>
            </w:r>
          </w:p>
        </w:tc>
        <w:tc>
          <w:tcPr>
            <w:tcW w:w="1351" w:type="dxa"/>
            <w:vAlign w:val="center"/>
          </w:tcPr>
          <w:p w14:paraId="3E2BD24D" w14:textId="703BB7DD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14:paraId="322FBC6D" w14:textId="6604777C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14:paraId="6C5C5D03" w14:textId="5468CBFA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14:paraId="2E693DDE" w14:textId="5366204B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14:paraId="16773834" w14:textId="0FF1BB5C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14:paraId="76B3F276" w14:textId="47AD714B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70699552" w14:textId="484F820A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6" w:type="dxa"/>
            <w:vAlign w:val="center"/>
          </w:tcPr>
          <w:p w14:paraId="1D925FC1" w14:textId="0C3C5185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5" w:type="dxa"/>
            <w:vAlign w:val="center"/>
          </w:tcPr>
          <w:p w14:paraId="1370376C" w14:textId="24B1E3F3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307" w:type="dxa"/>
            <w:vAlign w:val="center"/>
          </w:tcPr>
          <w:p w14:paraId="530AE893" w14:textId="7B53E12A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352" w:type="dxa"/>
            <w:vAlign w:val="center"/>
          </w:tcPr>
          <w:p w14:paraId="64892E09" w14:textId="6F3AFA85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C41169" w:rsidRPr="001E69C4" w14:paraId="5CE568BC" w14:textId="77777777" w:rsidTr="006F1C02">
        <w:tc>
          <w:tcPr>
            <w:tcW w:w="1633" w:type="dxa"/>
            <w:vAlign w:val="center"/>
          </w:tcPr>
          <w:p w14:paraId="15D52D8F" w14:textId="77777777" w:rsidR="00C41169" w:rsidRPr="001E69C4" w:rsidRDefault="00C41169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0" w:type="dxa"/>
            <w:vAlign w:val="center"/>
          </w:tcPr>
          <w:p w14:paraId="2E4186DD" w14:textId="77777777" w:rsidR="00C41169" w:rsidRDefault="00C41169" w:rsidP="006F1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Лазаренко Е.А.</w:t>
            </w:r>
          </w:p>
        </w:tc>
        <w:tc>
          <w:tcPr>
            <w:tcW w:w="1351" w:type="dxa"/>
            <w:vAlign w:val="center"/>
          </w:tcPr>
          <w:p w14:paraId="22DFA3CE" w14:textId="3E0990FC" w:rsidR="00C41169" w:rsidRPr="001E69C4" w:rsidRDefault="0098013F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14:paraId="789BCF4E" w14:textId="44A9A8BB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14:paraId="0C6CC964" w14:textId="3BBAD916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vAlign w:val="center"/>
          </w:tcPr>
          <w:p w14:paraId="4476C417" w14:textId="0A2701F4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14:paraId="1B4D7A21" w14:textId="1582A2C5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14:paraId="0652FA51" w14:textId="4FAB0AB9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14:paraId="38599CFD" w14:textId="44512395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71,43%</w:t>
            </w:r>
          </w:p>
        </w:tc>
        <w:tc>
          <w:tcPr>
            <w:tcW w:w="1706" w:type="dxa"/>
            <w:vAlign w:val="center"/>
          </w:tcPr>
          <w:p w14:paraId="60E86C27" w14:textId="2F4B0D41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55" w:type="dxa"/>
            <w:vAlign w:val="center"/>
          </w:tcPr>
          <w:p w14:paraId="4F89F0A1" w14:textId="0005606B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307" w:type="dxa"/>
            <w:vAlign w:val="center"/>
          </w:tcPr>
          <w:p w14:paraId="79E12FDE" w14:textId="24CD02C4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352" w:type="dxa"/>
            <w:vAlign w:val="center"/>
          </w:tcPr>
          <w:p w14:paraId="4EF6609E" w14:textId="11929AE0" w:rsidR="00C41169" w:rsidRPr="001E69C4" w:rsidRDefault="00DA42AB" w:rsidP="006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</w:tbl>
    <w:p w14:paraId="67EFDE3E" w14:textId="2B27FA9C" w:rsidR="00C41169" w:rsidRDefault="00C41169" w:rsidP="00A612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228">
        <w:rPr>
          <w:rFonts w:ascii="Times New Roman" w:hAnsi="Times New Roman" w:cs="Times New Roman"/>
          <w:sz w:val="24"/>
          <w:szCs w:val="24"/>
        </w:rPr>
        <w:t xml:space="preserve">Анализируя данные таблицы, можно сделать выводы о том, что качество знаний по итогам ВПР в </w:t>
      </w:r>
      <w:r w:rsidR="00913228">
        <w:rPr>
          <w:rFonts w:ascii="Times New Roman" w:hAnsi="Times New Roman" w:cs="Times New Roman"/>
          <w:sz w:val="24"/>
          <w:szCs w:val="24"/>
        </w:rPr>
        <w:t>8</w:t>
      </w:r>
      <w:r w:rsidRPr="00913228">
        <w:rPr>
          <w:rFonts w:ascii="Times New Roman" w:hAnsi="Times New Roman" w:cs="Times New Roman"/>
          <w:sz w:val="24"/>
          <w:szCs w:val="24"/>
        </w:rPr>
        <w:t xml:space="preserve"> классе в среднем составляет </w:t>
      </w:r>
      <w:r w:rsidR="00913228">
        <w:rPr>
          <w:rFonts w:ascii="Times New Roman" w:hAnsi="Times New Roman" w:cs="Times New Roman"/>
          <w:sz w:val="24"/>
          <w:szCs w:val="24"/>
        </w:rPr>
        <w:t>60,71%,</w:t>
      </w:r>
      <w:r w:rsidRPr="00913228">
        <w:rPr>
          <w:rFonts w:ascii="Times New Roman" w:hAnsi="Times New Roman" w:cs="Times New Roman"/>
          <w:sz w:val="24"/>
          <w:szCs w:val="24"/>
        </w:rPr>
        <w:t xml:space="preserve"> успеваемость</w:t>
      </w:r>
      <w:r w:rsidR="00A612F8">
        <w:rPr>
          <w:rFonts w:ascii="Times New Roman" w:hAnsi="Times New Roman" w:cs="Times New Roman"/>
          <w:sz w:val="24"/>
          <w:szCs w:val="24"/>
        </w:rPr>
        <w:t xml:space="preserve"> -</w:t>
      </w:r>
      <w:r w:rsidRPr="00913228">
        <w:rPr>
          <w:rFonts w:ascii="Times New Roman" w:hAnsi="Times New Roman" w:cs="Times New Roman"/>
          <w:sz w:val="24"/>
          <w:szCs w:val="24"/>
        </w:rPr>
        <w:t xml:space="preserve"> 100%. По русскому языку и </w:t>
      </w:r>
      <w:r w:rsidR="00E64B51">
        <w:rPr>
          <w:rFonts w:ascii="Times New Roman" w:hAnsi="Times New Roman" w:cs="Times New Roman"/>
          <w:sz w:val="24"/>
          <w:szCs w:val="24"/>
        </w:rPr>
        <w:t>физике</w:t>
      </w:r>
      <w:r w:rsidRPr="00913228">
        <w:rPr>
          <w:rFonts w:ascii="Times New Roman" w:hAnsi="Times New Roman" w:cs="Times New Roman"/>
          <w:sz w:val="24"/>
          <w:szCs w:val="24"/>
        </w:rPr>
        <w:t xml:space="preserve"> подтвердили оценку </w:t>
      </w:r>
      <w:r w:rsidR="00E64B51">
        <w:rPr>
          <w:rFonts w:ascii="Times New Roman" w:hAnsi="Times New Roman" w:cs="Times New Roman"/>
          <w:sz w:val="24"/>
          <w:szCs w:val="24"/>
        </w:rPr>
        <w:t>57,14</w:t>
      </w:r>
      <w:r w:rsidRPr="00913228">
        <w:rPr>
          <w:rFonts w:ascii="Times New Roman" w:hAnsi="Times New Roman" w:cs="Times New Roman"/>
          <w:sz w:val="24"/>
          <w:szCs w:val="24"/>
        </w:rPr>
        <w:t xml:space="preserve">% учащихся, по математике – </w:t>
      </w:r>
      <w:r w:rsidR="00E64B51">
        <w:rPr>
          <w:rFonts w:ascii="Times New Roman" w:hAnsi="Times New Roman" w:cs="Times New Roman"/>
          <w:sz w:val="24"/>
          <w:szCs w:val="24"/>
        </w:rPr>
        <w:t>10</w:t>
      </w:r>
      <w:r w:rsidRPr="00913228">
        <w:rPr>
          <w:rFonts w:ascii="Times New Roman" w:hAnsi="Times New Roman" w:cs="Times New Roman"/>
          <w:sz w:val="24"/>
          <w:szCs w:val="24"/>
        </w:rPr>
        <w:t xml:space="preserve">0%, по </w:t>
      </w:r>
      <w:r w:rsidR="00766F57">
        <w:rPr>
          <w:rFonts w:ascii="Times New Roman" w:hAnsi="Times New Roman" w:cs="Times New Roman"/>
          <w:sz w:val="24"/>
          <w:szCs w:val="24"/>
        </w:rPr>
        <w:t>обществознанию</w:t>
      </w:r>
      <w:r w:rsidRPr="00913228">
        <w:rPr>
          <w:rFonts w:ascii="Times New Roman" w:hAnsi="Times New Roman" w:cs="Times New Roman"/>
          <w:sz w:val="24"/>
          <w:szCs w:val="24"/>
        </w:rPr>
        <w:t xml:space="preserve"> – </w:t>
      </w:r>
      <w:r w:rsidR="00766F57">
        <w:rPr>
          <w:rFonts w:ascii="Times New Roman" w:hAnsi="Times New Roman" w:cs="Times New Roman"/>
          <w:sz w:val="24"/>
          <w:szCs w:val="24"/>
        </w:rPr>
        <w:t>85,71</w:t>
      </w:r>
      <w:r w:rsidRPr="00913228">
        <w:rPr>
          <w:rFonts w:ascii="Times New Roman" w:hAnsi="Times New Roman" w:cs="Times New Roman"/>
          <w:sz w:val="24"/>
          <w:szCs w:val="24"/>
        </w:rPr>
        <w:t>% учащихся. По</w:t>
      </w:r>
      <w:r w:rsidR="00766F57">
        <w:rPr>
          <w:rFonts w:ascii="Times New Roman" w:hAnsi="Times New Roman" w:cs="Times New Roman"/>
          <w:sz w:val="24"/>
          <w:szCs w:val="24"/>
        </w:rPr>
        <w:t>высили оценку по</w:t>
      </w:r>
      <w:r w:rsidRPr="00913228">
        <w:rPr>
          <w:rFonts w:ascii="Times New Roman" w:hAnsi="Times New Roman" w:cs="Times New Roman"/>
          <w:sz w:val="24"/>
          <w:szCs w:val="24"/>
        </w:rPr>
        <w:t xml:space="preserve"> русскому языку</w:t>
      </w:r>
      <w:r w:rsidR="00766F57">
        <w:rPr>
          <w:rFonts w:ascii="Times New Roman" w:hAnsi="Times New Roman" w:cs="Times New Roman"/>
          <w:sz w:val="24"/>
          <w:szCs w:val="24"/>
        </w:rPr>
        <w:t xml:space="preserve"> – 42,86% </w:t>
      </w:r>
      <w:r w:rsidR="00A612F8">
        <w:rPr>
          <w:rFonts w:ascii="Times New Roman" w:hAnsi="Times New Roman" w:cs="Times New Roman"/>
          <w:sz w:val="24"/>
          <w:szCs w:val="24"/>
        </w:rPr>
        <w:t>учащихся</w:t>
      </w:r>
      <w:r w:rsidR="00766F57">
        <w:rPr>
          <w:rFonts w:ascii="Times New Roman" w:hAnsi="Times New Roman" w:cs="Times New Roman"/>
          <w:sz w:val="24"/>
          <w:szCs w:val="24"/>
        </w:rPr>
        <w:t>, по</w:t>
      </w:r>
      <w:r w:rsidRPr="00913228">
        <w:rPr>
          <w:rFonts w:ascii="Times New Roman" w:hAnsi="Times New Roman" w:cs="Times New Roman"/>
          <w:sz w:val="24"/>
          <w:szCs w:val="24"/>
        </w:rPr>
        <w:t xml:space="preserve"> </w:t>
      </w:r>
      <w:r w:rsidR="00766F57">
        <w:rPr>
          <w:rFonts w:ascii="Times New Roman" w:hAnsi="Times New Roman" w:cs="Times New Roman"/>
          <w:sz w:val="24"/>
          <w:szCs w:val="24"/>
        </w:rPr>
        <w:t>обществознанию</w:t>
      </w:r>
      <w:r w:rsidRPr="00913228">
        <w:rPr>
          <w:rFonts w:ascii="Times New Roman" w:hAnsi="Times New Roman" w:cs="Times New Roman"/>
          <w:sz w:val="24"/>
          <w:szCs w:val="24"/>
        </w:rPr>
        <w:t xml:space="preserve"> </w:t>
      </w:r>
      <w:r w:rsidR="00766F57">
        <w:rPr>
          <w:rFonts w:ascii="Times New Roman" w:hAnsi="Times New Roman" w:cs="Times New Roman"/>
          <w:sz w:val="24"/>
          <w:szCs w:val="24"/>
        </w:rPr>
        <w:t>-</w:t>
      </w:r>
      <w:r w:rsidR="00A612F8">
        <w:rPr>
          <w:rFonts w:ascii="Times New Roman" w:hAnsi="Times New Roman" w:cs="Times New Roman"/>
          <w:sz w:val="24"/>
          <w:szCs w:val="24"/>
        </w:rPr>
        <w:t xml:space="preserve"> </w:t>
      </w:r>
      <w:r w:rsidR="00766F57">
        <w:rPr>
          <w:rFonts w:ascii="Times New Roman" w:hAnsi="Times New Roman" w:cs="Times New Roman"/>
          <w:sz w:val="24"/>
          <w:szCs w:val="24"/>
        </w:rPr>
        <w:t>14,29</w:t>
      </w:r>
      <w:r w:rsidRPr="00913228">
        <w:rPr>
          <w:rFonts w:ascii="Times New Roman" w:hAnsi="Times New Roman" w:cs="Times New Roman"/>
          <w:sz w:val="24"/>
          <w:szCs w:val="24"/>
        </w:rPr>
        <w:t>% учащихся</w:t>
      </w:r>
      <w:r w:rsidR="00766F57">
        <w:rPr>
          <w:rFonts w:ascii="Times New Roman" w:hAnsi="Times New Roman" w:cs="Times New Roman"/>
          <w:sz w:val="24"/>
          <w:szCs w:val="24"/>
        </w:rPr>
        <w:t>;</w:t>
      </w:r>
      <w:r w:rsidRPr="00913228">
        <w:rPr>
          <w:rFonts w:ascii="Times New Roman" w:hAnsi="Times New Roman" w:cs="Times New Roman"/>
          <w:sz w:val="24"/>
          <w:szCs w:val="24"/>
        </w:rPr>
        <w:t xml:space="preserve"> при этом по </w:t>
      </w:r>
      <w:r w:rsidR="00A612F8">
        <w:rPr>
          <w:rFonts w:ascii="Times New Roman" w:hAnsi="Times New Roman" w:cs="Times New Roman"/>
          <w:sz w:val="24"/>
          <w:szCs w:val="24"/>
        </w:rPr>
        <w:t>физике</w:t>
      </w:r>
      <w:r w:rsidRPr="00913228">
        <w:rPr>
          <w:rFonts w:ascii="Times New Roman" w:hAnsi="Times New Roman" w:cs="Times New Roman"/>
          <w:sz w:val="24"/>
          <w:szCs w:val="24"/>
        </w:rPr>
        <w:t xml:space="preserve"> </w:t>
      </w:r>
      <w:r w:rsidR="00A612F8">
        <w:rPr>
          <w:rFonts w:ascii="Times New Roman" w:hAnsi="Times New Roman" w:cs="Times New Roman"/>
          <w:sz w:val="24"/>
          <w:szCs w:val="24"/>
        </w:rPr>
        <w:t>42,86</w:t>
      </w:r>
      <w:r w:rsidRPr="00913228">
        <w:rPr>
          <w:rFonts w:ascii="Times New Roman" w:hAnsi="Times New Roman" w:cs="Times New Roman"/>
          <w:sz w:val="24"/>
          <w:szCs w:val="24"/>
        </w:rPr>
        <w:t xml:space="preserve">% учащихся </w:t>
      </w:r>
      <w:r w:rsidR="00A612F8">
        <w:rPr>
          <w:rFonts w:ascii="Times New Roman" w:hAnsi="Times New Roman" w:cs="Times New Roman"/>
          <w:sz w:val="24"/>
          <w:szCs w:val="24"/>
        </w:rPr>
        <w:t>понизили</w:t>
      </w:r>
      <w:r w:rsidRPr="00913228">
        <w:rPr>
          <w:rFonts w:ascii="Times New Roman" w:hAnsi="Times New Roman" w:cs="Times New Roman"/>
          <w:sz w:val="24"/>
          <w:szCs w:val="24"/>
        </w:rPr>
        <w:t xml:space="preserve"> оценку.</w:t>
      </w:r>
    </w:p>
    <w:p w14:paraId="1729C314" w14:textId="77777777" w:rsidR="00A612F8" w:rsidRPr="00574452" w:rsidRDefault="00A612F8" w:rsidP="00A612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452">
        <w:rPr>
          <w:rFonts w:ascii="Times New Roman" w:hAnsi="Times New Roman" w:cs="Times New Roman"/>
          <w:sz w:val="24"/>
          <w:szCs w:val="24"/>
        </w:rPr>
        <w:t xml:space="preserve">Таблица сравнительных </w:t>
      </w:r>
      <w:r>
        <w:rPr>
          <w:rFonts w:ascii="Times New Roman" w:hAnsi="Times New Roman" w:cs="Times New Roman"/>
          <w:sz w:val="24"/>
          <w:szCs w:val="24"/>
        </w:rPr>
        <w:t>результатов ВПР по русскому языку и математике.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A612F8" w14:paraId="057105A0" w14:textId="77777777" w:rsidTr="00C540BB">
        <w:tc>
          <w:tcPr>
            <w:tcW w:w="2912" w:type="dxa"/>
            <w:vMerge w:val="restart"/>
            <w:vAlign w:val="center"/>
          </w:tcPr>
          <w:p w14:paraId="382D8745" w14:textId="77777777" w:rsidR="00A612F8" w:rsidRPr="00761F5A" w:rsidRDefault="00A612F8" w:rsidP="00C54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824" w:type="dxa"/>
            <w:gridSpan w:val="2"/>
            <w:vAlign w:val="center"/>
          </w:tcPr>
          <w:p w14:paraId="45AB33F7" w14:textId="77777777" w:rsidR="00A612F8" w:rsidRPr="00761F5A" w:rsidRDefault="00A612F8" w:rsidP="00C54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 2023</w:t>
            </w:r>
          </w:p>
        </w:tc>
        <w:tc>
          <w:tcPr>
            <w:tcW w:w="5824" w:type="dxa"/>
            <w:gridSpan w:val="2"/>
            <w:vAlign w:val="center"/>
          </w:tcPr>
          <w:p w14:paraId="53F552A9" w14:textId="77777777" w:rsidR="00A612F8" w:rsidRPr="00761F5A" w:rsidRDefault="00A612F8" w:rsidP="00C54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ВПР 2024</w:t>
            </w:r>
          </w:p>
        </w:tc>
      </w:tr>
      <w:tr w:rsidR="00A612F8" w14:paraId="0E780AC4" w14:textId="77777777" w:rsidTr="00C540BB">
        <w:tc>
          <w:tcPr>
            <w:tcW w:w="2912" w:type="dxa"/>
            <w:vMerge/>
          </w:tcPr>
          <w:p w14:paraId="5BF171A3" w14:textId="77777777" w:rsidR="00A612F8" w:rsidRPr="00761F5A" w:rsidRDefault="00A612F8" w:rsidP="00C540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14:paraId="58A161FD" w14:textId="77777777" w:rsidR="00A612F8" w:rsidRPr="00761F5A" w:rsidRDefault="00A612F8" w:rsidP="00C54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2912" w:type="dxa"/>
            <w:vAlign w:val="center"/>
          </w:tcPr>
          <w:p w14:paraId="423916B4" w14:textId="77777777" w:rsidR="00A612F8" w:rsidRPr="00761F5A" w:rsidRDefault="00A612F8" w:rsidP="00C54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2912" w:type="dxa"/>
            <w:vAlign w:val="center"/>
          </w:tcPr>
          <w:p w14:paraId="2328D188" w14:textId="77777777" w:rsidR="00A612F8" w:rsidRPr="00761F5A" w:rsidRDefault="00A612F8" w:rsidP="00C54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2912" w:type="dxa"/>
            <w:vAlign w:val="center"/>
          </w:tcPr>
          <w:p w14:paraId="6FFB1596" w14:textId="77777777" w:rsidR="00A612F8" w:rsidRPr="00761F5A" w:rsidRDefault="00A612F8" w:rsidP="00C54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</w:tr>
      <w:tr w:rsidR="00A612F8" w14:paraId="079CFCB5" w14:textId="77777777" w:rsidTr="00C540BB">
        <w:tc>
          <w:tcPr>
            <w:tcW w:w="2912" w:type="dxa"/>
          </w:tcPr>
          <w:p w14:paraId="2E41AAA4" w14:textId="77777777" w:rsidR="00A612F8" w:rsidRDefault="00A612F8" w:rsidP="00C5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2" w:type="dxa"/>
            <w:vAlign w:val="center"/>
          </w:tcPr>
          <w:p w14:paraId="283C1A37" w14:textId="280EF411" w:rsidR="00A612F8" w:rsidRDefault="00522BFD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12F8">
              <w:rPr>
                <w:rFonts w:ascii="Times New Roman" w:hAnsi="Times New Roman" w:cs="Times New Roman"/>
                <w:sz w:val="24"/>
                <w:szCs w:val="24"/>
              </w:rPr>
              <w:t>6,67%</w:t>
            </w:r>
          </w:p>
        </w:tc>
        <w:tc>
          <w:tcPr>
            <w:tcW w:w="2912" w:type="dxa"/>
            <w:vAlign w:val="center"/>
          </w:tcPr>
          <w:p w14:paraId="24C67225" w14:textId="77777777" w:rsidR="00A612F8" w:rsidRDefault="00A612F8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12" w:type="dxa"/>
            <w:vAlign w:val="center"/>
          </w:tcPr>
          <w:p w14:paraId="6C15B7D3" w14:textId="24348ED0" w:rsidR="00A612F8" w:rsidRDefault="00522BFD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  <w:r w:rsidR="00A612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12" w:type="dxa"/>
            <w:vAlign w:val="center"/>
          </w:tcPr>
          <w:p w14:paraId="183A174F" w14:textId="77777777" w:rsidR="00A612F8" w:rsidRDefault="00A612F8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612F8" w14:paraId="482EAA24" w14:textId="77777777" w:rsidTr="00C540BB">
        <w:tc>
          <w:tcPr>
            <w:tcW w:w="2912" w:type="dxa"/>
          </w:tcPr>
          <w:p w14:paraId="2C97586A" w14:textId="77777777" w:rsidR="00A612F8" w:rsidRDefault="00A612F8" w:rsidP="00C54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12" w:type="dxa"/>
            <w:vAlign w:val="center"/>
          </w:tcPr>
          <w:p w14:paraId="452797E0" w14:textId="77777777" w:rsidR="00A612F8" w:rsidRDefault="00A612F8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16,67%</w:t>
            </w:r>
          </w:p>
        </w:tc>
        <w:tc>
          <w:tcPr>
            <w:tcW w:w="2912" w:type="dxa"/>
            <w:vAlign w:val="center"/>
          </w:tcPr>
          <w:p w14:paraId="1AFA3D26" w14:textId="77777777" w:rsidR="00A612F8" w:rsidRDefault="00A612F8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912" w:type="dxa"/>
            <w:vAlign w:val="center"/>
          </w:tcPr>
          <w:p w14:paraId="0D08AD4E" w14:textId="2A684457" w:rsidR="00A612F8" w:rsidRDefault="00522BFD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12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12" w:type="dxa"/>
            <w:vAlign w:val="center"/>
          </w:tcPr>
          <w:p w14:paraId="20ED3C4A" w14:textId="77777777" w:rsidR="00A612F8" w:rsidRDefault="00A612F8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141F6F4" w14:textId="77156638" w:rsidR="00A612F8" w:rsidRDefault="00A612F8" w:rsidP="00A612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Сравнивая результаты ВПР 2023 и 2024 года по русскому языку и математике, можно сделать вывод о том, что качество знаний по русскому языку и математике в </w:t>
      </w:r>
      <w:r w:rsidR="00522B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 в сравнении с </w:t>
      </w:r>
      <w:r w:rsidR="00522BF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классом повысилось на </w:t>
      </w:r>
      <w:r w:rsidR="00522B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2BFD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% по русскому языку и</w:t>
      </w:r>
      <w:r w:rsidR="00522BFD">
        <w:rPr>
          <w:rFonts w:ascii="Times New Roman" w:hAnsi="Times New Roman" w:cs="Times New Roman"/>
          <w:sz w:val="24"/>
          <w:szCs w:val="24"/>
        </w:rPr>
        <w:t xml:space="preserve"> понизилось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22BFD">
        <w:rPr>
          <w:rFonts w:ascii="Times New Roman" w:hAnsi="Times New Roman" w:cs="Times New Roman"/>
          <w:sz w:val="24"/>
          <w:szCs w:val="24"/>
        </w:rPr>
        <w:t>16,67</w:t>
      </w:r>
      <w:r>
        <w:rPr>
          <w:rFonts w:ascii="Times New Roman" w:hAnsi="Times New Roman" w:cs="Times New Roman"/>
          <w:sz w:val="24"/>
          <w:szCs w:val="24"/>
        </w:rPr>
        <w:t>% по математике, показатель успеваемости стабилен (100%).</w:t>
      </w:r>
    </w:p>
    <w:p w14:paraId="6DAFA5D8" w14:textId="20383633" w:rsidR="00522BFD" w:rsidRDefault="00522BFD" w:rsidP="00522B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Остановимся на выполнении практико</w:t>
      </w:r>
      <w:r w:rsidR="00F10023">
        <w:rPr>
          <w:rFonts w:ascii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t>риентированных заданий, направленных на формирование функциональной грамотности:</w:t>
      </w:r>
    </w:p>
    <w:tbl>
      <w:tblPr>
        <w:tblStyle w:val="a3"/>
        <w:tblW w:w="12469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276"/>
        <w:gridCol w:w="1276"/>
        <w:gridCol w:w="1276"/>
        <w:gridCol w:w="2693"/>
        <w:gridCol w:w="1984"/>
      </w:tblGrid>
      <w:tr w:rsidR="00522BFD" w14:paraId="6B0A24AD" w14:textId="77777777" w:rsidTr="00C540BB">
        <w:tc>
          <w:tcPr>
            <w:tcW w:w="2689" w:type="dxa"/>
            <w:vAlign w:val="center"/>
          </w:tcPr>
          <w:p w14:paraId="067A53A5" w14:textId="77777777" w:rsidR="00522BFD" w:rsidRPr="00284B6D" w:rsidRDefault="00522BFD" w:rsidP="00C54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4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gridSpan w:val="4"/>
            <w:vAlign w:val="center"/>
          </w:tcPr>
          <w:p w14:paraId="1DE7A44E" w14:textId="77777777" w:rsidR="00522BFD" w:rsidRPr="00284B6D" w:rsidRDefault="00522BFD" w:rsidP="00C54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учащихся, выполнивших задание</w:t>
            </w:r>
          </w:p>
        </w:tc>
        <w:tc>
          <w:tcPr>
            <w:tcW w:w="2693" w:type="dxa"/>
            <w:vAlign w:val="center"/>
          </w:tcPr>
          <w:p w14:paraId="5A970320" w14:textId="77777777" w:rsidR="00522BFD" w:rsidRPr="00284B6D" w:rsidRDefault="00522BFD" w:rsidP="00C54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учащихся, выполнявших работу</w:t>
            </w:r>
          </w:p>
        </w:tc>
        <w:tc>
          <w:tcPr>
            <w:tcW w:w="1984" w:type="dxa"/>
            <w:vAlign w:val="center"/>
          </w:tcPr>
          <w:p w14:paraId="6E5FC4B4" w14:textId="77777777" w:rsidR="00522BFD" w:rsidRPr="00284B6D" w:rsidRDefault="00522BFD" w:rsidP="00C540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выполнения</w:t>
            </w:r>
          </w:p>
        </w:tc>
      </w:tr>
      <w:tr w:rsidR="00522BFD" w14:paraId="54958B4D" w14:textId="77777777" w:rsidTr="003B7A14">
        <w:tc>
          <w:tcPr>
            <w:tcW w:w="2689" w:type="dxa"/>
            <w:vMerge w:val="restart"/>
            <w:vAlign w:val="center"/>
          </w:tcPr>
          <w:p w14:paraId="7F2DE147" w14:textId="77777777" w:rsidR="00522BFD" w:rsidRDefault="00522BFD" w:rsidP="00C5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gridSpan w:val="4"/>
            <w:vAlign w:val="center"/>
          </w:tcPr>
          <w:p w14:paraId="3480DCA5" w14:textId="07F3BA02" w:rsidR="00522BFD" w:rsidRDefault="00E30785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693" w:type="dxa"/>
            <w:vMerge w:val="restart"/>
            <w:vAlign w:val="center"/>
          </w:tcPr>
          <w:p w14:paraId="4E9D6AF3" w14:textId="2B49D54E" w:rsidR="00522BFD" w:rsidRDefault="00E30785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14:paraId="081CD149" w14:textId="0960E3D9" w:rsidR="00522BFD" w:rsidRDefault="00E33307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85,71%</w:t>
            </w:r>
          </w:p>
        </w:tc>
      </w:tr>
      <w:tr w:rsidR="00522BFD" w14:paraId="7FD22CE8" w14:textId="77777777" w:rsidTr="001755A0">
        <w:tc>
          <w:tcPr>
            <w:tcW w:w="2689" w:type="dxa"/>
            <w:vMerge/>
          </w:tcPr>
          <w:p w14:paraId="080DE224" w14:textId="77777777" w:rsidR="00522BFD" w:rsidRDefault="00522BFD" w:rsidP="00C5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6B6657D6" w14:textId="3B34CA59" w:rsidR="00522BFD" w:rsidRDefault="00E30785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693" w:type="dxa"/>
            <w:vMerge/>
            <w:vAlign w:val="center"/>
          </w:tcPr>
          <w:p w14:paraId="50449830" w14:textId="77777777" w:rsidR="00522BFD" w:rsidRDefault="00522BFD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28F558E" w14:textId="77777777" w:rsidR="00522BFD" w:rsidRDefault="00522BFD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FD" w14:paraId="76DE9D6D" w14:textId="77777777" w:rsidTr="00D322DB">
        <w:trPr>
          <w:trHeight w:val="278"/>
        </w:trPr>
        <w:tc>
          <w:tcPr>
            <w:tcW w:w="2689" w:type="dxa"/>
            <w:vMerge w:val="restart"/>
            <w:vAlign w:val="center"/>
          </w:tcPr>
          <w:p w14:paraId="3D11B818" w14:textId="77777777" w:rsidR="00522BFD" w:rsidRDefault="00522BFD" w:rsidP="00C5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vAlign w:val="center"/>
          </w:tcPr>
          <w:p w14:paraId="73247C7C" w14:textId="51BBE3B7" w:rsidR="00522BFD" w:rsidRDefault="00E30785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276" w:type="dxa"/>
            <w:vAlign w:val="center"/>
          </w:tcPr>
          <w:p w14:paraId="6BD03547" w14:textId="36D29B14" w:rsidR="00522BFD" w:rsidRDefault="00E30785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276" w:type="dxa"/>
            <w:vAlign w:val="center"/>
          </w:tcPr>
          <w:p w14:paraId="2BBEFD3D" w14:textId="75E8368C" w:rsidR="00522BFD" w:rsidRDefault="00E30785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№16.1</w:t>
            </w:r>
          </w:p>
        </w:tc>
        <w:tc>
          <w:tcPr>
            <w:tcW w:w="1276" w:type="dxa"/>
            <w:vAlign w:val="center"/>
          </w:tcPr>
          <w:p w14:paraId="2D98C65A" w14:textId="290FDC16" w:rsidR="00522BFD" w:rsidRDefault="00E30785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№16.2</w:t>
            </w:r>
          </w:p>
        </w:tc>
        <w:tc>
          <w:tcPr>
            <w:tcW w:w="2693" w:type="dxa"/>
            <w:vMerge w:val="restart"/>
            <w:vAlign w:val="center"/>
          </w:tcPr>
          <w:p w14:paraId="58FE315A" w14:textId="4A88CDCE" w:rsidR="00522BFD" w:rsidRDefault="00E30785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14:paraId="2AB82E8D" w14:textId="38844344" w:rsidR="00522BFD" w:rsidRDefault="00E33307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57,14%</w:t>
            </w:r>
          </w:p>
        </w:tc>
      </w:tr>
      <w:tr w:rsidR="00522BFD" w14:paraId="7D858A35" w14:textId="77777777" w:rsidTr="00D322DB">
        <w:trPr>
          <w:trHeight w:val="277"/>
        </w:trPr>
        <w:tc>
          <w:tcPr>
            <w:tcW w:w="2689" w:type="dxa"/>
            <w:vMerge/>
            <w:vAlign w:val="center"/>
          </w:tcPr>
          <w:p w14:paraId="554A665E" w14:textId="77777777" w:rsidR="00522BFD" w:rsidRDefault="00522BFD" w:rsidP="00C5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E57ABC" w14:textId="28542628" w:rsidR="00522BFD" w:rsidRDefault="00E30785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276" w:type="dxa"/>
            <w:vAlign w:val="center"/>
          </w:tcPr>
          <w:p w14:paraId="22460316" w14:textId="6C93356D" w:rsidR="00522BFD" w:rsidRDefault="00E30785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276" w:type="dxa"/>
            <w:vAlign w:val="center"/>
          </w:tcPr>
          <w:p w14:paraId="70AD1DC4" w14:textId="614417BC" w:rsidR="00522BFD" w:rsidRDefault="00E30785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1276" w:type="dxa"/>
            <w:vAlign w:val="center"/>
          </w:tcPr>
          <w:p w14:paraId="72F11BC9" w14:textId="74E05308" w:rsidR="00522BFD" w:rsidRDefault="00E30785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693" w:type="dxa"/>
            <w:vMerge/>
            <w:vAlign w:val="center"/>
          </w:tcPr>
          <w:p w14:paraId="26C3E216" w14:textId="77777777" w:rsidR="00522BFD" w:rsidRDefault="00522BFD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3C52768" w14:textId="77777777" w:rsidR="00522BFD" w:rsidRDefault="00522BFD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785" w14:paraId="3FFBC751" w14:textId="77777777" w:rsidTr="00E30785">
        <w:trPr>
          <w:trHeight w:val="135"/>
        </w:trPr>
        <w:tc>
          <w:tcPr>
            <w:tcW w:w="2689" w:type="dxa"/>
            <w:vMerge w:val="restart"/>
            <w:vAlign w:val="center"/>
          </w:tcPr>
          <w:p w14:paraId="071413C2" w14:textId="3EB706AD" w:rsidR="00E30785" w:rsidRDefault="00E30785" w:rsidP="00C54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gridSpan w:val="4"/>
            <w:vAlign w:val="center"/>
          </w:tcPr>
          <w:p w14:paraId="3D5CBC2C" w14:textId="68AC0BB4" w:rsidR="00E30785" w:rsidRDefault="00E30785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693" w:type="dxa"/>
            <w:vMerge w:val="restart"/>
            <w:vAlign w:val="center"/>
          </w:tcPr>
          <w:p w14:paraId="29ABAF97" w14:textId="7D4C21B6" w:rsidR="00E30785" w:rsidRDefault="00E30785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  <w:vAlign w:val="center"/>
          </w:tcPr>
          <w:p w14:paraId="3A7BF1E6" w14:textId="6B79C892" w:rsidR="00E30785" w:rsidRDefault="00E33307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85,71%</w:t>
            </w:r>
          </w:p>
        </w:tc>
      </w:tr>
      <w:tr w:rsidR="00E30785" w14:paraId="4E5B2E34" w14:textId="77777777" w:rsidTr="00C808B0">
        <w:trPr>
          <w:trHeight w:val="135"/>
        </w:trPr>
        <w:tc>
          <w:tcPr>
            <w:tcW w:w="2689" w:type="dxa"/>
            <w:vMerge/>
            <w:vAlign w:val="center"/>
          </w:tcPr>
          <w:p w14:paraId="011BD1AF" w14:textId="77777777" w:rsidR="00E30785" w:rsidRDefault="00E30785" w:rsidP="00C540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14:paraId="2347EA63" w14:textId="4A9A1903" w:rsidR="00E30785" w:rsidRDefault="00E33307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693" w:type="dxa"/>
            <w:vMerge/>
            <w:vAlign w:val="center"/>
          </w:tcPr>
          <w:p w14:paraId="18F79A35" w14:textId="77777777" w:rsidR="00E30785" w:rsidRDefault="00E30785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6DE391BF" w14:textId="77777777" w:rsidR="00E30785" w:rsidRDefault="00E30785" w:rsidP="00C5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A6581" w14:textId="0E7E1F26" w:rsidR="00522BFD" w:rsidRDefault="00522BFD" w:rsidP="00522B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Анализируя данные таблицы, можно сделать выводы о том, что учащиеся </w:t>
      </w:r>
      <w:r w:rsidR="00E307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 лучше справились с практико</w:t>
      </w:r>
      <w:r w:rsidR="00F10023">
        <w:rPr>
          <w:rFonts w:ascii="Times New Roman" w:hAnsi="Times New Roman" w:cs="Times New Roman"/>
          <w:sz w:val="24"/>
          <w:szCs w:val="24"/>
        </w:rPr>
        <w:t>-о</w:t>
      </w:r>
      <w:r>
        <w:rPr>
          <w:rFonts w:ascii="Times New Roman" w:hAnsi="Times New Roman" w:cs="Times New Roman"/>
          <w:sz w:val="24"/>
          <w:szCs w:val="24"/>
        </w:rPr>
        <w:t xml:space="preserve">риентированными заданиями ВПР по русскому языку и </w:t>
      </w:r>
      <w:r w:rsidR="00E33307">
        <w:rPr>
          <w:rFonts w:ascii="Times New Roman" w:hAnsi="Times New Roman" w:cs="Times New Roman"/>
          <w:sz w:val="24"/>
          <w:szCs w:val="24"/>
        </w:rPr>
        <w:t>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33307">
        <w:rPr>
          <w:rFonts w:ascii="Times New Roman" w:hAnsi="Times New Roman" w:cs="Times New Roman"/>
          <w:sz w:val="24"/>
          <w:szCs w:val="24"/>
        </w:rPr>
        <w:t>85,71</w:t>
      </w:r>
      <w:r>
        <w:rPr>
          <w:rFonts w:ascii="Times New Roman" w:hAnsi="Times New Roman" w:cs="Times New Roman"/>
          <w:sz w:val="24"/>
          <w:szCs w:val="24"/>
        </w:rPr>
        <w:t>%), хуже по математике (</w:t>
      </w:r>
      <w:r w:rsidR="00E33307">
        <w:rPr>
          <w:rFonts w:ascii="Times New Roman" w:hAnsi="Times New Roman" w:cs="Times New Roman"/>
          <w:sz w:val="24"/>
          <w:szCs w:val="24"/>
        </w:rPr>
        <w:t>57,14</w:t>
      </w:r>
      <w:r>
        <w:rPr>
          <w:rFonts w:ascii="Times New Roman" w:hAnsi="Times New Roman" w:cs="Times New Roman"/>
          <w:sz w:val="24"/>
          <w:szCs w:val="24"/>
        </w:rPr>
        <w:t xml:space="preserve">%), на низком уровне сформированы умения </w:t>
      </w:r>
      <w:r w:rsidR="00E33307">
        <w:rPr>
          <w:rFonts w:ascii="Times New Roman" w:hAnsi="Times New Roman" w:cs="Times New Roman"/>
          <w:sz w:val="24"/>
          <w:szCs w:val="24"/>
        </w:rPr>
        <w:t>читать информацию, представленную в таблице</w:t>
      </w:r>
      <w:r w:rsidR="007411B9">
        <w:rPr>
          <w:rFonts w:ascii="Times New Roman" w:hAnsi="Times New Roman" w:cs="Times New Roman"/>
          <w:sz w:val="24"/>
          <w:szCs w:val="24"/>
        </w:rPr>
        <w:t>, на диаграммах и графиках</w:t>
      </w:r>
      <w:r w:rsidR="00E33307">
        <w:rPr>
          <w:rFonts w:ascii="Times New Roman" w:hAnsi="Times New Roman" w:cs="Times New Roman"/>
          <w:sz w:val="24"/>
          <w:szCs w:val="24"/>
        </w:rPr>
        <w:t xml:space="preserve"> и определять</w:t>
      </w:r>
      <w:r w:rsidR="00E43B4F">
        <w:rPr>
          <w:rFonts w:ascii="Times New Roman" w:hAnsi="Times New Roman" w:cs="Times New Roman"/>
          <w:sz w:val="24"/>
          <w:szCs w:val="24"/>
        </w:rPr>
        <w:t xml:space="preserve"> статистические характеристики данных; вычислительные навыки и правила арифметических 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34B8BE" w14:textId="02D64FAF" w:rsidR="00522BFD" w:rsidRDefault="00522BFD" w:rsidP="00522B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ВПР в </w:t>
      </w:r>
      <w:r w:rsidR="00E43B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 были проанализированы основные ошибки, допущенные при выполнении заданий и сделаны следующие выводы о низком уровне сформированности некоторых планируемых результатов по предметам в соответствии с ООП ООО:</w:t>
      </w:r>
    </w:p>
    <w:p w14:paraId="71A0114F" w14:textId="0F0FCDA6" w:rsidR="00522BFD" w:rsidRPr="00E43B4F" w:rsidRDefault="00522BFD" w:rsidP="00E43B4F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3B4F">
        <w:rPr>
          <w:rFonts w:ascii="Times New Roman" w:hAnsi="Times New Roman" w:cs="Times New Roman"/>
          <w:sz w:val="24"/>
          <w:szCs w:val="24"/>
        </w:rPr>
        <w:t>По русскому языку у учащихся слабо сформированы следующие умения:</w:t>
      </w:r>
    </w:p>
    <w:p w14:paraId="24C4FE0F" w14:textId="77777777" w:rsidR="00522BFD" w:rsidRDefault="00522BFD" w:rsidP="00522BFD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орфографических и пунктуационных норм;</w:t>
      </w:r>
    </w:p>
    <w:p w14:paraId="11EE9714" w14:textId="477EE5E4" w:rsidR="001772CC" w:rsidRDefault="001772CC" w:rsidP="00522BFD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осуществлять синтаксический разбор предложения;</w:t>
      </w:r>
    </w:p>
    <w:p w14:paraId="20580BE2" w14:textId="3EE5A5DF" w:rsidR="001772CC" w:rsidRDefault="001772CC" w:rsidP="00522BFD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правописание Н-НН</w:t>
      </w:r>
      <w:r w:rsidR="00A8367A">
        <w:rPr>
          <w:rFonts w:ascii="Times New Roman" w:hAnsi="Times New Roman" w:cs="Times New Roman"/>
          <w:sz w:val="24"/>
          <w:szCs w:val="24"/>
        </w:rPr>
        <w:t xml:space="preserve"> в разных частях речи, обоснование выбора орфограммы;</w:t>
      </w:r>
    </w:p>
    <w:p w14:paraId="622AF2BE" w14:textId="29A7987D" w:rsidR="00A8367A" w:rsidRDefault="00A8367A" w:rsidP="00522BFD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орфоэпических норм;</w:t>
      </w:r>
    </w:p>
    <w:p w14:paraId="7AE6BFAA" w14:textId="5660870A" w:rsidR="00A8367A" w:rsidRDefault="00A8367A" w:rsidP="00A8367A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грамматических норм;</w:t>
      </w:r>
    </w:p>
    <w:p w14:paraId="76CBD0E8" w14:textId="010AAE5B" w:rsidR="00A8367A" w:rsidRDefault="00A8367A" w:rsidP="00522BFD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формулировать микротемы заданного абзаца.</w:t>
      </w:r>
    </w:p>
    <w:p w14:paraId="363ABFC9" w14:textId="4D3305F2" w:rsidR="00E43B4F" w:rsidRDefault="00E43B4F" w:rsidP="00E43B4F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математике:</w:t>
      </w:r>
    </w:p>
    <w:p w14:paraId="4890B97A" w14:textId="75A625A1" w:rsidR="00E43B4F" w:rsidRDefault="007411B9" w:rsidP="00E43B4F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43B4F">
        <w:rPr>
          <w:rFonts w:ascii="Times New Roman" w:hAnsi="Times New Roman" w:cs="Times New Roman"/>
          <w:sz w:val="24"/>
          <w:szCs w:val="24"/>
        </w:rPr>
        <w:t>ычислительные навыки и правила арифметических 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D47D4A" w14:textId="04D615BB" w:rsidR="007411B9" w:rsidRDefault="007411B9" w:rsidP="00E43B4F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уравнений;</w:t>
      </w:r>
    </w:p>
    <w:p w14:paraId="071DD508" w14:textId="7A3CCAAE" w:rsidR="007411B9" w:rsidRDefault="007411B9" w:rsidP="00E43B4F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и анализ информации, представленной в таблицах, на диаграммах, графиках и определение </w:t>
      </w:r>
      <w:r w:rsidR="001772CC">
        <w:rPr>
          <w:rFonts w:ascii="Times New Roman" w:hAnsi="Times New Roman" w:cs="Times New Roman"/>
          <w:sz w:val="24"/>
          <w:szCs w:val="24"/>
        </w:rPr>
        <w:t>статистических характеристик данных;</w:t>
      </w:r>
    </w:p>
    <w:p w14:paraId="5270DE1F" w14:textId="2885648E" w:rsidR="001772CC" w:rsidRDefault="001772CC" w:rsidP="00E43B4F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преобразование буквенных дробно-рациональных выражений;</w:t>
      </w:r>
    </w:p>
    <w:p w14:paraId="6ABFD8E5" w14:textId="1A80CF2A" w:rsidR="001772CC" w:rsidRDefault="001772CC" w:rsidP="00E43B4F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текстовых задач на проценты, в том числе задач в несколько действий;</w:t>
      </w:r>
    </w:p>
    <w:p w14:paraId="1F286366" w14:textId="0041399C" w:rsidR="001772CC" w:rsidRDefault="001772CC" w:rsidP="00E43B4F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а также знание геометрических фактов и умение применять их при решении практических задач;</w:t>
      </w:r>
    </w:p>
    <w:p w14:paraId="34539E43" w14:textId="2ECBA5AC" w:rsidR="001772CC" w:rsidRDefault="001772CC" w:rsidP="00E43B4F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представлять данные в виде диаграмм, графиков;</w:t>
      </w:r>
    </w:p>
    <w:p w14:paraId="632CEAA1" w14:textId="78B865F2" w:rsidR="001772CC" w:rsidRPr="00E43B4F" w:rsidRDefault="001772CC" w:rsidP="00E43B4F">
      <w:pPr>
        <w:pStyle w:val="a4"/>
        <w:numPr>
          <w:ilvl w:val="0"/>
          <w:numId w:val="2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сложные текстовые задачи на движение, проводить математические рассуждения.</w:t>
      </w:r>
    </w:p>
    <w:p w14:paraId="1F33895F" w14:textId="3C78751E" w:rsidR="00A612F8" w:rsidRDefault="00A8367A" w:rsidP="00A8367A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обществознанию:</w:t>
      </w:r>
    </w:p>
    <w:p w14:paraId="6D8D5BC6" w14:textId="5FF62516" w:rsidR="00A8367A" w:rsidRDefault="00A8367A" w:rsidP="00A8367A">
      <w:pPr>
        <w:pStyle w:val="a4"/>
        <w:numPr>
          <w:ilvl w:val="0"/>
          <w:numId w:val="32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приёмов работы с социально значимой информацией, её осмысление;</w:t>
      </w:r>
    </w:p>
    <w:p w14:paraId="7EABF1DC" w14:textId="718BACD3" w:rsidR="00A8367A" w:rsidRPr="00A8367A" w:rsidRDefault="00A8367A" w:rsidP="00A8367A">
      <w:pPr>
        <w:pStyle w:val="a4"/>
        <w:numPr>
          <w:ilvl w:val="0"/>
          <w:numId w:val="32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давать обоснованные оценки социальным событиям и процессам.</w:t>
      </w:r>
    </w:p>
    <w:p w14:paraId="38698E99" w14:textId="23294D19" w:rsidR="00A8367A" w:rsidRDefault="00A8367A" w:rsidP="00A8367A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физике:</w:t>
      </w:r>
    </w:p>
    <w:p w14:paraId="3050B480" w14:textId="756B4532" w:rsidR="00A8367A" w:rsidRDefault="00560314" w:rsidP="00560314">
      <w:pPr>
        <w:pStyle w:val="a4"/>
        <w:numPr>
          <w:ilvl w:val="0"/>
          <w:numId w:val="3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 экспериментальными данными, представленными в виде таблиц;</w:t>
      </w:r>
    </w:p>
    <w:p w14:paraId="5A25DDFF" w14:textId="656336DB" w:rsidR="00560314" w:rsidRDefault="00560314" w:rsidP="00560314">
      <w:pPr>
        <w:pStyle w:val="a4"/>
        <w:numPr>
          <w:ilvl w:val="0"/>
          <w:numId w:val="3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решать задачи по теме «Основы гидростатики»;</w:t>
      </w:r>
    </w:p>
    <w:p w14:paraId="5E997B61" w14:textId="115FAB87" w:rsidR="00560314" w:rsidRDefault="00560314" w:rsidP="00560314">
      <w:pPr>
        <w:pStyle w:val="a4"/>
        <w:numPr>
          <w:ilvl w:val="0"/>
          <w:numId w:val="3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другие;</w:t>
      </w:r>
    </w:p>
    <w:p w14:paraId="6B5F8BA9" w14:textId="7218C229" w:rsidR="00A25EE8" w:rsidRDefault="00A25EE8" w:rsidP="00A25EE8">
      <w:pPr>
        <w:pStyle w:val="a4"/>
        <w:numPr>
          <w:ilvl w:val="0"/>
          <w:numId w:val="3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совместно использовать различные физические законы, работу с графиком, построение физической модели, анализ исходных данных или результатов;</w:t>
      </w:r>
    </w:p>
    <w:p w14:paraId="61A0A5AD" w14:textId="789C6C0B" w:rsidR="00A25EE8" w:rsidRDefault="00A25EE8" w:rsidP="00A25EE8">
      <w:pPr>
        <w:pStyle w:val="a4"/>
        <w:numPr>
          <w:ilvl w:val="0"/>
          <w:numId w:val="34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базовых принципов обработки экспериментальных данных с учётом погрешностей измерения.</w:t>
      </w:r>
    </w:p>
    <w:p w14:paraId="0ACDF30E" w14:textId="59B0FD5D" w:rsidR="00A25EE8" w:rsidRDefault="00A25EE8" w:rsidP="00A25EE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="00D34378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чителям-предметникам:</w:t>
      </w:r>
    </w:p>
    <w:p w14:paraId="332DBE8F" w14:textId="4901C792" w:rsidR="00A25EE8" w:rsidRDefault="00A51838" w:rsidP="00A25EE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целом.</w:t>
      </w:r>
    </w:p>
    <w:p w14:paraId="0AB45088" w14:textId="77777777" w:rsidR="00D34378" w:rsidRDefault="00A25EE8" w:rsidP="00A25EE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378">
        <w:rPr>
          <w:rFonts w:ascii="Times New Roman" w:hAnsi="Times New Roman" w:cs="Times New Roman"/>
          <w:sz w:val="24"/>
          <w:szCs w:val="24"/>
        </w:rPr>
        <w:t xml:space="preserve">Использовать результаты анализа ВПР для </w:t>
      </w:r>
      <w:r w:rsidR="00D34378" w:rsidRPr="00D34378">
        <w:rPr>
          <w:rFonts w:ascii="Times New Roman" w:hAnsi="Times New Roman" w:cs="Times New Roman"/>
          <w:sz w:val="24"/>
          <w:szCs w:val="24"/>
        </w:rPr>
        <w:t>совершенствования методики преподавания учебных предметов на уровне начального общего, основного общего образования.</w:t>
      </w:r>
    </w:p>
    <w:p w14:paraId="626B2BB9" w14:textId="1A85665A" w:rsidR="00C375C7" w:rsidRPr="00D34378" w:rsidRDefault="00A51838" w:rsidP="00A25EE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378">
        <w:rPr>
          <w:rFonts w:ascii="Times New Roman" w:hAnsi="Times New Roman" w:cs="Times New Roman"/>
          <w:sz w:val="24"/>
          <w:szCs w:val="24"/>
        </w:rPr>
        <w:t>С целью профилактики необъективности оценивания обучающихся (завышение результатов с результатами ВПР) внедрить в образовательную практику различные методы и приёмы оценки знаний обучающихся</w:t>
      </w:r>
      <w:r w:rsidR="00C375C7" w:rsidRPr="00D34378">
        <w:rPr>
          <w:rFonts w:ascii="Times New Roman" w:hAnsi="Times New Roman" w:cs="Times New Roman"/>
          <w:sz w:val="24"/>
          <w:szCs w:val="24"/>
        </w:rPr>
        <w:t>.</w:t>
      </w:r>
    </w:p>
    <w:p w14:paraId="4E995A29" w14:textId="696148C5" w:rsidR="00A51838" w:rsidRDefault="00A51838" w:rsidP="00A25EE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индивидуальные, </w:t>
      </w:r>
      <w:r w:rsidR="00D34378">
        <w:rPr>
          <w:rFonts w:ascii="Times New Roman" w:hAnsi="Times New Roman" w:cs="Times New Roman"/>
          <w:sz w:val="24"/>
          <w:szCs w:val="24"/>
        </w:rPr>
        <w:t>групповые занятия по отработке тем, условно определённых как «дефицитные», с обучающимися, показавшими низкий уровень выполнения диагностической работы.</w:t>
      </w:r>
    </w:p>
    <w:p w14:paraId="0902362D" w14:textId="245F2308" w:rsidR="006F3DB3" w:rsidRDefault="006F3DB3" w:rsidP="00A25EE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в урочной и внеурочной деятельности систематически использовать практико-ориентированные задания для формирования практических навыков учащихся.</w:t>
      </w:r>
    </w:p>
    <w:p w14:paraId="7877EE48" w14:textId="26BE83B3" w:rsidR="00A25EE8" w:rsidRDefault="00C375C7" w:rsidP="00D3437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378">
        <w:rPr>
          <w:rFonts w:ascii="Times New Roman" w:hAnsi="Times New Roman" w:cs="Times New Roman"/>
          <w:sz w:val="24"/>
          <w:szCs w:val="24"/>
        </w:rPr>
        <w:t>Тщательно изучать кодификаторы проверяемых элементов содержания и требований к уровню подготовки, запланировать на 2024-2025 учебный год проведение тематических проверочных работ</w:t>
      </w:r>
      <w:r w:rsidR="00D34378" w:rsidRPr="00D34378">
        <w:rPr>
          <w:rFonts w:ascii="Times New Roman" w:hAnsi="Times New Roman" w:cs="Times New Roman"/>
          <w:sz w:val="24"/>
          <w:szCs w:val="24"/>
        </w:rPr>
        <w:t xml:space="preserve"> по соответствующим учебным предметам с включением заданий ВПР в них.</w:t>
      </w:r>
    </w:p>
    <w:p w14:paraId="13295D6E" w14:textId="70D48F79" w:rsidR="00D34378" w:rsidRDefault="00D34378" w:rsidP="00D34378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4A4C7E">
        <w:rPr>
          <w:rFonts w:ascii="Times New Roman" w:hAnsi="Times New Roman" w:cs="Times New Roman"/>
          <w:sz w:val="24"/>
          <w:szCs w:val="24"/>
        </w:rPr>
        <w:t>освещать вопросы по организации проведения ВПР на родительских собраниях. Проводить работу по консультированию родителей.</w:t>
      </w:r>
    </w:p>
    <w:p w14:paraId="13E2A518" w14:textId="77777777" w:rsidR="006F3DB3" w:rsidRDefault="006F3DB3" w:rsidP="006F3DB3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6A1495EA" w14:textId="77777777" w:rsidR="006F3DB3" w:rsidRDefault="006F3DB3" w:rsidP="006F3DB3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5241453" w14:textId="78D24DFA" w:rsidR="006F3DB3" w:rsidRDefault="006F3DB3" w:rsidP="006F3DB3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составила заместитель директора по УР                                                                                                                    Крылова Т.Г.</w:t>
      </w:r>
    </w:p>
    <w:p w14:paraId="6863A662" w14:textId="24D9E45E" w:rsidR="00937A14" w:rsidRPr="00937A14" w:rsidRDefault="00937A14" w:rsidP="00937A14">
      <w:pPr>
        <w:ind w:left="56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37A14">
        <w:rPr>
          <w:rFonts w:ascii="Times New Roman" w:hAnsi="Times New Roman" w:cs="Times New Roman"/>
          <w:sz w:val="24"/>
          <w:szCs w:val="24"/>
        </w:rPr>
        <w:t xml:space="preserve">Директор МБОУ «ООШ» с. Голубовка:                         Е.А. Крылов                                                                            </w:t>
      </w:r>
      <w:r w:rsidRPr="00937A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37A14">
        <w:rPr>
          <w:noProof/>
          <w:sz w:val="24"/>
          <w:szCs w:val="24"/>
          <w:lang w:eastAsia="ru-RU"/>
        </w:rPr>
        <w:drawing>
          <wp:inline distT="0" distB="0" distL="0" distR="0" wp14:anchorId="51F2E933" wp14:editId="06D7FF4A">
            <wp:extent cx="1450201" cy="1285875"/>
            <wp:effectExtent l="0" t="0" r="0" b="0"/>
            <wp:docPr id="17513489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242" cy="129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06305" w14:textId="77777777" w:rsidR="00937A14" w:rsidRDefault="00937A14" w:rsidP="00937A14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367D890" w14:textId="77777777" w:rsidR="006F3DB3" w:rsidRPr="00D34378" w:rsidRDefault="006F3DB3" w:rsidP="00937A14">
      <w:pPr>
        <w:pStyle w:val="a4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6F3DB3" w:rsidRPr="00D34378" w:rsidSect="006F3DB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8D4"/>
    <w:multiLevelType w:val="hybridMultilevel"/>
    <w:tmpl w:val="39327B4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35F0D7D"/>
    <w:multiLevelType w:val="hybridMultilevel"/>
    <w:tmpl w:val="351E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0E9E"/>
    <w:multiLevelType w:val="hybridMultilevel"/>
    <w:tmpl w:val="FFB68D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1C2627"/>
    <w:multiLevelType w:val="hybridMultilevel"/>
    <w:tmpl w:val="9B660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C426D"/>
    <w:multiLevelType w:val="hybridMultilevel"/>
    <w:tmpl w:val="02389DD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1B292803"/>
    <w:multiLevelType w:val="hybridMultilevel"/>
    <w:tmpl w:val="878C69D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3A64CA8"/>
    <w:multiLevelType w:val="hybridMultilevel"/>
    <w:tmpl w:val="3C6E919C"/>
    <w:lvl w:ilvl="0" w:tplc="11A42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1C1BE0"/>
    <w:multiLevelType w:val="hybridMultilevel"/>
    <w:tmpl w:val="37AADA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6219B0"/>
    <w:multiLevelType w:val="hybridMultilevel"/>
    <w:tmpl w:val="76181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786281"/>
    <w:multiLevelType w:val="hybridMultilevel"/>
    <w:tmpl w:val="5A12BC38"/>
    <w:lvl w:ilvl="0" w:tplc="FED0F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6165A8"/>
    <w:multiLevelType w:val="hybridMultilevel"/>
    <w:tmpl w:val="760E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B0295"/>
    <w:multiLevelType w:val="hybridMultilevel"/>
    <w:tmpl w:val="76BA5A1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35F403C5"/>
    <w:multiLevelType w:val="hybridMultilevel"/>
    <w:tmpl w:val="7D48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522F2"/>
    <w:multiLevelType w:val="hybridMultilevel"/>
    <w:tmpl w:val="7138D7E4"/>
    <w:lvl w:ilvl="0" w:tplc="11A42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3F1678"/>
    <w:multiLevelType w:val="hybridMultilevel"/>
    <w:tmpl w:val="3EDA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80B41"/>
    <w:multiLevelType w:val="hybridMultilevel"/>
    <w:tmpl w:val="FA8C65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3BA660C"/>
    <w:multiLevelType w:val="hybridMultilevel"/>
    <w:tmpl w:val="65029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43D86"/>
    <w:multiLevelType w:val="hybridMultilevel"/>
    <w:tmpl w:val="916E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F4B47"/>
    <w:multiLevelType w:val="hybridMultilevel"/>
    <w:tmpl w:val="30AE0D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5A5710"/>
    <w:multiLevelType w:val="hybridMultilevel"/>
    <w:tmpl w:val="61C4124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DDF1EDC"/>
    <w:multiLevelType w:val="hybridMultilevel"/>
    <w:tmpl w:val="09D0A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415AE"/>
    <w:multiLevelType w:val="hybridMultilevel"/>
    <w:tmpl w:val="E12A9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C146D9"/>
    <w:multiLevelType w:val="hybridMultilevel"/>
    <w:tmpl w:val="699A9FEA"/>
    <w:lvl w:ilvl="0" w:tplc="11A42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A5D95"/>
    <w:multiLevelType w:val="hybridMultilevel"/>
    <w:tmpl w:val="CB8E960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7D71588"/>
    <w:multiLevelType w:val="hybridMultilevel"/>
    <w:tmpl w:val="7B3406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352A9F"/>
    <w:multiLevelType w:val="hybridMultilevel"/>
    <w:tmpl w:val="C6DEE90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65036316"/>
    <w:multiLevelType w:val="hybridMultilevel"/>
    <w:tmpl w:val="2D7400D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683344D3"/>
    <w:multiLevelType w:val="hybridMultilevel"/>
    <w:tmpl w:val="1DEA0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92563"/>
    <w:multiLevelType w:val="hybridMultilevel"/>
    <w:tmpl w:val="265AC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77660"/>
    <w:multiLevelType w:val="hybridMultilevel"/>
    <w:tmpl w:val="92BCDB30"/>
    <w:lvl w:ilvl="0" w:tplc="D6A4D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FDD3666"/>
    <w:multiLevelType w:val="hybridMultilevel"/>
    <w:tmpl w:val="4978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A7761"/>
    <w:multiLevelType w:val="hybridMultilevel"/>
    <w:tmpl w:val="4B263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EA5A67"/>
    <w:multiLevelType w:val="hybridMultilevel"/>
    <w:tmpl w:val="DFCE6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A533D"/>
    <w:multiLevelType w:val="hybridMultilevel"/>
    <w:tmpl w:val="4E2AEED4"/>
    <w:lvl w:ilvl="0" w:tplc="FED0F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DD472E5"/>
    <w:multiLevelType w:val="hybridMultilevel"/>
    <w:tmpl w:val="29307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718751">
    <w:abstractNumId w:val="8"/>
  </w:num>
  <w:num w:numId="2" w16cid:durableId="629555640">
    <w:abstractNumId w:val="32"/>
  </w:num>
  <w:num w:numId="3" w16cid:durableId="730079192">
    <w:abstractNumId w:val="20"/>
  </w:num>
  <w:num w:numId="4" w16cid:durableId="1757046051">
    <w:abstractNumId w:val="21"/>
  </w:num>
  <w:num w:numId="5" w16cid:durableId="1316645886">
    <w:abstractNumId w:val="12"/>
  </w:num>
  <w:num w:numId="6" w16cid:durableId="2092266869">
    <w:abstractNumId w:val="29"/>
  </w:num>
  <w:num w:numId="7" w16cid:durableId="309789155">
    <w:abstractNumId w:val="3"/>
  </w:num>
  <w:num w:numId="8" w16cid:durableId="2101484733">
    <w:abstractNumId w:val="7"/>
  </w:num>
  <w:num w:numId="9" w16cid:durableId="629361791">
    <w:abstractNumId w:val="31"/>
  </w:num>
  <w:num w:numId="10" w16cid:durableId="1276593195">
    <w:abstractNumId w:val="24"/>
  </w:num>
  <w:num w:numId="11" w16cid:durableId="1972709378">
    <w:abstractNumId w:val="6"/>
  </w:num>
  <w:num w:numId="12" w16cid:durableId="294678522">
    <w:abstractNumId w:val="2"/>
  </w:num>
  <w:num w:numId="13" w16cid:durableId="852500043">
    <w:abstractNumId w:val="22"/>
  </w:num>
  <w:num w:numId="14" w16cid:durableId="1339456188">
    <w:abstractNumId w:val="23"/>
  </w:num>
  <w:num w:numId="15" w16cid:durableId="1804883286">
    <w:abstractNumId w:val="34"/>
  </w:num>
  <w:num w:numId="16" w16cid:durableId="23528299">
    <w:abstractNumId w:val="18"/>
  </w:num>
  <w:num w:numId="17" w16cid:durableId="84110274">
    <w:abstractNumId w:val="15"/>
  </w:num>
  <w:num w:numId="18" w16cid:durableId="1266772256">
    <w:abstractNumId w:val="19"/>
  </w:num>
  <w:num w:numId="19" w16cid:durableId="888371806">
    <w:abstractNumId w:val="11"/>
  </w:num>
  <w:num w:numId="20" w16cid:durableId="1481071489">
    <w:abstractNumId w:val="14"/>
  </w:num>
  <w:num w:numId="21" w16cid:durableId="1086458368">
    <w:abstractNumId w:val="16"/>
  </w:num>
  <w:num w:numId="22" w16cid:durableId="1412577134">
    <w:abstractNumId w:val="13"/>
  </w:num>
  <w:num w:numId="23" w16cid:durableId="1189877818">
    <w:abstractNumId w:val="5"/>
  </w:num>
  <w:num w:numId="24" w16cid:durableId="369500547">
    <w:abstractNumId w:val="17"/>
  </w:num>
  <w:num w:numId="25" w16cid:durableId="1947154165">
    <w:abstractNumId w:val="4"/>
  </w:num>
  <w:num w:numId="26" w16cid:durableId="979261231">
    <w:abstractNumId w:val="28"/>
  </w:num>
  <w:num w:numId="27" w16cid:durableId="121190989">
    <w:abstractNumId w:val="26"/>
  </w:num>
  <w:num w:numId="28" w16cid:durableId="1671448472">
    <w:abstractNumId w:val="27"/>
  </w:num>
  <w:num w:numId="29" w16cid:durableId="328758095">
    <w:abstractNumId w:val="30"/>
  </w:num>
  <w:num w:numId="30" w16cid:durableId="1868329934">
    <w:abstractNumId w:val="33"/>
  </w:num>
  <w:num w:numId="31" w16cid:durableId="422146759">
    <w:abstractNumId w:val="0"/>
  </w:num>
  <w:num w:numId="32" w16cid:durableId="1938245332">
    <w:abstractNumId w:val="1"/>
  </w:num>
  <w:num w:numId="33" w16cid:durableId="1803882074">
    <w:abstractNumId w:val="25"/>
  </w:num>
  <w:num w:numId="34" w16cid:durableId="42101574">
    <w:abstractNumId w:val="10"/>
  </w:num>
  <w:num w:numId="35" w16cid:durableId="1674381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1D"/>
    <w:rsid w:val="000372FE"/>
    <w:rsid w:val="000563C7"/>
    <w:rsid w:val="000604A2"/>
    <w:rsid w:val="00065FF7"/>
    <w:rsid w:val="00066A58"/>
    <w:rsid w:val="000A0DAA"/>
    <w:rsid w:val="000B7A5C"/>
    <w:rsid w:val="000D4963"/>
    <w:rsid w:val="000E39D5"/>
    <w:rsid w:val="000E52A8"/>
    <w:rsid w:val="00124A49"/>
    <w:rsid w:val="00163A61"/>
    <w:rsid w:val="001772CC"/>
    <w:rsid w:val="001B7A16"/>
    <w:rsid w:val="001E69C4"/>
    <w:rsid w:val="00232E2F"/>
    <w:rsid w:val="002668B7"/>
    <w:rsid w:val="00284B6D"/>
    <w:rsid w:val="002B3FCA"/>
    <w:rsid w:val="002F12D0"/>
    <w:rsid w:val="00310FF0"/>
    <w:rsid w:val="003462FF"/>
    <w:rsid w:val="003B4296"/>
    <w:rsid w:val="003D7ACA"/>
    <w:rsid w:val="0041411F"/>
    <w:rsid w:val="00440184"/>
    <w:rsid w:val="00483B8A"/>
    <w:rsid w:val="00494B46"/>
    <w:rsid w:val="004A4C7E"/>
    <w:rsid w:val="004C1762"/>
    <w:rsid w:val="004F5500"/>
    <w:rsid w:val="00514954"/>
    <w:rsid w:val="00522BFD"/>
    <w:rsid w:val="00524831"/>
    <w:rsid w:val="005563DE"/>
    <w:rsid w:val="00560314"/>
    <w:rsid w:val="00571236"/>
    <w:rsid w:val="0057369D"/>
    <w:rsid w:val="00574452"/>
    <w:rsid w:val="00597EF1"/>
    <w:rsid w:val="005D2FE9"/>
    <w:rsid w:val="00610989"/>
    <w:rsid w:val="00620D31"/>
    <w:rsid w:val="00647483"/>
    <w:rsid w:val="0065314B"/>
    <w:rsid w:val="006E30EE"/>
    <w:rsid w:val="006F3DB3"/>
    <w:rsid w:val="00705C81"/>
    <w:rsid w:val="007411B9"/>
    <w:rsid w:val="00761F5A"/>
    <w:rsid w:val="00766F57"/>
    <w:rsid w:val="007D387E"/>
    <w:rsid w:val="008E43D4"/>
    <w:rsid w:val="00913228"/>
    <w:rsid w:val="00937A14"/>
    <w:rsid w:val="00937CDC"/>
    <w:rsid w:val="00945A32"/>
    <w:rsid w:val="009673E9"/>
    <w:rsid w:val="0098013F"/>
    <w:rsid w:val="009822E2"/>
    <w:rsid w:val="00984B98"/>
    <w:rsid w:val="009C7B96"/>
    <w:rsid w:val="009E36A6"/>
    <w:rsid w:val="00A22684"/>
    <w:rsid w:val="00A25EE8"/>
    <w:rsid w:val="00A273E3"/>
    <w:rsid w:val="00A51838"/>
    <w:rsid w:val="00A612F8"/>
    <w:rsid w:val="00A7551A"/>
    <w:rsid w:val="00A76F84"/>
    <w:rsid w:val="00A81431"/>
    <w:rsid w:val="00A8367A"/>
    <w:rsid w:val="00B06B4A"/>
    <w:rsid w:val="00B20265"/>
    <w:rsid w:val="00BC306C"/>
    <w:rsid w:val="00BE1E16"/>
    <w:rsid w:val="00C375C7"/>
    <w:rsid w:val="00C40D6D"/>
    <w:rsid w:val="00C41169"/>
    <w:rsid w:val="00C808B0"/>
    <w:rsid w:val="00CD5A69"/>
    <w:rsid w:val="00D04F07"/>
    <w:rsid w:val="00D06890"/>
    <w:rsid w:val="00D25AC4"/>
    <w:rsid w:val="00D34378"/>
    <w:rsid w:val="00D350C5"/>
    <w:rsid w:val="00D42A2C"/>
    <w:rsid w:val="00DA42AB"/>
    <w:rsid w:val="00DC06F1"/>
    <w:rsid w:val="00E2233F"/>
    <w:rsid w:val="00E30785"/>
    <w:rsid w:val="00E33307"/>
    <w:rsid w:val="00E433F5"/>
    <w:rsid w:val="00E43B4F"/>
    <w:rsid w:val="00E560C5"/>
    <w:rsid w:val="00E64B51"/>
    <w:rsid w:val="00E7039F"/>
    <w:rsid w:val="00EE391D"/>
    <w:rsid w:val="00F10023"/>
    <w:rsid w:val="00F15658"/>
    <w:rsid w:val="00F9187F"/>
    <w:rsid w:val="00FA1CE0"/>
    <w:rsid w:val="00F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9D42"/>
  <w15:chartTrackingRefBased/>
  <w15:docId w15:val="{133E768E-B4ED-47DD-BF7B-DBA9162B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9217-C374-4F19-B89D-C308E193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2024-06-18T05:48:00Z</dcterms:created>
  <dcterms:modified xsi:type="dcterms:W3CDTF">2024-06-18T05:48:00Z</dcterms:modified>
</cp:coreProperties>
</file>