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710A" w14:textId="77777777" w:rsidR="007F2AB4" w:rsidRPr="009B33A6" w:rsidRDefault="007F2AB4" w:rsidP="007F2AB4">
      <w:pPr>
        <w:spacing w:after="0" w:line="408" w:lineRule="auto"/>
        <w:ind w:left="120"/>
        <w:jc w:val="center"/>
        <w:rPr>
          <w:lang w:val="ru-RU"/>
        </w:rPr>
      </w:pPr>
      <w:bookmarkStart w:id="0" w:name="block-8479162"/>
      <w:r w:rsidRPr="009B33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71959CF" w14:textId="2039DC28" w:rsidR="007F2AB4" w:rsidRPr="00001E91" w:rsidRDefault="007F2AB4" w:rsidP="007F2AB4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001E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6297377C" w14:textId="7E4F55B9" w:rsidR="007F2AB4" w:rsidRPr="00001E91" w:rsidRDefault="007F2AB4" w:rsidP="007F2AB4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001E91"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2"/>
    </w:p>
    <w:p w14:paraId="5E386F5B" w14:textId="77777777" w:rsidR="007F2AB4" w:rsidRDefault="007F2AB4" w:rsidP="007F2A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1301CE" w:rsidRPr="00166468" w14:paraId="2903510C" w14:textId="77777777" w:rsidTr="00B07A08">
        <w:tc>
          <w:tcPr>
            <w:tcW w:w="4912" w:type="dxa"/>
          </w:tcPr>
          <w:p w14:paraId="00B13678" w14:textId="77777777" w:rsidR="001301CE" w:rsidRPr="00272CFA" w:rsidRDefault="001301CE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2983510B" w14:textId="77777777" w:rsidR="001301CE" w:rsidRDefault="001301CE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педагогического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совета</w:t>
            </w:r>
            <w:proofErr w:type="spellEnd"/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1301CE" w:rsidRPr="001301CE" w14:paraId="484FA3D9" w14:textId="77777777" w:rsidTr="00B07A08">
              <w:tc>
                <w:tcPr>
                  <w:tcW w:w="2343" w:type="dxa"/>
                </w:tcPr>
                <w:p w14:paraId="2DC8D65C" w14:textId="77777777" w:rsidR="001301CE" w:rsidRDefault="001301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F49058F" wp14:editId="2F6734BD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0CD451B7" w14:textId="77777777" w:rsidR="001301CE" w:rsidRPr="001301CE" w:rsidRDefault="001301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301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324D8D2B" w14:textId="77777777" w:rsidR="001301CE" w:rsidRPr="001301CE" w:rsidRDefault="001301CE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301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642D77CC" w14:textId="77777777" w:rsidR="001301CE" w:rsidRPr="001301CE" w:rsidRDefault="001301CE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3F59AA65" w14:textId="77777777" w:rsidR="001301CE" w:rsidRPr="00272CFA" w:rsidRDefault="001301CE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6DEAC3FF" w14:textId="77777777" w:rsidR="001301CE" w:rsidRDefault="001301CE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1301CE" w:rsidRPr="001301CE" w14:paraId="3B7AF2EE" w14:textId="77777777" w:rsidTr="00B07A08">
              <w:tc>
                <w:tcPr>
                  <w:tcW w:w="2461" w:type="dxa"/>
                </w:tcPr>
                <w:p w14:paraId="626E0FA3" w14:textId="77777777" w:rsidR="001301CE" w:rsidRDefault="001301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55EFED1" wp14:editId="48626EB1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335ABFC0" w14:textId="77777777" w:rsidR="001301CE" w:rsidRPr="001301CE" w:rsidRDefault="001301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301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76C6678E" w14:textId="77777777" w:rsidR="001301CE" w:rsidRPr="001301CE" w:rsidRDefault="001301CE" w:rsidP="00B07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301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347F9D49" w14:textId="77777777" w:rsidR="001301CE" w:rsidRPr="001301CE" w:rsidRDefault="001301CE" w:rsidP="00B0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1301CE" w:rsidRPr="001301CE" w14:paraId="1D7318B6" w14:textId="77777777" w:rsidTr="00B07A08">
              <w:tc>
                <w:tcPr>
                  <w:tcW w:w="2533" w:type="dxa"/>
                </w:tcPr>
                <w:p w14:paraId="1EC1C62C" w14:textId="77777777" w:rsidR="001301CE" w:rsidRDefault="001301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33D632E" wp14:editId="65129E3F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0ADC58DC" w14:textId="77777777" w:rsidR="001301CE" w:rsidRPr="001301CE" w:rsidRDefault="001301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301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42499F5A" w14:textId="77777777" w:rsidR="001301CE" w:rsidRPr="001301CE" w:rsidRDefault="001301CE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301C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и.о. директора Крылов Е.А.</w:t>
                  </w:r>
                </w:p>
              </w:tc>
            </w:tr>
          </w:tbl>
          <w:p w14:paraId="6387CFDD" w14:textId="77777777" w:rsidR="001301CE" w:rsidRPr="00166468" w:rsidRDefault="001301CE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№100/2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«01»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сентября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2023 г.</w:t>
            </w:r>
          </w:p>
          <w:p w14:paraId="6C3E31A4" w14:textId="77777777" w:rsidR="001301CE" w:rsidRPr="00166468" w:rsidRDefault="001301CE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614D1B2" w14:textId="77777777" w:rsidR="007F2AB4" w:rsidRDefault="007F2AB4" w:rsidP="007F2AB4">
      <w:pPr>
        <w:spacing w:after="0"/>
        <w:ind w:left="120"/>
      </w:pPr>
    </w:p>
    <w:p w14:paraId="57BD791F" w14:textId="77777777" w:rsidR="007F2AB4" w:rsidRDefault="007F2AB4" w:rsidP="007F2AB4">
      <w:pPr>
        <w:spacing w:after="0"/>
        <w:ind w:left="120"/>
      </w:pPr>
    </w:p>
    <w:p w14:paraId="1ADC83D7" w14:textId="77777777" w:rsidR="007F2AB4" w:rsidRDefault="007F2AB4" w:rsidP="007F2AB4">
      <w:pPr>
        <w:spacing w:after="0"/>
        <w:ind w:left="120"/>
      </w:pPr>
    </w:p>
    <w:p w14:paraId="18BA7FF6" w14:textId="77777777" w:rsidR="007F2AB4" w:rsidRDefault="007F2AB4" w:rsidP="007F2AB4">
      <w:pPr>
        <w:spacing w:after="0"/>
        <w:ind w:left="120"/>
      </w:pPr>
    </w:p>
    <w:p w14:paraId="2CC1BF1F" w14:textId="77777777" w:rsidR="007F2AB4" w:rsidRPr="009B33A6" w:rsidRDefault="007F2AB4" w:rsidP="007F2AB4">
      <w:pPr>
        <w:spacing w:after="0"/>
        <w:ind w:left="120"/>
        <w:rPr>
          <w:lang w:val="ru-RU"/>
        </w:rPr>
      </w:pPr>
    </w:p>
    <w:p w14:paraId="3096BE5C" w14:textId="77777777" w:rsidR="002530BC" w:rsidRPr="00C1011C" w:rsidRDefault="002530BC" w:rsidP="00C1011C">
      <w:pPr>
        <w:spacing w:after="0"/>
        <w:rPr>
          <w:color w:val="404040" w:themeColor="text1" w:themeTint="BF"/>
          <w:sz w:val="26"/>
          <w:szCs w:val="26"/>
          <w:lang w:val="ru-RU"/>
        </w:rPr>
      </w:pPr>
    </w:p>
    <w:p w14:paraId="2211A837" w14:textId="77777777" w:rsidR="002530BC" w:rsidRPr="00C1011C" w:rsidRDefault="002530BC">
      <w:pPr>
        <w:spacing w:after="0"/>
        <w:ind w:left="120"/>
        <w:rPr>
          <w:color w:val="404040" w:themeColor="text1" w:themeTint="BF"/>
          <w:lang w:val="ru-RU"/>
        </w:rPr>
      </w:pPr>
    </w:p>
    <w:p w14:paraId="1A6F02D3" w14:textId="77777777" w:rsidR="002530BC" w:rsidRPr="007F2AB4" w:rsidRDefault="00C1011C">
      <w:pPr>
        <w:spacing w:after="0" w:line="408" w:lineRule="auto"/>
        <w:ind w:left="120"/>
        <w:jc w:val="center"/>
        <w:rPr>
          <w:b/>
          <w:bCs/>
          <w:color w:val="404040" w:themeColor="text1" w:themeTint="BF"/>
          <w:lang w:val="ru-RU"/>
        </w:rPr>
      </w:pPr>
      <w:r w:rsidRPr="007F2AB4">
        <w:rPr>
          <w:rFonts w:ascii="Times New Roman" w:hAnsi="Times New Roman"/>
          <w:b/>
          <w:bCs/>
          <w:color w:val="404040" w:themeColor="text1" w:themeTint="BF"/>
          <w:sz w:val="28"/>
          <w:lang w:val="ru-RU"/>
        </w:rPr>
        <w:t>РАБОЧАЯ ПРОГРАММА</w:t>
      </w:r>
    </w:p>
    <w:p w14:paraId="2FCC1F03" w14:textId="77777777" w:rsidR="002530BC" w:rsidRPr="00C1011C" w:rsidRDefault="00C1011C">
      <w:pPr>
        <w:spacing w:after="0" w:line="408" w:lineRule="auto"/>
        <w:ind w:left="120"/>
        <w:jc w:val="center"/>
        <w:rPr>
          <w:color w:val="404040" w:themeColor="text1" w:themeTint="BF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8"/>
          <w:lang w:val="ru-RU"/>
        </w:rPr>
        <w:t>(</w:t>
      </w:r>
      <w:r w:rsidRPr="00C1011C">
        <w:rPr>
          <w:rFonts w:ascii="Times New Roman" w:hAnsi="Times New Roman"/>
          <w:color w:val="404040" w:themeColor="text1" w:themeTint="BF"/>
          <w:sz w:val="28"/>
        </w:rPr>
        <w:t>ID</w:t>
      </w:r>
      <w:r w:rsidRPr="00C1011C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 1186696)</w:t>
      </w:r>
    </w:p>
    <w:p w14:paraId="44CE7F12" w14:textId="77777777" w:rsidR="002530BC" w:rsidRPr="00C1011C" w:rsidRDefault="002530BC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14:paraId="40EDAC3B" w14:textId="77777777" w:rsidR="002530BC" w:rsidRPr="00C1011C" w:rsidRDefault="00C1011C">
      <w:pPr>
        <w:spacing w:after="0" w:line="408" w:lineRule="auto"/>
        <w:ind w:left="120"/>
        <w:jc w:val="center"/>
        <w:rPr>
          <w:color w:val="404040" w:themeColor="text1" w:themeTint="BF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8"/>
          <w:lang w:val="ru-RU"/>
        </w:rPr>
        <w:t>учебного предмета «Изобразительное искусство»</w:t>
      </w:r>
    </w:p>
    <w:p w14:paraId="78F53357" w14:textId="77777777" w:rsidR="002530BC" w:rsidRPr="00C1011C" w:rsidRDefault="00C1011C">
      <w:pPr>
        <w:spacing w:after="0" w:line="408" w:lineRule="auto"/>
        <w:ind w:left="120"/>
        <w:jc w:val="center"/>
        <w:rPr>
          <w:color w:val="404040" w:themeColor="text1" w:themeTint="BF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для обучающихся 1-4 классов </w:t>
      </w:r>
    </w:p>
    <w:p w14:paraId="1E2951FD" w14:textId="77777777" w:rsidR="007F2AB4" w:rsidRDefault="007F2AB4" w:rsidP="00C1011C">
      <w:pPr>
        <w:spacing w:after="0"/>
        <w:rPr>
          <w:color w:val="404040" w:themeColor="text1" w:themeTint="BF"/>
          <w:lang w:val="ru-RU"/>
        </w:rPr>
      </w:pPr>
    </w:p>
    <w:p w14:paraId="1E29E837" w14:textId="77777777" w:rsidR="007F2AB4" w:rsidRPr="00C1011C" w:rsidRDefault="007F2AB4" w:rsidP="00C1011C">
      <w:pPr>
        <w:spacing w:after="0"/>
        <w:rPr>
          <w:color w:val="404040" w:themeColor="text1" w:themeTint="BF"/>
          <w:lang w:val="ru-RU"/>
        </w:rPr>
      </w:pPr>
    </w:p>
    <w:p w14:paraId="0EA50636" w14:textId="77777777" w:rsidR="002530BC" w:rsidRPr="00C1011C" w:rsidRDefault="002530BC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14:paraId="6BEBFF4F" w14:textId="5618D5BF" w:rsidR="002530BC" w:rsidRPr="00C1011C" w:rsidRDefault="00C1011C">
      <w:pPr>
        <w:spacing w:after="0"/>
        <w:ind w:left="120"/>
        <w:jc w:val="center"/>
        <w:rPr>
          <w:color w:val="404040" w:themeColor="text1" w:themeTint="BF"/>
          <w:lang w:val="ru-RU"/>
        </w:rPr>
      </w:pPr>
      <w:bookmarkStart w:id="3" w:name="6129fc25-1484-4cce-a161-840ff826026d"/>
      <w:r w:rsidRPr="00C1011C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с.</w:t>
      </w:r>
      <w:r w:rsidR="007F2AB4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 </w:t>
      </w:r>
      <w:r w:rsidRPr="00C1011C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Голубовка</w:t>
      </w:r>
      <w:bookmarkEnd w:id="3"/>
      <w:r w:rsidRPr="00C1011C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‌ </w:t>
      </w:r>
      <w:bookmarkStart w:id="4" w:name="62614f64-10de-4f5c-96b5-e9621fb5538a"/>
      <w:r w:rsidRPr="00C1011C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2023</w:t>
      </w:r>
      <w:bookmarkEnd w:id="4"/>
    </w:p>
    <w:p w14:paraId="5ABE2DB7" w14:textId="77777777" w:rsidR="002530BC" w:rsidRPr="00C1011C" w:rsidRDefault="002530BC">
      <w:pPr>
        <w:rPr>
          <w:lang w:val="ru-RU"/>
        </w:rPr>
        <w:sectPr w:rsidR="002530BC" w:rsidRPr="00C1011C" w:rsidSect="001301CE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CECB9C5" w14:textId="77777777" w:rsidR="002530BC" w:rsidRPr="007F2AB4" w:rsidRDefault="00C1011C" w:rsidP="00C1011C">
      <w:pPr>
        <w:spacing w:after="0" w:line="264" w:lineRule="auto"/>
        <w:jc w:val="both"/>
        <w:rPr>
          <w:b/>
          <w:bCs/>
          <w:color w:val="404040" w:themeColor="text1" w:themeTint="BF"/>
          <w:sz w:val="26"/>
          <w:szCs w:val="26"/>
          <w:lang w:val="ru-RU"/>
        </w:rPr>
      </w:pPr>
      <w:bookmarkStart w:id="5" w:name="block-8479159"/>
      <w:bookmarkEnd w:id="0"/>
      <w:r w:rsidRPr="007F2AB4">
        <w:rPr>
          <w:rFonts w:ascii="Times New Roman" w:hAnsi="Times New Roman"/>
          <w:b/>
          <w:bCs/>
          <w:color w:val="404040" w:themeColor="text1" w:themeTint="BF"/>
          <w:sz w:val="26"/>
          <w:szCs w:val="26"/>
          <w:lang w:val="ru-RU"/>
        </w:rPr>
        <w:lastRenderedPageBreak/>
        <w:t>ПОЯСНИТЕЛЬНАЯ ЗАПИСКА</w:t>
      </w:r>
    </w:p>
    <w:p w14:paraId="309F90CF" w14:textId="77777777" w:rsidR="002530BC" w:rsidRPr="00C1011C" w:rsidRDefault="002530BC" w:rsidP="00C1011C">
      <w:pPr>
        <w:spacing w:after="0" w:line="264" w:lineRule="auto"/>
        <w:jc w:val="both"/>
        <w:rPr>
          <w:color w:val="404040" w:themeColor="text1" w:themeTint="BF"/>
          <w:sz w:val="26"/>
          <w:szCs w:val="26"/>
          <w:lang w:val="ru-RU"/>
        </w:rPr>
      </w:pPr>
    </w:p>
    <w:p w14:paraId="748331A8" w14:textId="77777777" w:rsidR="002530BC" w:rsidRPr="00C1011C" w:rsidRDefault="00C1011C" w:rsidP="00C1011C">
      <w:pPr>
        <w:spacing w:after="0" w:line="264" w:lineRule="auto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814FFC7" w14:textId="77777777" w:rsidR="002530BC" w:rsidRPr="00C1011C" w:rsidRDefault="00C1011C" w:rsidP="00C1011C">
      <w:pPr>
        <w:spacing w:after="0" w:line="264" w:lineRule="auto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08A557FA" w14:textId="77777777" w:rsidR="002530BC" w:rsidRPr="00C1011C" w:rsidRDefault="00C1011C" w:rsidP="00C1011C">
      <w:pPr>
        <w:spacing w:after="0" w:line="264" w:lineRule="auto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4A2CCDC3" w14:textId="77777777" w:rsidR="002530BC" w:rsidRPr="00C1011C" w:rsidRDefault="00C1011C" w:rsidP="00C1011C">
      <w:pPr>
        <w:spacing w:after="0" w:line="264" w:lineRule="auto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33DE97AB" w14:textId="77777777" w:rsidR="002530BC" w:rsidRPr="00C1011C" w:rsidRDefault="00C1011C" w:rsidP="00C1011C">
      <w:pPr>
        <w:spacing w:after="0" w:line="264" w:lineRule="auto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D6D4F30" w14:textId="77777777" w:rsidR="002530BC" w:rsidRPr="00C1011C" w:rsidRDefault="00C1011C" w:rsidP="00C1011C">
      <w:pPr>
        <w:spacing w:after="0" w:line="264" w:lineRule="auto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583DCFF" w14:textId="77777777" w:rsidR="002530BC" w:rsidRPr="00C1011C" w:rsidRDefault="00C1011C" w:rsidP="00C1011C">
      <w:pPr>
        <w:spacing w:after="0" w:line="264" w:lineRule="auto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0EC20685" w14:textId="77777777" w:rsidR="002530BC" w:rsidRPr="00C1011C" w:rsidRDefault="00C1011C" w:rsidP="00C1011C">
      <w:pPr>
        <w:spacing w:after="0" w:line="264" w:lineRule="auto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4480D4AA" w14:textId="7E7A4B19" w:rsidR="002530BC" w:rsidRPr="00C1011C" w:rsidRDefault="00C1011C" w:rsidP="00C1011C">
      <w:pPr>
        <w:spacing w:after="0" w:line="264" w:lineRule="auto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‌</w:t>
      </w:r>
      <w:bookmarkStart w:id="6" w:name="2de083b3-1f31-409f-b177-a515047f5be6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14:paraId="1D6B4804" w14:textId="77777777" w:rsidR="002530BC" w:rsidRPr="00C1011C" w:rsidRDefault="002530BC" w:rsidP="00C1011C">
      <w:pPr>
        <w:spacing w:after="0" w:line="264" w:lineRule="auto"/>
        <w:jc w:val="both"/>
        <w:rPr>
          <w:color w:val="404040" w:themeColor="text1" w:themeTint="BF"/>
          <w:sz w:val="26"/>
          <w:szCs w:val="26"/>
          <w:lang w:val="ru-RU"/>
        </w:rPr>
      </w:pPr>
    </w:p>
    <w:p w14:paraId="37B67528" w14:textId="77777777" w:rsidR="002530BC" w:rsidRPr="00C1011C" w:rsidRDefault="002530BC" w:rsidP="00C1011C">
      <w:pPr>
        <w:rPr>
          <w:color w:val="404040" w:themeColor="text1" w:themeTint="BF"/>
          <w:sz w:val="26"/>
          <w:szCs w:val="26"/>
          <w:lang w:val="ru-RU"/>
        </w:rPr>
        <w:sectPr w:rsidR="002530BC" w:rsidRPr="00C1011C" w:rsidSect="001301CE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14:paraId="6DB93FBE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bookmarkStart w:id="7" w:name="block-8479163"/>
      <w:bookmarkEnd w:id="5"/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lastRenderedPageBreak/>
        <w:t>СОДЕРЖАНИЕ ОБУЧЕНИЯ</w:t>
      </w:r>
    </w:p>
    <w:p w14:paraId="76CF4F69" w14:textId="77777777" w:rsidR="002530BC" w:rsidRPr="007F2AB4" w:rsidRDefault="00C1011C" w:rsidP="002D4875">
      <w:pPr>
        <w:spacing w:after="0" w:line="264" w:lineRule="auto"/>
        <w:ind w:left="-142"/>
        <w:jc w:val="both"/>
        <w:rPr>
          <w:b/>
          <w:bCs/>
          <w:color w:val="404040" w:themeColor="text1" w:themeTint="BF"/>
          <w:sz w:val="24"/>
          <w:szCs w:val="24"/>
          <w:lang w:val="ru-RU"/>
        </w:rPr>
      </w:pPr>
      <w:r w:rsidRPr="007F2AB4">
        <w:rPr>
          <w:rFonts w:ascii="Times New Roman" w:hAnsi="Times New Roman"/>
          <w:b/>
          <w:bCs/>
          <w:color w:val="404040" w:themeColor="text1" w:themeTint="BF"/>
          <w:sz w:val="24"/>
          <w:szCs w:val="24"/>
          <w:lang w:val="ru-RU"/>
        </w:rPr>
        <w:t xml:space="preserve">1 КЛАСС </w:t>
      </w:r>
    </w:p>
    <w:p w14:paraId="0A2664DC" w14:textId="77777777" w:rsidR="002530BC" w:rsidRPr="007F2AB4" w:rsidRDefault="00C1011C" w:rsidP="002D4875">
      <w:pPr>
        <w:spacing w:after="0" w:line="264" w:lineRule="auto"/>
        <w:ind w:left="-142"/>
        <w:jc w:val="both"/>
        <w:rPr>
          <w:b/>
          <w:bCs/>
          <w:color w:val="404040" w:themeColor="text1" w:themeTint="BF"/>
          <w:sz w:val="24"/>
          <w:szCs w:val="24"/>
          <w:lang w:val="ru-RU"/>
        </w:rPr>
      </w:pPr>
      <w:r w:rsidRPr="007F2AB4">
        <w:rPr>
          <w:rFonts w:ascii="Times New Roman" w:hAnsi="Times New Roman"/>
          <w:b/>
          <w:bCs/>
          <w:color w:val="404040" w:themeColor="text1" w:themeTint="BF"/>
          <w:sz w:val="24"/>
          <w:szCs w:val="24"/>
          <w:lang w:val="ru-RU"/>
        </w:rPr>
        <w:t>Модуль «Графика»</w:t>
      </w:r>
    </w:p>
    <w:p w14:paraId="7DF80D2E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01EA5EF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22D07DFE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Рисование с натуры: разные листья и их форма.</w:t>
      </w:r>
    </w:p>
    <w:p w14:paraId="337E4DA5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0F757AA7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28EF05A0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b/>
          <w:color w:val="404040" w:themeColor="text1" w:themeTint="BF"/>
          <w:sz w:val="24"/>
          <w:szCs w:val="24"/>
          <w:lang w:val="ru-RU"/>
        </w:rPr>
        <w:t>Модуль «Живопись»</w:t>
      </w:r>
    </w:p>
    <w:p w14:paraId="74B7A45D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44296A70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3E51ED6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07DCAA8C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787762E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62CD9AD3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14:paraId="04B981DF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b/>
          <w:color w:val="404040" w:themeColor="text1" w:themeTint="BF"/>
          <w:sz w:val="24"/>
          <w:szCs w:val="24"/>
          <w:lang w:val="ru-RU"/>
        </w:rPr>
        <w:t>Модуль «Скульптура»</w:t>
      </w:r>
    </w:p>
    <w:p w14:paraId="5BB80D18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14:paraId="3EDB3DB1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7BDA7F52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08536CB2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037D9E8B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Объёмная аппликация из бумаги и картона.</w:t>
      </w:r>
    </w:p>
    <w:p w14:paraId="0537DE9E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b/>
          <w:color w:val="404040" w:themeColor="text1" w:themeTint="BF"/>
          <w:sz w:val="24"/>
          <w:szCs w:val="24"/>
          <w:lang w:val="ru-RU"/>
        </w:rPr>
        <w:t>Модуль «Декоративно-прикладное искусство»</w:t>
      </w:r>
    </w:p>
    <w:p w14:paraId="4B63F5A4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4D36ECA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E4E2FE5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28904F57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43408CB4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1E62B5E7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14:paraId="4BE91098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Модуль «Архитектура»</w:t>
      </w:r>
    </w:p>
    <w:p w14:paraId="472E8178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lastRenderedPageBreak/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E29A1CC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E30FAB4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380EC54D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Модуль «Восприятие произведений искусства»</w:t>
      </w:r>
    </w:p>
    <w:p w14:paraId="29B3E2D5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511C045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450A0E6D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2DD85313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5EF7D3D2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648609E9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Модуль «Азбука цифровой графики»</w:t>
      </w:r>
    </w:p>
    <w:p w14:paraId="05371BB2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14:paraId="2E2E2C4B" w14:textId="77777777" w:rsidR="002530BC" w:rsidRPr="002D4875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4"/>
          <w:szCs w:val="24"/>
          <w:lang w:val="ru-RU"/>
        </w:rPr>
      </w:pPr>
      <w:r w:rsidRPr="002D4875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  <w:bookmarkStart w:id="8" w:name="_Toc137210402"/>
      <w:bookmarkEnd w:id="8"/>
    </w:p>
    <w:p w14:paraId="3C660EAA" w14:textId="77777777" w:rsidR="002530BC" w:rsidRPr="00751D18" w:rsidRDefault="00C1011C" w:rsidP="002D4875">
      <w:pPr>
        <w:spacing w:after="0"/>
        <w:ind w:left="-142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2 КЛАСС</w:t>
      </w:r>
    </w:p>
    <w:p w14:paraId="324D6C4C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«Графика»</w:t>
      </w:r>
    </w:p>
    <w:p w14:paraId="5F405F99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43A04F11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78061AE3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1D425CE5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15F27C5C" w14:textId="77777777" w:rsidR="002530BC" w:rsidRPr="007F2AB4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7F2AB4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Штриховка. Умение внимательно рассматривать и анализировать форму натурного предмета.</w:t>
      </w:r>
    </w:p>
    <w:p w14:paraId="12998D9F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27DAC915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«Живопись»</w:t>
      </w:r>
    </w:p>
    <w:p w14:paraId="0F60E693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137A54DF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Акварель и её свойства. Акварельные кисти. Приёмы работы акварелью.</w:t>
      </w:r>
    </w:p>
    <w:p w14:paraId="57169CB8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Цвет тёплый и холодный – цветовой контраст.</w:t>
      </w:r>
    </w:p>
    <w:p w14:paraId="1987110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6DA5906F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Цвет открытый – звонкий и приглушённый, тихий. Эмоциональная выразительность цвета.</w:t>
      </w:r>
    </w:p>
    <w:p w14:paraId="03A2F06F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1CEE7A6A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03DAEECE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«Скульптура»</w:t>
      </w:r>
    </w:p>
    <w:p w14:paraId="01081474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филимоновская</w:t>
      </w:r>
      <w:proofErr w:type="spellEnd"/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2E0561C9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1F8525FA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520EB183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«Декоративно-прикладное искусство»</w:t>
      </w:r>
    </w:p>
    <w:p w14:paraId="18BCCDF0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1E353C2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7B51F823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филимоновские</w:t>
      </w:r>
      <w:proofErr w:type="spellEnd"/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12A9519A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04AC303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«Архитектура»</w:t>
      </w:r>
    </w:p>
    <w:p w14:paraId="5CC2EC26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3CEA47C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02D1165C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«Восприятие произведений искусства».</w:t>
      </w:r>
    </w:p>
    <w:p w14:paraId="2A537235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E512A3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6ACDF525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7A4272DD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623D942D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6F6A60F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«Азбука цифровой графики».</w:t>
      </w:r>
    </w:p>
    <w:p w14:paraId="5F1766D5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Компьютерные средства изображения. Виды линий (в программе 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>Paint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или другом графическом редакторе).</w:t>
      </w:r>
    </w:p>
    <w:p w14:paraId="1FD0D7B7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>Paint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.</w:t>
      </w:r>
    </w:p>
    <w:p w14:paraId="29F05542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>Paint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на основе простых сюжетов (например, образ дерева).</w:t>
      </w:r>
    </w:p>
    <w:p w14:paraId="04038D49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Освоение инструментов традиционного рисования в программе 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>Paint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174FE7DD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6F7EC18E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​</w:t>
      </w:r>
    </w:p>
    <w:p w14:paraId="6CD44E3C" w14:textId="77777777" w:rsidR="002530BC" w:rsidRPr="00751D18" w:rsidRDefault="002530BC" w:rsidP="002D4875">
      <w:pPr>
        <w:spacing w:after="0"/>
        <w:ind w:left="-142"/>
        <w:rPr>
          <w:color w:val="404040" w:themeColor="text1" w:themeTint="BF"/>
          <w:sz w:val="26"/>
          <w:szCs w:val="26"/>
          <w:lang w:val="ru-RU"/>
        </w:rPr>
      </w:pPr>
      <w:bookmarkStart w:id="9" w:name="_Toc137210403"/>
      <w:bookmarkEnd w:id="9"/>
    </w:p>
    <w:p w14:paraId="27CA3222" w14:textId="77777777" w:rsidR="002530BC" w:rsidRPr="00751D18" w:rsidRDefault="00C1011C" w:rsidP="002D4875">
      <w:pPr>
        <w:spacing w:after="0"/>
        <w:ind w:left="-142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3 КЛАСС</w:t>
      </w:r>
    </w:p>
    <w:p w14:paraId="12F21035" w14:textId="77777777" w:rsidR="002530BC" w:rsidRPr="00751D18" w:rsidRDefault="002530BC" w:rsidP="002D4875">
      <w:pPr>
        <w:spacing w:after="0"/>
        <w:ind w:left="-142"/>
        <w:rPr>
          <w:color w:val="404040" w:themeColor="text1" w:themeTint="BF"/>
          <w:sz w:val="26"/>
          <w:szCs w:val="26"/>
          <w:lang w:val="ru-RU"/>
        </w:rPr>
      </w:pPr>
    </w:p>
    <w:p w14:paraId="6B646A2A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«Графика»</w:t>
      </w:r>
    </w:p>
    <w:p w14:paraId="0649ADD8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539EF030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13714E89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7CDEA33A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0428D086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Транспорт в городе. Рисунки реальных или фантастических машин.</w:t>
      </w:r>
    </w:p>
    <w:p w14:paraId="2CD46040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Изображение лица человека. Строение, пропорции, взаиморасположение частей лица.</w:t>
      </w:r>
    </w:p>
    <w:p w14:paraId="6A7D3A3C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612FF878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«Живопись»</w:t>
      </w:r>
    </w:p>
    <w:p w14:paraId="085C0A49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4E033B34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6D032BEE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2DB934D6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352CB475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0F13C79F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«Скульптура»</w:t>
      </w:r>
    </w:p>
    <w:p w14:paraId="04DDCD72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4C1F481C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бумагопластики</w:t>
      </w:r>
      <w:proofErr w:type="spellEnd"/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.</w:t>
      </w:r>
    </w:p>
    <w:p w14:paraId="671E2EC4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0BF4F1D1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4EEDA5E2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«Декоративно-прикладное искусство»</w:t>
      </w:r>
    </w:p>
    <w:p w14:paraId="0E01A978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70CF1651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53980455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09EB01B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17AE160A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«Архитектура»</w:t>
      </w:r>
    </w:p>
    <w:p w14:paraId="0C902C77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120698DD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222322A4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«Восприятие произведений искусства»</w:t>
      </w:r>
    </w:p>
    <w:p w14:paraId="38F4A494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1C5A81AF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572DC7BA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12540A68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3D1FF779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0E659F92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6BA769DF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109574F1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50B40ECD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«Азбука цифровой графики»</w:t>
      </w:r>
    </w:p>
    <w:p w14:paraId="26A8B2B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30DD64C2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386F427D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Изображение и изучение мимики лица в программе 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>Paint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(или другом графическом редакторе).</w:t>
      </w:r>
    </w:p>
    <w:p w14:paraId="1F569159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5712D84D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Редактирование фотографий в программе 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>Picture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>Manager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: изменение яркости, контраста, насыщенности цвета; обрезка, поворот, отражение.</w:t>
      </w:r>
    </w:p>
    <w:p w14:paraId="0900DB11" w14:textId="77777777" w:rsidR="002530BC" w:rsidRPr="00751D18" w:rsidRDefault="00C1011C" w:rsidP="00751D18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Виртуальные путешествия в главные художественные музеи и музеи местные (по выбору учите</w:t>
      </w:r>
      <w:bookmarkStart w:id="10" w:name="_Toc137210404"/>
      <w:bookmarkEnd w:id="10"/>
    </w:p>
    <w:p w14:paraId="00E0CD88" w14:textId="77777777" w:rsidR="002530BC" w:rsidRPr="00751D18" w:rsidRDefault="00C1011C" w:rsidP="00751D18">
      <w:pPr>
        <w:spacing w:after="0"/>
        <w:ind w:left="-142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4 КЛАСС</w:t>
      </w:r>
    </w:p>
    <w:p w14:paraId="4B399048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«Графика»</w:t>
      </w:r>
    </w:p>
    <w:p w14:paraId="7A60E4A2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72301548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39AD63DE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4BDD071A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796646E9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«Живопись»</w:t>
      </w:r>
    </w:p>
    <w:p w14:paraId="63BB4A02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23132830" w14:textId="77777777" w:rsidR="002530BC" w:rsidRPr="007F2AB4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7F2AB4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(из выбранной культурной эпохи).</w:t>
      </w:r>
    </w:p>
    <w:p w14:paraId="30F97DC6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6E5AE194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«Скульптура»</w:t>
      </w:r>
    </w:p>
    <w:p w14:paraId="2F8CE400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4B13A9F1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«Декоративно-прикладное искусство»</w:t>
      </w:r>
    </w:p>
    <w:p w14:paraId="4C6B6980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4FBB435E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5E144E41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4C0AFD09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5C9A31E9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Женский и мужской костюмы в традициях разных народов.</w:t>
      </w:r>
    </w:p>
    <w:p w14:paraId="2279AA36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Своеобразие одежды разных эпох и культур.</w:t>
      </w:r>
    </w:p>
    <w:p w14:paraId="3083A90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«Архитектура»</w:t>
      </w:r>
    </w:p>
    <w:p w14:paraId="45F8D327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75C955EF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47F298B3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40D8F401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5E159032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7C49B317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Понимание значения для современных людей сохранения культурного наследия.</w:t>
      </w:r>
    </w:p>
    <w:p w14:paraId="32686CE5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«Восприятие произведений искусства»</w:t>
      </w:r>
    </w:p>
    <w:p w14:paraId="6B266AA0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3BD5695F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5383510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858483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4DD7D9B9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6CC86353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«Азбука цифровой графики»</w:t>
      </w:r>
    </w:p>
    <w:p w14:paraId="5E974E2D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Изображение и освоение в программе 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>Paint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6D9F0B42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097FC6EF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05FF7E4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359CB0F4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>GIF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-анимации и сохранить простое повторяющееся движение своего рисунка.</w:t>
      </w:r>
    </w:p>
    <w:p w14:paraId="573D52D6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 xml:space="preserve">Создание компьютерной презентации в программе 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>PowerPoint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669FBF8B" w14:textId="77777777" w:rsidR="002530BC" w:rsidRPr="00751D18" w:rsidRDefault="00C1011C" w:rsidP="002D4875">
      <w:pPr>
        <w:spacing w:after="0" w:line="264" w:lineRule="auto"/>
        <w:ind w:left="-142"/>
        <w:jc w:val="both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Виртуальные тематические путешествия по художественным музеям мира.</w:t>
      </w:r>
    </w:p>
    <w:p w14:paraId="1984359A" w14:textId="77777777" w:rsidR="002530BC" w:rsidRPr="00C1011C" w:rsidRDefault="002530BC">
      <w:pPr>
        <w:rPr>
          <w:color w:val="404040" w:themeColor="text1" w:themeTint="BF"/>
          <w:sz w:val="26"/>
          <w:szCs w:val="26"/>
          <w:lang w:val="ru-RU"/>
        </w:rPr>
        <w:sectPr w:rsidR="002530BC" w:rsidRPr="00C1011C" w:rsidSect="002D4875">
          <w:pgSz w:w="11906" w:h="16383"/>
          <w:pgMar w:top="1134" w:right="707" w:bottom="1134" w:left="851" w:header="720" w:footer="720" w:gutter="0"/>
          <w:cols w:space="720"/>
        </w:sectPr>
      </w:pPr>
    </w:p>
    <w:p w14:paraId="0009235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bookmarkStart w:id="11" w:name="block-8479160"/>
      <w:bookmarkEnd w:id="7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​</w:t>
      </w: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799CDA7A" w14:textId="77777777" w:rsidR="002530BC" w:rsidRPr="00C1011C" w:rsidRDefault="002530B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</w:p>
    <w:p w14:paraId="1176646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 xml:space="preserve">ЛИЧНОСТНЫЕ РЕЗУЛЬТАТЫ </w:t>
      </w:r>
    </w:p>
    <w:p w14:paraId="05F74C4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B36908A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личностные результаты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: </w:t>
      </w:r>
    </w:p>
    <w:p w14:paraId="77540048" w14:textId="77777777" w:rsidR="002530BC" w:rsidRPr="00C1011C" w:rsidRDefault="00C1011C" w:rsidP="00751D18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уважение и ценностное отношение к своей Родине – России; </w:t>
      </w:r>
    </w:p>
    <w:p w14:paraId="6C9BB7A0" w14:textId="77777777" w:rsidR="002530BC" w:rsidRPr="00C1011C" w:rsidRDefault="00C1011C" w:rsidP="00751D18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CE05D80" w14:textId="77777777" w:rsidR="002530BC" w:rsidRPr="00C1011C" w:rsidRDefault="00C1011C" w:rsidP="00751D18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</w:rPr>
      </w:pP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духовно-нравственное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развитие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обучающихся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;</w:t>
      </w:r>
    </w:p>
    <w:p w14:paraId="366FD264" w14:textId="77777777" w:rsidR="002530BC" w:rsidRPr="00C1011C" w:rsidRDefault="00C1011C" w:rsidP="00751D18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7AE70677" w14:textId="77777777" w:rsidR="002530BC" w:rsidRPr="00C1011C" w:rsidRDefault="00C1011C" w:rsidP="00751D18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0BEFEFA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Патриотическое воспитание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0EC9AD3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Гражданское воспитание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A06DEC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Духовно-нравственное воспитание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249CB92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lastRenderedPageBreak/>
        <w:t>Эстетическое воспитание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B76FC1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Ценности познавательной деятельности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EB27ED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Экологическое воспитание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0B8A836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Трудовое воспитание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14:paraId="771A22F7" w14:textId="77777777" w:rsidR="002530BC" w:rsidRPr="00C1011C" w:rsidRDefault="00C1011C" w:rsidP="00751D18">
      <w:pPr>
        <w:spacing w:after="0"/>
        <w:ind w:left="-567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МЕТАПРЕДМЕТНЫЕ РЕЗУЛЬТАТЫ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</w:t>
      </w:r>
    </w:p>
    <w:p w14:paraId="40BC479B" w14:textId="77777777" w:rsidR="002530BC" w:rsidRPr="00C1011C" w:rsidRDefault="002530BC" w:rsidP="00751D18">
      <w:pPr>
        <w:spacing w:after="0"/>
        <w:ind w:left="-567"/>
        <w:rPr>
          <w:color w:val="404040" w:themeColor="text1" w:themeTint="BF"/>
          <w:sz w:val="26"/>
          <w:szCs w:val="26"/>
          <w:lang w:val="ru-RU"/>
        </w:rPr>
      </w:pPr>
    </w:p>
    <w:p w14:paraId="1213D21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Овладение универсальными познавательными действиями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</w:t>
      </w:r>
    </w:p>
    <w:p w14:paraId="1D705CF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AABD6B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Пространственные представления и сенсорные способности:</w:t>
      </w:r>
    </w:p>
    <w:p w14:paraId="2D59C410" w14:textId="77777777" w:rsidR="002530BC" w:rsidRPr="00C1011C" w:rsidRDefault="00C1011C" w:rsidP="00751D18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</w:rPr>
      </w:pP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характеризовать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форму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предмета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,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конструкции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;</w:t>
      </w:r>
    </w:p>
    <w:p w14:paraId="67C364AA" w14:textId="77777777" w:rsidR="002530BC" w:rsidRPr="00C1011C" w:rsidRDefault="00C1011C" w:rsidP="00751D18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выявлять доминантные черты (характерные особенности) в визуальном образе;</w:t>
      </w:r>
    </w:p>
    <w:p w14:paraId="4DF9B934" w14:textId="77777777" w:rsidR="002530BC" w:rsidRPr="00C1011C" w:rsidRDefault="00C1011C" w:rsidP="00751D18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сравнивать плоскостные и пространственные объекты по заданным основаниям;</w:t>
      </w:r>
    </w:p>
    <w:p w14:paraId="0042EBDE" w14:textId="77777777" w:rsidR="002530BC" w:rsidRPr="00C1011C" w:rsidRDefault="00C1011C" w:rsidP="00751D18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находить ассоциативные связи между визуальными образами разных форм и предметов;</w:t>
      </w:r>
    </w:p>
    <w:p w14:paraId="225F4D50" w14:textId="77777777" w:rsidR="002530BC" w:rsidRPr="00C1011C" w:rsidRDefault="00C1011C" w:rsidP="00751D18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сопоставлять части и целое в видимом образе, предмете, конструкции;</w:t>
      </w:r>
    </w:p>
    <w:p w14:paraId="3D25A93E" w14:textId="77777777" w:rsidR="002530BC" w:rsidRPr="00C1011C" w:rsidRDefault="00C1011C" w:rsidP="00751D18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68DA73B5" w14:textId="77777777" w:rsidR="002530BC" w:rsidRPr="00C1011C" w:rsidRDefault="00C1011C" w:rsidP="00751D18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</w:rPr>
      </w:pP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обобщать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форму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составной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конструкции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;</w:t>
      </w:r>
    </w:p>
    <w:p w14:paraId="1F95CBD6" w14:textId="77777777" w:rsidR="002530BC" w:rsidRPr="00C1011C" w:rsidRDefault="00C1011C" w:rsidP="00751D18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50B9857E" w14:textId="77777777" w:rsidR="002530BC" w:rsidRPr="00C1011C" w:rsidRDefault="00C1011C" w:rsidP="00751D18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784307D0" w14:textId="77777777" w:rsidR="002530BC" w:rsidRPr="00C1011C" w:rsidRDefault="00C1011C" w:rsidP="00751D18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соотносить тональные отношения (тёмное – светлое) в пространственных и плоскостных объектах;</w:t>
      </w:r>
    </w:p>
    <w:p w14:paraId="3E8FBCFC" w14:textId="77777777" w:rsidR="002530BC" w:rsidRPr="00C1011C" w:rsidRDefault="00C1011C" w:rsidP="00751D18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B51E44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FAFD56D" w14:textId="77777777" w:rsidR="002530BC" w:rsidRPr="00C1011C" w:rsidRDefault="00C1011C" w:rsidP="00751D18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79BC20B" w14:textId="77777777" w:rsidR="002530BC" w:rsidRPr="00C1011C" w:rsidRDefault="00C1011C" w:rsidP="00751D18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D6FD4D2" w14:textId="77777777" w:rsidR="002530BC" w:rsidRPr="00C1011C" w:rsidRDefault="00C1011C" w:rsidP="00751D18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5644584D" w14:textId="77777777" w:rsidR="002530BC" w:rsidRPr="00C1011C" w:rsidRDefault="00C1011C" w:rsidP="00751D18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16FC5DEA" w14:textId="77777777" w:rsidR="002530BC" w:rsidRPr="00C1011C" w:rsidRDefault="00C1011C" w:rsidP="00751D18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6AAB889C" w14:textId="77777777" w:rsidR="002530BC" w:rsidRPr="00C1011C" w:rsidRDefault="00C1011C" w:rsidP="00751D18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51A4C820" w14:textId="77777777" w:rsidR="002530BC" w:rsidRPr="00C1011C" w:rsidRDefault="00C1011C" w:rsidP="00751D18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99E4C57" w14:textId="77777777" w:rsidR="002530BC" w:rsidRPr="00C1011C" w:rsidRDefault="00C1011C" w:rsidP="00751D18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8E381D9" w14:textId="77777777" w:rsidR="002530BC" w:rsidRPr="00C1011C" w:rsidRDefault="00C1011C" w:rsidP="00751D18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ставить и использовать вопросы как исследовательский инструмент познания.</w:t>
      </w:r>
    </w:p>
    <w:p w14:paraId="1AF905F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E6603E2" w14:textId="77777777" w:rsidR="002530BC" w:rsidRPr="00C1011C" w:rsidRDefault="00C1011C" w:rsidP="00751D18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</w:rPr>
      </w:pP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использовать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электронные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образовательные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ресурсы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;</w:t>
      </w:r>
    </w:p>
    <w:p w14:paraId="0AAFCF52" w14:textId="77777777" w:rsidR="002530BC" w:rsidRPr="00C1011C" w:rsidRDefault="00C1011C" w:rsidP="00751D18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уметь работать с электронными учебниками и учебными пособиями;</w:t>
      </w:r>
    </w:p>
    <w:p w14:paraId="15B12494" w14:textId="77777777" w:rsidR="002530BC" w:rsidRPr="00C1011C" w:rsidRDefault="00C1011C" w:rsidP="00751D18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7D5068D" w14:textId="77777777" w:rsidR="002530BC" w:rsidRPr="00C1011C" w:rsidRDefault="00C1011C" w:rsidP="00751D18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52691F52" w14:textId="77777777" w:rsidR="002530BC" w:rsidRPr="00C1011C" w:rsidRDefault="00C1011C" w:rsidP="00751D18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25E36D4C" w14:textId="77777777" w:rsidR="002530BC" w:rsidRPr="00C1011C" w:rsidRDefault="00C1011C" w:rsidP="00751D18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20E4D4A7" w14:textId="77777777" w:rsidR="002530BC" w:rsidRPr="00C1011C" w:rsidRDefault="00C1011C" w:rsidP="00751D18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соблюдать правила информационной безопасности при работе в Интернете.</w:t>
      </w:r>
    </w:p>
    <w:p w14:paraId="05BECE8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Овладение универсальными коммуникативными действиями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</w:t>
      </w:r>
    </w:p>
    <w:p w14:paraId="0406E6C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17D0BEFC" w14:textId="77777777" w:rsidR="002530BC" w:rsidRPr="00C1011C" w:rsidRDefault="00C1011C" w:rsidP="00751D18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E3B76BB" w14:textId="77777777" w:rsidR="002530BC" w:rsidRPr="00C1011C" w:rsidRDefault="00C1011C" w:rsidP="00751D18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0A46ABB8" w14:textId="77777777" w:rsidR="002530BC" w:rsidRPr="00C1011C" w:rsidRDefault="00C1011C" w:rsidP="00751D18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43665C5" w14:textId="77777777" w:rsidR="002530BC" w:rsidRPr="00C1011C" w:rsidRDefault="00C1011C" w:rsidP="00751D18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5EB0BAF" w14:textId="77777777" w:rsidR="002530BC" w:rsidRPr="00C1011C" w:rsidRDefault="00C1011C" w:rsidP="00751D18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52C1F99" w14:textId="77777777" w:rsidR="002530BC" w:rsidRPr="00C1011C" w:rsidRDefault="00C1011C" w:rsidP="00751D18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68C5276B" w14:textId="77777777" w:rsidR="002530BC" w:rsidRPr="00C1011C" w:rsidRDefault="00C1011C" w:rsidP="00751D18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E8610D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Овладение универсальными регулятивными действиями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</w:t>
      </w:r>
    </w:p>
    <w:p w14:paraId="28418B5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758C0E2D" w14:textId="77777777" w:rsidR="002530BC" w:rsidRPr="00C1011C" w:rsidRDefault="00C1011C" w:rsidP="00751D18">
      <w:pPr>
        <w:numPr>
          <w:ilvl w:val="0"/>
          <w:numId w:val="6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внимательно относиться и выполнять учебные задачи, поставленные учителем;</w:t>
      </w:r>
    </w:p>
    <w:p w14:paraId="1908D8AC" w14:textId="77777777" w:rsidR="002530BC" w:rsidRPr="00C1011C" w:rsidRDefault="00C1011C" w:rsidP="00751D18">
      <w:pPr>
        <w:numPr>
          <w:ilvl w:val="0"/>
          <w:numId w:val="6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соблюдать последовательность учебных действий при выполнении задания;</w:t>
      </w:r>
    </w:p>
    <w:p w14:paraId="036D0FEF" w14:textId="77777777" w:rsidR="002530BC" w:rsidRPr="00C1011C" w:rsidRDefault="00C1011C" w:rsidP="00751D18">
      <w:pPr>
        <w:numPr>
          <w:ilvl w:val="0"/>
          <w:numId w:val="6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0A090850" w14:textId="77777777" w:rsidR="002530BC" w:rsidRPr="00C1011C" w:rsidRDefault="00C1011C" w:rsidP="00751D18">
      <w:pPr>
        <w:numPr>
          <w:ilvl w:val="0"/>
          <w:numId w:val="6"/>
        </w:numPr>
        <w:spacing w:after="0" w:line="264" w:lineRule="auto"/>
        <w:ind w:left="-567" w:firstLine="0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790994A" w14:textId="77777777" w:rsidR="002530BC" w:rsidRPr="00C1011C" w:rsidRDefault="002530BC" w:rsidP="00751D18">
      <w:pPr>
        <w:spacing w:after="0"/>
        <w:rPr>
          <w:color w:val="404040" w:themeColor="text1" w:themeTint="BF"/>
          <w:sz w:val="26"/>
          <w:szCs w:val="26"/>
          <w:lang w:val="ru-RU"/>
        </w:rPr>
      </w:pPr>
      <w:bookmarkStart w:id="13" w:name="_Toc124264882"/>
      <w:bookmarkEnd w:id="13"/>
    </w:p>
    <w:p w14:paraId="21557683" w14:textId="77777777" w:rsidR="002530BC" w:rsidRPr="00C1011C" w:rsidRDefault="00C1011C" w:rsidP="00751D18">
      <w:pPr>
        <w:spacing w:after="0"/>
        <w:ind w:left="-567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ПРЕДМЕТНЫЕ РЕЗУЛЬТАТЫ</w:t>
      </w:r>
    </w:p>
    <w:p w14:paraId="66B0562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К концу обучения в </w:t>
      </w: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1 классе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5E5285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«Графика»</w:t>
      </w:r>
    </w:p>
    <w:p w14:paraId="1348C70E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6A0921D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7B638F4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357C07F5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создания рисунка простого (плоского) предмета с натуры.</w:t>
      </w:r>
    </w:p>
    <w:p w14:paraId="724A1D5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Учиться анализировать соотношения пропорций, визуально сравнивать пространственные величины.</w:t>
      </w:r>
    </w:p>
    <w:p w14:paraId="20547C8E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643B276E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4C648A9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826993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BD0368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«Живопись»</w:t>
      </w:r>
    </w:p>
    <w:p w14:paraId="4DC7F22A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навыки работы красками «гуашь» в условиях урока.</w:t>
      </w:r>
    </w:p>
    <w:p w14:paraId="0AA2266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09A7FB8A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0C69808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6737E26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57BB54D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«Скульптура»</w:t>
      </w:r>
    </w:p>
    <w:p w14:paraId="48B3930D" w14:textId="77777777" w:rsidR="002530BC" w:rsidRPr="00C1011C" w:rsidRDefault="00751D18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</w:t>
      </w:r>
      <w:r w:rsidR="00C1011C"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2C1D41BA" w14:textId="77777777" w:rsidR="002530BC" w:rsidRPr="00C1011C" w:rsidRDefault="00751D18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</w:t>
      </w:r>
      <w:r w:rsidR="00C1011C"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96F348A" w14:textId="77777777" w:rsidR="002530BC" w:rsidRPr="00C1011C" w:rsidRDefault="00751D18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</w:t>
      </w:r>
      <w:r w:rsidR="00C1011C"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Овладевать первичными навыками </w:t>
      </w:r>
      <w:proofErr w:type="spellStart"/>
      <w:r w:rsidR="00C1011C"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бумагопластики</w:t>
      </w:r>
      <w:proofErr w:type="spellEnd"/>
      <w:r w:rsidR="00C1011C"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3A3F8646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«Декоративно-прикладное искусство»</w:t>
      </w:r>
    </w:p>
    <w:p w14:paraId="320EF3E3" w14:textId="77777777" w:rsidR="002530BC" w:rsidRPr="00C1011C" w:rsidRDefault="00751D18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</w:t>
      </w:r>
      <w:r w:rsidR="00C1011C"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02AF17B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122EAA6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Учиться использовать правила симметрии в своей художественной деятельности.</w:t>
      </w:r>
    </w:p>
    <w:p w14:paraId="234C8EE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4B13486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знания о значении и назначении украшений в жизни людей.</w:t>
      </w:r>
    </w:p>
    <w:p w14:paraId="3DCE57E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300E7496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Иметь опыт и соответствующие возрасту навыки подготовки и оформления общего праздника.</w:t>
      </w:r>
    </w:p>
    <w:p w14:paraId="359B5F2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«Архитектура».</w:t>
      </w:r>
    </w:p>
    <w:p w14:paraId="249E520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68BCCD5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2E1EB92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BB1131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0336F72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«Восприятие произведений искусства»</w:t>
      </w:r>
    </w:p>
    <w:p w14:paraId="6EB3A4C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7CC610F5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58578A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7C732716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68AF779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2E8AEA3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2471E96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«Азбука цифровой графики»</w:t>
      </w:r>
    </w:p>
    <w:p w14:paraId="1D6D309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00EDF15E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14:paraId="435154D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К концу обучения во </w:t>
      </w: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2 классе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2300CE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«Графика»</w:t>
      </w:r>
    </w:p>
    <w:p w14:paraId="286BCE9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4AE1341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3C977FB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B0C506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4275319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24FD6F10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«Живопись»</w:t>
      </w:r>
    </w:p>
    <w:p w14:paraId="299A8B8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28E7CEA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5FEEB16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6317CD9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23374DF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1BB78980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6B22BBE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2E8E926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2E93A0B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«Скульптура»</w:t>
      </w:r>
    </w:p>
    <w:p w14:paraId="708A16E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филимоновская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,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абашевская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, каргопольская, дымковская игрушки или с учётом местных промыслов).</w:t>
      </w:r>
    </w:p>
    <w:p w14:paraId="7C9E58A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Знать об изменениях скульптурного образа при осмотре произведения с разных сторон.</w:t>
      </w:r>
    </w:p>
    <w:p w14:paraId="61BB5D9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C03991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«Декоративно-прикладное искусство»</w:t>
      </w:r>
    </w:p>
    <w:p w14:paraId="61140820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5888A3A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0CFAB9A0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Приобретать опыт выполнения эскиза геометрического орнамента кружева или вышивки на основе природных мотивов.</w:t>
      </w:r>
    </w:p>
    <w:p w14:paraId="09AFE9F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филимоновская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,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абашевская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, каргопольская, дымковская игрушки или с учётом местных промыслов).</w:t>
      </w:r>
    </w:p>
    <w:p w14:paraId="3CAEB2F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1513B31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FC9AC7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66EAB695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«Архитектура»</w:t>
      </w:r>
    </w:p>
    <w:p w14:paraId="556B726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1610D86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F4B7C8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2DF42F7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понимание образа здания, то есть его эмоционального воздействия.</w:t>
      </w:r>
    </w:p>
    <w:p w14:paraId="0BCDB07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CF77C9A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6D7402B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«Восприятие произведений искусства»</w:t>
      </w:r>
    </w:p>
    <w:p w14:paraId="1698767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7205097E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464A204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24C6422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64E4A8A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3326403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5D7A775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«Азбука цифровой графики»</w:t>
      </w:r>
    </w:p>
    <w:p w14:paraId="3E420E8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Осваивать возможности изображения с помощью разных видов линий в программе 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Paint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(или другом графическом редакторе).</w:t>
      </w:r>
    </w:p>
    <w:p w14:paraId="0733AEB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Paint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, а также построения из них простых рисунков или орнаментов.</w:t>
      </w:r>
    </w:p>
    <w:p w14:paraId="64C2E810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Осваивать в компьютерном редакторе (например, 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Paint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244DAD7E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14:paraId="5305820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К концу обучения в </w:t>
      </w: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3 классе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55A3CC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«Графика».</w:t>
      </w:r>
    </w:p>
    <w:p w14:paraId="41DA904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78DD186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54FD2A5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0F4F05A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597D52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0CD8B640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Узнавать основные пропорции лица человека, взаимное расположение частей лица.</w:t>
      </w:r>
    </w:p>
    <w:p w14:paraId="70D46580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рисования портрета (лица) человека.</w:t>
      </w:r>
    </w:p>
    <w:p w14:paraId="1F46DECE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7CDE4FB0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«Живопись»</w:t>
      </w:r>
    </w:p>
    <w:p w14:paraId="77A3FE6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6962E1B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117A543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1CFEA6C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Изображать красками портрет человека с опорой на натуру или по представлению.</w:t>
      </w:r>
    </w:p>
    <w:p w14:paraId="70516C2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Создавать пейзаж, передавая в нём активное состояние природы.</w:t>
      </w:r>
    </w:p>
    <w:p w14:paraId="7EAFB730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Приобрести представление о деятельности художника в театре.</w:t>
      </w:r>
    </w:p>
    <w:p w14:paraId="3613992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Создать красками эскиз занавеса или эскиз декораций к выбранному сюжету.</w:t>
      </w:r>
    </w:p>
    <w:p w14:paraId="28E782F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Познакомиться с работой художников по оформлению праздников.</w:t>
      </w:r>
    </w:p>
    <w:p w14:paraId="549781F0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5360AFF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«Скульптура»</w:t>
      </w:r>
    </w:p>
    <w:p w14:paraId="3F4BD0DA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бумагопластики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, по выбору учителя).</w:t>
      </w:r>
    </w:p>
    <w:p w14:paraId="5A981C8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188B3F03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30FD130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лепки эскиза парковой скульптуры.</w:t>
      </w:r>
    </w:p>
    <w:p w14:paraId="77CF010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«Декоративно-прикладное искусство»</w:t>
      </w:r>
    </w:p>
    <w:p w14:paraId="5B683AF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48AA2D0E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438F557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6CCDA45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навыки создания орнаментов при помощи штампов и трафаретов.</w:t>
      </w:r>
    </w:p>
    <w:p w14:paraId="2826AB1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6E7DA8FA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«Архитектура»</w:t>
      </w:r>
    </w:p>
    <w:p w14:paraId="65C87E0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7987CAE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0FF415C0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21F327D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Придумать и нарисовать (или выполнить в технике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бумагопластики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) транспортное средство.</w:t>
      </w:r>
    </w:p>
    <w:p w14:paraId="084D1D35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11663E8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«Восприятие произведений искусства»</w:t>
      </w:r>
    </w:p>
    <w:p w14:paraId="1A7913A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31F32B35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58CD65A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5AC25405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6C1E2A2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5C44921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4DA5F19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7232419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0D0C055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2136BF3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«Азбука цифровой графики»</w:t>
      </w:r>
    </w:p>
    <w:p w14:paraId="4C517EA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6D75EF2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606423A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7CB9776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7226257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К концу обучения в </w:t>
      </w: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4 классе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C786D65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«Графика»</w:t>
      </w:r>
    </w:p>
    <w:p w14:paraId="73099ED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31EC40A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5E53A73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Создавать зарисовки памятников отечественной и мировой архитектуры.</w:t>
      </w:r>
    </w:p>
    <w:p w14:paraId="4A44002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«Живопись»</w:t>
      </w:r>
    </w:p>
    <w:p w14:paraId="2DC6404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299C4CB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6C37E46A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3742B1D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Создавать двойной портрет (например, портрет матери и ребёнка).</w:t>
      </w:r>
    </w:p>
    <w:p w14:paraId="14AD5E5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Приобретать опыт создания композиции на тему «Древнерусский город».</w:t>
      </w:r>
    </w:p>
    <w:p w14:paraId="5A093C9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2F6773C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«Скульптура»</w:t>
      </w:r>
    </w:p>
    <w:p w14:paraId="2ED0A4B5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154B755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«Декоративно-прикладное искусство»</w:t>
      </w:r>
    </w:p>
    <w:p w14:paraId="0AE07BC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60F9ECA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6EF83DD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446A7C3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442CFD1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«Архитектура»</w:t>
      </w:r>
    </w:p>
    <w:p w14:paraId="0CF709E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7C4441A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>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61988AB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340EC53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35B1431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6C67E7A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«Восприятие произведений искусства»</w:t>
      </w:r>
    </w:p>
    <w:p w14:paraId="692FD0A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6A63A93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C5ED4E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2D1A97C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703DA2C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079AA54E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52C4624C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52FBE9F4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254B2882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t>Модуль «Азбука цифровой графики»</w:t>
      </w:r>
    </w:p>
    <w:p w14:paraId="4F5DC829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lastRenderedPageBreak/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Paint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5BD4AAEE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8AE44BB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208F6C5D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393CE8A1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70B52ED8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71D303CF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GIF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-анимации.</w:t>
      </w:r>
    </w:p>
    <w:p w14:paraId="47461967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Освоить и проводить компьютерные презентации в программе 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PowerPoint</w:t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67497256" w14:textId="77777777" w:rsidR="002530BC" w:rsidRPr="00C1011C" w:rsidRDefault="00C1011C" w:rsidP="00751D18">
      <w:pPr>
        <w:spacing w:after="0" w:line="264" w:lineRule="auto"/>
        <w:ind w:left="-567"/>
        <w:jc w:val="both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07B438FE" w14:textId="77777777" w:rsidR="002530BC" w:rsidRPr="00C1011C" w:rsidRDefault="002530BC">
      <w:pPr>
        <w:rPr>
          <w:color w:val="404040" w:themeColor="text1" w:themeTint="BF"/>
          <w:sz w:val="26"/>
          <w:szCs w:val="26"/>
          <w:lang w:val="ru-RU"/>
        </w:rPr>
        <w:sectPr w:rsidR="002530BC" w:rsidRPr="00C1011C" w:rsidSect="00751D18">
          <w:pgSz w:w="11906" w:h="16383"/>
          <w:pgMar w:top="1134" w:right="707" w:bottom="1134" w:left="1701" w:header="720" w:footer="720" w:gutter="0"/>
          <w:cols w:space="720"/>
        </w:sectPr>
      </w:pPr>
    </w:p>
    <w:p w14:paraId="27FB2365" w14:textId="77777777" w:rsidR="002530BC" w:rsidRPr="00751D18" w:rsidRDefault="00C1011C">
      <w:pPr>
        <w:spacing w:after="0"/>
        <w:ind w:left="120"/>
        <w:rPr>
          <w:color w:val="404040" w:themeColor="text1" w:themeTint="BF"/>
          <w:sz w:val="26"/>
          <w:szCs w:val="26"/>
        </w:rPr>
      </w:pPr>
      <w:bookmarkStart w:id="16" w:name="block-8479161"/>
      <w:bookmarkEnd w:id="11"/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  <w:lang w:val="ru-RU"/>
        </w:rPr>
        <w:lastRenderedPageBreak/>
        <w:t xml:space="preserve"> </w:t>
      </w: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 xml:space="preserve">ТЕМАТИЧЕСКОЕ ПЛАНИРОВАНИЕ </w:t>
      </w:r>
    </w:p>
    <w:p w14:paraId="6889993A" w14:textId="77777777" w:rsidR="002530BC" w:rsidRPr="007F2AB4" w:rsidRDefault="00C1011C">
      <w:pPr>
        <w:spacing w:after="0"/>
        <w:ind w:left="120"/>
        <w:rPr>
          <w:b/>
          <w:bCs/>
          <w:color w:val="404040" w:themeColor="text1" w:themeTint="BF"/>
          <w:sz w:val="26"/>
          <w:szCs w:val="26"/>
        </w:rPr>
      </w:pPr>
      <w:r w:rsidRPr="007F2AB4">
        <w:rPr>
          <w:rFonts w:ascii="Times New Roman" w:hAnsi="Times New Roman"/>
          <w:b/>
          <w:bCs/>
          <w:color w:val="404040" w:themeColor="text1" w:themeTint="BF"/>
          <w:sz w:val="26"/>
          <w:szCs w:val="26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4287"/>
        <w:gridCol w:w="1500"/>
        <w:gridCol w:w="1837"/>
        <w:gridCol w:w="1898"/>
        <w:gridCol w:w="2994"/>
      </w:tblGrid>
      <w:tr w:rsidR="002530BC" w:rsidRPr="00C1011C" w14:paraId="49EAA03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C8477A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п/п </w:t>
            </w:r>
          </w:p>
          <w:p w14:paraId="7B6ABB0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60616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Наименование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разделов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и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тем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программы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E74653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5BC60D" w14:textId="77777777" w:rsidR="002530BC" w:rsidRPr="00751D18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Количество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C996BE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Электронные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(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цифровые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)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образовательные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ресурсы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01A8F5C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537D14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09F7E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37759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C64B40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Всего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4841BFC0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65F900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Контрольные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6C0E3D14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4A1E6D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Практические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2B7E26AC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E5DB1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7FABD68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899F52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B1AE3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Ты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учишься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изображать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75018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C9121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C7684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9 </w:t>
            </w: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14:paraId="44F82B8F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7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4CFFF7F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51E11D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36214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Ты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украшаешь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A7717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B9BA4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2CF96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9 </w:t>
            </w: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14:paraId="6368F806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8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https://stranamasterov.ru/</w:t>
              </w:r>
            </w:hyperlink>
          </w:p>
        </w:tc>
      </w:tr>
      <w:tr w:rsidR="002530BC" w:rsidRPr="00C1011C" w14:paraId="4B0E1C3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2D79266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180F3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Ты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строишь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0CD21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FE4111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71B39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8 </w:t>
            </w: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14:paraId="7403A642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9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https://stranamasterov.ru/</w:t>
              </w:r>
            </w:hyperlink>
          </w:p>
        </w:tc>
      </w:tr>
      <w:tr w:rsidR="002530BC" w:rsidRPr="00C1011C" w14:paraId="4F9D958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75DA66C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C676C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C72F0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A63A94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6220A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6 </w:t>
            </w: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14:paraId="7B8C4770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0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https://stranamasterov.ru/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11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4A48E9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EA0B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E8F85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33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8C8D6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199A3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32 </w:t>
            </w:r>
          </w:p>
        </w:tc>
        <w:tc>
          <w:tcPr>
            <w:tcW w:w="2981" w:type="dxa"/>
            <w:tcMar>
              <w:top w:w="50" w:type="dxa"/>
              <w:left w:w="100" w:type="dxa"/>
            </w:tcMar>
            <w:vAlign w:val="center"/>
          </w:tcPr>
          <w:p w14:paraId="733EC643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14:paraId="6A3A97D9" w14:textId="77777777" w:rsidR="002530BC" w:rsidRPr="00C1011C" w:rsidRDefault="002530BC">
      <w:pPr>
        <w:rPr>
          <w:color w:val="404040" w:themeColor="text1" w:themeTint="BF"/>
          <w:sz w:val="26"/>
          <w:szCs w:val="26"/>
        </w:rPr>
        <w:sectPr w:rsidR="002530BC" w:rsidRPr="00C10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E04A87" w14:textId="77777777" w:rsidR="002530BC" w:rsidRPr="00C1011C" w:rsidRDefault="00C1011C">
      <w:pPr>
        <w:spacing w:after="0"/>
        <w:ind w:left="120"/>
        <w:rPr>
          <w:color w:val="404040" w:themeColor="text1" w:themeTint="BF"/>
          <w:sz w:val="26"/>
          <w:szCs w:val="26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4135"/>
        <w:gridCol w:w="1434"/>
        <w:gridCol w:w="1837"/>
        <w:gridCol w:w="1898"/>
        <w:gridCol w:w="3254"/>
      </w:tblGrid>
      <w:tr w:rsidR="002530BC" w:rsidRPr="00C1011C" w14:paraId="5A2FE1D9" w14:textId="77777777">
        <w:trPr>
          <w:trHeight w:val="144"/>
          <w:tblCellSpacing w:w="20" w:type="nil"/>
        </w:trPr>
        <w:tc>
          <w:tcPr>
            <w:tcW w:w="4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81010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п/п </w:t>
            </w:r>
          </w:p>
          <w:p w14:paraId="63ACE25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33994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Наименование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разделов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и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тем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программы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174E225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147730" w14:textId="77777777" w:rsidR="002530BC" w:rsidRPr="00751D18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Количество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30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2D4CCB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Электронные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(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цифровые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)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образовательные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ресурсы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2CE7F85D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0CEE06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82868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33112C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2269456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Всего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1D15686F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14:paraId="59541EDA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Контрольные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0B306857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B1F8E99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Практические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64AE57E0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6E137B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21D4F73B" w14:textId="77777777">
        <w:trPr>
          <w:trHeight w:val="144"/>
          <w:tblCellSpacing w:w="20" w:type="nil"/>
        </w:trPr>
        <w:tc>
          <w:tcPr>
            <w:tcW w:w="470" w:type="dxa"/>
            <w:tcMar>
              <w:top w:w="50" w:type="dxa"/>
              <w:left w:w="100" w:type="dxa"/>
            </w:tcMar>
            <w:vAlign w:val="center"/>
          </w:tcPr>
          <w:p w14:paraId="22863FB5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46C69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Введение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D3C6AE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2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14:paraId="31DE5C5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A8A2EF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14:paraId="6238384E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2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https://stranamasterov.ru/</w:t>
              </w:r>
            </w:hyperlink>
          </w:p>
        </w:tc>
      </w:tr>
      <w:tr w:rsidR="002530BC" w:rsidRPr="00C1011C" w14:paraId="64B205A1" w14:textId="77777777">
        <w:trPr>
          <w:trHeight w:val="144"/>
          <w:tblCellSpacing w:w="20" w:type="nil"/>
        </w:trPr>
        <w:tc>
          <w:tcPr>
            <w:tcW w:w="470" w:type="dxa"/>
            <w:tcMar>
              <w:top w:w="50" w:type="dxa"/>
              <w:left w:w="100" w:type="dxa"/>
            </w:tcMar>
            <w:vAlign w:val="center"/>
          </w:tcPr>
          <w:p w14:paraId="021D65AF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D2967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Как и чем работает художник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5E3D77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14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14:paraId="40CD8E2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8D24DC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13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14:paraId="26FD7659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3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14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15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https://stranamasterov.ru/</w:t>
              </w:r>
            </w:hyperlink>
          </w:p>
        </w:tc>
      </w:tr>
      <w:tr w:rsidR="002530BC" w:rsidRPr="00C1011C" w14:paraId="43EFF53F" w14:textId="77777777">
        <w:trPr>
          <w:trHeight w:val="144"/>
          <w:tblCellSpacing w:w="20" w:type="nil"/>
        </w:trPr>
        <w:tc>
          <w:tcPr>
            <w:tcW w:w="470" w:type="dxa"/>
            <w:tcMar>
              <w:top w:w="50" w:type="dxa"/>
              <w:left w:w="100" w:type="dxa"/>
            </w:tcMar>
            <w:vAlign w:val="center"/>
          </w:tcPr>
          <w:p w14:paraId="1C8ECE6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9101E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Реальность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и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фантазия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F022B5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5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14:paraId="0145AC8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8F9986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4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14:paraId="4A5898EF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6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https://stranamasterov.ru/</w:t>
              </w:r>
            </w:hyperlink>
          </w:p>
        </w:tc>
      </w:tr>
      <w:tr w:rsidR="002530BC" w:rsidRPr="00C1011C" w14:paraId="39BFC048" w14:textId="77777777">
        <w:trPr>
          <w:trHeight w:val="144"/>
          <w:tblCellSpacing w:w="20" w:type="nil"/>
        </w:trPr>
        <w:tc>
          <w:tcPr>
            <w:tcW w:w="470" w:type="dxa"/>
            <w:tcMar>
              <w:top w:w="50" w:type="dxa"/>
              <w:left w:w="100" w:type="dxa"/>
            </w:tcMar>
            <w:vAlign w:val="center"/>
          </w:tcPr>
          <w:p w14:paraId="67A0455B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919B3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О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чем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говорит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искусство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?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EFD2B3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7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14:paraId="216F650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982752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7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14:paraId="2CD67127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7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https://stranamasterov.ru/</w:t>
              </w:r>
            </w:hyperlink>
          </w:p>
        </w:tc>
      </w:tr>
      <w:tr w:rsidR="002530BC" w:rsidRPr="00C1011C" w14:paraId="15196A90" w14:textId="77777777">
        <w:trPr>
          <w:trHeight w:val="144"/>
          <w:tblCellSpacing w:w="20" w:type="nil"/>
        </w:trPr>
        <w:tc>
          <w:tcPr>
            <w:tcW w:w="470" w:type="dxa"/>
            <w:tcMar>
              <w:top w:w="50" w:type="dxa"/>
              <w:left w:w="100" w:type="dxa"/>
            </w:tcMar>
            <w:vAlign w:val="center"/>
          </w:tcPr>
          <w:p w14:paraId="0C405F3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91079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Как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говорит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искусство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?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2DCDA1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6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14:paraId="6DA75A9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84BB34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6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14:paraId="1B292912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8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https://stranamasterov.ru/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19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48BBE6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19D3A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14:paraId="78DA8AF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34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14:paraId="7312B80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02B576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31 </w:t>
            </w:r>
          </w:p>
        </w:tc>
        <w:tc>
          <w:tcPr>
            <w:tcW w:w="3084" w:type="dxa"/>
            <w:tcMar>
              <w:top w:w="50" w:type="dxa"/>
              <w:left w:w="100" w:type="dxa"/>
            </w:tcMar>
            <w:vAlign w:val="center"/>
          </w:tcPr>
          <w:p w14:paraId="09C43F45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14:paraId="6B83AB74" w14:textId="77777777" w:rsidR="002530BC" w:rsidRPr="00C1011C" w:rsidRDefault="002530BC">
      <w:pPr>
        <w:rPr>
          <w:color w:val="404040" w:themeColor="text1" w:themeTint="BF"/>
          <w:sz w:val="26"/>
          <w:szCs w:val="26"/>
        </w:rPr>
        <w:sectPr w:rsidR="002530BC" w:rsidRPr="00C10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556266" w14:textId="77777777" w:rsidR="002530BC" w:rsidRPr="00C1011C" w:rsidRDefault="00C1011C">
      <w:pPr>
        <w:spacing w:after="0"/>
        <w:ind w:left="120"/>
        <w:rPr>
          <w:color w:val="404040" w:themeColor="text1" w:themeTint="BF"/>
          <w:sz w:val="26"/>
          <w:szCs w:val="26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4061"/>
        <w:gridCol w:w="1490"/>
        <w:gridCol w:w="1837"/>
        <w:gridCol w:w="1898"/>
        <w:gridCol w:w="3290"/>
      </w:tblGrid>
      <w:tr w:rsidR="002530BC" w:rsidRPr="00C1011C" w14:paraId="7412660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ACB434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п/п </w:t>
            </w:r>
          </w:p>
          <w:p w14:paraId="2789FDD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DCF25B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Наименование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разделов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и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тем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программы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7E4A7C8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9911DB" w14:textId="77777777" w:rsidR="002530BC" w:rsidRPr="00751D18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Количество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EAFF0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Электронные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(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цифровые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)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образовательные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ресурсы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EC05890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62721F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DFF81A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3DB8B7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E411F4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Всего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D91C24D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D7E190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Контрольные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43F4FFC5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04F3B9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Практические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E06BACD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3925F6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1301CE" w14:paraId="3369DA4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F3E3948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2855A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69A62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17130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41177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2DB44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20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411892</w:t>
              </w:r>
            </w:hyperlink>
          </w:p>
        </w:tc>
      </w:tr>
      <w:tr w:rsidR="002530BC" w:rsidRPr="001301CE" w14:paraId="4BE1529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E82232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74C5C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Искусство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в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твоем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D47FF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3E1FA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519D0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02722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21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411892</w:t>
              </w:r>
            </w:hyperlink>
          </w:p>
        </w:tc>
      </w:tr>
      <w:tr w:rsidR="002530BC" w:rsidRPr="001301CE" w14:paraId="039E266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2AA61B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330A3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1BA07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E8EAA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7FADB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38082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22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411892</w:t>
              </w:r>
            </w:hyperlink>
          </w:p>
        </w:tc>
      </w:tr>
      <w:tr w:rsidR="002530BC" w:rsidRPr="001301CE" w14:paraId="1424477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34DE0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37198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Художник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и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DBE9A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9E69D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4EC78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4953E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23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411892</w:t>
              </w:r>
            </w:hyperlink>
          </w:p>
        </w:tc>
      </w:tr>
      <w:tr w:rsidR="002530BC" w:rsidRPr="001301CE" w14:paraId="2A9921E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D680D0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188A9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Художник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и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688E92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65E03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56EC9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BFB53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24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411892</w:t>
              </w:r>
            </w:hyperlink>
          </w:p>
        </w:tc>
      </w:tr>
      <w:tr w:rsidR="002530BC" w:rsidRPr="00C1011C" w14:paraId="4DEF5B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689F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8D7838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DE824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37BCC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51C495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14:paraId="7282E4CA" w14:textId="77777777" w:rsidR="002530BC" w:rsidRPr="00C1011C" w:rsidRDefault="002530BC">
      <w:pPr>
        <w:rPr>
          <w:color w:val="404040" w:themeColor="text1" w:themeTint="BF"/>
          <w:sz w:val="26"/>
          <w:szCs w:val="26"/>
        </w:rPr>
        <w:sectPr w:rsidR="002530BC" w:rsidRPr="00C10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9018C3" w14:textId="77777777" w:rsidR="002530BC" w:rsidRPr="00C1011C" w:rsidRDefault="00C1011C">
      <w:pPr>
        <w:spacing w:after="0"/>
        <w:ind w:left="120"/>
        <w:rPr>
          <w:color w:val="404040" w:themeColor="text1" w:themeTint="BF"/>
          <w:sz w:val="26"/>
          <w:szCs w:val="26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081"/>
        <w:gridCol w:w="1495"/>
        <w:gridCol w:w="1837"/>
        <w:gridCol w:w="1898"/>
        <w:gridCol w:w="3261"/>
      </w:tblGrid>
      <w:tr w:rsidR="002530BC" w:rsidRPr="00C1011C" w14:paraId="43698BF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2C297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п/п </w:t>
            </w:r>
          </w:p>
          <w:p w14:paraId="23BFD4DA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5794D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Наименование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разделов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и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тем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программы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171B4B1A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CECE8" w14:textId="77777777" w:rsidR="002530BC" w:rsidRPr="00751D18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Количество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2632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Электронные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(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цифровые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)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образовательные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ресурсы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EFB228F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2E1B37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2C19B0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2584C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62098A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Всего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2F14DA3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05073D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Контрольные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1F3880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B6385A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Практические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779CBD4B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16D5F7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1301CE" w14:paraId="6817EC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3F441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24112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B1F29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EB5196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9D1A6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0AB6E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25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4129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ea</w:t>
              </w:r>
              <w:proofErr w:type="spellEnd"/>
            </w:hyperlink>
          </w:p>
        </w:tc>
      </w:tr>
      <w:tr w:rsidR="002530BC" w:rsidRPr="001301CE" w14:paraId="3CF1D76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8CB5008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CA482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Истоки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родного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3DF25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86604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283C8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A65AA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26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4129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ea</w:t>
              </w:r>
              <w:proofErr w:type="spellEnd"/>
            </w:hyperlink>
          </w:p>
        </w:tc>
      </w:tr>
      <w:tr w:rsidR="002530BC" w:rsidRPr="001301CE" w14:paraId="036332A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E12625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8114D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Древние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города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нашей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0A175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2E08C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1449A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5B94A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27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4129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ea</w:t>
              </w:r>
              <w:proofErr w:type="spellEnd"/>
            </w:hyperlink>
          </w:p>
        </w:tc>
      </w:tr>
      <w:tr w:rsidR="002530BC" w:rsidRPr="001301CE" w14:paraId="5BF42D3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9ACB92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805B8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Каждый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народ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–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4452C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28D5D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9F82E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6C9DF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28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4129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ea</w:t>
              </w:r>
              <w:proofErr w:type="spellEnd"/>
            </w:hyperlink>
          </w:p>
        </w:tc>
      </w:tr>
      <w:tr w:rsidR="002530BC" w:rsidRPr="001301CE" w14:paraId="2BFA4B7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76C0A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CA0A0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Искусство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объединяет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EEB6C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E7F2F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620BB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680E5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29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4129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ea</w:t>
              </w:r>
              <w:proofErr w:type="spellEnd"/>
            </w:hyperlink>
          </w:p>
        </w:tc>
      </w:tr>
      <w:tr w:rsidR="002530BC" w:rsidRPr="00C1011C" w14:paraId="70051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DC86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36D1B4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BBB40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F55BF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D5BECA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14:paraId="0F525A51" w14:textId="77777777" w:rsidR="002530BC" w:rsidRPr="00C1011C" w:rsidRDefault="002530BC">
      <w:pPr>
        <w:rPr>
          <w:color w:val="404040" w:themeColor="text1" w:themeTint="BF"/>
          <w:sz w:val="26"/>
          <w:szCs w:val="26"/>
        </w:rPr>
        <w:sectPr w:rsidR="002530BC" w:rsidRPr="00C10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5F7EB6" w14:textId="77777777" w:rsidR="002530BC" w:rsidRPr="00C1011C" w:rsidRDefault="002530BC">
      <w:pPr>
        <w:rPr>
          <w:color w:val="404040" w:themeColor="text1" w:themeTint="BF"/>
          <w:sz w:val="26"/>
          <w:szCs w:val="26"/>
        </w:rPr>
        <w:sectPr w:rsidR="002530BC" w:rsidRPr="00C10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8CE92E" w14:textId="77777777" w:rsidR="002530BC" w:rsidRPr="00751D18" w:rsidRDefault="00C1011C">
      <w:pPr>
        <w:spacing w:after="0"/>
        <w:ind w:left="120"/>
        <w:rPr>
          <w:color w:val="404040" w:themeColor="text1" w:themeTint="BF"/>
          <w:sz w:val="26"/>
          <w:szCs w:val="26"/>
        </w:rPr>
      </w:pPr>
      <w:bookmarkStart w:id="17" w:name="block-8479164"/>
      <w:bookmarkEnd w:id="16"/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lastRenderedPageBreak/>
        <w:t xml:space="preserve"> ПОУРОЧНОЕ ПЛАНИРОВАНИЕ </w:t>
      </w:r>
    </w:p>
    <w:p w14:paraId="07DA541E" w14:textId="77777777" w:rsidR="002530BC" w:rsidRPr="007F2AB4" w:rsidRDefault="00C1011C">
      <w:pPr>
        <w:spacing w:after="0"/>
        <w:ind w:left="120"/>
        <w:rPr>
          <w:b/>
          <w:bCs/>
          <w:color w:val="404040" w:themeColor="text1" w:themeTint="BF"/>
          <w:sz w:val="26"/>
          <w:szCs w:val="26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Pr="007F2AB4">
        <w:rPr>
          <w:rFonts w:ascii="Times New Roman" w:hAnsi="Times New Roman"/>
          <w:b/>
          <w:bCs/>
          <w:color w:val="404040" w:themeColor="text1" w:themeTint="BF"/>
          <w:sz w:val="26"/>
          <w:szCs w:val="26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267"/>
        <w:gridCol w:w="1102"/>
        <w:gridCol w:w="1837"/>
        <w:gridCol w:w="1898"/>
        <w:gridCol w:w="1513"/>
        <w:gridCol w:w="3254"/>
      </w:tblGrid>
      <w:tr w:rsidR="002530BC" w:rsidRPr="00C1011C" w14:paraId="319F85A7" w14:textId="77777777">
        <w:trPr>
          <w:trHeight w:val="144"/>
          <w:tblCellSpacing w:w="20" w:type="nil"/>
        </w:trPr>
        <w:tc>
          <w:tcPr>
            <w:tcW w:w="3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9C489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п/п </w:t>
            </w:r>
          </w:p>
          <w:p w14:paraId="06559A1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5CB96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Тема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урока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026001CD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31D3D0" w14:textId="77777777" w:rsidR="002530BC" w:rsidRPr="00751D18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Количество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12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97B132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Дата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изучения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5875CBD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18E60C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Электронные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цифровые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образовательные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ресурсы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683E1B05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60115C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734A7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BD478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6E2C559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Всего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74B9EBA7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B925D7B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Контрольные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5918FC3E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E91B815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Практические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274FC423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2449A2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99A4E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27AEEBD7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151B7278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03213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81EEB1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52E9C1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826EF0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8ADB79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04.09.2023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7B69DF78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30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6CBC47AD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7C9A6AA6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FA507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FED263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7DFEF0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4E20B3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ED4A90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11.09.2023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5F662592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31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62A34C47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0E16986F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E2930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62FFA1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99A302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B3716E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2B7551C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18.09.2023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4ECE7D21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32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7E8AD478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2DB23236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3D031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7ACF33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0FB0E4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A5F5AF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732614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25.09.2023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72CB5BBA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33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1301CE" w14:paraId="4D6DAC10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2F0600FF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6104C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9017E2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95207B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AFEFE5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3709AB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02.10.2023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11ED088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; </w:t>
            </w:r>
            <w:hyperlink r:id="rId34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stranamasterov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</w:t>
              </w:r>
            </w:hyperlink>
          </w:p>
        </w:tc>
      </w:tr>
      <w:tr w:rsidR="002530BC" w:rsidRPr="00C1011C" w14:paraId="5DF131E1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036ECD6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CB08B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419361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63C9DE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E83157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5DC437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09.10.2023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7E13F02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; infourok.ru/ </w:t>
            </w:r>
            <w:hyperlink r:id="rId35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https://stranamasterov.ru/</w:t>
              </w:r>
            </w:hyperlink>
          </w:p>
        </w:tc>
      </w:tr>
      <w:tr w:rsidR="002530BC" w:rsidRPr="00C1011C" w14:paraId="4FD12917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09136E9E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8749C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62597A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B38BFE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B261A7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FD321F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16.10.2023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41CC25C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; infourok.ru/</w:t>
            </w:r>
          </w:p>
        </w:tc>
      </w:tr>
      <w:tr w:rsidR="002530BC" w:rsidRPr="00C1011C" w14:paraId="32AE235B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2622383D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D450A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127F8D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582B4A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258AB3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EACC97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23.10.2023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45BB04A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; infourok.ru/</w:t>
            </w:r>
          </w:p>
        </w:tc>
      </w:tr>
      <w:tr w:rsidR="002530BC" w:rsidRPr="00C1011C" w14:paraId="1620BECF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5D8F25BC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A788A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132ED2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9BFB8C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B2036B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DE0839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30.10.2023 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09261C8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1301CE" w14:paraId="146FA8FC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0144D04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F7462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44A300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D20C81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DA914D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A923B73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06FF8A7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РЭШ </w:t>
            </w:r>
            <w:hyperlink r:id="rId36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stranamasterov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</w:t>
              </w:r>
            </w:hyperlink>
          </w:p>
        </w:tc>
      </w:tr>
      <w:tr w:rsidR="002530BC" w:rsidRPr="001301CE" w14:paraId="13E232E9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1AB2966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40B28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D0CC47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DDA25F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4EFE7B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299805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15DE800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37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stranamasterov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</w:t>
              </w:r>
            </w:hyperlink>
          </w:p>
        </w:tc>
      </w:tr>
      <w:tr w:rsidR="002530BC" w:rsidRPr="00C1011C" w14:paraId="11360079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67C7C81E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551EE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A90903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6F95C4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75608E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A9F679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5056137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5176D271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5FBCCA91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B407B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Узоры на крыльях: рисуем бабочек и создаем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lastRenderedPageBreak/>
              <w:t>коллективную работу – панно «Бабочки»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D9A19E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lastRenderedPageBreak/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BDFB15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FA43AD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A712B7B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129DF96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6E25D6BA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56741EF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D451A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F4E4E4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A1E2AB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258E93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7F8F605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5502F96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76974082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3CAB8B4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0A868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AD8705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C5A9E6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B7AFB3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803DF6B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079EEA8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3AFF40E8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2392BFC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D3F53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172C9C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BB36A6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D05B11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E6841EF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10B6419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2F54D315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6D69D23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B2118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D5611A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9F0D9D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7E1C53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B581DC8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0E7B681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5BA099A1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6432A438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D2DF2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5C7706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F2ED5D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2CF419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4145AE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4BF0455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4E56BD27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3B32A7D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5D50E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3F55C1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6DA1A8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83937F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623CC2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265CB9F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17F193B4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70A3502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46602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5AE3815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4E7051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DBBD6B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A29189F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15A28C6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infourok.ru</w:t>
            </w:r>
          </w:p>
        </w:tc>
      </w:tr>
      <w:tr w:rsidR="002530BC" w:rsidRPr="00C1011C" w14:paraId="30445523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29BC2806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583A8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DCA50C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589557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0A1274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16C8F3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0CBFAC5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infourok.ru</w:t>
            </w:r>
          </w:p>
        </w:tc>
      </w:tr>
      <w:tr w:rsidR="002530BC" w:rsidRPr="00C1011C" w14:paraId="2B775E34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4882E20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25F6D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B7C71B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022ABB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D2203C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CF734D9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02B3169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infourok.ru</w:t>
            </w:r>
          </w:p>
        </w:tc>
      </w:tr>
      <w:tr w:rsidR="002530BC" w:rsidRPr="00C1011C" w14:paraId="56A8CA89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1D65AA3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3FC8B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0A04BC7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2BE4DA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9B71E7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118D103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40173DC0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38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39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565EAA22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246ED72B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41479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26443D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B8AB29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2F1585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FD7D302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25C6CAC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; infourok.ru/</w:t>
            </w:r>
          </w:p>
        </w:tc>
      </w:tr>
      <w:tr w:rsidR="002530BC" w:rsidRPr="00C1011C" w14:paraId="46781ED5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08B1B2C5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23EFE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11B8586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82514B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19825B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4EACB25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6E802E2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; infourok.ru/</w:t>
            </w:r>
          </w:p>
        </w:tc>
      </w:tr>
      <w:tr w:rsidR="002530BC" w:rsidRPr="00C1011C" w14:paraId="6614CD4E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0943AAEC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00D58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F0CAC4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43A12E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2F341F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9358C3A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3651401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; infourok.ru/</w:t>
            </w:r>
          </w:p>
        </w:tc>
      </w:tr>
      <w:tr w:rsidR="002530BC" w:rsidRPr="00C1011C" w14:paraId="75FB2E2E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47151B7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CAFD1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Город, в котором мы живем: фотографируем постройки и создаем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lastRenderedPageBreak/>
              <w:t>панно «Прогулка по городу»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95D48C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lastRenderedPageBreak/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ABDF52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47394F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1279F5A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781919AE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40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41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3CF87DAD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4027923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2163C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0FCD52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E8A248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4A8A72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520BDD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14207A1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; infourok.ru/</w:t>
            </w:r>
          </w:p>
        </w:tc>
      </w:tr>
      <w:tr w:rsidR="002530BC" w:rsidRPr="00C1011C" w14:paraId="4BC4DDC3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23FA2DF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C2279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66756A9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186756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E51B3E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F6F581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6D936CE1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42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66CE36FE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5A7C5C9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F8725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2946F52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238B88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50B220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72629D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1E20AE5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; infourok.ru/</w:t>
            </w:r>
          </w:p>
        </w:tc>
      </w:tr>
      <w:tr w:rsidR="002530BC" w:rsidRPr="00C1011C" w14:paraId="7EAB850C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1020AF3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EF0EB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Азбука компьютерной графики: знакомство с программами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Paint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или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Paint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net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Создание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и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обсуждение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фотографий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7E13BF9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6A9160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FBE402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0AF70C2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5585877C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43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44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5A0D22F4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151C17DF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CC78E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4C46831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820EA0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1BF812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ACAE195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743CC2E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; infourok.ru/</w:t>
            </w:r>
          </w:p>
        </w:tc>
      </w:tr>
      <w:tr w:rsidR="002530BC" w:rsidRPr="00C1011C" w14:paraId="00BFAA5A" w14:textId="77777777">
        <w:trPr>
          <w:trHeight w:val="144"/>
          <w:tblCellSpacing w:w="20" w:type="nil"/>
        </w:trPr>
        <w:tc>
          <w:tcPr>
            <w:tcW w:w="359" w:type="dxa"/>
            <w:tcMar>
              <w:top w:w="50" w:type="dxa"/>
              <w:left w:w="100" w:type="dxa"/>
            </w:tcMar>
            <w:vAlign w:val="center"/>
          </w:tcPr>
          <w:p w14:paraId="4502D62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DED5D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14:paraId="37BE3EA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87619D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5CABF3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4E15DCC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14:paraId="37C44CB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; infourok.ru/</w:t>
            </w:r>
          </w:p>
        </w:tc>
      </w:tr>
      <w:tr w:rsidR="002530BC" w:rsidRPr="00C1011C" w14:paraId="661BFD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6F61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14:paraId="444ACCE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33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4A4BB3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EAE6D3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0C114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14:paraId="5AE82E07" w14:textId="77777777" w:rsidR="002530BC" w:rsidRPr="00C1011C" w:rsidRDefault="002530BC">
      <w:pPr>
        <w:rPr>
          <w:color w:val="404040" w:themeColor="text1" w:themeTint="BF"/>
          <w:sz w:val="26"/>
          <w:szCs w:val="26"/>
        </w:rPr>
        <w:sectPr w:rsidR="002530BC" w:rsidRPr="00C10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3ABBB4" w14:textId="77777777" w:rsidR="002530BC" w:rsidRPr="00C1011C" w:rsidRDefault="00C1011C">
      <w:pPr>
        <w:spacing w:after="0"/>
        <w:ind w:left="120"/>
        <w:rPr>
          <w:color w:val="404040" w:themeColor="text1" w:themeTint="BF"/>
          <w:sz w:val="26"/>
          <w:szCs w:val="26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410"/>
        <w:gridCol w:w="1113"/>
        <w:gridCol w:w="1837"/>
        <w:gridCol w:w="1898"/>
        <w:gridCol w:w="1359"/>
        <w:gridCol w:w="3254"/>
      </w:tblGrid>
      <w:tr w:rsidR="002530BC" w:rsidRPr="00C1011C" w14:paraId="0FD27666" w14:textId="77777777">
        <w:trPr>
          <w:trHeight w:val="144"/>
          <w:tblCellSpacing w:w="20" w:type="nil"/>
        </w:trPr>
        <w:tc>
          <w:tcPr>
            <w:tcW w:w="3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FB738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п/п </w:t>
            </w:r>
          </w:p>
          <w:p w14:paraId="4764961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DFCE44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Тема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урока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CF910F2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0BF2B3" w14:textId="77777777" w:rsidR="002530BC" w:rsidRPr="00751D18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Количество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6A8E3F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Дата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изучения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4DE0033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755D4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Электронные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цифровые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образовательные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ресурсы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6D4767D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35386C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14EA7E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74A987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1798A45E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Всего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55E67B98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6206112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Контрольные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2338A3C4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EF60D5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Практические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5062A1EC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AACB4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F06AA8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1C30987D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50B4950D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C6F3D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7D85F41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6F321C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62B08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1ABC20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15B0015A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45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55118254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0F56AF22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8955E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2EB1AC1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1234C5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2346D9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5DE8F0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0DBE355A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46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2386782C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1BC1B90B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E49D6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6A768FE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17B0F3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02C42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2D22CF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009D099D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47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4A226DC3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78BCE2EF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5AE3F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16E7998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DFA798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D1459E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CA3489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584E2D08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48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42C0F5EA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25D9B43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E3B52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59A8F60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1F33D1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7C61D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C1786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6235BDD8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49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38B4F983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7FA6E1CE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3186D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470E81E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29A63A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EE6E6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0EA370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49A0CBBD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50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69E2BC31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11D4E6FE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AE4DE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4CF06B0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E46643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7EDA0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7E64A0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69E74F86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51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52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61472118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3A5A8EF3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2AD06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6888D36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4222EA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E6433D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251539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6AABF0F0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53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54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58B6A4A5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00CD83DE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488F9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Волшебные серые: рисуем цветной туман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65B8CF8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DFE13C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4AB4A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015D63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576855F6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55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56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335D7B1A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71D7257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C4D95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4BD29E5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A126C1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C9966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9CDF43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442DFD5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Classic-music.ru (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classicmusic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.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ru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) </w:t>
            </w:r>
            <w:hyperlink r:id="rId57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58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3F69F2DC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244875A1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D56B8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388A927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7221EE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08297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2B476B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265FAC83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59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60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418F6EF0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5E96B085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FECCE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Что может линия: рисуем зимний лес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2B07E46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8D13FF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E90DC8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69C89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3340371F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61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62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2344BEE7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369FBC63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0AFB9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25623FE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53A19F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02260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793DC6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08439200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63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64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7EBA5632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1F5C608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F03F9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5CC432D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DDF114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1A7EE2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68EC2B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4E3913D3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65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https://prostoykarandash.ru/</w:t>
              </w:r>
            </w:hyperlink>
            <w:r w:rsidR="00C1011C"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hyperlink r:id="rId66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0317A454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4D89C67B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90428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6E546FA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84C789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BB1CB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4A370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532D11FB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67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4D1D86FB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3D07CB56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106B2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63EB778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B55777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D41E7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A28596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01EBC627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68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122F6C16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00D0299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D897F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2C4AC03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ABCC8F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773E9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A82468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01897A8F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69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5C322D52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40523AF2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AC28A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40A12D0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249E1A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638C2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0499FF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5894B6B5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70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62882C63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0C018E6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C03F8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14514C6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DEBB2C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37379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5C82E2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0B15E894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71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2044B814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1D1BBBC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FF13F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13ADA25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73941D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A9EA57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3EF5C9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51681043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72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5D6FE30B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075693A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6B7D4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79B2FB0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255A97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5222C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0DE8A3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55A2B112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73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334245EC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2865FF3B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FD32E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6B97ACA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4C7549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0406A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81306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062ACE8A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74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5E6D3ACF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108134A5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CD637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2D6E086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144288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D3EB8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00940F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483CC563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75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5FD0E58B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1F7611DC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97E5A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51525BD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F99F99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09997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51EC48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59E275E0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76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4790D702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6C02F72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D0CEC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0D99EEA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56468C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813C54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82FBE0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010568C4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77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0353AB0C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1A953D3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5A7C4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2C5FE34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759EE8F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C5B50B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33B348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087172F4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78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36C41ADD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3BD5ABE0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2F72E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2A5850E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923815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26740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3ED118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3CE84C4E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79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40170A9F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1C47518D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1049B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46E8D3D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6D148BC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43C1A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696535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685C82E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0B1EDBA9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4EFF57C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D6EA8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33EFD4D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2C63FB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86F4A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643B6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4E46BF1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0D11B42B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39DD9C3D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BFB2B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Тихие и звонкие цвета, ритм линий создаем композицию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Весенняя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земля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263704A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27BB023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4FE51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15AF8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4AFAA82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5FECAE5B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7B397A7C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1CCEF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573CFDE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59E5396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D8A80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B39699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5FA534E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4AC9A1D2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15E9CAB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130A1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06775AB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2BDF0A9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A56DD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72982F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4E4511D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79F52901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3451CAC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DD3E2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02A68D2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A80E37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A3E43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77E0FD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48FF01C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78884644" w14:textId="77777777">
        <w:trPr>
          <w:trHeight w:val="144"/>
          <w:tblCellSpacing w:w="20" w:type="nil"/>
        </w:trPr>
        <w:tc>
          <w:tcPr>
            <w:tcW w:w="364" w:type="dxa"/>
            <w:tcMar>
              <w:top w:w="50" w:type="dxa"/>
              <w:left w:w="100" w:type="dxa"/>
            </w:tcMar>
            <w:vAlign w:val="center"/>
          </w:tcPr>
          <w:p w14:paraId="4D32FE2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4D027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14:paraId="7D65A44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F5CA92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D1801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2C3DD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422" w:type="dxa"/>
            <w:tcMar>
              <w:top w:w="50" w:type="dxa"/>
              <w:left w:w="100" w:type="dxa"/>
            </w:tcMar>
            <w:vAlign w:val="center"/>
          </w:tcPr>
          <w:p w14:paraId="1C4E07A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4E60F2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C8C2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14:paraId="599A5C5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34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11D6103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39AD5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B600F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14:paraId="7845A931" w14:textId="77777777" w:rsidR="002530BC" w:rsidRPr="00C1011C" w:rsidRDefault="002530BC">
      <w:pPr>
        <w:rPr>
          <w:color w:val="404040" w:themeColor="text1" w:themeTint="BF"/>
          <w:sz w:val="26"/>
          <w:szCs w:val="26"/>
        </w:rPr>
        <w:sectPr w:rsidR="002530BC" w:rsidRPr="00C10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78AFD1" w14:textId="77777777" w:rsidR="002530BC" w:rsidRPr="00C1011C" w:rsidRDefault="00C1011C">
      <w:pPr>
        <w:spacing w:after="0"/>
        <w:ind w:left="120"/>
        <w:rPr>
          <w:color w:val="404040" w:themeColor="text1" w:themeTint="BF"/>
          <w:sz w:val="26"/>
          <w:szCs w:val="26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3619"/>
        <w:gridCol w:w="1040"/>
        <w:gridCol w:w="1837"/>
        <w:gridCol w:w="1898"/>
        <w:gridCol w:w="1359"/>
        <w:gridCol w:w="3319"/>
      </w:tblGrid>
      <w:tr w:rsidR="002530BC" w:rsidRPr="00C1011C" w14:paraId="24B75EB8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DB7DF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п/п </w:t>
            </w:r>
          </w:p>
          <w:p w14:paraId="0B83C2C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3FAD2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Тема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урока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574A42C6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F082C4" w14:textId="77777777" w:rsidR="002530BC" w:rsidRPr="00751D18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Количество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D57510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Дата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изучения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0EF8DB2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FD2A8E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Электронные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цифровые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образовательные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ресурсы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A56884A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5FE43A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97889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51E261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668F70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Всего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C997A41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F3DCCA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Контрольные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46A0EAB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C1956E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Практические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148E789A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5650B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21A35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1301CE" w14:paraId="20CBC5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A3F7EB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6AC28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B635F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41656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AFE7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623A30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5EF43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80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1496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ae</w:t>
              </w:r>
            </w:hyperlink>
          </w:p>
        </w:tc>
      </w:tr>
      <w:tr w:rsidR="002530BC" w:rsidRPr="001301CE" w14:paraId="4EAA3B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5E488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1196D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D5C07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44FB1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611F7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019D2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F5E6F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81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932</w:t>
              </w:r>
            </w:hyperlink>
          </w:p>
        </w:tc>
      </w:tr>
      <w:tr w:rsidR="002530BC" w:rsidRPr="001301CE" w14:paraId="2534F1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B544DD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FD4D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33F33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06AC5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0F8A1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32269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FF679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82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af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2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</w:hyperlink>
          </w:p>
        </w:tc>
      </w:tr>
      <w:tr w:rsidR="002530BC" w:rsidRPr="001301CE" w14:paraId="4DDB2A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13557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C2348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65325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85E7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5DAE1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EB6EC3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04E53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83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b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166</w:t>
              </w:r>
            </w:hyperlink>
          </w:p>
        </w:tc>
      </w:tr>
      <w:tr w:rsidR="002530BC" w:rsidRPr="001301CE" w14:paraId="4A09BD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E938AB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FF34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5C27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53167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90CF8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757BA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14B25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84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cd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18</w:t>
              </w:r>
            </w:hyperlink>
          </w:p>
        </w:tc>
      </w:tr>
      <w:tr w:rsidR="002530BC" w:rsidRPr="001301CE" w14:paraId="7A62D2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BE26B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DFC29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384C8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DDC48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C9E3F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3C0C12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A7D9F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85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b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2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</w:t>
              </w:r>
            </w:hyperlink>
          </w:p>
        </w:tc>
      </w:tr>
      <w:tr w:rsidR="002530BC" w:rsidRPr="001301CE" w14:paraId="1A8D9C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3BAB53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2862F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6AB44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936B0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7EA85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0CEA8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8EC7A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86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1494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d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8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87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0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2530BC" w:rsidRPr="001301CE" w14:paraId="10B4E6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C12265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514C5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Открытки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: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создаем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поздравительную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EA82A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A3A48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EB90A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1A418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5165A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88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14929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2530BC" w:rsidRPr="00C1011C" w14:paraId="4B1A88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FC6106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22DB7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49B46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9B97C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1AB9D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58FD78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00C88C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89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1301CE" w14:paraId="20BCBB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F4DC4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B2F72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Памятники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архитектуры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: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виртуальное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C0032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450E4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41E5A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1511E9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5CFF5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90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35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2530BC" w:rsidRPr="001301CE" w14:paraId="640CA2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D3903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00C88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19FC3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ECEE7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8639E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69375B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7D540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91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b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490</w:t>
              </w:r>
            </w:hyperlink>
          </w:p>
        </w:tc>
      </w:tr>
      <w:tr w:rsidR="002530BC" w:rsidRPr="001301CE" w14:paraId="07C085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B65CE8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1711D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142B9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9FCF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C9EB1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4CB203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56031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92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b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6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2530BC" w:rsidRPr="00C1011C" w14:paraId="4F228C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C22606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39BF1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64F2E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C86DE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2DF24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B4FD43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64E14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1301CE" w14:paraId="115683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7D76AF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3F23D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4ECA2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ADBB8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FF9B4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F4FB50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5A03F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93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b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6</w:t>
              </w:r>
            </w:hyperlink>
          </w:p>
        </w:tc>
      </w:tr>
      <w:tr w:rsidR="002530BC" w:rsidRPr="00C1011C" w14:paraId="5F6EB1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10F91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30ABD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3D31B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A8444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50C7C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0D625B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830BF7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94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1301CE" w14:paraId="2A7459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8D69B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1D9CE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бумагопластике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19E4D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6D2DE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5CA8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6B8CA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DBF5D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95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ba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</w:hyperlink>
          </w:p>
        </w:tc>
      </w:tr>
      <w:tr w:rsidR="002530BC" w:rsidRPr="001301CE" w14:paraId="230E82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A24B98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3AF41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B1EE9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1AFC7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53FA0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ABE37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422EE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96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bd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46</w:t>
              </w:r>
            </w:hyperlink>
          </w:p>
        </w:tc>
      </w:tr>
      <w:tr w:rsidR="002530BC" w:rsidRPr="001301CE" w14:paraId="1C6878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C28A1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901E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09E71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F3025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AEC60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EF303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1980A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97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19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2530BC" w:rsidRPr="001301CE" w14:paraId="7E6BC0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DEFD9F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B4BB8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8B83D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4E69F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43D07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A0633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0BA2A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98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45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</w:hyperlink>
          </w:p>
        </w:tc>
      </w:tr>
      <w:tr w:rsidR="002530BC" w:rsidRPr="001301CE" w14:paraId="45E200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D0540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34B5E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3380E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E55F9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91B75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3466F0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5E049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99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2</w:t>
              </w:r>
            </w:hyperlink>
          </w:p>
        </w:tc>
      </w:tr>
      <w:tr w:rsidR="002530BC" w:rsidRPr="001301CE" w14:paraId="43148D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370F9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5E045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D8B04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EF829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728D5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A40C74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7EA88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00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14996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</w:hyperlink>
          </w:p>
        </w:tc>
      </w:tr>
      <w:tr w:rsidR="002530BC" w:rsidRPr="001301CE" w14:paraId="3EF6F7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7C99C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24885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8E4C2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0CBEB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FCB1E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416200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5982A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01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14982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</w:hyperlink>
          </w:p>
        </w:tc>
      </w:tr>
      <w:tr w:rsidR="002530BC" w:rsidRPr="001301CE" w14:paraId="00F322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75220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A795F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306D9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E8D2F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F1D51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880C1A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44FEE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02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626</w:t>
              </w:r>
            </w:hyperlink>
          </w:p>
        </w:tc>
      </w:tr>
      <w:tr w:rsidR="002530BC" w:rsidRPr="00C1011C" w14:paraId="0A2A30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74251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BFDB6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50703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EDF13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4BBD8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B3735B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5D5F9F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03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34A96B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8EB602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E92A1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018E0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B16C6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9822B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7910B6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82F979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04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1301CE" w14:paraId="65E448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845D5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E1D2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B0A09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0D37F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27DAC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0140B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1D737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05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71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2530BC" w:rsidRPr="001301CE" w14:paraId="32C95D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AF4FA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8FD90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863BE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B4497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73E19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A2BCB2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2DCAC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06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d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0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d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8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107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48</w:t>
              </w:r>
            </w:hyperlink>
          </w:p>
        </w:tc>
      </w:tr>
      <w:tr w:rsidR="002530BC" w:rsidRPr="001301CE" w14:paraId="2832A3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22767E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28BB1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9ED40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39B70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2EC21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D89138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47F94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08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149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3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109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890</w:t>
              </w:r>
            </w:hyperlink>
          </w:p>
        </w:tc>
      </w:tr>
      <w:tr w:rsidR="002530BC" w:rsidRPr="001301CE" w14:paraId="138F3C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B4AB39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1971A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29627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B255E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974CE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6CF6CD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4516F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10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149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eb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0</w:t>
              </w:r>
            </w:hyperlink>
          </w:p>
        </w:tc>
      </w:tr>
      <w:tr w:rsidR="002530BC" w:rsidRPr="00C1011C" w14:paraId="23B279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009B23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4C7FA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CB1AB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CBC20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DF7C8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BA30A5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E91AB5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11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1301CE" w14:paraId="26BCC0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F5BF7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BE6C8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Картина-натюрморт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: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рисуем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574BE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074E8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5C960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F4E75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5C733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12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149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abe</w:t>
              </w:r>
              <w:proofErr w:type="spellEnd"/>
            </w:hyperlink>
          </w:p>
        </w:tc>
      </w:tr>
      <w:tr w:rsidR="002530BC" w:rsidRPr="00C1011C" w14:paraId="4D41A2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3963F3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BC41B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31B43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DA83C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FF651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D68C88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DA2170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13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1301CE" w14:paraId="643298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1609D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845FB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58A47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A9E01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06A63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22D62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7F92E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14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acca</w:t>
              </w:r>
            </w:hyperlink>
          </w:p>
        </w:tc>
      </w:tr>
      <w:tr w:rsidR="002530BC" w:rsidRPr="00C1011C" w14:paraId="1002A2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0BB401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052EC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E06CC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B9B1A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E1700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94330F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779102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15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76B95D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1A74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BEB43A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9051D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A0609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A6AFF6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14:paraId="4037E435" w14:textId="77777777" w:rsidR="002530BC" w:rsidRPr="00C1011C" w:rsidRDefault="002530BC">
      <w:pPr>
        <w:rPr>
          <w:color w:val="404040" w:themeColor="text1" w:themeTint="BF"/>
          <w:sz w:val="26"/>
          <w:szCs w:val="26"/>
        </w:rPr>
        <w:sectPr w:rsidR="002530BC" w:rsidRPr="00C10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3A97E7" w14:textId="77777777" w:rsidR="002530BC" w:rsidRPr="00C1011C" w:rsidRDefault="00C1011C">
      <w:pPr>
        <w:spacing w:after="0"/>
        <w:ind w:left="120"/>
        <w:rPr>
          <w:color w:val="404040" w:themeColor="text1" w:themeTint="BF"/>
          <w:sz w:val="26"/>
          <w:szCs w:val="26"/>
        </w:rPr>
      </w:pPr>
      <w:r w:rsidRPr="00C1011C">
        <w:rPr>
          <w:rFonts w:ascii="Times New Roman" w:hAnsi="Times New Roman"/>
          <w:b/>
          <w:color w:val="404040" w:themeColor="text1" w:themeTint="BF"/>
          <w:sz w:val="26"/>
          <w:szCs w:val="26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365"/>
        <w:gridCol w:w="1140"/>
        <w:gridCol w:w="1837"/>
        <w:gridCol w:w="1898"/>
        <w:gridCol w:w="1359"/>
        <w:gridCol w:w="3319"/>
      </w:tblGrid>
      <w:tr w:rsidR="002530BC" w:rsidRPr="00C1011C" w14:paraId="37B0F317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E239CE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п/п </w:t>
            </w:r>
          </w:p>
          <w:p w14:paraId="6ED07936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7039A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Тема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урока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43E215D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6DC734" w14:textId="77777777" w:rsidR="002530BC" w:rsidRPr="00751D18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Количество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8002C3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Дата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изучения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0AF6C9C3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6E5ED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Электронные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цифровые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образовательные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ресурсы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75CF95C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C1011C" w14:paraId="51482F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6A9B70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D9E89D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BD891A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Всего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3241A1E2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EC2343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Контрольные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701171BE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456CE6" w14:textId="77777777" w:rsidR="002530BC" w:rsidRPr="00751D18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Практические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работы</w:t>
            </w:r>
            <w:proofErr w:type="spellEnd"/>
            <w:r w:rsidRP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</w:p>
          <w:p w14:paraId="4A6F9C87" w14:textId="77777777" w:rsidR="002530BC" w:rsidRPr="00751D18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4D33E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8B017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1301CE" w14:paraId="539A65C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95451B1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2CED29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72865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97642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EA3C1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A10AF1A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D1A437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16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fe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78</w:t>
              </w:r>
            </w:hyperlink>
          </w:p>
        </w:tc>
      </w:tr>
      <w:tr w:rsidR="002530BC" w:rsidRPr="001301CE" w14:paraId="09B6B43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54026D6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91ED6E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F26483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ADFF1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20C2C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3DDB59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B8D605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17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d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ca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118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dd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119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150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90</w:t>
              </w:r>
            </w:hyperlink>
          </w:p>
        </w:tc>
      </w:tr>
      <w:tr w:rsidR="002530BC" w:rsidRPr="001301CE" w14:paraId="6CD5039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12B7E90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A32E1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B2BB85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4AC95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1B57F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3096EA5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BE6B5B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20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630</w:t>
              </w:r>
            </w:hyperlink>
          </w:p>
        </w:tc>
      </w:tr>
      <w:tr w:rsidR="002530BC" w:rsidRPr="001301CE" w14:paraId="16954FE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2F8A6B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202D3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573916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9E61B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171A3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154C7E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C85DDA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21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151070</w:t>
              </w:r>
            </w:hyperlink>
          </w:p>
        </w:tc>
      </w:tr>
      <w:tr w:rsidR="002530BC" w:rsidRPr="001301CE" w14:paraId="1989D47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25EFAE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68E5F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64B030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C01CA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17145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774554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4F942F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22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eafa</w:t>
              </w:r>
              <w:proofErr w:type="spellEnd"/>
            </w:hyperlink>
          </w:p>
        </w:tc>
      </w:tr>
      <w:tr w:rsidR="002530BC" w:rsidRPr="00C1011C" w14:paraId="6CBD518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7A8CCFE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CD1E7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Красота человека: создаем портрет русской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lastRenderedPageBreak/>
              <w:t>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5168E2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lastRenderedPageBreak/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59311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BDEB1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DEFDA99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5A1D6E1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23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1301CE" w14:paraId="2963B5F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ED6F13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CB0D3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8C78EC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BCB24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0FDC5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F84657F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53690F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24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ec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6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125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ede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2530BC" w:rsidRPr="001301CE" w14:paraId="677E3AD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1495A1D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612F50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04E2BE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F76FD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8AA86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E6A753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51EBE7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26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302</w:t>
              </w:r>
            </w:hyperlink>
          </w:p>
        </w:tc>
      </w:tr>
      <w:tr w:rsidR="002530BC" w:rsidRPr="001301CE" w14:paraId="26ADA7A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0A33E5D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19C58D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6090F0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92D1C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87267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EDACB1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AAF005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27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fcca</w:t>
              </w:r>
              <w:proofErr w:type="spellEnd"/>
            </w:hyperlink>
          </w:p>
        </w:tc>
      </w:tr>
      <w:tr w:rsidR="002530BC" w:rsidRPr="00C1011C" w14:paraId="49CC7A7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F06AB8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EF5AC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27A13C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56906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EE1BE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0B1432A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B6A585B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2530BC" w:rsidRPr="001301CE" w14:paraId="6312C61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48223A8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9EBF5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820631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8689C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606D0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742DE24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B50BA9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28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838</w:t>
              </w:r>
            </w:hyperlink>
          </w:p>
        </w:tc>
      </w:tr>
      <w:tr w:rsidR="002530BC" w:rsidRPr="001301CE" w14:paraId="5B1E71A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247143C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BE0297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1A4D5F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B11CA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A4134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585171D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DD4787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29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db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64</w:t>
              </w:r>
            </w:hyperlink>
          </w:p>
        </w:tc>
      </w:tr>
      <w:tr w:rsidR="002530BC" w:rsidRPr="001301CE" w14:paraId="0481F09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9FA05D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BE75C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Древнерусские воины-защитники: рисуем героев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lastRenderedPageBreak/>
              <w:t>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B90C0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lastRenderedPageBreak/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0EBC3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5642E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E5133A4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C36FC8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30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d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b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2530BC" w:rsidRPr="00C1011C" w14:paraId="5AA6784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F72015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966F9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C43C2E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9909F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1FE76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2FC32E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038B5E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4CEDEF2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F60A863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28B614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6DE0E7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DE703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836DD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4195048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A29B41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;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</w:t>
            </w:r>
            <w:r w:rsid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;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5D6B6CA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EFD8CF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1647C9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1CCB24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DF1EF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B48C4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F774F3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F28059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;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РЭШ</w:t>
            </w:r>
            <w:r w:rsid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;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2B9D333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D34846E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C9658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3489F5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16C33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4D2985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33EA0DE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4AE3E6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;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</w:t>
            </w:r>
            <w:r w:rsid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;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1301CE" w14:paraId="2A90436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8C27C21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20CBD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D38C66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1F57D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78F24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9F433B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871A33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31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ec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6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132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938</w:t>
              </w:r>
            </w:hyperlink>
          </w:p>
        </w:tc>
      </w:tr>
      <w:tr w:rsidR="002530BC" w:rsidRPr="00C1011C" w14:paraId="52BD26D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B75F9D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FE94E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CA26B9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06FA7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C47DE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91DECF1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C17A90D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;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РЭШ</w:t>
            </w:r>
            <w:r w:rsid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;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C1011C" w14:paraId="280412E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D88257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B12A09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4A6E66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E2677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A937B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7CA8939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FFF1636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Учи.ру</w:t>
            </w:r>
            <w:proofErr w:type="spellEnd"/>
            <w:r w:rsid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;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РЭШ </w:t>
            </w:r>
            <w:r w:rsidR="00751D18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;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инфоурок</w:t>
            </w:r>
            <w:proofErr w:type="spellEnd"/>
          </w:p>
        </w:tc>
      </w:tr>
      <w:tr w:rsidR="002530BC" w:rsidRPr="001301CE" w14:paraId="58E0AB6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F55D001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19970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2C380C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30CDC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522F12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E483BB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09E6DA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33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036</w:t>
              </w:r>
            </w:hyperlink>
          </w:p>
        </w:tc>
      </w:tr>
      <w:tr w:rsidR="002530BC" w:rsidRPr="001301CE" w14:paraId="4FAD48F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E1B85AD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E41032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4E198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36B8FF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63DDC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73F547D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399004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34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270</w:t>
              </w:r>
            </w:hyperlink>
          </w:p>
        </w:tc>
      </w:tr>
      <w:tr w:rsidR="002530BC" w:rsidRPr="00C1011C" w14:paraId="72C45B8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5D5E29C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9634633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088EFF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6A9D9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2D636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94C532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01F7B27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35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1614F28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1F884D6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0CFF8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BB2B1C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5B2F2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2CE1C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DE7DB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88A8B76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36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1301CE" w14:paraId="3A004C7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A80107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3C2BE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36E20C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EB570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770D0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73C6D36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4368105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37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151584</w:t>
              </w:r>
            </w:hyperlink>
          </w:p>
        </w:tc>
      </w:tr>
      <w:tr w:rsidR="002530BC" w:rsidRPr="001301CE" w14:paraId="21A1A5C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882858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48DE57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0866AB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B9211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38213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05F0024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79531B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38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15074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</w:hyperlink>
          </w:p>
        </w:tc>
      </w:tr>
      <w:tr w:rsidR="002530BC" w:rsidRPr="001301CE" w14:paraId="2F9601C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62A5A1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78EA8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9C9289C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27C90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58020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551F938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4D2A1CC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39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15088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140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faa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141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150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80</w:t>
              </w:r>
            </w:hyperlink>
          </w:p>
        </w:tc>
      </w:tr>
      <w:tr w:rsidR="002530BC" w:rsidRPr="001301CE" w14:paraId="32DCB87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8CDF925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DBC47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A0D537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47B93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999F8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E88E749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51DCA0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42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151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7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143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151318</w:t>
              </w:r>
            </w:hyperlink>
          </w:p>
        </w:tc>
      </w:tr>
      <w:tr w:rsidR="002530BC" w:rsidRPr="001301CE" w14:paraId="202A95B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89DE7CD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D2884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3C1E4D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7564B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A5EBD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25580D5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53C2A2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44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15006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</w:hyperlink>
          </w:p>
        </w:tc>
      </w:tr>
      <w:tr w:rsidR="002530BC" w:rsidRPr="00C1011C" w14:paraId="4B29B65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CBDEB64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FC1C5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D90F1A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2520D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692A5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4898CAB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BE63FC7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45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6EF3B4C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A44398A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601D21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4A451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4975D8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3ACE4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008B93C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9B71029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46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1301CE" w14:paraId="219BD2C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66C40B8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FB8C50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42BF1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AAA48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75FB6D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3B4329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78C6F6F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47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150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cb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0</w:t>
              </w:r>
            </w:hyperlink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hyperlink r:id="rId148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c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4</w:t>
              </w:r>
            </w:hyperlink>
          </w:p>
        </w:tc>
      </w:tr>
      <w:tr w:rsidR="002530BC" w:rsidRPr="001301CE" w14:paraId="7D3ED70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1F149B8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A6119A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Герои-защитники: лепим из пластилина эскиз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lastRenderedPageBreak/>
              <w:t xml:space="preserve">памятника героям или мемориального комплекса ко Дню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Победы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в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Великой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Отечественной</w:t>
            </w:r>
            <w:proofErr w:type="spellEnd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FE213B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4D9791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BC8C49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C5EBAF7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9376588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Библиотека ЦОК </w:t>
            </w:r>
            <w:hyperlink r:id="rId149"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://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m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edsoo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ru</w:t>
              </w:r>
              <w:proofErr w:type="spellEnd"/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/8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a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14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e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6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b</w:t>
              </w:r>
              <w:r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  <w:lang w:val="ru-RU"/>
                </w:rPr>
                <w:t>8</w:t>
              </w:r>
            </w:hyperlink>
          </w:p>
        </w:tc>
      </w:tr>
      <w:tr w:rsidR="002530BC" w:rsidRPr="00C1011C" w14:paraId="683B265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ECC8328" w14:textId="77777777" w:rsidR="002530BC" w:rsidRPr="00C1011C" w:rsidRDefault="00C1011C">
            <w:pPr>
              <w:spacing w:after="0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6D07E5B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8C4764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9BBB77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73B30E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1A8C5FF" w14:textId="77777777" w:rsidR="002530BC" w:rsidRPr="00C1011C" w:rsidRDefault="002530B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2C0C464" w14:textId="77777777" w:rsidR="002530BC" w:rsidRPr="00C1011C" w:rsidRDefault="001301CE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</w:rPr>
            </w:pPr>
            <w:hyperlink r:id="rId150">
              <w:r w:rsidR="00C1011C" w:rsidRPr="00C1011C">
                <w:rPr>
                  <w:rFonts w:ascii="Times New Roman" w:hAnsi="Times New Roman"/>
                  <w:color w:val="404040" w:themeColor="text1" w:themeTint="BF"/>
                  <w:sz w:val="26"/>
                  <w:szCs w:val="26"/>
                  <w:u w:val="single"/>
                </w:rPr>
                <w:t>https://urok.1sept.ru/</w:t>
              </w:r>
            </w:hyperlink>
          </w:p>
        </w:tc>
      </w:tr>
      <w:tr w:rsidR="002530BC" w:rsidRPr="00C1011C" w14:paraId="6D1173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3AB4BE" w14:textId="77777777" w:rsidR="002530BC" w:rsidRPr="00C1011C" w:rsidRDefault="00C1011C">
            <w:pPr>
              <w:spacing w:after="0"/>
              <w:ind w:left="135"/>
              <w:rPr>
                <w:color w:val="404040" w:themeColor="text1" w:themeTint="BF"/>
                <w:sz w:val="26"/>
                <w:szCs w:val="26"/>
                <w:lang w:val="ru-RU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2734AE66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  <w:lang w:val="ru-RU"/>
              </w:rPr>
              <w:t xml:space="preserve"> </w:t>
            </w: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B133C93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078BC0" w14:textId="77777777" w:rsidR="002530BC" w:rsidRPr="00C1011C" w:rsidRDefault="00C1011C">
            <w:pPr>
              <w:spacing w:after="0"/>
              <w:ind w:left="135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1011C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890F00" w14:textId="77777777" w:rsidR="002530BC" w:rsidRPr="00C1011C" w:rsidRDefault="002530B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14:paraId="5186032C" w14:textId="77777777" w:rsidR="002530BC" w:rsidRPr="00C1011C" w:rsidRDefault="002530BC">
      <w:pPr>
        <w:rPr>
          <w:color w:val="404040" w:themeColor="text1" w:themeTint="BF"/>
          <w:sz w:val="26"/>
          <w:szCs w:val="26"/>
          <w:lang w:val="ru-RU"/>
        </w:rPr>
        <w:sectPr w:rsidR="002530BC" w:rsidRPr="00C10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34A274" w14:textId="77777777" w:rsidR="002530BC" w:rsidRPr="00C1011C" w:rsidRDefault="002530BC">
      <w:pPr>
        <w:rPr>
          <w:color w:val="404040" w:themeColor="text1" w:themeTint="BF"/>
          <w:sz w:val="26"/>
          <w:szCs w:val="26"/>
          <w:lang w:val="ru-RU"/>
        </w:rPr>
        <w:sectPr w:rsidR="002530BC" w:rsidRPr="00C10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48EC19" w14:textId="77777777" w:rsidR="002530BC" w:rsidRPr="00751D18" w:rsidRDefault="00C1011C">
      <w:pPr>
        <w:spacing w:after="0"/>
        <w:ind w:left="120"/>
        <w:rPr>
          <w:color w:val="404040" w:themeColor="text1" w:themeTint="BF"/>
          <w:sz w:val="26"/>
          <w:szCs w:val="26"/>
        </w:rPr>
      </w:pPr>
      <w:bookmarkStart w:id="18" w:name="block-8479165"/>
      <w:bookmarkEnd w:id="17"/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lastRenderedPageBreak/>
        <w:t>УЧЕБНО-МЕТОДИЧЕСКОЕ ОБЕСПЕЧЕНИЕ ОБРАЗОВАТЕЛЬНОГО ПРОЦЕССА</w:t>
      </w:r>
    </w:p>
    <w:p w14:paraId="13963827" w14:textId="77777777" w:rsidR="002530BC" w:rsidRPr="00751D18" w:rsidRDefault="00C1011C">
      <w:pPr>
        <w:spacing w:after="0" w:line="480" w:lineRule="auto"/>
        <w:ind w:left="120"/>
        <w:rPr>
          <w:color w:val="404040" w:themeColor="text1" w:themeTint="BF"/>
          <w:sz w:val="26"/>
          <w:szCs w:val="26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</w:rPr>
        <w:t>ОБЯЗАТЕЛЬНЫЕ УЧЕБНЫЕ МАТЕРИАЛЫ ДЛЯ УЧЕНИКА</w:t>
      </w:r>
    </w:p>
    <w:p w14:paraId="04F4E512" w14:textId="77777777" w:rsidR="002530BC" w:rsidRPr="00C1011C" w:rsidRDefault="00C1011C">
      <w:pPr>
        <w:spacing w:after="0" w:line="480" w:lineRule="auto"/>
        <w:ind w:left="120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​‌• Изобразительное искусство, 1 класс/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Неменская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Л.А.; под редакцией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Неменского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Б.М., Акционерное общество «Издательство «Просвещение»</w:t>
      </w:r>
      <w:r w:rsidRPr="00C1011C">
        <w:rPr>
          <w:color w:val="404040" w:themeColor="text1" w:themeTint="BF"/>
          <w:sz w:val="26"/>
          <w:szCs w:val="26"/>
          <w:lang w:val="ru-RU"/>
        </w:rPr>
        <w:br/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• Изобразительное искусство, 2 класс/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Шпикалова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Т.Я., Ершова Л.В., Акционерное общество «Издательство «Просвещение»</w:t>
      </w:r>
      <w:r w:rsidRPr="00C1011C">
        <w:rPr>
          <w:color w:val="404040" w:themeColor="text1" w:themeTint="BF"/>
          <w:sz w:val="26"/>
          <w:szCs w:val="26"/>
          <w:lang w:val="ru-RU"/>
        </w:rPr>
        <w:br/>
      </w: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• Изобразительное искусство, 3 класс/ Горяева Н.А.,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Неменская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Л.А., Питерских А.С. и другие; под редакцией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Неменского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Б.М., Акционерное общество «Издательство «Просвещение»</w:t>
      </w:r>
      <w:r w:rsidRPr="00C1011C">
        <w:rPr>
          <w:color w:val="404040" w:themeColor="text1" w:themeTint="BF"/>
          <w:sz w:val="26"/>
          <w:szCs w:val="26"/>
          <w:lang w:val="ru-RU"/>
        </w:rPr>
        <w:br/>
      </w:r>
      <w:bookmarkStart w:id="19" w:name="db50a40d-f8ae-4e5d-8e70-919f427dc0ce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• Изобразительное искусство, 4 класс/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Неменская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Л.А.; под редакцией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Неменского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Б.М., Акционерное общество «Издательство «Просвещение»</w:t>
      </w:r>
      <w:bookmarkEnd w:id="19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‌​</w:t>
      </w:r>
    </w:p>
    <w:p w14:paraId="4204A028" w14:textId="77777777" w:rsidR="002530BC" w:rsidRPr="00C1011C" w:rsidRDefault="00C1011C" w:rsidP="00751D18">
      <w:pPr>
        <w:spacing w:after="0" w:line="480" w:lineRule="auto"/>
        <w:ind w:left="120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​</w:t>
      </w:r>
    </w:p>
    <w:p w14:paraId="4680F659" w14:textId="77777777" w:rsidR="002530BC" w:rsidRPr="00751D18" w:rsidRDefault="00C1011C">
      <w:pPr>
        <w:spacing w:after="0" w:line="480" w:lineRule="auto"/>
        <w:ind w:left="120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МЕТОДИЧЕСКИЕ МАТЕРИАЛЫ ДЛЯ УЧИТЕЛЯ</w:t>
      </w:r>
    </w:p>
    <w:p w14:paraId="5C7789AD" w14:textId="77777777" w:rsidR="002530BC" w:rsidRPr="00C1011C" w:rsidRDefault="00C1011C">
      <w:pPr>
        <w:spacing w:after="0" w:line="480" w:lineRule="auto"/>
        <w:ind w:left="120"/>
        <w:rPr>
          <w:color w:val="404040" w:themeColor="text1" w:themeTint="BF"/>
          <w:sz w:val="26"/>
          <w:szCs w:val="26"/>
          <w:lang w:val="ru-RU"/>
        </w:r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​‌</w:t>
      </w:r>
      <w:bookmarkStart w:id="20" w:name="27f88a84-cde6-45cc-9a12-309dd9b67dab"/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Неменский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 xml:space="preserve"> Б.М. Уроки изобразительного искусства. Поурочные разработки.1-4 классы</w:t>
      </w:r>
      <w:bookmarkEnd w:id="20"/>
      <w:r w:rsidRPr="00C1011C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‌​</w:t>
      </w:r>
    </w:p>
    <w:p w14:paraId="70E9876A" w14:textId="77777777" w:rsidR="002530BC" w:rsidRPr="00C1011C" w:rsidRDefault="002530BC">
      <w:pPr>
        <w:spacing w:after="0"/>
        <w:ind w:left="120"/>
        <w:rPr>
          <w:color w:val="404040" w:themeColor="text1" w:themeTint="BF"/>
          <w:sz w:val="26"/>
          <w:szCs w:val="26"/>
          <w:lang w:val="ru-RU"/>
        </w:rPr>
      </w:pPr>
    </w:p>
    <w:p w14:paraId="49FCD7FB" w14:textId="77777777" w:rsidR="002530BC" w:rsidRPr="00751D18" w:rsidRDefault="00C1011C">
      <w:pPr>
        <w:spacing w:after="0" w:line="480" w:lineRule="auto"/>
        <w:ind w:left="120"/>
        <w:rPr>
          <w:color w:val="404040" w:themeColor="text1" w:themeTint="BF"/>
          <w:sz w:val="26"/>
          <w:szCs w:val="26"/>
          <w:lang w:val="ru-RU"/>
        </w:rPr>
      </w:pPr>
      <w:r w:rsidRPr="00751D18">
        <w:rPr>
          <w:rFonts w:ascii="Times New Roman" w:hAnsi="Times New Roman"/>
          <w:color w:val="404040" w:themeColor="text1" w:themeTint="BF"/>
          <w:sz w:val="26"/>
          <w:szCs w:val="26"/>
          <w:lang w:val="ru-RU"/>
        </w:rPr>
        <w:t>ЦИФРОВЫЕ ОБРАЗОВАТЕЛЬНЫЕ РЕСУРСЫ И РЕСУРСЫ СЕТИ ИНТЕРНЕТ</w:t>
      </w:r>
    </w:p>
    <w:p w14:paraId="03F6965F" w14:textId="77777777" w:rsidR="002530BC" w:rsidRPr="007F2AB4" w:rsidRDefault="00C1011C" w:rsidP="00C1011C">
      <w:pPr>
        <w:spacing w:after="0" w:line="480" w:lineRule="auto"/>
        <w:ind w:left="120"/>
        <w:rPr>
          <w:color w:val="404040" w:themeColor="text1" w:themeTint="BF"/>
          <w:sz w:val="26"/>
          <w:szCs w:val="26"/>
        </w:rPr>
        <w:sectPr w:rsidR="002530BC" w:rsidRPr="007F2AB4">
          <w:pgSz w:w="11906" w:h="16383"/>
          <w:pgMar w:top="1134" w:right="850" w:bottom="1134" w:left="1701" w:header="720" w:footer="720" w:gutter="0"/>
          <w:cols w:space="720"/>
        </w:sectPr>
      </w:pPr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​​‌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Классическая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>музыка</w:t>
      </w:r>
      <w:proofErr w:type="spellEnd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| Classic-music.ru (classic-music.ru) https://prostoykarandash.ru/</w:t>
      </w:r>
      <w:r w:rsidRPr="00C1011C">
        <w:rPr>
          <w:color w:val="404040" w:themeColor="text1" w:themeTint="BF"/>
          <w:sz w:val="26"/>
          <w:szCs w:val="26"/>
        </w:rPr>
        <w:br/>
      </w:r>
      <w:bookmarkStart w:id="21" w:name="e2d6e2bf-4893-4145-be02-d49817b4b26f"/>
      <w:r w:rsidRPr="00C1011C">
        <w:rPr>
          <w:rFonts w:ascii="Times New Roman" w:hAnsi="Times New Roman"/>
          <w:color w:val="404040" w:themeColor="text1" w:themeTint="BF"/>
          <w:sz w:val="26"/>
          <w:szCs w:val="26"/>
        </w:rPr>
        <w:t xml:space="preserve"> https://urok.1sept.ru/ https://stranamasterov.ru</w:t>
      </w:r>
      <w:bookmarkEnd w:id="21"/>
    </w:p>
    <w:bookmarkEnd w:id="18"/>
    <w:p w14:paraId="25F37A5A" w14:textId="77777777" w:rsidR="00C1011C" w:rsidRPr="007F2AB4" w:rsidRDefault="00C1011C">
      <w:pPr>
        <w:rPr>
          <w:sz w:val="26"/>
          <w:szCs w:val="26"/>
        </w:rPr>
      </w:pPr>
    </w:p>
    <w:sectPr w:rsidR="00C1011C" w:rsidRPr="007F2AB4" w:rsidSect="002530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51"/>
    <w:multiLevelType w:val="multilevel"/>
    <w:tmpl w:val="232814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A752B"/>
    <w:multiLevelType w:val="multilevel"/>
    <w:tmpl w:val="A49A49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4811F0"/>
    <w:multiLevelType w:val="multilevel"/>
    <w:tmpl w:val="936615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4C3C23"/>
    <w:multiLevelType w:val="multilevel"/>
    <w:tmpl w:val="7BF6ED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541990"/>
    <w:multiLevelType w:val="multilevel"/>
    <w:tmpl w:val="D8CCC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68164F"/>
    <w:multiLevelType w:val="multilevel"/>
    <w:tmpl w:val="AC3AA0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2142289">
    <w:abstractNumId w:val="5"/>
  </w:num>
  <w:num w:numId="2" w16cid:durableId="983001106">
    <w:abstractNumId w:val="1"/>
  </w:num>
  <w:num w:numId="3" w16cid:durableId="1368869182">
    <w:abstractNumId w:val="0"/>
  </w:num>
  <w:num w:numId="4" w16cid:durableId="1450247072">
    <w:abstractNumId w:val="2"/>
  </w:num>
  <w:num w:numId="5" w16cid:durableId="1592160508">
    <w:abstractNumId w:val="3"/>
  </w:num>
  <w:num w:numId="6" w16cid:durableId="1332871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BC"/>
    <w:rsid w:val="001301CE"/>
    <w:rsid w:val="002530BC"/>
    <w:rsid w:val="002D4875"/>
    <w:rsid w:val="00751D18"/>
    <w:rsid w:val="007F2AB4"/>
    <w:rsid w:val="00C1011C"/>
    <w:rsid w:val="00F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F17A"/>
  <w15:docId w15:val="{877499F4-FB5A-4B7E-9201-4E86965B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30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3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9ea" TargetMode="External"/><Relationship Id="rId117" Type="http://schemas.openxmlformats.org/officeDocument/2006/relationships/hyperlink" Target="https://m.edsoo.ru/8a14d4ca" TargetMode="External"/><Relationship Id="rId21" Type="http://schemas.openxmlformats.org/officeDocument/2006/relationships/hyperlink" Target="https://m.edsoo.ru/7f411892" TargetMode="External"/><Relationship Id="rId42" Type="http://schemas.openxmlformats.org/officeDocument/2006/relationships/hyperlink" Target="https://urok.1sept.ru/" TargetMode="External"/><Relationship Id="rId47" Type="http://schemas.openxmlformats.org/officeDocument/2006/relationships/hyperlink" Target="https://urok.1sept.ru/" TargetMode="External"/><Relationship Id="rId63" Type="http://schemas.openxmlformats.org/officeDocument/2006/relationships/hyperlink" Target="https://prostoykarandash.ru/" TargetMode="External"/><Relationship Id="rId68" Type="http://schemas.openxmlformats.org/officeDocument/2006/relationships/hyperlink" Target="https://urok.1sept.ru/" TargetMode="External"/><Relationship Id="rId84" Type="http://schemas.openxmlformats.org/officeDocument/2006/relationships/hyperlink" Target="https://m.edsoo.ru/8a14cd18" TargetMode="External"/><Relationship Id="rId89" Type="http://schemas.openxmlformats.org/officeDocument/2006/relationships/hyperlink" Target="https://urok.1sept.ru/" TargetMode="External"/><Relationship Id="rId112" Type="http://schemas.openxmlformats.org/officeDocument/2006/relationships/hyperlink" Target="https://m.edsoo.ru/8a149abe" TargetMode="External"/><Relationship Id="rId133" Type="http://schemas.openxmlformats.org/officeDocument/2006/relationships/hyperlink" Target="https://m.edsoo.ru/8a14f036" TargetMode="External"/><Relationship Id="rId138" Type="http://schemas.openxmlformats.org/officeDocument/2006/relationships/hyperlink" Target="https://m.edsoo.ru/8a15074c" TargetMode="External"/><Relationship Id="rId16" Type="http://schemas.openxmlformats.org/officeDocument/2006/relationships/hyperlink" Target="https://stranamasterov.ru/" TargetMode="External"/><Relationship Id="rId107" Type="http://schemas.openxmlformats.org/officeDocument/2006/relationships/hyperlink" Target="https://m.edsoo.ru/8a14ca48" TargetMode="External"/><Relationship Id="rId11" Type="http://schemas.openxmlformats.org/officeDocument/2006/relationships/hyperlink" Target="https://urok.1sept.ru/" TargetMode="External"/><Relationship Id="rId32" Type="http://schemas.openxmlformats.org/officeDocument/2006/relationships/hyperlink" Target="https://urok.1sept.ru/" TargetMode="External"/><Relationship Id="rId37" Type="http://schemas.openxmlformats.org/officeDocument/2006/relationships/hyperlink" Target="https://stranamasterov.ru/" TargetMode="External"/><Relationship Id="rId53" Type="http://schemas.openxmlformats.org/officeDocument/2006/relationships/hyperlink" Target="https://prostoykarandash.ru/" TargetMode="External"/><Relationship Id="rId58" Type="http://schemas.openxmlformats.org/officeDocument/2006/relationships/hyperlink" Target="https://urok.1sept.ru/" TargetMode="External"/><Relationship Id="rId74" Type="http://schemas.openxmlformats.org/officeDocument/2006/relationships/hyperlink" Target="https://urok.1sept.ru/" TargetMode="External"/><Relationship Id="rId79" Type="http://schemas.openxmlformats.org/officeDocument/2006/relationships/hyperlink" Target="https://urok.1sept.ru/" TargetMode="External"/><Relationship Id="rId102" Type="http://schemas.openxmlformats.org/officeDocument/2006/relationships/hyperlink" Target="https://m.edsoo.ru/8a14a626" TargetMode="External"/><Relationship Id="rId123" Type="http://schemas.openxmlformats.org/officeDocument/2006/relationships/hyperlink" Target="https://urok.1sept.ru/" TargetMode="External"/><Relationship Id="rId128" Type="http://schemas.openxmlformats.org/officeDocument/2006/relationships/hyperlink" Target="https://m.edsoo.ru/8a14f838" TargetMode="External"/><Relationship Id="rId144" Type="http://schemas.openxmlformats.org/officeDocument/2006/relationships/hyperlink" Target="https://m.edsoo.ru/8a15006c" TargetMode="External"/><Relationship Id="rId149" Type="http://schemas.openxmlformats.org/officeDocument/2006/relationships/hyperlink" Target="https://m.edsoo.ru/8a14e6b8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8a14c35e" TargetMode="External"/><Relationship Id="rId95" Type="http://schemas.openxmlformats.org/officeDocument/2006/relationships/hyperlink" Target="https://m.edsoo.ru/8a14ba1c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29ea" TargetMode="External"/><Relationship Id="rId43" Type="http://schemas.openxmlformats.org/officeDocument/2006/relationships/hyperlink" Target="https://prostoykarandash.ru/" TargetMode="External"/><Relationship Id="rId48" Type="http://schemas.openxmlformats.org/officeDocument/2006/relationships/hyperlink" Target="https://urok.1sept.ru/" TargetMode="External"/><Relationship Id="rId64" Type="http://schemas.openxmlformats.org/officeDocument/2006/relationships/hyperlink" Target="https://urok.1sept.ru/" TargetMode="External"/><Relationship Id="rId69" Type="http://schemas.openxmlformats.org/officeDocument/2006/relationships/hyperlink" Target="https://urok.1sept.ru/" TargetMode="External"/><Relationship Id="rId113" Type="http://schemas.openxmlformats.org/officeDocument/2006/relationships/hyperlink" Target="https://urok.1sept.ru/" TargetMode="External"/><Relationship Id="rId118" Type="http://schemas.openxmlformats.org/officeDocument/2006/relationships/hyperlink" Target="https://m.edsoo.ru/8a14dd4e" TargetMode="External"/><Relationship Id="rId134" Type="http://schemas.openxmlformats.org/officeDocument/2006/relationships/hyperlink" Target="https://m.edsoo.ru/8a14f270" TargetMode="External"/><Relationship Id="rId139" Type="http://schemas.openxmlformats.org/officeDocument/2006/relationships/hyperlink" Target="https://m.edsoo.ru/8a15088c" TargetMode="External"/><Relationship Id="rId80" Type="http://schemas.openxmlformats.org/officeDocument/2006/relationships/hyperlink" Target="https://m.edsoo.ru/8a1496ae" TargetMode="External"/><Relationship Id="rId85" Type="http://schemas.openxmlformats.org/officeDocument/2006/relationships/hyperlink" Target="https://m.edsoo.ru/8a14b2c4" TargetMode="External"/><Relationship Id="rId150" Type="http://schemas.openxmlformats.org/officeDocument/2006/relationships/hyperlink" Target="https://urok.1sept.ru/" TargetMode="External"/><Relationship Id="rId12" Type="http://schemas.openxmlformats.org/officeDocument/2006/relationships/hyperlink" Target="https://stranamasterov.ru/" TargetMode="External"/><Relationship Id="rId17" Type="http://schemas.openxmlformats.org/officeDocument/2006/relationships/hyperlink" Target="https://stranamasterov.ru/" TargetMode="External"/><Relationship Id="rId25" Type="http://schemas.openxmlformats.org/officeDocument/2006/relationships/hyperlink" Target="https://m.edsoo.ru/7f4129ea" TargetMode="External"/><Relationship Id="rId33" Type="http://schemas.openxmlformats.org/officeDocument/2006/relationships/hyperlink" Target="https://urok.1sept.ru/" TargetMode="External"/><Relationship Id="rId38" Type="http://schemas.openxmlformats.org/officeDocument/2006/relationships/hyperlink" Target="https://prostoykarandash.ru/" TargetMode="External"/><Relationship Id="rId46" Type="http://schemas.openxmlformats.org/officeDocument/2006/relationships/hyperlink" Target="https://urok.1sept.ru/" TargetMode="External"/><Relationship Id="rId59" Type="http://schemas.openxmlformats.org/officeDocument/2006/relationships/hyperlink" Target="https://prostoykarandash.ru/" TargetMode="External"/><Relationship Id="rId67" Type="http://schemas.openxmlformats.org/officeDocument/2006/relationships/hyperlink" Target="https://urok.1sept.ru/" TargetMode="External"/><Relationship Id="rId103" Type="http://schemas.openxmlformats.org/officeDocument/2006/relationships/hyperlink" Target="https://urok.1sept.ru/" TargetMode="External"/><Relationship Id="rId108" Type="http://schemas.openxmlformats.org/officeDocument/2006/relationships/hyperlink" Target="https://m.edsoo.ru/8a149c3a" TargetMode="External"/><Relationship Id="rId116" Type="http://schemas.openxmlformats.org/officeDocument/2006/relationships/hyperlink" Target="https://m.edsoo.ru/8a14fe78" TargetMode="External"/><Relationship Id="rId124" Type="http://schemas.openxmlformats.org/officeDocument/2006/relationships/hyperlink" Target="https://m.edsoo.ru/8a14ec6c" TargetMode="External"/><Relationship Id="rId129" Type="http://schemas.openxmlformats.org/officeDocument/2006/relationships/hyperlink" Target="https://m.edsoo.ru/8a14db64" TargetMode="External"/><Relationship Id="rId137" Type="http://schemas.openxmlformats.org/officeDocument/2006/relationships/hyperlink" Target="https://m.edsoo.ru/8a151584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urok.1sept.ru/" TargetMode="External"/><Relationship Id="rId54" Type="http://schemas.openxmlformats.org/officeDocument/2006/relationships/hyperlink" Target="https://urok.1sept.ru/" TargetMode="External"/><Relationship Id="rId62" Type="http://schemas.openxmlformats.org/officeDocument/2006/relationships/hyperlink" Target="https://urok.1sept.ru/" TargetMode="External"/><Relationship Id="rId70" Type="http://schemas.openxmlformats.org/officeDocument/2006/relationships/hyperlink" Target="https://urok.1sept.ru/" TargetMode="External"/><Relationship Id="rId75" Type="http://schemas.openxmlformats.org/officeDocument/2006/relationships/hyperlink" Target="https://urok.1sept.ru/" TargetMode="External"/><Relationship Id="rId83" Type="http://schemas.openxmlformats.org/officeDocument/2006/relationships/hyperlink" Target="https://m.edsoo.ru/8a14b166" TargetMode="External"/><Relationship Id="rId88" Type="http://schemas.openxmlformats.org/officeDocument/2006/relationships/hyperlink" Target="https://m.edsoo.ru/8a14929e" TargetMode="External"/><Relationship Id="rId91" Type="http://schemas.openxmlformats.org/officeDocument/2006/relationships/hyperlink" Target="https://m.edsoo.ru/8a14b490" TargetMode="External"/><Relationship Id="rId96" Type="http://schemas.openxmlformats.org/officeDocument/2006/relationships/hyperlink" Target="https://m.edsoo.ru/8a14bd46" TargetMode="External"/><Relationship Id="rId111" Type="http://schemas.openxmlformats.org/officeDocument/2006/relationships/hyperlink" Target="https://urok.1sept.ru/" TargetMode="External"/><Relationship Id="rId132" Type="http://schemas.openxmlformats.org/officeDocument/2006/relationships/hyperlink" Target="https://m.edsoo.ru/8a14e938" TargetMode="External"/><Relationship Id="rId140" Type="http://schemas.openxmlformats.org/officeDocument/2006/relationships/hyperlink" Target="https://m.edsoo.ru/8a14faa4" TargetMode="External"/><Relationship Id="rId145" Type="http://schemas.openxmlformats.org/officeDocument/2006/relationships/hyperlink" Target="https://urok.1sep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hyperlink" Target="https://stranamasterov.ru/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29ea" TargetMode="External"/><Relationship Id="rId36" Type="http://schemas.openxmlformats.org/officeDocument/2006/relationships/hyperlink" Target="https://stranamasterov.ru/" TargetMode="External"/><Relationship Id="rId49" Type="http://schemas.openxmlformats.org/officeDocument/2006/relationships/hyperlink" Target="https://urok.1sept.ru/" TargetMode="External"/><Relationship Id="rId57" Type="http://schemas.openxmlformats.org/officeDocument/2006/relationships/hyperlink" Target="https://prostoykarandash.ru/" TargetMode="External"/><Relationship Id="rId106" Type="http://schemas.openxmlformats.org/officeDocument/2006/relationships/hyperlink" Target="https://m.edsoo.ru/8a14d0d8" TargetMode="External"/><Relationship Id="rId114" Type="http://schemas.openxmlformats.org/officeDocument/2006/relationships/hyperlink" Target="https://m.edsoo.ru/8a14acca" TargetMode="External"/><Relationship Id="rId119" Type="http://schemas.openxmlformats.org/officeDocument/2006/relationships/hyperlink" Target="https://m.edsoo.ru/8a150e90" TargetMode="External"/><Relationship Id="rId127" Type="http://schemas.openxmlformats.org/officeDocument/2006/relationships/hyperlink" Target="https://m.edsoo.ru/8a14fcca" TargetMode="External"/><Relationship Id="rId10" Type="http://schemas.openxmlformats.org/officeDocument/2006/relationships/hyperlink" Target="https://stranamasterov.ru/" TargetMode="External"/><Relationship Id="rId31" Type="http://schemas.openxmlformats.org/officeDocument/2006/relationships/hyperlink" Target="https://urok.1sept.ru/" TargetMode="External"/><Relationship Id="rId44" Type="http://schemas.openxmlformats.org/officeDocument/2006/relationships/hyperlink" Target="https://urok.1sept.ru/" TargetMode="External"/><Relationship Id="rId52" Type="http://schemas.openxmlformats.org/officeDocument/2006/relationships/hyperlink" Target="https://urok.1sept.ru/" TargetMode="External"/><Relationship Id="rId60" Type="http://schemas.openxmlformats.org/officeDocument/2006/relationships/hyperlink" Target="https://urok.1sept.ru/" TargetMode="External"/><Relationship Id="rId65" Type="http://schemas.openxmlformats.org/officeDocument/2006/relationships/hyperlink" Target="https://prostoykarandash.ru/" TargetMode="External"/><Relationship Id="rId73" Type="http://schemas.openxmlformats.org/officeDocument/2006/relationships/hyperlink" Target="https://urok.1sept.ru/" TargetMode="External"/><Relationship Id="rId78" Type="http://schemas.openxmlformats.org/officeDocument/2006/relationships/hyperlink" Target="https://urok.1sept.ru/" TargetMode="External"/><Relationship Id="rId81" Type="http://schemas.openxmlformats.org/officeDocument/2006/relationships/hyperlink" Target="https://m.edsoo.ru/8a14a932" TargetMode="External"/><Relationship Id="rId86" Type="http://schemas.openxmlformats.org/officeDocument/2006/relationships/hyperlink" Target="https://m.edsoo.ru/8a1494d8" TargetMode="External"/><Relationship Id="rId94" Type="http://schemas.openxmlformats.org/officeDocument/2006/relationships/hyperlink" Target="https://urok.1sept.ru/" TargetMode="External"/><Relationship Id="rId99" Type="http://schemas.openxmlformats.org/officeDocument/2006/relationships/hyperlink" Target="https://m.edsoo.ru/8a14a7f2" TargetMode="External"/><Relationship Id="rId101" Type="http://schemas.openxmlformats.org/officeDocument/2006/relationships/hyperlink" Target="https://m.edsoo.ru/8a14982a" TargetMode="External"/><Relationship Id="rId122" Type="http://schemas.openxmlformats.org/officeDocument/2006/relationships/hyperlink" Target="https://m.edsoo.ru/8a14eafa" TargetMode="External"/><Relationship Id="rId130" Type="http://schemas.openxmlformats.org/officeDocument/2006/relationships/hyperlink" Target="https://m.edsoo.ru/8a14d7b8" TargetMode="External"/><Relationship Id="rId135" Type="http://schemas.openxmlformats.org/officeDocument/2006/relationships/hyperlink" Target="https://urok.1sept.ru/" TargetMode="External"/><Relationship Id="rId143" Type="http://schemas.openxmlformats.org/officeDocument/2006/relationships/hyperlink" Target="https://m.edsoo.ru/8a151318" TargetMode="External"/><Relationship Id="rId148" Type="http://schemas.openxmlformats.org/officeDocument/2006/relationships/hyperlink" Target="https://m.edsoo.ru/8a14e4c4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ranamasterov.ru/" TargetMode="External"/><Relationship Id="rId13" Type="http://schemas.openxmlformats.org/officeDocument/2006/relationships/hyperlink" Target="https://prostoykarandash.ru/" TargetMode="External"/><Relationship Id="rId18" Type="http://schemas.openxmlformats.org/officeDocument/2006/relationships/hyperlink" Target="https://stranamasterov.ru/" TargetMode="External"/><Relationship Id="rId39" Type="http://schemas.openxmlformats.org/officeDocument/2006/relationships/hyperlink" Target="https://urok.1sept.ru/" TargetMode="External"/><Relationship Id="rId109" Type="http://schemas.openxmlformats.org/officeDocument/2006/relationships/hyperlink" Target="https://m.edsoo.ru/8a14c890" TargetMode="External"/><Relationship Id="rId34" Type="http://schemas.openxmlformats.org/officeDocument/2006/relationships/hyperlink" Target="https://stranamasterov.ru/" TargetMode="External"/><Relationship Id="rId50" Type="http://schemas.openxmlformats.org/officeDocument/2006/relationships/hyperlink" Target="https://urok.1sept.ru/" TargetMode="External"/><Relationship Id="rId55" Type="http://schemas.openxmlformats.org/officeDocument/2006/relationships/hyperlink" Target="https://prostoykarandash.ru/" TargetMode="External"/><Relationship Id="rId76" Type="http://schemas.openxmlformats.org/officeDocument/2006/relationships/hyperlink" Target="https://urok.1sept.ru/" TargetMode="External"/><Relationship Id="rId97" Type="http://schemas.openxmlformats.org/officeDocument/2006/relationships/hyperlink" Target="https://m.edsoo.ru/8a14a19e" TargetMode="External"/><Relationship Id="rId104" Type="http://schemas.openxmlformats.org/officeDocument/2006/relationships/hyperlink" Target="https://urok.1sept.ru/" TargetMode="External"/><Relationship Id="rId120" Type="http://schemas.openxmlformats.org/officeDocument/2006/relationships/hyperlink" Target="https://m.edsoo.ru/8a14f630" TargetMode="External"/><Relationship Id="rId125" Type="http://schemas.openxmlformats.org/officeDocument/2006/relationships/hyperlink" Target="https://m.edsoo.ru/8a14ede8" TargetMode="External"/><Relationship Id="rId141" Type="http://schemas.openxmlformats.org/officeDocument/2006/relationships/hyperlink" Target="https://m.edsoo.ru/8a150a80" TargetMode="External"/><Relationship Id="rId146" Type="http://schemas.openxmlformats.org/officeDocument/2006/relationships/hyperlink" Target="https://urok.1sept.ru/" TargetMode="External"/><Relationship Id="rId7" Type="http://schemas.openxmlformats.org/officeDocument/2006/relationships/hyperlink" Target="https://urok.1sept.ru/" TargetMode="External"/><Relationship Id="rId71" Type="http://schemas.openxmlformats.org/officeDocument/2006/relationships/hyperlink" Target="https://urok.1sept.ru/" TargetMode="External"/><Relationship Id="rId92" Type="http://schemas.openxmlformats.org/officeDocument/2006/relationships/hyperlink" Target="https://m.edsoo.ru/8a14b6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7f411892" TargetMode="External"/><Relationship Id="rId40" Type="http://schemas.openxmlformats.org/officeDocument/2006/relationships/hyperlink" Target="https://prostoykarandash.ru/" TargetMode="External"/><Relationship Id="rId45" Type="http://schemas.openxmlformats.org/officeDocument/2006/relationships/hyperlink" Target="https://urok.1sept.ru/" TargetMode="External"/><Relationship Id="rId66" Type="http://schemas.openxmlformats.org/officeDocument/2006/relationships/hyperlink" Target="https://urok.1sept.ru/" TargetMode="External"/><Relationship Id="rId87" Type="http://schemas.openxmlformats.org/officeDocument/2006/relationships/hyperlink" Target="https://m.edsoo.ru/8a14c0e8" TargetMode="External"/><Relationship Id="rId110" Type="http://schemas.openxmlformats.org/officeDocument/2006/relationships/hyperlink" Target="https://m.edsoo.ru/8a149eb0" TargetMode="External"/><Relationship Id="rId115" Type="http://schemas.openxmlformats.org/officeDocument/2006/relationships/hyperlink" Target="https://urok.1sept.ru/" TargetMode="External"/><Relationship Id="rId131" Type="http://schemas.openxmlformats.org/officeDocument/2006/relationships/hyperlink" Target="https://m.edsoo.ru/8a14ec6c" TargetMode="External"/><Relationship Id="rId136" Type="http://schemas.openxmlformats.org/officeDocument/2006/relationships/hyperlink" Target="https://urok.1sept.ru/" TargetMode="External"/><Relationship Id="rId61" Type="http://schemas.openxmlformats.org/officeDocument/2006/relationships/hyperlink" Target="https://prostoykarandash.ru/" TargetMode="External"/><Relationship Id="rId82" Type="http://schemas.openxmlformats.org/officeDocument/2006/relationships/hyperlink" Target="https://m.edsoo.ru/8a14af2c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urok.1sept.ru/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s://stranamasterov.ru/" TargetMode="External"/><Relationship Id="rId56" Type="http://schemas.openxmlformats.org/officeDocument/2006/relationships/hyperlink" Target="https://urok.1sept.ru/" TargetMode="External"/><Relationship Id="rId77" Type="http://schemas.openxmlformats.org/officeDocument/2006/relationships/hyperlink" Target="https://urok.1sept.ru/" TargetMode="External"/><Relationship Id="rId100" Type="http://schemas.openxmlformats.org/officeDocument/2006/relationships/hyperlink" Target="https://m.edsoo.ru/8a14996a" TargetMode="External"/><Relationship Id="rId105" Type="http://schemas.openxmlformats.org/officeDocument/2006/relationships/hyperlink" Target="https://m.edsoo.ru/8a14c71e" TargetMode="External"/><Relationship Id="rId126" Type="http://schemas.openxmlformats.org/officeDocument/2006/relationships/hyperlink" Target="https://m.edsoo.ru/8a14e302" TargetMode="External"/><Relationship Id="rId147" Type="http://schemas.openxmlformats.org/officeDocument/2006/relationships/hyperlink" Target="https://m.edsoo.ru/8a150cb0" TargetMode="External"/><Relationship Id="rId8" Type="http://schemas.openxmlformats.org/officeDocument/2006/relationships/hyperlink" Target="https://stranamasterov.ru/" TargetMode="External"/><Relationship Id="rId51" Type="http://schemas.openxmlformats.org/officeDocument/2006/relationships/hyperlink" Target="https://prostoykarandash.ru/" TargetMode="External"/><Relationship Id="rId72" Type="http://schemas.openxmlformats.org/officeDocument/2006/relationships/hyperlink" Target="https://urok.1sept.ru/" TargetMode="External"/><Relationship Id="rId93" Type="http://schemas.openxmlformats.org/officeDocument/2006/relationships/hyperlink" Target="https://m.edsoo.ru/8a14b8e6" TargetMode="External"/><Relationship Id="rId98" Type="http://schemas.openxmlformats.org/officeDocument/2006/relationships/hyperlink" Target="https://m.edsoo.ru/8a14a45a" TargetMode="External"/><Relationship Id="rId121" Type="http://schemas.openxmlformats.org/officeDocument/2006/relationships/hyperlink" Target="https://m.edsoo.ru/8a151070" TargetMode="External"/><Relationship Id="rId142" Type="http://schemas.openxmlformats.org/officeDocument/2006/relationships/hyperlink" Target="https://m.edsoo.ru/8a151a7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13418</Words>
  <Characters>76486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2023-09-24T06:49:00Z</dcterms:created>
  <dcterms:modified xsi:type="dcterms:W3CDTF">2023-09-24T07:07:00Z</dcterms:modified>
</cp:coreProperties>
</file>