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727E" w14:textId="77777777" w:rsidR="00535E74" w:rsidRDefault="00535E74" w:rsidP="000F0DCC">
      <w:pPr>
        <w:spacing w:line="276" w:lineRule="auto"/>
        <w:jc w:val="both"/>
        <w:rPr>
          <w:rFonts w:ascii="Times New Roman" w:hAnsi="Times New Roman" w:cs="Times New Roman"/>
        </w:rPr>
      </w:pPr>
    </w:p>
    <w:p w14:paraId="61284E26" w14:textId="77777777" w:rsidR="00535E74" w:rsidRPr="001E7990" w:rsidRDefault="00535E74" w:rsidP="00535E74">
      <w:pPr>
        <w:tabs>
          <w:tab w:val="left" w:pos="20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E7990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Муниципальное казённое общеобразовательное учреждение</w:t>
      </w:r>
    </w:p>
    <w:p w14:paraId="624AE3BD" w14:textId="1F73B54D" w:rsidR="00535E74" w:rsidRPr="001E7990" w:rsidRDefault="00535E74" w:rsidP="00535E74">
      <w:pPr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7990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AA6946">
        <w:rPr>
          <w:rFonts w:ascii="Times New Roman" w:hAnsi="Times New Roman" w:cs="Times New Roman"/>
          <w:b/>
          <w:sz w:val="28"/>
          <w:szCs w:val="28"/>
          <w:lang w:eastAsia="en-US"/>
        </w:rPr>
        <w:t>Основная общеобразовательная школа</w:t>
      </w:r>
      <w:r w:rsidRPr="001E7990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  <w:r w:rsidR="00AA694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с. Голубовка Партизанского муниципального района»</w:t>
      </w:r>
    </w:p>
    <w:p w14:paraId="6E0FC4FD" w14:textId="77777777" w:rsidR="00535E74" w:rsidRPr="001E7990" w:rsidRDefault="00535E74" w:rsidP="00535E74">
      <w:pPr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14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330"/>
        <w:gridCol w:w="4173"/>
        <w:gridCol w:w="3573"/>
        <w:gridCol w:w="2213"/>
      </w:tblGrid>
      <w:tr w:rsidR="00535E74" w:rsidRPr="00BF3A52" w14:paraId="541601AE" w14:textId="77777777" w:rsidTr="00375DE8">
        <w:trPr>
          <w:trHeight w:val="415"/>
        </w:trPr>
        <w:tc>
          <w:tcPr>
            <w:tcW w:w="4823" w:type="dxa"/>
            <w:gridSpan w:val="2"/>
          </w:tcPr>
          <w:p w14:paraId="6E051D5C" w14:textId="77777777" w:rsidR="00535E74" w:rsidRPr="00BF3A52" w:rsidRDefault="00535E74" w:rsidP="00375DE8">
            <w:pPr>
              <w:ind w:firstLine="426"/>
              <w:outlineLvl w:val="0"/>
              <w:rPr>
                <w:rFonts w:ascii="Times New Roman" w:eastAsia="Times New Roman" w:hAnsi="Times New Roman" w:cs="Times New Roman"/>
              </w:rPr>
            </w:pPr>
            <w:r w:rsidRPr="00BF3A52">
              <w:rPr>
                <w:rFonts w:ascii="Times New Roman" w:eastAsia="Calibri" w:hAnsi="Times New Roman" w:cs="Times New Roman"/>
              </w:rPr>
              <w:t>Согласовано.</w:t>
            </w:r>
          </w:p>
          <w:p w14:paraId="55445193" w14:textId="77777777" w:rsidR="00535E74" w:rsidRPr="00BF3A52" w:rsidRDefault="00535E74" w:rsidP="00375DE8">
            <w:pPr>
              <w:ind w:firstLine="426"/>
              <w:outlineLvl w:val="0"/>
              <w:rPr>
                <w:rFonts w:ascii="Times New Roman" w:eastAsia="Calibri" w:hAnsi="Times New Roman" w:cs="Times New Roman"/>
              </w:rPr>
            </w:pPr>
            <w:r w:rsidRPr="00BF3A52">
              <w:rPr>
                <w:rFonts w:ascii="Times New Roman" w:eastAsia="Calibri" w:hAnsi="Times New Roman" w:cs="Times New Roman"/>
              </w:rPr>
              <w:t>Зам. директора по учебной работе:</w:t>
            </w:r>
          </w:p>
        </w:tc>
        <w:tc>
          <w:tcPr>
            <w:tcW w:w="4193" w:type="dxa"/>
            <w:vMerge w:val="restart"/>
          </w:tcPr>
          <w:p w14:paraId="38FA57AF" w14:textId="77777777" w:rsidR="00535E74" w:rsidRPr="00BF3A52" w:rsidRDefault="00535E74" w:rsidP="00375DE8">
            <w:pPr>
              <w:ind w:firstLine="426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76" w:type="dxa"/>
            <w:vMerge w:val="restart"/>
            <w:vAlign w:val="center"/>
          </w:tcPr>
          <w:p w14:paraId="7702A1E6" w14:textId="3CBAD753" w:rsidR="00535E74" w:rsidRPr="00BF3A52" w:rsidRDefault="00AA6946" w:rsidP="00375DE8">
            <w:pPr>
              <w:ind w:firstLine="426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="00987B42">
              <w:rPr>
                <w:noProof/>
              </w:rPr>
              <w:drawing>
                <wp:inline distT="0" distB="0" distL="0" distR="0" wp14:anchorId="66E35B40" wp14:editId="33433EA5">
                  <wp:extent cx="1799590" cy="1390015"/>
                  <wp:effectExtent l="0" t="0" r="0" b="635"/>
                  <wp:docPr id="8453430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34306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2215" w:type="dxa"/>
          </w:tcPr>
          <w:p w14:paraId="3B09DFC7" w14:textId="77777777" w:rsidR="00535E74" w:rsidRPr="00BF3A52" w:rsidRDefault="00535E74" w:rsidP="00375DE8">
            <w:pPr>
              <w:ind w:firstLine="426"/>
              <w:jc w:val="right"/>
              <w:outlineLvl w:val="0"/>
              <w:rPr>
                <w:rFonts w:ascii="Times New Roman" w:eastAsia="Calibri" w:hAnsi="Times New Roman" w:cs="Times New Roman"/>
              </w:rPr>
            </w:pPr>
            <w:r w:rsidRPr="00BF3A52">
              <w:rPr>
                <w:rFonts w:ascii="Times New Roman" w:eastAsia="Calibri" w:hAnsi="Times New Roman" w:cs="Times New Roman"/>
              </w:rPr>
              <w:t>Утверждаю.</w:t>
            </w:r>
          </w:p>
          <w:p w14:paraId="04DAAC70" w14:textId="77777777" w:rsidR="00535E74" w:rsidRPr="00BF3A52" w:rsidRDefault="00535E74" w:rsidP="00375DE8">
            <w:pPr>
              <w:ind w:firstLine="24"/>
              <w:jc w:val="right"/>
              <w:outlineLvl w:val="0"/>
              <w:rPr>
                <w:rFonts w:ascii="Times New Roman" w:eastAsia="Calibri" w:hAnsi="Times New Roman" w:cs="Times New Roman"/>
              </w:rPr>
            </w:pPr>
            <w:r w:rsidRPr="00BF3A52">
              <w:rPr>
                <w:rFonts w:ascii="Times New Roman" w:eastAsia="Calibri" w:hAnsi="Times New Roman" w:cs="Times New Roman"/>
              </w:rPr>
              <w:t>Директор школы:</w:t>
            </w:r>
          </w:p>
        </w:tc>
      </w:tr>
      <w:tr w:rsidR="00535E74" w:rsidRPr="00BF3A52" w14:paraId="3A35B10E" w14:textId="77777777" w:rsidTr="00375DE8">
        <w:trPr>
          <w:trHeight w:val="1868"/>
        </w:trPr>
        <w:tc>
          <w:tcPr>
            <w:tcW w:w="2486" w:type="dxa"/>
          </w:tcPr>
          <w:p w14:paraId="6B4B4481" w14:textId="77777777" w:rsidR="00535E74" w:rsidRPr="00BF3A52" w:rsidRDefault="00535E74" w:rsidP="00375DE8">
            <w:pPr>
              <w:ind w:firstLine="426"/>
              <w:outlineLvl w:val="0"/>
              <w:rPr>
                <w:rFonts w:ascii="Times New Roman" w:eastAsia="Calibri" w:hAnsi="Times New Roman" w:cs="Times New Roman"/>
              </w:rPr>
            </w:pPr>
            <w:r w:rsidRPr="00BF3A52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B2B3F2B" wp14:editId="45234EFB">
                  <wp:extent cx="1190625" cy="575687"/>
                  <wp:effectExtent l="0" t="0" r="0" b="0"/>
                  <wp:docPr id="4" name="Рисунок 4" descr="C:\Users\KEA\Desktop\Scanitto_2021-10-18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A\Desktop\Scanitto_2021-10-18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75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418FEFF7" w14:textId="77777777" w:rsidR="00535E74" w:rsidRPr="00BF3A52" w:rsidRDefault="00535E74" w:rsidP="00375DE8">
            <w:pPr>
              <w:ind w:firstLine="426"/>
              <w:outlineLvl w:val="0"/>
              <w:rPr>
                <w:rFonts w:ascii="Times New Roman" w:eastAsia="Calibri" w:hAnsi="Times New Roman" w:cs="Times New Roman"/>
              </w:rPr>
            </w:pPr>
          </w:p>
          <w:p w14:paraId="49F5AE2C" w14:textId="77777777" w:rsidR="00535E74" w:rsidRPr="00BF3A52" w:rsidRDefault="00535E74" w:rsidP="00375DE8">
            <w:pPr>
              <w:outlineLvl w:val="0"/>
              <w:rPr>
                <w:rFonts w:ascii="Times New Roman" w:eastAsia="Calibri" w:hAnsi="Times New Roman" w:cs="Times New Roman"/>
              </w:rPr>
            </w:pPr>
            <w:r w:rsidRPr="00BF3A52">
              <w:rPr>
                <w:rFonts w:ascii="Times New Roman" w:eastAsia="Calibri" w:hAnsi="Times New Roman" w:cs="Times New Roman"/>
              </w:rPr>
              <w:t>Т.Г. Крылова</w:t>
            </w:r>
          </w:p>
        </w:tc>
        <w:tc>
          <w:tcPr>
            <w:tcW w:w="4193" w:type="dxa"/>
            <w:vMerge/>
          </w:tcPr>
          <w:p w14:paraId="7127A6D9" w14:textId="77777777" w:rsidR="00535E74" w:rsidRPr="00BF3A52" w:rsidRDefault="00535E74" w:rsidP="00375DE8">
            <w:pPr>
              <w:ind w:firstLine="426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76" w:type="dxa"/>
            <w:vMerge/>
          </w:tcPr>
          <w:p w14:paraId="1938BD02" w14:textId="77777777" w:rsidR="00535E74" w:rsidRPr="00BF3A52" w:rsidRDefault="00535E74" w:rsidP="00375DE8">
            <w:pPr>
              <w:ind w:firstLine="426"/>
              <w:jc w:val="right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5" w:type="dxa"/>
          </w:tcPr>
          <w:p w14:paraId="30B7B80A" w14:textId="77777777" w:rsidR="00535E74" w:rsidRPr="00BF3A52" w:rsidRDefault="00535E74" w:rsidP="00375DE8">
            <w:pPr>
              <w:outlineLvl w:val="0"/>
              <w:rPr>
                <w:rFonts w:ascii="Times New Roman" w:eastAsia="Calibri" w:hAnsi="Times New Roman" w:cs="Times New Roman"/>
              </w:rPr>
            </w:pPr>
          </w:p>
          <w:p w14:paraId="131C27F6" w14:textId="5618CF3E" w:rsidR="00535E74" w:rsidRPr="00BF3A52" w:rsidRDefault="00AA6946" w:rsidP="00375DE8">
            <w:pPr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proofErr w:type="gramStart"/>
            <w:r w:rsidR="00535E74" w:rsidRPr="00BF3A52">
              <w:rPr>
                <w:rFonts w:ascii="Times New Roman" w:eastAsia="Calibri" w:hAnsi="Times New Roman" w:cs="Times New Roman"/>
              </w:rPr>
              <w:t>Е.А</w:t>
            </w:r>
            <w:proofErr w:type="gramEnd"/>
            <w:r w:rsidR="00535E74" w:rsidRPr="00BF3A52">
              <w:rPr>
                <w:rFonts w:ascii="Times New Roman" w:eastAsia="Calibri" w:hAnsi="Times New Roman" w:cs="Times New Roman"/>
              </w:rPr>
              <w:t xml:space="preserve"> Крылов</w:t>
            </w:r>
          </w:p>
        </w:tc>
      </w:tr>
      <w:tr w:rsidR="00535E74" w:rsidRPr="00BF3A52" w14:paraId="314D6CE8" w14:textId="77777777" w:rsidTr="00375DE8">
        <w:trPr>
          <w:trHeight w:val="235"/>
        </w:trPr>
        <w:tc>
          <w:tcPr>
            <w:tcW w:w="4823" w:type="dxa"/>
            <w:gridSpan w:val="2"/>
            <w:vAlign w:val="center"/>
          </w:tcPr>
          <w:p w14:paraId="38D631C4" w14:textId="4112B5A1" w:rsidR="00535E74" w:rsidRPr="00BF3A52" w:rsidRDefault="00535E74" w:rsidP="00470178">
            <w:pPr>
              <w:outlineLvl w:val="0"/>
              <w:rPr>
                <w:rFonts w:ascii="Times New Roman" w:eastAsia="Calibri" w:hAnsi="Times New Roman" w:cs="Times New Roman"/>
              </w:rPr>
            </w:pPr>
            <w:r w:rsidRPr="00BF3A52">
              <w:rPr>
                <w:rFonts w:ascii="Times New Roman" w:eastAsia="Calibri" w:hAnsi="Times New Roman" w:cs="Times New Roman"/>
              </w:rPr>
              <w:t>«</w:t>
            </w:r>
            <w:r w:rsidR="00AA6946">
              <w:rPr>
                <w:rFonts w:ascii="Times New Roman" w:eastAsia="Calibri" w:hAnsi="Times New Roman" w:cs="Times New Roman"/>
                <w:u w:val="single"/>
              </w:rPr>
              <w:t>01</w:t>
            </w:r>
            <w:r w:rsidRPr="00BF3A52">
              <w:rPr>
                <w:rFonts w:ascii="Times New Roman" w:eastAsia="Calibri" w:hAnsi="Times New Roman" w:cs="Times New Roman"/>
              </w:rPr>
              <w:t xml:space="preserve">» </w:t>
            </w:r>
            <w:r w:rsidR="00AA6946">
              <w:rPr>
                <w:rFonts w:ascii="Times New Roman" w:eastAsia="Calibri" w:hAnsi="Times New Roman" w:cs="Times New Roman"/>
                <w:u w:val="single"/>
              </w:rPr>
              <w:t>сентября</w:t>
            </w:r>
            <w:r w:rsidRPr="00BF3A52">
              <w:rPr>
                <w:rFonts w:ascii="Times New Roman" w:eastAsia="Calibri" w:hAnsi="Times New Roman" w:cs="Times New Roman"/>
              </w:rPr>
              <w:t xml:space="preserve"> 202</w:t>
            </w:r>
            <w:r w:rsidR="00AA6946">
              <w:rPr>
                <w:rFonts w:ascii="Times New Roman" w:eastAsia="Calibri" w:hAnsi="Times New Roman" w:cs="Times New Roman"/>
              </w:rPr>
              <w:t>3</w:t>
            </w:r>
            <w:r w:rsidRPr="00BF3A52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4193" w:type="dxa"/>
            <w:vMerge/>
          </w:tcPr>
          <w:p w14:paraId="0C3FF137" w14:textId="77777777" w:rsidR="00535E74" w:rsidRPr="00BF3A52" w:rsidRDefault="00535E74" w:rsidP="00375DE8">
            <w:pPr>
              <w:ind w:firstLine="426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91" w:type="dxa"/>
            <w:gridSpan w:val="2"/>
          </w:tcPr>
          <w:p w14:paraId="0C1589A0" w14:textId="01DBD264" w:rsidR="00535E74" w:rsidRPr="00BF3A52" w:rsidRDefault="00535E74" w:rsidP="00470178">
            <w:pPr>
              <w:ind w:firstLine="426"/>
              <w:jc w:val="right"/>
              <w:outlineLvl w:val="0"/>
              <w:rPr>
                <w:rFonts w:ascii="Times New Roman" w:eastAsia="Calibri" w:hAnsi="Times New Roman" w:cs="Times New Roman"/>
              </w:rPr>
            </w:pPr>
            <w:r w:rsidRPr="00BF3A52">
              <w:rPr>
                <w:rFonts w:ascii="Times New Roman" w:eastAsia="Calibri" w:hAnsi="Times New Roman" w:cs="Times New Roman"/>
              </w:rPr>
              <w:t>«</w:t>
            </w:r>
            <w:r w:rsidR="00461291">
              <w:rPr>
                <w:rFonts w:ascii="Times New Roman" w:eastAsia="Calibri" w:hAnsi="Times New Roman" w:cs="Times New Roman"/>
                <w:u w:val="single"/>
              </w:rPr>
              <w:t>01</w:t>
            </w:r>
            <w:r w:rsidRPr="00BF3A52">
              <w:rPr>
                <w:rFonts w:ascii="Times New Roman" w:eastAsia="Calibri" w:hAnsi="Times New Roman" w:cs="Times New Roman"/>
              </w:rPr>
              <w:t xml:space="preserve">» </w:t>
            </w:r>
            <w:r w:rsidR="00461291">
              <w:rPr>
                <w:rFonts w:ascii="Times New Roman" w:eastAsia="Calibri" w:hAnsi="Times New Roman" w:cs="Times New Roman"/>
                <w:u w:val="single"/>
              </w:rPr>
              <w:t>сентября</w:t>
            </w:r>
            <w:r w:rsidRPr="00BF3A52">
              <w:rPr>
                <w:rFonts w:ascii="Times New Roman" w:eastAsia="Calibri" w:hAnsi="Times New Roman" w:cs="Times New Roman"/>
              </w:rPr>
              <w:t xml:space="preserve"> 202</w:t>
            </w:r>
            <w:r w:rsidR="00461291">
              <w:rPr>
                <w:rFonts w:ascii="Times New Roman" w:eastAsia="Calibri" w:hAnsi="Times New Roman" w:cs="Times New Roman"/>
              </w:rPr>
              <w:t>3</w:t>
            </w:r>
            <w:r w:rsidRPr="00BF3A52">
              <w:rPr>
                <w:rFonts w:ascii="Times New Roman" w:eastAsia="Calibri" w:hAnsi="Times New Roman" w:cs="Times New Roman"/>
              </w:rPr>
              <w:t>г</w:t>
            </w:r>
          </w:p>
        </w:tc>
      </w:tr>
    </w:tbl>
    <w:p w14:paraId="0257D973" w14:textId="77777777" w:rsidR="00535E74" w:rsidRPr="001E7990" w:rsidRDefault="00535E74" w:rsidP="00535E74">
      <w:pPr>
        <w:spacing w:line="276" w:lineRule="auto"/>
        <w:ind w:firstLine="426"/>
        <w:outlineLvl w:val="0"/>
        <w:rPr>
          <w:rFonts w:ascii="Times New Roman" w:eastAsia="Times New Roman" w:hAnsi="Times New Roman" w:cs="Times New Roman"/>
          <w:b/>
          <w:lang w:eastAsia="en-US"/>
        </w:rPr>
      </w:pPr>
    </w:p>
    <w:p w14:paraId="7F3DCA18" w14:textId="77777777" w:rsidR="00535E74" w:rsidRPr="001E7990" w:rsidRDefault="00535E74" w:rsidP="00535E74">
      <w:pPr>
        <w:spacing w:line="276" w:lineRule="auto"/>
        <w:ind w:firstLine="426"/>
        <w:rPr>
          <w:rFonts w:ascii="Times New Roman" w:hAnsi="Times New Roman" w:cs="Times New Roman"/>
          <w:lang w:eastAsia="en-US"/>
        </w:rPr>
      </w:pPr>
    </w:p>
    <w:p w14:paraId="007EF934" w14:textId="77777777" w:rsidR="00535E74" w:rsidRPr="001E7990" w:rsidRDefault="00535E74" w:rsidP="00535E7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lang w:eastAsia="en-US"/>
        </w:rPr>
      </w:pPr>
      <w:r w:rsidRPr="001E7990">
        <w:rPr>
          <w:rFonts w:ascii="Times New Roman" w:hAnsi="Times New Roman" w:cs="Times New Roman"/>
          <w:b/>
          <w:sz w:val="28"/>
          <w:lang w:eastAsia="en-US"/>
        </w:rPr>
        <w:t>ПРОГРАММА</w:t>
      </w:r>
      <w:r w:rsidR="00470178">
        <w:rPr>
          <w:rFonts w:ascii="Times New Roman" w:hAnsi="Times New Roman" w:cs="Times New Roman"/>
          <w:b/>
          <w:sz w:val="28"/>
          <w:lang w:eastAsia="en-US"/>
        </w:rPr>
        <w:t xml:space="preserve"> НАСТАВНИЧЕСТВА</w:t>
      </w:r>
    </w:p>
    <w:p w14:paraId="222AFB76" w14:textId="77777777" w:rsidR="00C17B7F" w:rsidRDefault="00470178" w:rsidP="00535E74">
      <w:pPr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0178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470178">
        <w:rPr>
          <w:rFonts w:ascii="Times New Roman" w:hAnsi="Times New Roman" w:cs="Times New Roman"/>
          <w:b/>
          <w:sz w:val="28"/>
          <w:szCs w:val="28"/>
        </w:rPr>
        <w:t>Формирование ключевых математических</w:t>
      </w:r>
    </w:p>
    <w:p w14:paraId="65FDA0DA" w14:textId="77777777" w:rsidR="00535E74" w:rsidRPr="00470178" w:rsidRDefault="00470178" w:rsidP="00535E74">
      <w:pPr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70178">
        <w:rPr>
          <w:rFonts w:ascii="Times New Roman" w:hAnsi="Times New Roman" w:cs="Times New Roman"/>
          <w:b/>
          <w:sz w:val="28"/>
          <w:szCs w:val="28"/>
        </w:rPr>
        <w:t>компетенций обучающ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470178">
        <w:rPr>
          <w:rFonts w:ascii="Times New Roman" w:hAnsi="Times New Roman" w:cs="Times New Roman"/>
          <w:b/>
          <w:sz w:val="28"/>
          <w:szCs w:val="28"/>
        </w:rPr>
        <w:t>ся</w:t>
      </w:r>
      <w:r w:rsidRPr="00470178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4E10BF5F" w14:textId="09F38E93" w:rsidR="00535E74" w:rsidRPr="001E7990" w:rsidRDefault="00535E74" w:rsidP="00535E74">
      <w:pPr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sz w:val="28"/>
          <w:lang w:eastAsia="en-US"/>
        </w:rPr>
      </w:pPr>
      <w:r w:rsidRPr="001E7990">
        <w:rPr>
          <w:rFonts w:ascii="Times New Roman" w:hAnsi="Times New Roman" w:cs="Times New Roman"/>
          <w:sz w:val="28"/>
          <w:lang w:eastAsia="en-US"/>
        </w:rPr>
        <w:t xml:space="preserve">Составитель: </w:t>
      </w:r>
      <w:r w:rsidR="00470178">
        <w:rPr>
          <w:rFonts w:ascii="Times New Roman" w:hAnsi="Times New Roman" w:cs="Times New Roman"/>
          <w:sz w:val="28"/>
          <w:lang w:eastAsia="en-US"/>
        </w:rPr>
        <w:t xml:space="preserve">учитель математики </w:t>
      </w:r>
      <w:r w:rsidRPr="001E7990">
        <w:rPr>
          <w:rFonts w:ascii="Times New Roman" w:hAnsi="Times New Roman" w:cs="Times New Roman"/>
          <w:sz w:val="28"/>
          <w:lang w:eastAsia="en-US"/>
        </w:rPr>
        <w:t xml:space="preserve">Крылов </w:t>
      </w:r>
      <w:r w:rsidR="00AA6946">
        <w:rPr>
          <w:rFonts w:ascii="Times New Roman" w:hAnsi="Times New Roman" w:cs="Times New Roman"/>
          <w:sz w:val="28"/>
          <w:lang w:eastAsia="en-US"/>
        </w:rPr>
        <w:t>Е.А.</w:t>
      </w:r>
    </w:p>
    <w:p w14:paraId="738A7E85" w14:textId="77777777" w:rsidR="00535E74" w:rsidRPr="001E7990" w:rsidRDefault="00535E74" w:rsidP="00535E74">
      <w:pPr>
        <w:spacing w:line="276" w:lineRule="auto"/>
        <w:ind w:firstLine="426"/>
        <w:jc w:val="both"/>
        <w:rPr>
          <w:rFonts w:ascii="Times New Roman" w:hAnsi="Times New Roman" w:cs="Times New Roman"/>
          <w:lang w:eastAsia="en-US"/>
        </w:rPr>
      </w:pPr>
    </w:p>
    <w:p w14:paraId="23249A72" w14:textId="77777777" w:rsidR="00470178" w:rsidRPr="007828E4" w:rsidRDefault="00470178" w:rsidP="00470178">
      <w:pPr>
        <w:pStyle w:val="40"/>
        <w:spacing w:line="276" w:lineRule="auto"/>
        <w:jc w:val="both"/>
        <w:rPr>
          <w:b w:val="0"/>
          <w:color w:val="auto"/>
          <w:sz w:val="24"/>
          <w:szCs w:val="24"/>
        </w:rPr>
      </w:pPr>
      <w:r w:rsidRPr="007828E4">
        <w:rPr>
          <w:b w:val="0"/>
          <w:color w:val="auto"/>
          <w:sz w:val="24"/>
          <w:szCs w:val="24"/>
        </w:rPr>
        <w:t>Вид наставничества: индивидуальное, учебное.</w:t>
      </w:r>
      <w:r w:rsidRPr="007828E4">
        <w:rPr>
          <w:b w:val="0"/>
          <w:color w:val="auto"/>
          <w:sz w:val="24"/>
          <w:szCs w:val="24"/>
        </w:rPr>
        <w:br/>
        <w:t>Форма наставничества: учитель-ученик.</w:t>
      </w:r>
    </w:p>
    <w:p w14:paraId="4E45D111" w14:textId="435D9BD3" w:rsidR="00470178" w:rsidRPr="007828E4" w:rsidRDefault="00470178" w:rsidP="00470178">
      <w:pPr>
        <w:pStyle w:val="20"/>
        <w:spacing w:after="280" w:line="276" w:lineRule="auto"/>
        <w:jc w:val="both"/>
        <w:rPr>
          <w:color w:val="auto"/>
        </w:rPr>
      </w:pPr>
      <w:r w:rsidRPr="007828E4">
        <w:rPr>
          <w:bCs/>
          <w:color w:val="auto"/>
        </w:rPr>
        <w:t>Срок реализации - 1 год</w:t>
      </w:r>
      <w:r w:rsidR="002C5297" w:rsidRPr="007828E4">
        <w:rPr>
          <w:bCs/>
          <w:color w:val="auto"/>
        </w:rPr>
        <w:t xml:space="preserve"> (202</w:t>
      </w:r>
      <w:r w:rsidR="00AA6946">
        <w:rPr>
          <w:bCs/>
          <w:color w:val="auto"/>
        </w:rPr>
        <w:t>3</w:t>
      </w:r>
      <w:r w:rsidR="002C5297" w:rsidRPr="007828E4">
        <w:rPr>
          <w:bCs/>
          <w:color w:val="auto"/>
        </w:rPr>
        <w:t>-202</w:t>
      </w:r>
      <w:r w:rsidR="00AA6946">
        <w:rPr>
          <w:bCs/>
          <w:color w:val="auto"/>
        </w:rPr>
        <w:t>4</w:t>
      </w:r>
      <w:r w:rsidR="002C5297" w:rsidRPr="007828E4">
        <w:rPr>
          <w:bCs/>
          <w:color w:val="auto"/>
        </w:rPr>
        <w:t xml:space="preserve"> учебный год)</w:t>
      </w:r>
    </w:p>
    <w:p w14:paraId="67726838" w14:textId="77777777" w:rsidR="00535E74" w:rsidRPr="001E7990" w:rsidRDefault="00535E74" w:rsidP="00535E74">
      <w:pPr>
        <w:spacing w:line="276" w:lineRule="auto"/>
        <w:ind w:firstLine="426"/>
        <w:jc w:val="both"/>
        <w:rPr>
          <w:rFonts w:ascii="Times New Roman" w:hAnsi="Times New Roman" w:cs="Times New Roman"/>
          <w:lang w:eastAsia="en-US"/>
        </w:rPr>
      </w:pPr>
    </w:p>
    <w:p w14:paraId="2B150D87" w14:textId="77777777" w:rsidR="00535E74" w:rsidRPr="001E7990" w:rsidRDefault="00535E74" w:rsidP="00535E74">
      <w:pPr>
        <w:spacing w:line="276" w:lineRule="auto"/>
        <w:ind w:firstLine="426"/>
        <w:jc w:val="both"/>
        <w:rPr>
          <w:rFonts w:ascii="Times New Roman" w:hAnsi="Times New Roman" w:cs="Times New Roman"/>
          <w:lang w:eastAsia="en-US"/>
        </w:rPr>
      </w:pPr>
    </w:p>
    <w:p w14:paraId="61B4BE12" w14:textId="77777777" w:rsidR="00535E74" w:rsidRPr="001E7990" w:rsidRDefault="00535E74" w:rsidP="00535E74">
      <w:pPr>
        <w:spacing w:line="276" w:lineRule="auto"/>
        <w:ind w:firstLine="426"/>
        <w:jc w:val="both"/>
        <w:rPr>
          <w:rFonts w:ascii="Times New Roman" w:hAnsi="Times New Roman" w:cs="Times New Roman"/>
          <w:lang w:eastAsia="en-US"/>
        </w:rPr>
      </w:pPr>
    </w:p>
    <w:p w14:paraId="2A5EC664" w14:textId="50BA38C9" w:rsidR="00535E74" w:rsidRDefault="00AA6946" w:rsidP="00535E74">
      <w:pPr>
        <w:spacing w:line="276" w:lineRule="auto"/>
        <w:ind w:firstLine="426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с. Голубовка</w:t>
      </w:r>
    </w:p>
    <w:p w14:paraId="10EDB662" w14:textId="01FF4463" w:rsidR="00C17B7F" w:rsidRDefault="00470178" w:rsidP="00C17B7F">
      <w:pPr>
        <w:spacing w:line="276" w:lineRule="auto"/>
        <w:ind w:firstLine="426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202</w:t>
      </w:r>
      <w:r w:rsidR="00AA6946">
        <w:rPr>
          <w:rFonts w:ascii="Times New Roman" w:hAnsi="Times New Roman" w:cs="Times New Roman"/>
          <w:lang w:eastAsia="en-US"/>
        </w:rPr>
        <w:t>3</w:t>
      </w:r>
      <w:r>
        <w:rPr>
          <w:rFonts w:ascii="Times New Roman" w:hAnsi="Times New Roman" w:cs="Times New Roman"/>
          <w:lang w:eastAsia="en-US"/>
        </w:rPr>
        <w:t xml:space="preserve"> г.</w:t>
      </w:r>
      <w:r w:rsidR="00C17B7F">
        <w:rPr>
          <w:rFonts w:ascii="Times New Roman" w:hAnsi="Times New Roman" w:cs="Times New Roman"/>
          <w:lang w:eastAsia="en-US"/>
        </w:rPr>
        <w:br w:type="page"/>
      </w:r>
    </w:p>
    <w:p w14:paraId="0A7A8F18" w14:textId="77777777" w:rsidR="00EE4FF0" w:rsidRPr="000F0DCC" w:rsidRDefault="0019155A" w:rsidP="000F0DCC">
      <w:pPr>
        <w:pStyle w:val="1"/>
        <w:spacing w:after="16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DC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Пояснительная записка.</w:t>
      </w:r>
    </w:p>
    <w:p w14:paraId="1AD035C2" w14:textId="77777777" w:rsidR="00EE4FF0" w:rsidRPr="000F0DCC" w:rsidRDefault="0019155A" w:rsidP="000F0DCC">
      <w:pPr>
        <w:pStyle w:val="1"/>
        <w:spacing w:after="1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14:paraId="40AB0322" w14:textId="5FB16448" w:rsidR="002C5297" w:rsidRPr="002C5297" w:rsidRDefault="0019155A" w:rsidP="002C5297">
      <w:pPr>
        <w:pStyle w:val="1"/>
        <w:spacing w:before="240" w:after="243" w:line="276" w:lineRule="auto"/>
        <w:ind w:left="20" w:right="20" w:firstLine="560"/>
        <w:jc w:val="both"/>
        <w:rPr>
          <w:rFonts w:ascii="Times New Roman" w:hAnsi="Times New Roman" w:cs="Times New Roman"/>
          <w:color w:val="auto"/>
          <w:sz w:val="24"/>
        </w:rPr>
      </w:pPr>
      <w:r w:rsidRPr="002C5297">
        <w:rPr>
          <w:rFonts w:ascii="Times New Roman" w:hAnsi="Times New Roman" w:cs="Times New Roman"/>
          <w:sz w:val="24"/>
          <w:szCs w:val="24"/>
        </w:rPr>
        <w:t xml:space="preserve">Рабочая программа наставничества «учитель-ученик» разработана </w:t>
      </w:r>
      <w:r w:rsidR="002C5297">
        <w:rPr>
          <w:rFonts w:ascii="Times New Roman" w:hAnsi="Times New Roman" w:cs="Times New Roman"/>
          <w:sz w:val="24"/>
          <w:szCs w:val="24"/>
        </w:rPr>
        <w:t>на основании письма</w:t>
      </w:r>
      <w:r w:rsidR="00AA6946">
        <w:rPr>
          <w:rFonts w:ascii="Times New Roman" w:hAnsi="Times New Roman" w:cs="Times New Roman"/>
          <w:sz w:val="24"/>
          <w:szCs w:val="24"/>
        </w:rPr>
        <w:t xml:space="preserve"> </w:t>
      </w:r>
      <w:r w:rsidR="002C5297" w:rsidRPr="002C5297">
        <w:rPr>
          <w:rFonts w:ascii="Times New Roman" w:hAnsi="Times New Roman" w:cs="Times New Roman"/>
          <w:sz w:val="24"/>
        </w:rPr>
        <w:t>Минпросвещения России от 23.01.2020г. №МР-42/02 «О направлении целевой модели наставничества и методических рекомендаций»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обучающимися»)</w:t>
      </w:r>
    </w:p>
    <w:p w14:paraId="7BA3F6E8" w14:textId="77777777" w:rsidR="00EE4FF0" w:rsidRPr="000F0DCC" w:rsidRDefault="0019155A" w:rsidP="000F0DCC">
      <w:pPr>
        <w:pStyle w:val="32"/>
        <w:keepNext/>
        <w:keepLine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0F0DCC">
        <w:rPr>
          <w:rFonts w:ascii="Times New Roman" w:hAnsi="Times New Roman" w:cs="Times New Roman"/>
          <w:sz w:val="28"/>
          <w:szCs w:val="28"/>
        </w:rPr>
        <w:t>Форма наставничества «учитель - ученик».</w:t>
      </w:r>
      <w:bookmarkEnd w:id="0"/>
    </w:p>
    <w:p w14:paraId="5C440E07" w14:textId="77777777" w:rsidR="00EE4FF0" w:rsidRPr="000F0DCC" w:rsidRDefault="0019155A" w:rsidP="000F0DC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Предполагает взаимодействие педагогов (учитель) и обучающихся (ученик).</w:t>
      </w:r>
    </w:p>
    <w:p w14:paraId="39DB042D" w14:textId="77777777" w:rsidR="00EE4FF0" w:rsidRPr="000F0DCC" w:rsidRDefault="0019155A" w:rsidP="00C17B7F">
      <w:pPr>
        <w:pStyle w:val="32"/>
        <w:keepNext/>
        <w:keepLine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0F0DCC">
        <w:rPr>
          <w:rFonts w:ascii="Times New Roman" w:hAnsi="Times New Roman" w:cs="Times New Roman"/>
          <w:sz w:val="24"/>
          <w:szCs w:val="24"/>
        </w:rPr>
        <w:t>Цели и задачи.</w:t>
      </w:r>
      <w:bookmarkEnd w:id="1"/>
    </w:p>
    <w:p w14:paraId="223BFFD3" w14:textId="77777777" w:rsidR="000F0DCC" w:rsidRDefault="0019155A" w:rsidP="000F0DCC">
      <w:pPr>
        <w:pStyle w:val="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 w:rsidRPr="000F0DCC">
        <w:rPr>
          <w:rFonts w:ascii="Times New Roman" w:hAnsi="Times New Roman" w:cs="Times New Roman"/>
          <w:sz w:val="24"/>
          <w:szCs w:val="24"/>
        </w:rPr>
        <w:t xml:space="preserve"> такой формы наставничества является</w:t>
      </w:r>
      <w:r w:rsidR="000F0DCC">
        <w:rPr>
          <w:rFonts w:ascii="Times New Roman" w:hAnsi="Times New Roman" w:cs="Times New Roman"/>
          <w:sz w:val="24"/>
          <w:szCs w:val="24"/>
        </w:rPr>
        <w:t>:</w:t>
      </w:r>
    </w:p>
    <w:p w14:paraId="72D21472" w14:textId="477BBC83" w:rsidR="00EE4FF0" w:rsidRPr="000F0DCC" w:rsidRDefault="0019155A" w:rsidP="000F0DCC">
      <w:pPr>
        <w:pStyle w:val="1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раскрытие потенциала наставляемого,</w:t>
      </w:r>
      <w:r w:rsidR="00AA6946">
        <w:rPr>
          <w:rFonts w:ascii="Times New Roman" w:hAnsi="Times New Roman" w:cs="Times New Roman"/>
          <w:sz w:val="24"/>
          <w:szCs w:val="24"/>
        </w:rPr>
        <w:t xml:space="preserve"> </w:t>
      </w:r>
      <w:r w:rsidRPr="000F0DCC">
        <w:rPr>
          <w:rFonts w:ascii="Times New Roman" w:hAnsi="Times New Roman" w:cs="Times New Roman"/>
          <w:sz w:val="24"/>
          <w:szCs w:val="24"/>
        </w:rPr>
        <w:t>формирование жизненных ориентиров у обучающихся, адаптация в новом учебном коллективе,</w:t>
      </w:r>
      <w:r w:rsidR="00AA6946">
        <w:rPr>
          <w:rFonts w:ascii="Times New Roman" w:hAnsi="Times New Roman" w:cs="Times New Roman"/>
          <w:sz w:val="24"/>
          <w:szCs w:val="24"/>
        </w:rPr>
        <w:t xml:space="preserve"> </w:t>
      </w:r>
      <w:r w:rsidRPr="000F0DCC">
        <w:rPr>
          <w:rFonts w:ascii="Times New Roman" w:hAnsi="Times New Roman" w:cs="Times New Roman"/>
          <w:sz w:val="24"/>
          <w:szCs w:val="24"/>
        </w:rPr>
        <w:t>повышение мотивации к учебе и улучшение образовательных результатов, создание условий для осознанного выбора оптимальной образовательной траектории,</w:t>
      </w:r>
      <w:r w:rsidR="00AA6946">
        <w:rPr>
          <w:rFonts w:ascii="Times New Roman" w:hAnsi="Times New Roman" w:cs="Times New Roman"/>
          <w:sz w:val="24"/>
          <w:szCs w:val="24"/>
        </w:rPr>
        <w:t xml:space="preserve"> </w:t>
      </w:r>
      <w:r w:rsidRPr="000F0DCC">
        <w:rPr>
          <w:rFonts w:ascii="Times New Roman" w:hAnsi="Times New Roman" w:cs="Times New Roman"/>
          <w:sz w:val="24"/>
          <w:szCs w:val="24"/>
        </w:rPr>
        <w:t>формирование ценностей и активной гражданской позиции наставляемого;</w:t>
      </w:r>
    </w:p>
    <w:p w14:paraId="00674E9B" w14:textId="77777777" w:rsidR="00EE4FF0" w:rsidRPr="000F0DCC" w:rsidRDefault="0019155A" w:rsidP="000F0DCC">
      <w:pPr>
        <w:pStyle w:val="1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развитие гибких лидерских качеств, метакомпетенций;</w:t>
      </w:r>
    </w:p>
    <w:p w14:paraId="163F4716" w14:textId="77777777" w:rsidR="00EE4FF0" w:rsidRPr="000F0DCC" w:rsidRDefault="0019155A" w:rsidP="000F0DCC">
      <w:pPr>
        <w:pStyle w:val="1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создание условий для осознанного выбора профессии и формирование потенциала для построения успешной карьеры;</w:t>
      </w:r>
    </w:p>
    <w:p w14:paraId="1496C201" w14:textId="77777777" w:rsidR="00EE4FF0" w:rsidRPr="000F0DCC" w:rsidRDefault="0019155A" w:rsidP="000F0DCC">
      <w:pPr>
        <w:pStyle w:val="1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14:paraId="769D6C3E" w14:textId="77777777" w:rsidR="00EE4FF0" w:rsidRPr="000F0DCC" w:rsidRDefault="0019155A" w:rsidP="000F0DCC">
      <w:pPr>
        <w:pStyle w:val="1"/>
        <w:spacing w:before="24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0F0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основных задач</w:t>
      </w:r>
      <w:r w:rsidRPr="000F0DCC">
        <w:rPr>
          <w:rFonts w:ascii="Times New Roman" w:hAnsi="Times New Roman" w:cs="Times New Roman"/>
          <w:sz w:val="24"/>
          <w:szCs w:val="24"/>
        </w:rPr>
        <w:t xml:space="preserve"> взаимодействия наставника с наставляемым:</w:t>
      </w:r>
    </w:p>
    <w:p w14:paraId="104E8EA7" w14:textId="77777777" w:rsidR="000F0DCC" w:rsidRDefault="0019155A" w:rsidP="000F0DCC">
      <w:pPr>
        <w:pStyle w:val="1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помощь в реализации потенциала, улучшении образовательных, творческих или спортивных результатов</w:t>
      </w:r>
      <w:r w:rsidR="000F0DCC" w:rsidRPr="000F0DCC">
        <w:rPr>
          <w:rFonts w:ascii="Times New Roman" w:hAnsi="Times New Roman" w:cs="Times New Roman"/>
          <w:sz w:val="24"/>
          <w:szCs w:val="24"/>
        </w:rPr>
        <w:t>;</w:t>
      </w:r>
    </w:p>
    <w:p w14:paraId="30C35996" w14:textId="70FBC1F5" w:rsidR="00EE4FF0" w:rsidRPr="000F0DCC" w:rsidRDefault="0019155A" w:rsidP="000F0DCC">
      <w:pPr>
        <w:pStyle w:val="1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развитие гибких навыков и метакомпетенций,</w:t>
      </w:r>
      <w:r w:rsidR="00AA6946">
        <w:rPr>
          <w:rFonts w:ascii="Times New Roman" w:hAnsi="Times New Roman" w:cs="Times New Roman"/>
          <w:sz w:val="24"/>
          <w:szCs w:val="24"/>
        </w:rPr>
        <w:t xml:space="preserve"> </w:t>
      </w:r>
      <w:r w:rsidRPr="000F0DCC">
        <w:rPr>
          <w:rFonts w:ascii="Times New Roman" w:hAnsi="Times New Roman" w:cs="Times New Roman"/>
          <w:sz w:val="24"/>
          <w:szCs w:val="24"/>
        </w:rPr>
        <w:t>оказание помощи в адаптации к новым условиям среды, создание комфортных условий и коммуникаций внутри школы</w:t>
      </w:r>
      <w:r w:rsidR="000F0DCC">
        <w:rPr>
          <w:rFonts w:ascii="Times New Roman" w:hAnsi="Times New Roman" w:cs="Times New Roman"/>
          <w:sz w:val="24"/>
          <w:szCs w:val="24"/>
        </w:rPr>
        <w:t>;</w:t>
      </w:r>
    </w:p>
    <w:p w14:paraId="51509CD1" w14:textId="77777777" w:rsidR="00EE4FF0" w:rsidRPr="000F0DCC" w:rsidRDefault="0019155A" w:rsidP="000F0DCC">
      <w:pPr>
        <w:pStyle w:val="1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формирование устойчивого сообщества обучающихся.</w:t>
      </w:r>
    </w:p>
    <w:p w14:paraId="1C9CE927" w14:textId="77777777" w:rsidR="00EE4FF0" w:rsidRPr="000F0DCC" w:rsidRDefault="0019155A" w:rsidP="000F0DCC">
      <w:pPr>
        <w:pStyle w:val="32"/>
        <w:keepNext/>
        <w:keepLines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6"/>
      <w:r w:rsidRPr="000F0DCC">
        <w:rPr>
          <w:rFonts w:ascii="Times New Roman" w:hAnsi="Times New Roman" w:cs="Times New Roman"/>
          <w:sz w:val="24"/>
          <w:szCs w:val="24"/>
        </w:rPr>
        <w:t>Ожидаемые результаты.</w:t>
      </w:r>
      <w:bookmarkEnd w:id="2"/>
    </w:p>
    <w:p w14:paraId="4AA92DDF" w14:textId="4471568D" w:rsidR="00EE4FF0" w:rsidRPr="000F0DCC" w:rsidRDefault="0019155A" w:rsidP="000F0DC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Результатом</w:t>
      </w:r>
      <w:r w:rsidRPr="000F0DCC">
        <w:rPr>
          <w:rFonts w:ascii="Times New Roman" w:hAnsi="Times New Roman" w:cs="Times New Roman"/>
          <w:sz w:val="24"/>
          <w:szCs w:val="24"/>
        </w:rPr>
        <w:t xml:space="preserve"> правильной организации работы наставника будет высокий уровень включенности наставляемого во все социальные, культурные </w:t>
      </w:r>
      <w:r w:rsidRPr="000F0DCC">
        <w:rPr>
          <w:rFonts w:ascii="Times New Roman" w:hAnsi="Times New Roman" w:cs="Times New Roman"/>
          <w:sz w:val="24"/>
          <w:szCs w:val="24"/>
        </w:rPr>
        <w:lastRenderedPageBreak/>
        <w:t xml:space="preserve">и образовательные процессы </w:t>
      </w:r>
      <w:r w:rsidR="000F0DCC">
        <w:rPr>
          <w:rFonts w:ascii="Times New Roman" w:hAnsi="Times New Roman" w:cs="Times New Roman"/>
          <w:sz w:val="24"/>
          <w:szCs w:val="24"/>
        </w:rPr>
        <w:t xml:space="preserve">МКОУ </w:t>
      </w:r>
      <w:r w:rsidR="00461291">
        <w:rPr>
          <w:rFonts w:ascii="Times New Roman" w:hAnsi="Times New Roman" w:cs="Times New Roman"/>
          <w:sz w:val="24"/>
          <w:szCs w:val="24"/>
        </w:rPr>
        <w:t>ООШ с. Голубовка</w:t>
      </w:r>
      <w:r w:rsidRPr="000F0DCC">
        <w:rPr>
          <w:rFonts w:ascii="Times New Roman" w:hAnsi="Times New Roman" w:cs="Times New Roman"/>
          <w:sz w:val="24"/>
          <w:szCs w:val="24"/>
        </w:rPr>
        <w:t>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- наставляемые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14:paraId="5751A066" w14:textId="77777777" w:rsidR="00EE4FF0" w:rsidRPr="000F0DCC" w:rsidRDefault="0019155A" w:rsidP="00C17B7F">
      <w:pPr>
        <w:pStyle w:val="1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0F0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оцениваемых результатов:</w:t>
      </w:r>
    </w:p>
    <w:p w14:paraId="71834178" w14:textId="77777777" w:rsidR="00EE4FF0" w:rsidRPr="000F0DCC" w:rsidRDefault="0019155A" w:rsidP="000F0DCC">
      <w:pPr>
        <w:pStyle w:val="1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повышение успеваемости и улучшение психоэмоционального фона внутри класса и школы;</w:t>
      </w:r>
    </w:p>
    <w:p w14:paraId="53737F52" w14:textId="77777777" w:rsidR="00EE4FF0" w:rsidRPr="000F0DCC" w:rsidRDefault="0019155A" w:rsidP="000F0DCC">
      <w:pPr>
        <w:pStyle w:val="1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рост интереса к обучению, осознание его практической значимости, связи с реальной жизнью, что влечет за собой снижение уровня стресса или апатии;</w:t>
      </w:r>
    </w:p>
    <w:p w14:paraId="10E847D5" w14:textId="77777777" w:rsidR="00EE4FF0" w:rsidRPr="000F0DCC" w:rsidRDefault="0019155A" w:rsidP="000F0DCC">
      <w:pPr>
        <w:pStyle w:val="1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количественный и качественный рост успешно реализованных образовательных и творческих проектов;</w:t>
      </w:r>
    </w:p>
    <w:p w14:paraId="3A185E17" w14:textId="77777777" w:rsidR="00EE4FF0" w:rsidRPr="000F0DCC" w:rsidRDefault="0019155A" w:rsidP="000F0DCC">
      <w:pPr>
        <w:pStyle w:val="1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секций;</w:t>
      </w:r>
    </w:p>
    <w:p w14:paraId="53DE7C89" w14:textId="77777777" w:rsidR="00EE4FF0" w:rsidRPr="000F0DCC" w:rsidRDefault="0019155A" w:rsidP="000F0DCC">
      <w:pPr>
        <w:pStyle w:val="1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рост вовлеченности обучающихся в жизнь школы;</w:t>
      </w:r>
    </w:p>
    <w:p w14:paraId="195C67FE" w14:textId="77777777" w:rsidR="00EE4FF0" w:rsidRPr="000F0DCC" w:rsidRDefault="0019155A" w:rsidP="000F0DCC">
      <w:pPr>
        <w:pStyle w:val="1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рост подготовленности обучающихся к жизни, которая ждет их после окончания обучения;</w:t>
      </w:r>
    </w:p>
    <w:p w14:paraId="0115C290" w14:textId="77777777" w:rsidR="00EE4FF0" w:rsidRPr="000F0DCC" w:rsidRDefault="0019155A" w:rsidP="000F0DCC">
      <w:pPr>
        <w:pStyle w:val="1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обучающиеся преодолеют вынужденную замкнутость образовательного процесса и получат представление о реальном мире, своих перспективах и способах действия;</w:t>
      </w:r>
    </w:p>
    <w:p w14:paraId="3AD5C071" w14:textId="77777777" w:rsidR="00EE4FF0" w:rsidRPr="000F0DCC" w:rsidRDefault="0019155A" w:rsidP="00C17B7F">
      <w:pPr>
        <w:pStyle w:val="32"/>
        <w:keepNext/>
        <w:keepLines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8"/>
      <w:r w:rsidRPr="000F0DCC">
        <w:rPr>
          <w:rFonts w:ascii="Times New Roman" w:hAnsi="Times New Roman" w:cs="Times New Roman"/>
          <w:sz w:val="24"/>
          <w:szCs w:val="24"/>
        </w:rPr>
        <w:t>Портрет участников.</w:t>
      </w:r>
      <w:bookmarkEnd w:id="3"/>
    </w:p>
    <w:p w14:paraId="35447662" w14:textId="77777777" w:rsidR="00EE4FF0" w:rsidRPr="000F0DCC" w:rsidRDefault="0019155A" w:rsidP="000F0DCC">
      <w:pPr>
        <w:pStyle w:val="1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Наставник. </w:t>
      </w:r>
      <w:r w:rsidRPr="000F0DCC">
        <w:rPr>
          <w:rFonts w:ascii="Times New Roman" w:hAnsi="Times New Roman" w:cs="Times New Roman"/>
          <w:sz w:val="24"/>
          <w:szCs w:val="24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поддержки процессов самосовершенствования самореализации наставляемого. Обладает лидерскими, организационными и коммуникативными навыками, создает комфортные условия для решения психолого-педагогических и коммуникативных проблем.</w:t>
      </w:r>
    </w:p>
    <w:p w14:paraId="1E7E6FE9" w14:textId="6922F8FA" w:rsidR="00EE4FF0" w:rsidRPr="000F0DCC" w:rsidRDefault="0019155A" w:rsidP="000F0DCC">
      <w:pPr>
        <w:pStyle w:val="1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 xml:space="preserve">Наставник способен стать для наставляемого человеком, который окажет </w:t>
      </w:r>
      <w:r w:rsidR="002C5297">
        <w:rPr>
          <w:rFonts w:ascii="Times New Roman" w:hAnsi="Times New Roman" w:cs="Times New Roman"/>
          <w:sz w:val="24"/>
          <w:szCs w:val="24"/>
        </w:rPr>
        <w:t>поддержку на пути социализации</w:t>
      </w:r>
      <w:r w:rsidR="00A72379">
        <w:rPr>
          <w:rFonts w:ascii="Times New Roman" w:hAnsi="Times New Roman" w:cs="Times New Roman"/>
          <w:sz w:val="24"/>
          <w:szCs w:val="24"/>
        </w:rPr>
        <w:t>, формирования</w:t>
      </w:r>
      <w:r w:rsidR="00461291">
        <w:rPr>
          <w:rFonts w:ascii="Times New Roman" w:hAnsi="Times New Roman" w:cs="Times New Roman"/>
          <w:sz w:val="24"/>
          <w:szCs w:val="24"/>
        </w:rPr>
        <w:t xml:space="preserve"> </w:t>
      </w:r>
      <w:r w:rsidRPr="000F0DCC">
        <w:rPr>
          <w:rFonts w:ascii="Times New Roman" w:hAnsi="Times New Roman" w:cs="Times New Roman"/>
          <w:sz w:val="24"/>
          <w:szCs w:val="24"/>
        </w:rPr>
        <w:t>индивидуальных жизненных целей и способов их достижения, в раскрытии потенциала и возможностей саморазвития и профориентации.</w:t>
      </w:r>
    </w:p>
    <w:p w14:paraId="7397FD1B" w14:textId="65033239" w:rsidR="00EE4FF0" w:rsidRPr="000F0DCC" w:rsidRDefault="0019155A" w:rsidP="000F0DCC">
      <w:pPr>
        <w:pStyle w:val="1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0F0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наставника</w:t>
      </w:r>
      <w:r w:rsidRPr="000F0DCC">
        <w:rPr>
          <w:rFonts w:ascii="Times New Roman" w:hAnsi="Times New Roman" w:cs="Times New Roman"/>
          <w:sz w:val="24"/>
          <w:szCs w:val="24"/>
        </w:rPr>
        <w:t xml:space="preserve"> могут выступать педагоги: классный </w:t>
      </w:r>
      <w:r w:rsidR="00461291">
        <w:rPr>
          <w:rFonts w:ascii="Times New Roman" w:hAnsi="Times New Roman" w:cs="Times New Roman"/>
          <w:sz w:val="24"/>
          <w:szCs w:val="24"/>
        </w:rPr>
        <w:t>руководитель</w:t>
      </w:r>
      <w:r w:rsidR="002C5297">
        <w:rPr>
          <w:rFonts w:ascii="Times New Roman" w:hAnsi="Times New Roman" w:cs="Times New Roman"/>
          <w:sz w:val="24"/>
          <w:szCs w:val="24"/>
        </w:rPr>
        <w:t>, учитель-предметник</w:t>
      </w:r>
      <w:r w:rsidRPr="000F0DCC">
        <w:rPr>
          <w:rFonts w:ascii="Times New Roman" w:hAnsi="Times New Roman" w:cs="Times New Roman"/>
          <w:sz w:val="24"/>
          <w:szCs w:val="24"/>
        </w:rPr>
        <w:t>.</w:t>
      </w:r>
    </w:p>
    <w:p w14:paraId="28D5EF3E" w14:textId="77777777" w:rsidR="00EE4FF0" w:rsidRPr="000F0DCC" w:rsidRDefault="0019155A" w:rsidP="000F0DC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Наставляемый:</w:t>
      </w:r>
    </w:p>
    <w:p w14:paraId="3247EFDF" w14:textId="77777777" w:rsidR="00EE4FF0" w:rsidRPr="000F0DCC" w:rsidRDefault="0019155A" w:rsidP="001A4A0F">
      <w:pPr>
        <w:pStyle w:val="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b/>
          <w:bCs/>
          <w:sz w:val="24"/>
          <w:szCs w:val="24"/>
        </w:rPr>
        <w:t>Вариант 1.</w:t>
      </w:r>
      <w:r w:rsidR="001A4A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DCC">
        <w:rPr>
          <w:rFonts w:ascii="Times New Roman" w:hAnsi="Times New Roman" w:cs="Times New Roman"/>
          <w:sz w:val="24"/>
          <w:szCs w:val="24"/>
        </w:rPr>
        <w:t>Неуспевающий ученик.</w:t>
      </w:r>
    </w:p>
    <w:p w14:paraId="0CCA0965" w14:textId="77777777" w:rsidR="00EE4FF0" w:rsidRPr="000F0DCC" w:rsidRDefault="0019155A" w:rsidP="001A4A0F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</w:t>
      </w:r>
    </w:p>
    <w:p w14:paraId="3DD710D4" w14:textId="77777777" w:rsidR="00EE4FF0" w:rsidRPr="000F0DCC" w:rsidRDefault="0019155A" w:rsidP="001A4A0F">
      <w:pPr>
        <w:pStyle w:val="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b/>
          <w:bCs/>
          <w:sz w:val="24"/>
          <w:szCs w:val="24"/>
        </w:rPr>
        <w:t>Вариант 2.</w:t>
      </w:r>
      <w:r w:rsidR="001A4A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DCC">
        <w:rPr>
          <w:rFonts w:ascii="Times New Roman" w:hAnsi="Times New Roman" w:cs="Times New Roman"/>
          <w:sz w:val="24"/>
          <w:szCs w:val="24"/>
        </w:rPr>
        <w:t>Пассивный ученик.</w:t>
      </w:r>
    </w:p>
    <w:p w14:paraId="7EAD6423" w14:textId="77777777" w:rsidR="00EE4FF0" w:rsidRPr="000F0DCC" w:rsidRDefault="0019155A" w:rsidP="001A4A0F">
      <w:pPr>
        <w:pStyle w:val="1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 xml:space="preserve">Социально или ценностно дезориентированный обучающийся, демонстрирующий отсутствие осознанной позиции, необходимой для выбора </w:t>
      </w:r>
      <w:r w:rsidRPr="000F0DCC">
        <w:rPr>
          <w:rFonts w:ascii="Times New Roman" w:hAnsi="Times New Roman" w:cs="Times New Roman"/>
          <w:sz w:val="24"/>
          <w:szCs w:val="24"/>
        </w:rPr>
        <w:lastRenderedPageBreak/>
        <w:t>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</w:t>
      </w:r>
    </w:p>
    <w:p w14:paraId="5CE78BB9" w14:textId="77777777" w:rsidR="00EE4FF0" w:rsidRPr="000F0DCC" w:rsidRDefault="0019155A" w:rsidP="000F0DCC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Ученик, имеющий проблемы при адаптации в новом учебном коллективе: психологические, организационные и социальные.</w:t>
      </w:r>
    </w:p>
    <w:p w14:paraId="39E81F89" w14:textId="77777777" w:rsidR="00EE4FF0" w:rsidRPr="000F0DCC" w:rsidRDefault="0019155A" w:rsidP="001A4A0F">
      <w:pPr>
        <w:pStyle w:val="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b/>
          <w:bCs/>
          <w:sz w:val="24"/>
          <w:szCs w:val="24"/>
        </w:rPr>
        <w:t>Вариант 3.</w:t>
      </w:r>
      <w:r w:rsidR="001A4A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DCC">
        <w:rPr>
          <w:rFonts w:ascii="Times New Roman" w:hAnsi="Times New Roman" w:cs="Times New Roman"/>
          <w:sz w:val="24"/>
          <w:szCs w:val="24"/>
        </w:rPr>
        <w:t>Одаренный ученик.</w:t>
      </w:r>
    </w:p>
    <w:p w14:paraId="190E90C1" w14:textId="77777777" w:rsidR="00EE4FF0" w:rsidRPr="000F0DCC" w:rsidRDefault="0019155A" w:rsidP="001A4A0F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жизни школы (конкурсы, театральные постановки, общественная деятельность, внеурочная деятельность), которому сложно раскрыть свой потенциал в рамках стандартной образовательной программы либо испытывающему трудности коммуникации. Обучающийся с особыми образовательными потребностями, имеющий низкую информированность о перспективах самостоятельного выбора векторов творческого развития, карьерных и иных возможностей.</w:t>
      </w:r>
    </w:p>
    <w:p w14:paraId="5ED4089D" w14:textId="77777777" w:rsidR="00EE4FF0" w:rsidRPr="000F0DCC" w:rsidRDefault="0019155A" w:rsidP="001A4A0F">
      <w:pPr>
        <w:pStyle w:val="32"/>
        <w:keepNext/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10"/>
      <w:r w:rsidRPr="000F0DCC">
        <w:rPr>
          <w:rFonts w:ascii="Times New Roman" w:hAnsi="Times New Roman" w:cs="Times New Roman"/>
          <w:sz w:val="24"/>
          <w:szCs w:val="24"/>
        </w:rPr>
        <w:t>Возможные варианты программы.</w:t>
      </w:r>
      <w:bookmarkEnd w:id="4"/>
    </w:p>
    <w:p w14:paraId="075B5A56" w14:textId="77777777" w:rsidR="00EE4FF0" w:rsidRPr="000F0DCC" w:rsidRDefault="0019155A" w:rsidP="001A4A0F">
      <w:pPr>
        <w:pStyle w:val="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Вариации ролевых моделей внутри формы «учитель - ученик» могут в зависимости от потребностей наставляемого и ресурсов</w:t>
      </w:r>
      <w:r w:rsidR="001A4A0F">
        <w:rPr>
          <w:rFonts w:ascii="Times New Roman" w:hAnsi="Times New Roman" w:cs="Times New Roman"/>
          <w:sz w:val="24"/>
          <w:szCs w:val="24"/>
        </w:rPr>
        <w:t>:</w:t>
      </w:r>
    </w:p>
    <w:p w14:paraId="56A54CEA" w14:textId="77777777" w:rsidR="00EE4FF0" w:rsidRPr="000F0DCC" w:rsidRDefault="0019155A" w:rsidP="001A4A0F">
      <w:pPr>
        <w:pStyle w:val="1"/>
        <w:numPr>
          <w:ilvl w:val="0"/>
          <w:numId w:val="10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взаимодействие «учитель - неуспевающий ученик», классический вариант педагогической и психологической поддержки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</w:t>
      </w:r>
    </w:p>
    <w:p w14:paraId="1E848547" w14:textId="77777777" w:rsidR="00EE4FF0" w:rsidRPr="000F0DCC" w:rsidRDefault="0019155A" w:rsidP="001A4A0F">
      <w:pPr>
        <w:pStyle w:val="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0F0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наставника</w:t>
      </w:r>
      <w:r w:rsidRPr="000F0DCC">
        <w:rPr>
          <w:rFonts w:ascii="Times New Roman" w:hAnsi="Times New Roman" w:cs="Times New Roman"/>
          <w:sz w:val="24"/>
          <w:szCs w:val="24"/>
        </w:rPr>
        <w:t xml:space="preserve"> выступает </w:t>
      </w:r>
      <w:r w:rsidR="00A72379">
        <w:rPr>
          <w:rFonts w:ascii="Times New Roman" w:hAnsi="Times New Roman" w:cs="Times New Roman"/>
          <w:sz w:val="24"/>
          <w:szCs w:val="24"/>
        </w:rPr>
        <w:t>учитель-предметник.</w:t>
      </w:r>
    </w:p>
    <w:p w14:paraId="5CF9A738" w14:textId="77777777" w:rsidR="001A4A0F" w:rsidRDefault="0019155A" w:rsidP="001A4A0F">
      <w:pPr>
        <w:pStyle w:val="1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взаимодействие «учитель - пассивный ученик», 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</w:t>
      </w:r>
    </w:p>
    <w:p w14:paraId="7090F28C" w14:textId="77777777" w:rsidR="00EE4FF0" w:rsidRPr="000F0DCC" w:rsidRDefault="0019155A" w:rsidP="001A4A0F">
      <w:pPr>
        <w:pStyle w:val="1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0F0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наставника</w:t>
      </w:r>
      <w:r w:rsidRPr="000F0DCC">
        <w:rPr>
          <w:rFonts w:ascii="Times New Roman" w:hAnsi="Times New Roman" w:cs="Times New Roman"/>
          <w:sz w:val="24"/>
          <w:szCs w:val="24"/>
        </w:rPr>
        <w:t xml:space="preserve"> выступает классный руководитель.</w:t>
      </w:r>
    </w:p>
    <w:p w14:paraId="03B5D196" w14:textId="77777777" w:rsidR="001A4A0F" w:rsidRDefault="0019155A" w:rsidP="001A4A0F">
      <w:pPr>
        <w:pStyle w:val="1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взаимодействие «учитель - одаренный ученик», в процессе которого происходит психологическая поддержка, раскрытие и развитие творческого потенциала наставляемого, совместная работа над проектом и т.д.</w:t>
      </w:r>
    </w:p>
    <w:p w14:paraId="71360A2E" w14:textId="77777777" w:rsidR="00EE4FF0" w:rsidRPr="000F0DCC" w:rsidRDefault="0019155A" w:rsidP="001A4A0F">
      <w:pPr>
        <w:pStyle w:val="1"/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0F0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наставника</w:t>
      </w:r>
      <w:r w:rsidRPr="000F0DCC">
        <w:rPr>
          <w:rFonts w:ascii="Times New Roman" w:hAnsi="Times New Roman" w:cs="Times New Roman"/>
          <w:sz w:val="24"/>
          <w:szCs w:val="24"/>
        </w:rPr>
        <w:t xml:space="preserve"> может выступать классный руководитель или учитель-предметник, в общении с которым наставляемый хотел бы повысить свой творческий потенциал;</w:t>
      </w:r>
    </w:p>
    <w:p w14:paraId="41318ABC" w14:textId="77777777" w:rsidR="00C17B7F" w:rsidRDefault="00C17B7F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  <w:bookmarkStart w:id="5" w:name="bookmark12"/>
      <w:r>
        <w:rPr>
          <w:rFonts w:ascii="Times New Roman" w:hAnsi="Times New Roman" w:cs="Times New Roman"/>
          <w:sz w:val="18"/>
          <w:szCs w:val="18"/>
        </w:rPr>
        <w:br w:type="page"/>
      </w:r>
    </w:p>
    <w:p w14:paraId="24A42A3C" w14:textId="77777777" w:rsidR="00EE4FF0" w:rsidRPr="000F0DCC" w:rsidRDefault="0019155A" w:rsidP="001A4A0F">
      <w:pPr>
        <w:pStyle w:val="32"/>
        <w:keepNext/>
        <w:keepLines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A0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Pr="000F0DCC">
        <w:rPr>
          <w:rFonts w:ascii="Times New Roman" w:hAnsi="Times New Roman" w:cs="Times New Roman"/>
          <w:sz w:val="24"/>
          <w:szCs w:val="24"/>
        </w:rPr>
        <w:t xml:space="preserve"> ПРОГРАММЫ.</w:t>
      </w:r>
      <w:bookmarkEnd w:id="5"/>
    </w:p>
    <w:p w14:paraId="48F514C4" w14:textId="77777777" w:rsidR="00EE4FF0" w:rsidRPr="000F0DCC" w:rsidRDefault="0019155A" w:rsidP="000F0DCC">
      <w:pPr>
        <w:pStyle w:val="1"/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0F0DCC">
        <w:rPr>
          <w:rFonts w:ascii="Times New Roman" w:hAnsi="Times New Roman" w:cs="Times New Roman"/>
          <w:sz w:val="24"/>
          <w:szCs w:val="24"/>
        </w:rPr>
        <w:t>повышение мотивации к учёбе и улучшение образовательных результатов; создание условий для успешной сдачи экзамена (</w:t>
      </w:r>
      <w:r w:rsidR="00A72379">
        <w:rPr>
          <w:rFonts w:ascii="Times New Roman" w:hAnsi="Times New Roman" w:cs="Times New Roman"/>
          <w:sz w:val="24"/>
          <w:szCs w:val="24"/>
        </w:rPr>
        <w:t>ГВ</w:t>
      </w:r>
      <w:r w:rsidRPr="000F0DCC">
        <w:rPr>
          <w:rFonts w:ascii="Times New Roman" w:hAnsi="Times New Roman" w:cs="Times New Roman"/>
          <w:sz w:val="24"/>
          <w:szCs w:val="24"/>
        </w:rPr>
        <w:t>Э) по математике.</w:t>
      </w:r>
    </w:p>
    <w:p w14:paraId="7D2A7C4A" w14:textId="77777777" w:rsidR="001A4A0F" w:rsidRDefault="0019155A" w:rsidP="001A4A0F">
      <w:pPr>
        <w:pStyle w:val="1"/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DC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61EF21F6" w14:textId="77777777" w:rsidR="00EE4FF0" w:rsidRPr="000F0DCC" w:rsidRDefault="0019155A" w:rsidP="001A4A0F">
      <w:pPr>
        <w:pStyle w:val="1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помочь получить максимальную отдачу от обучения;</w:t>
      </w:r>
    </w:p>
    <w:p w14:paraId="2DF6B69B" w14:textId="77777777" w:rsidR="00EE4FF0" w:rsidRPr="000F0DCC" w:rsidRDefault="0019155A" w:rsidP="001A4A0F">
      <w:pPr>
        <w:pStyle w:val="1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следить за каждым ходом учебы;</w:t>
      </w:r>
    </w:p>
    <w:p w14:paraId="6CC822C9" w14:textId="77777777" w:rsidR="00EE4FF0" w:rsidRPr="000F0DCC" w:rsidRDefault="0019155A" w:rsidP="001A4A0F">
      <w:pPr>
        <w:pStyle w:val="1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консультировать и поддерживать обучающегося;</w:t>
      </w:r>
    </w:p>
    <w:p w14:paraId="54EB67FD" w14:textId="77777777" w:rsidR="00EE4FF0" w:rsidRPr="000F0DCC" w:rsidRDefault="0019155A" w:rsidP="001A4A0F">
      <w:pPr>
        <w:pStyle w:val="1"/>
        <w:numPr>
          <w:ilvl w:val="0"/>
          <w:numId w:val="3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DCC">
        <w:rPr>
          <w:rFonts w:ascii="Times New Roman" w:hAnsi="Times New Roman" w:cs="Times New Roman"/>
          <w:sz w:val="24"/>
          <w:szCs w:val="24"/>
        </w:rPr>
        <w:t>поддерживать заинтере</w:t>
      </w:r>
      <w:r w:rsidR="00346584">
        <w:rPr>
          <w:rFonts w:ascii="Times New Roman" w:hAnsi="Times New Roman" w:cs="Times New Roman"/>
          <w:sz w:val="24"/>
          <w:szCs w:val="24"/>
        </w:rPr>
        <w:t>сованность обучающегося в учебе.</w:t>
      </w:r>
    </w:p>
    <w:p w14:paraId="66012F32" w14:textId="77777777" w:rsidR="00EE4FF0" w:rsidRPr="000F0DCC" w:rsidRDefault="0019155A" w:rsidP="001A4A0F">
      <w:pPr>
        <w:pStyle w:val="11"/>
        <w:keepNext/>
        <w:keepLines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4"/>
      <w:r w:rsidRPr="000F0DCC">
        <w:rPr>
          <w:rFonts w:ascii="Times New Roman" w:hAnsi="Times New Roman" w:cs="Times New Roman"/>
          <w:sz w:val="24"/>
          <w:szCs w:val="24"/>
        </w:rPr>
        <w:t>Основные участники программы.</w:t>
      </w:r>
      <w:bookmarkEnd w:id="6"/>
    </w:p>
    <w:p w14:paraId="567C8CA5" w14:textId="2CF1FAC1" w:rsidR="00EE4FF0" w:rsidRPr="00A72379" w:rsidRDefault="0019155A" w:rsidP="000F0DCC">
      <w:pPr>
        <w:pStyle w:val="1"/>
        <w:spacing w:after="16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237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Наставник:</w:t>
      </w:r>
      <w:r w:rsidR="007B778A" w:rsidRPr="007B778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72379" w:rsidRPr="00A72379">
        <w:rPr>
          <w:rFonts w:ascii="Times New Roman" w:hAnsi="Times New Roman" w:cs="Times New Roman"/>
          <w:color w:val="auto"/>
          <w:sz w:val="24"/>
          <w:szCs w:val="24"/>
        </w:rPr>
        <w:t>Крылов</w:t>
      </w:r>
      <w:r w:rsidR="00A723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6946">
        <w:rPr>
          <w:rFonts w:ascii="Times New Roman" w:hAnsi="Times New Roman" w:cs="Times New Roman"/>
          <w:color w:val="auto"/>
          <w:sz w:val="24"/>
          <w:szCs w:val="24"/>
        </w:rPr>
        <w:t>Евгений Александрович</w:t>
      </w:r>
      <w:r w:rsidRPr="00A72379">
        <w:rPr>
          <w:rFonts w:ascii="Times New Roman" w:hAnsi="Times New Roman" w:cs="Times New Roman"/>
          <w:color w:val="auto"/>
          <w:sz w:val="24"/>
          <w:szCs w:val="24"/>
        </w:rPr>
        <w:t xml:space="preserve"> - учитель математики. Стаж работы в школе: </w:t>
      </w:r>
      <w:r w:rsidR="00A7237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A6946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A72379">
        <w:rPr>
          <w:rFonts w:ascii="Times New Roman" w:hAnsi="Times New Roman" w:cs="Times New Roman"/>
          <w:color w:val="auto"/>
          <w:sz w:val="24"/>
          <w:szCs w:val="24"/>
        </w:rPr>
        <w:t xml:space="preserve"> лет. </w:t>
      </w:r>
    </w:p>
    <w:p w14:paraId="032C7CF9" w14:textId="77777777" w:rsidR="00EE4FF0" w:rsidRPr="00A72379" w:rsidRDefault="0019155A" w:rsidP="001A4A0F">
      <w:pPr>
        <w:pStyle w:val="32"/>
        <w:keepNext/>
        <w:keepLines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bookmark16"/>
      <w:r w:rsidRPr="00A72379">
        <w:rPr>
          <w:rFonts w:ascii="Times New Roman" w:hAnsi="Times New Roman" w:cs="Times New Roman"/>
          <w:color w:val="auto"/>
          <w:sz w:val="24"/>
          <w:szCs w:val="24"/>
        </w:rPr>
        <w:t>Педагогическое кредо:</w:t>
      </w:r>
      <w:bookmarkEnd w:id="7"/>
    </w:p>
    <w:p w14:paraId="5CC30691" w14:textId="77777777" w:rsidR="00EE4FF0" w:rsidRPr="00A72379" w:rsidRDefault="00A72379" w:rsidP="000F0DCC">
      <w:pPr>
        <w:pStyle w:val="1"/>
        <w:spacing w:after="16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«</w:t>
      </w:r>
      <w:r w:rsidR="0019155A" w:rsidRPr="00A72379">
        <w:rPr>
          <w:rFonts w:ascii="Times New Roman" w:hAnsi="Times New Roman" w:cs="Times New Roman"/>
          <w:i/>
          <w:iCs/>
          <w:color w:val="auto"/>
          <w:sz w:val="24"/>
          <w:szCs w:val="24"/>
        </w:rPr>
        <w:t>Настоящий учитель тот, кто способен спуститься с высот своих знаний до незнания ученика и вместе с ним совершить восхождение».</w:t>
      </w:r>
    </w:p>
    <w:p w14:paraId="40DFC5AA" w14:textId="0B977622" w:rsidR="00EE4FF0" w:rsidRDefault="0019155A" w:rsidP="00A72379">
      <w:pPr>
        <w:pStyle w:val="1"/>
        <w:spacing w:after="16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237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Наставляемы</w:t>
      </w:r>
      <w:r w:rsidR="00A7237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е</w:t>
      </w:r>
      <w:r w:rsidRPr="00A7237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</w:t>
      </w:r>
      <w:r w:rsidR="007B084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A72379">
        <w:rPr>
          <w:rFonts w:ascii="Times New Roman" w:hAnsi="Times New Roman" w:cs="Times New Roman"/>
          <w:color w:val="auto"/>
          <w:sz w:val="24"/>
          <w:szCs w:val="24"/>
        </w:rPr>
        <w:t xml:space="preserve">учащиеся </w:t>
      </w:r>
      <w:r w:rsidR="00AA6946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A72379">
        <w:rPr>
          <w:rFonts w:ascii="Times New Roman" w:hAnsi="Times New Roman" w:cs="Times New Roman"/>
          <w:color w:val="auto"/>
          <w:sz w:val="24"/>
          <w:szCs w:val="24"/>
        </w:rPr>
        <w:t xml:space="preserve"> класса</w:t>
      </w:r>
      <w:r w:rsidR="0064244F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="00A72379">
        <w:rPr>
          <w:rFonts w:ascii="Times New Roman" w:hAnsi="Times New Roman" w:cs="Times New Roman"/>
          <w:color w:val="auto"/>
          <w:sz w:val="24"/>
          <w:szCs w:val="24"/>
        </w:rPr>
        <w:t xml:space="preserve"> ученик №</w:t>
      </w:r>
      <w:r w:rsidR="00AA694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72379">
        <w:rPr>
          <w:rFonts w:ascii="Times New Roman" w:hAnsi="Times New Roman" w:cs="Times New Roman"/>
          <w:color w:val="auto"/>
          <w:sz w:val="24"/>
          <w:szCs w:val="24"/>
        </w:rPr>
        <w:t>, ученик №</w:t>
      </w:r>
      <w:r w:rsidR="00AA694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34658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3AEE532" w14:textId="77777777" w:rsidR="00C17B7F" w:rsidRDefault="00C17B7F" w:rsidP="00C17B7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14:paraId="479B9238" w14:textId="77777777" w:rsidR="00C17B7F" w:rsidRPr="001A4A0F" w:rsidRDefault="00C17B7F" w:rsidP="00A72379">
      <w:pPr>
        <w:pStyle w:val="1"/>
        <w:spacing w:after="16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C17B7F" w:rsidRPr="001A4A0F" w:rsidSect="00C17B7F">
          <w:pgSz w:w="16840" w:h="11900" w:orient="landscape"/>
          <w:pgMar w:top="720" w:right="720" w:bottom="720" w:left="720" w:header="283" w:footer="283" w:gutter="0"/>
          <w:cols w:space="720"/>
          <w:noEndnote/>
          <w:docGrid w:linePitch="360"/>
        </w:sectPr>
      </w:pPr>
    </w:p>
    <w:p w14:paraId="36454D21" w14:textId="1D67C5DC" w:rsidR="00EE4FF0" w:rsidRPr="000F0DCC" w:rsidRDefault="0019155A" w:rsidP="001A4A0F">
      <w:pPr>
        <w:pStyle w:val="32"/>
        <w:keepNext/>
        <w:keepLine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18"/>
      <w:r w:rsidRPr="000F0DCC">
        <w:rPr>
          <w:rFonts w:ascii="Times New Roman" w:hAnsi="Times New Roman" w:cs="Times New Roman"/>
          <w:sz w:val="24"/>
          <w:szCs w:val="24"/>
        </w:rPr>
        <w:lastRenderedPageBreak/>
        <w:t>План реализации мероприятий программы наставничества на</w:t>
      </w:r>
      <w:r w:rsidR="00AB20D2">
        <w:rPr>
          <w:rFonts w:ascii="Times New Roman" w:hAnsi="Times New Roman" w:cs="Times New Roman"/>
          <w:sz w:val="24"/>
          <w:szCs w:val="24"/>
        </w:rPr>
        <w:t xml:space="preserve"> </w:t>
      </w:r>
      <w:r w:rsidRPr="000F0DCC">
        <w:rPr>
          <w:rFonts w:ascii="Times New Roman" w:hAnsi="Times New Roman" w:cs="Times New Roman"/>
          <w:sz w:val="24"/>
          <w:szCs w:val="24"/>
        </w:rPr>
        <w:t>202</w:t>
      </w:r>
      <w:r w:rsidR="00AB20D2">
        <w:rPr>
          <w:rFonts w:ascii="Times New Roman" w:hAnsi="Times New Roman" w:cs="Times New Roman"/>
          <w:sz w:val="24"/>
          <w:szCs w:val="24"/>
        </w:rPr>
        <w:t>3</w:t>
      </w:r>
      <w:r w:rsidR="007B0848">
        <w:rPr>
          <w:rFonts w:ascii="Times New Roman" w:hAnsi="Times New Roman" w:cs="Times New Roman"/>
          <w:sz w:val="24"/>
          <w:szCs w:val="24"/>
        </w:rPr>
        <w:t xml:space="preserve"> </w:t>
      </w:r>
      <w:r w:rsidR="00AB20D2">
        <w:rPr>
          <w:rFonts w:ascii="Times New Roman" w:hAnsi="Times New Roman" w:cs="Times New Roman"/>
          <w:sz w:val="24"/>
          <w:szCs w:val="24"/>
        </w:rPr>
        <w:t>–</w:t>
      </w:r>
      <w:r w:rsidR="00346584">
        <w:rPr>
          <w:rFonts w:ascii="Times New Roman" w:hAnsi="Times New Roman" w:cs="Times New Roman"/>
          <w:sz w:val="24"/>
          <w:szCs w:val="24"/>
        </w:rPr>
        <w:t xml:space="preserve"> 20</w:t>
      </w:r>
      <w:r w:rsidRPr="000F0DCC">
        <w:rPr>
          <w:rFonts w:ascii="Times New Roman" w:hAnsi="Times New Roman" w:cs="Times New Roman"/>
          <w:sz w:val="24"/>
          <w:szCs w:val="24"/>
        </w:rPr>
        <w:t>2</w:t>
      </w:r>
      <w:r w:rsidR="00AB20D2">
        <w:rPr>
          <w:rFonts w:ascii="Times New Roman" w:hAnsi="Times New Roman" w:cs="Times New Roman"/>
          <w:sz w:val="24"/>
          <w:szCs w:val="24"/>
        </w:rPr>
        <w:t xml:space="preserve">4 </w:t>
      </w:r>
      <w:r w:rsidRPr="000F0DCC">
        <w:rPr>
          <w:rFonts w:ascii="Times New Roman" w:hAnsi="Times New Roman" w:cs="Times New Roman"/>
          <w:sz w:val="24"/>
          <w:szCs w:val="24"/>
        </w:rPr>
        <w:t>учебный год</w:t>
      </w:r>
      <w:bookmarkEnd w:id="8"/>
    </w:p>
    <w:tbl>
      <w:tblPr>
        <w:tblOverlap w:val="never"/>
        <w:tblW w:w="15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0490"/>
        <w:gridCol w:w="2126"/>
        <w:gridCol w:w="2367"/>
      </w:tblGrid>
      <w:tr w:rsidR="001A4A0F" w:rsidRPr="00AA1F82" w14:paraId="25D18C58" w14:textId="77777777" w:rsidTr="00C17B7F">
        <w:trPr>
          <w:trHeight w:hRule="exact" w:val="67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ACBC37" w14:textId="77777777" w:rsidR="001A4A0F" w:rsidRPr="00AA1F82" w:rsidRDefault="001A4A0F" w:rsidP="00AA1F82">
            <w:pPr>
              <w:pStyle w:val="a5"/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4CBD398F" w14:textId="77777777" w:rsidR="001A4A0F" w:rsidRPr="00AA1F82" w:rsidRDefault="001A4A0F" w:rsidP="00AA1F82">
            <w:pPr>
              <w:pStyle w:val="20"/>
              <w:spacing w:after="260"/>
              <w:ind w:left="129" w:right="102"/>
              <w:jc w:val="center"/>
            </w:pPr>
            <w:r w:rsidRPr="00AA1F82">
              <w:rPr>
                <w:b/>
                <w:bCs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5609E7" w14:textId="77777777" w:rsidR="001A4A0F" w:rsidRPr="00AA1F82" w:rsidRDefault="001A4A0F" w:rsidP="00AA1F82">
            <w:pPr>
              <w:pStyle w:val="20"/>
              <w:spacing w:after="0"/>
              <w:ind w:left="18" w:right="37"/>
              <w:jc w:val="center"/>
            </w:pPr>
            <w:r w:rsidRPr="00AA1F82">
              <w:rPr>
                <w:b/>
                <w:bCs/>
              </w:rPr>
              <w:t>Сроки проведения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9C6AC6D" w14:textId="77777777" w:rsidR="001A4A0F" w:rsidRPr="00AA1F82" w:rsidRDefault="001A4A0F" w:rsidP="00AA1F82">
            <w:pPr>
              <w:pStyle w:val="20"/>
              <w:spacing w:after="0"/>
              <w:ind w:left="93" w:right="122"/>
              <w:jc w:val="center"/>
            </w:pPr>
            <w:r w:rsidRPr="00AA1F82">
              <w:rPr>
                <w:b/>
                <w:bCs/>
              </w:rPr>
              <w:t>Ответственные</w:t>
            </w:r>
          </w:p>
        </w:tc>
      </w:tr>
      <w:tr w:rsidR="001A4A0F" w:rsidRPr="00AA1F82" w14:paraId="2EE3293F" w14:textId="77777777" w:rsidTr="00C17B7F">
        <w:trPr>
          <w:trHeight w:hRule="exact" w:val="115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01CF07" w14:textId="77777777" w:rsidR="001A4A0F" w:rsidRPr="00AA1F82" w:rsidRDefault="001A4A0F" w:rsidP="00AA1F82">
            <w:pPr>
              <w:pStyle w:val="a5"/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27702F30" w14:textId="77777777" w:rsidR="001A4A0F" w:rsidRPr="00AA1F82" w:rsidRDefault="001A4A0F" w:rsidP="00C17B7F">
            <w:pPr>
              <w:pStyle w:val="20"/>
              <w:numPr>
                <w:ilvl w:val="0"/>
                <w:numId w:val="20"/>
              </w:numPr>
              <w:tabs>
                <w:tab w:val="left" w:pos="413"/>
              </w:tabs>
              <w:spacing w:after="0"/>
              <w:ind w:right="102" w:hanging="580"/>
              <w:jc w:val="both"/>
            </w:pPr>
            <w:r w:rsidRPr="00AA1F82">
              <w:t>Разработка программы наставничества.</w:t>
            </w:r>
          </w:p>
          <w:p w14:paraId="15CF10CB" w14:textId="77777777" w:rsidR="001A4A0F" w:rsidRPr="00AA1F82" w:rsidRDefault="001A4A0F" w:rsidP="00C17B7F">
            <w:pPr>
              <w:pStyle w:val="20"/>
              <w:numPr>
                <w:ilvl w:val="0"/>
                <w:numId w:val="20"/>
              </w:numPr>
              <w:tabs>
                <w:tab w:val="left" w:pos="413"/>
              </w:tabs>
              <w:spacing w:after="0"/>
              <w:ind w:right="102" w:hanging="580"/>
              <w:jc w:val="both"/>
            </w:pPr>
            <w:r w:rsidRPr="00AA1F82">
              <w:t>Ознакомление наставляемого с планом работы.</w:t>
            </w:r>
          </w:p>
          <w:p w14:paraId="43C3F2BE" w14:textId="77777777" w:rsidR="001A4A0F" w:rsidRPr="00AA1F82" w:rsidRDefault="001A4A0F" w:rsidP="00C17B7F">
            <w:pPr>
              <w:pStyle w:val="20"/>
              <w:numPr>
                <w:ilvl w:val="0"/>
                <w:numId w:val="20"/>
              </w:numPr>
              <w:tabs>
                <w:tab w:val="left" w:pos="413"/>
              </w:tabs>
              <w:spacing w:after="260"/>
              <w:ind w:right="102" w:hanging="580"/>
              <w:jc w:val="both"/>
            </w:pPr>
            <w:r w:rsidRPr="00AA1F82">
              <w:t>Практические занятия: планирование и организация работы по предмету.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4494D" w14:textId="77777777" w:rsidR="001A4A0F" w:rsidRPr="00AA1F82" w:rsidRDefault="007828E4" w:rsidP="00AA1F82">
            <w:pPr>
              <w:pStyle w:val="20"/>
              <w:spacing w:after="0"/>
              <w:ind w:left="18" w:right="37"/>
              <w:jc w:val="center"/>
            </w:pPr>
            <w:r>
              <w:t xml:space="preserve">август - </w:t>
            </w:r>
            <w:r w:rsidR="001A4A0F" w:rsidRPr="00AA1F82">
              <w:t>сентябрь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9BCE67E" w14:textId="77777777" w:rsidR="001A4A0F" w:rsidRPr="00AA1F82" w:rsidRDefault="001A4A0F" w:rsidP="00346584">
            <w:pPr>
              <w:pStyle w:val="20"/>
              <w:spacing w:after="0"/>
              <w:ind w:left="93" w:right="122"/>
              <w:jc w:val="center"/>
            </w:pPr>
            <w:r w:rsidRPr="00AA1F82">
              <w:t>Наставник, директор школы, зам. директора по УР</w:t>
            </w:r>
            <w:r w:rsidR="00346584">
              <w:t>.</w:t>
            </w:r>
          </w:p>
        </w:tc>
      </w:tr>
      <w:tr w:rsidR="002F0315" w:rsidRPr="00AA1F82" w14:paraId="1F58DB82" w14:textId="77777777" w:rsidTr="00C17B7F">
        <w:trPr>
          <w:trHeight w:val="96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B21593" w14:textId="77777777" w:rsidR="002F0315" w:rsidRPr="00AA1F82" w:rsidRDefault="002F0315" w:rsidP="00AA1F82">
            <w:pPr>
              <w:pStyle w:val="a5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59F29160" w14:textId="77777777" w:rsidR="002F0315" w:rsidRPr="00AA1F82" w:rsidRDefault="002F0315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right="102" w:hanging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="0034658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контрольной работы</w:t>
            </w: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математике.</w:t>
            </w:r>
          </w:p>
          <w:p w14:paraId="49BFFC12" w14:textId="77777777" w:rsidR="00DD6BD1" w:rsidRPr="00DD6BD1" w:rsidRDefault="00DD6BD1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right="102" w:hanging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устранение проблемных моментов. </w:t>
            </w:r>
          </w:p>
          <w:p w14:paraId="65362377" w14:textId="39659AE6" w:rsidR="002F0315" w:rsidRPr="00AA1F82" w:rsidRDefault="002F0315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right="102" w:hanging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AA6946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FB7FC5" w14:textId="77777777" w:rsidR="002F0315" w:rsidRPr="00AA1F82" w:rsidRDefault="002F0315" w:rsidP="00346584">
            <w:pPr>
              <w:pStyle w:val="a5"/>
              <w:spacing w:after="0" w:line="240" w:lineRule="auto"/>
              <w:ind w:left="18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36185DB" w14:textId="77777777" w:rsidR="002F0315" w:rsidRPr="00AA1F82" w:rsidRDefault="002F0315" w:rsidP="00346584">
            <w:pPr>
              <w:pStyle w:val="a5"/>
              <w:spacing w:after="0" w:line="240" w:lineRule="auto"/>
              <w:ind w:left="9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  <w:r w:rsidR="003465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315" w:rsidRPr="00AA1F82" w14:paraId="7A65E937" w14:textId="77777777" w:rsidTr="00C17B7F">
        <w:trPr>
          <w:trHeight w:val="154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E9BF80" w14:textId="77777777" w:rsidR="002F0315" w:rsidRPr="00AA1F82" w:rsidRDefault="002F0315" w:rsidP="00DD6BD1">
            <w:pPr>
              <w:pStyle w:val="a5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586470F5" w14:textId="06139F3C" w:rsidR="002F0315" w:rsidRPr="00AA1F82" w:rsidRDefault="002F0315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right="102" w:hanging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3202B9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математике.</w:t>
            </w:r>
          </w:p>
          <w:p w14:paraId="204E5095" w14:textId="7FD0C2BC" w:rsidR="002F0315" w:rsidRDefault="002F0315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right="102" w:hanging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выполнением </w:t>
            </w:r>
            <w:r w:rsidR="0034658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из открытого банка</w:t>
            </w:r>
            <w:r w:rsidR="007B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 </w:t>
            </w:r>
            <w:r w:rsidR="003202B9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="00DD6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математике.</w:t>
            </w:r>
          </w:p>
          <w:p w14:paraId="777614FB" w14:textId="593BB892" w:rsidR="00346584" w:rsidRPr="00DD6BD1" w:rsidRDefault="00346584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right="102" w:hanging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диагностической работы</w:t>
            </w:r>
            <w:r w:rsidR="00782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</w:t>
            </w:r>
            <w:r w:rsidR="003202B9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0FCB83" w14:textId="77777777" w:rsidR="00DD6BD1" w:rsidRPr="00AA1F82" w:rsidRDefault="00DD6BD1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left="424" w:right="10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устранение проблемных моментов по результатам сравнительного анализа входной и диагностической работы.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FF0A79" w14:textId="714C3CB3" w:rsidR="002F0315" w:rsidRPr="00AA1F82" w:rsidRDefault="002F0315" w:rsidP="00DD6BD1">
            <w:pPr>
              <w:pStyle w:val="a5"/>
              <w:spacing w:after="0" w:line="240" w:lineRule="auto"/>
              <w:ind w:left="18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3341B267" w14:textId="77777777" w:rsidR="002F0315" w:rsidRPr="00AA1F82" w:rsidRDefault="00346584" w:rsidP="00DD6BD1">
            <w:pPr>
              <w:pStyle w:val="a5"/>
              <w:spacing w:after="0" w:line="240" w:lineRule="auto"/>
              <w:ind w:left="93" w:right="122"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F0315"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</w:t>
            </w:r>
            <w:r w:rsidR="00DD6B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315" w:rsidRPr="00AA1F82" w14:paraId="3CBA2807" w14:textId="77777777" w:rsidTr="00C17B7F">
        <w:trPr>
          <w:trHeight w:val="128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2B0CDFB" w14:textId="77777777" w:rsidR="002F0315" w:rsidRPr="00AA1F82" w:rsidRDefault="002F0315" w:rsidP="00DD6BD1">
            <w:pPr>
              <w:pStyle w:val="a5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43DAD858" w14:textId="77777777" w:rsidR="002F0315" w:rsidRPr="00AA1F82" w:rsidRDefault="002F0315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right="102" w:hanging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Пополняем свое Портфолио.</w:t>
            </w:r>
          </w:p>
          <w:p w14:paraId="3DAA90B8" w14:textId="7FCA8BC7" w:rsidR="002F0315" w:rsidRPr="00AA1F82" w:rsidRDefault="002F0315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right="102" w:hanging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3202B9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математике.</w:t>
            </w:r>
          </w:p>
          <w:p w14:paraId="537EBA22" w14:textId="77777777" w:rsidR="002F0315" w:rsidRPr="00AA1F82" w:rsidRDefault="002F0315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right="102" w:hanging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устранение пробелов в знаниях по математике при изучении нового материала.</w:t>
            </w:r>
          </w:p>
          <w:p w14:paraId="3FB79BA5" w14:textId="3479EE30" w:rsidR="002F0315" w:rsidRPr="00AA1F82" w:rsidRDefault="0068205A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right="102" w:hanging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административной контрольной работы </w:t>
            </w:r>
            <w:r w:rsidR="00AB20D2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DAD4FF" w14:textId="77777777" w:rsidR="002F0315" w:rsidRPr="00AA1F82" w:rsidRDefault="002F0315" w:rsidP="00DD6BD1">
            <w:pPr>
              <w:pStyle w:val="a5"/>
              <w:spacing w:after="0" w:line="240" w:lineRule="auto"/>
              <w:ind w:left="18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7D030E9" w14:textId="77777777" w:rsidR="002F0315" w:rsidRDefault="00DD6BD1" w:rsidP="00DD6BD1">
            <w:pPr>
              <w:pStyle w:val="a5"/>
              <w:spacing w:after="0" w:line="240" w:lineRule="auto"/>
              <w:ind w:left="9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F0315"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аставник.</w:t>
            </w:r>
          </w:p>
          <w:p w14:paraId="4329FC20" w14:textId="58043F74" w:rsidR="00AB20D2" w:rsidRPr="00AA1F82" w:rsidRDefault="00AB20D2" w:rsidP="00DD6BD1">
            <w:pPr>
              <w:pStyle w:val="a5"/>
              <w:spacing w:after="0" w:line="240" w:lineRule="auto"/>
              <w:ind w:left="93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0315" w:rsidRPr="00AA1F82" w14:paraId="2EB8025F" w14:textId="77777777" w:rsidTr="00C17B7F">
        <w:trPr>
          <w:trHeight w:val="138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9E5B33" w14:textId="77777777" w:rsidR="002F0315" w:rsidRPr="00AA1F82" w:rsidRDefault="002F0315" w:rsidP="00DD6BD1">
            <w:pPr>
              <w:pStyle w:val="a5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721D9861" w14:textId="197593DF" w:rsidR="007828E4" w:rsidRPr="007828E4" w:rsidRDefault="007828E4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left="424" w:right="10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устранение проблемных моментов по результатам анализа </w:t>
            </w:r>
            <w:r w:rsidR="006820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контрольной работы.</w:t>
            </w:r>
          </w:p>
          <w:p w14:paraId="746BADCE" w14:textId="5427A941" w:rsidR="002F0315" w:rsidRPr="00AA1F82" w:rsidRDefault="002F0315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right="102" w:hanging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68205A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математике.</w:t>
            </w:r>
          </w:p>
          <w:p w14:paraId="61F7BFAE" w14:textId="66FB443A" w:rsidR="002F0315" w:rsidRPr="00AA1F82" w:rsidRDefault="00DD6BD1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right="102" w:hanging="580"/>
              <w:jc w:val="both"/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выполнением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из открытого банка</w:t>
            </w:r>
            <w:r w:rsidR="007B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 </w:t>
            </w:r>
            <w:r w:rsidR="0068205A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815C2F" w14:textId="77777777" w:rsidR="002F0315" w:rsidRPr="00AA1F82" w:rsidRDefault="00DD6BD1" w:rsidP="00DD6BD1">
            <w:pPr>
              <w:pStyle w:val="a5"/>
              <w:spacing w:after="0" w:line="240" w:lineRule="auto"/>
              <w:ind w:left="18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F0315"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нварь- февраль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5BA7F72" w14:textId="77777777" w:rsidR="002F0315" w:rsidRPr="00AA1F82" w:rsidRDefault="002F0315" w:rsidP="00DD6BD1">
            <w:pPr>
              <w:pStyle w:val="a5"/>
              <w:spacing w:after="0" w:line="240" w:lineRule="auto"/>
              <w:ind w:left="93" w:right="122"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Наставник.</w:t>
            </w:r>
          </w:p>
        </w:tc>
      </w:tr>
      <w:tr w:rsidR="00AA1F82" w:rsidRPr="00AA1F82" w14:paraId="095B81A1" w14:textId="77777777" w:rsidTr="00C17B7F">
        <w:trPr>
          <w:trHeight w:hRule="exact" w:val="187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3FB4B3" w14:textId="77777777" w:rsidR="00AA1F82" w:rsidRPr="00AA1F82" w:rsidRDefault="00AA1F82" w:rsidP="00DD6BD1">
            <w:pPr>
              <w:pStyle w:val="a5"/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7B042E16" w14:textId="0446919F" w:rsidR="007828E4" w:rsidRPr="007828E4" w:rsidRDefault="007828E4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right="102" w:hanging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E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диагностической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  <w:r w:rsidRPr="00782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 в форме </w:t>
            </w:r>
            <w:r w:rsidR="0068205A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7828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68F3E2" w14:textId="77777777" w:rsidR="007828E4" w:rsidRPr="007828E4" w:rsidRDefault="007828E4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left="424" w:right="10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устранение проблемных моментов по результатам сравнительного анализа диагностических работ №1 и №2.</w:t>
            </w:r>
          </w:p>
          <w:p w14:paraId="57610289" w14:textId="1921AAF6" w:rsidR="007828E4" w:rsidRDefault="007828E4" w:rsidP="00C17B7F">
            <w:pPr>
              <w:pStyle w:val="a5"/>
              <w:numPr>
                <w:ilvl w:val="0"/>
                <w:numId w:val="20"/>
              </w:numPr>
              <w:tabs>
                <w:tab w:val="left" w:pos="413"/>
              </w:tabs>
              <w:spacing w:after="0" w:line="240" w:lineRule="auto"/>
              <w:ind w:right="102" w:hanging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выполнением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из открытого банка</w:t>
            </w:r>
            <w:r w:rsidR="007B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 </w:t>
            </w:r>
            <w:r w:rsidR="00AB2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ОГЭ </w:t>
            </w:r>
            <w:r w:rsidRPr="00AA1F8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математике.</w:t>
            </w:r>
          </w:p>
          <w:p w14:paraId="3FAB2F04" w14:textId="77777777" w:rsidR="002F0315" w:rsidRPr="000F0DCC" w:rsidRDefault="00DD6BD1" w:rsidP="00C17B7F">
            <w:pPr>
              <w:pStyle w:val="20"/>
              <w:numPr>
                <w:ilvl w:val="0"/>
                <w:numId w:val="20"/>
              </w:numPr>
              <w:tabs>
                <w:tab w:val="left" w:pos="413"/>
              </w:tabs>
              <w:spacing w:after="0" w:line="276" w:lineRule="auto"/>
              <w:ind w:hanging="580"/>
              <w:jc w:val="both"/>
            </w:pPr>
            <w:r>
              <w:t>Подготовка и проведение итоговой</w:t>
            </w:r>
            <w:r w:rsidR="002F0315" w:rsidRPr="000F0DCC">
              <w:t xml:space="preserve"> контрольн</w:t>
            </w:r>
            <w:r>
              <w:t>ой</w:t>
            </w:r>
            <w:r w:rsidR="002F0315" w:rsidRPr="000F0DCC">
              <w:t xml:space="preserve"> работ</w:t>
            </w:r>
            <w:r>
              <w:t>ы</w:t>
            </w:r>
            <w:r w:rsidR="002F0315" w:rsidRPr="000F0DCC">
              <w:t xml:space="preserve"> по математике.</w:t>
            </w:r>
          </w:p>
          <w:p w14:paraId="25377FDA" w14:textId="7E775D99" w:rsidR="00AA1F82" w:rsidRPr="00AA1F82" w:rsidRDefault="002F0315" w:rsidP="00C17B7F">
            <w:pPr>
              <w:pStyle w:val="20"/>
              <w:numPr>
                <w:ilvl w:val="0"/>
                <w:numId w:val="20"/>
              </w:numPr>
              <w:tabs>
                <w:tab w:val="left" w:pos="413"/>
                <w:tab w:val="left" w:pos="1242"/>
              </w:tabs>
              <w:spacing w:after="0" w:line="276" w:lineRule="auto"/>
              <w:ind w:hanging="580"/>
              <w:jc w:val="both"/>
            </w:pPr>
            <w:r w:rsidRPr="000F0DCC">
              <w:t xml:space="preserve">Сдача </w:t>
            </w:r>
            <w:r w:rsidR="00AB20D2">
              <w:t>ОГЭ</w:t>
            </w:r>
            <w:r w:rsidRPr="000F0DCC">
              <w:t xml:space="preserve"> по математике.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30880A" w14:textId="77777777" w:rsidR="00AA1F82" w:rsidRPr="00AA1F82" w:rsidRDefault="00AA1F82" w:rsidP="00DD6BD1">
            <w:pPr>
              <w:pStyle w:val="a5"/>
              <w:spacing w:after="0" w:line="240" w:lineRule="auto"/>
              <w:ind w:left="18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DCC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29DFCA2A" w14:textId="77777777" w:rsidR="00AA1F82" w:rsidRPr="00AA1F82" w:rsidRDefault="00AA1F82" w:rsidP="00DD6BD1">
            <w:pPr>
              <w:pStyle w:val="a5"/>
              <w:spacing w:after="0" w:line="240" w:lineRule="auto"/>
              <w:ind w:left="93" w:right="122" w:firstLin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F82">
              <w:rPr>
                <w:rFonts w:ascii="Times New Roman" w:hAnsi="Times New Roman" w:cs="Times New Roman"/>
                <w:sz w:val="24"/>
                <w:szCs w:val="24"/>
              </w:rPr>
              <w:t>Наставник, зам.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688C533" w14:textId="77777777" w:rsidR="00EE4FF0" w:rsidRPr="000F0DCC" w:rsidRDefault="00EE4FF0" w:rsidP="00DD6BD1">
      <w:pPr>
        <w:pStyle w:val="20"/>
        <w:spacing w:after="0" w:line="276" w:lineRule="auto"/>
        <w:ind w:left="980"/>
        <w:jc w:val="both"/>
      </w:pPr>
    </w:p>
    <w:sectPr w:rsidR="00EE4FF0" w:rsidRPr="000F0DCC" w:rsidSect="00C17B7F">
      <w:pgSz w:w="16840" w:h="11900" w:orient="landscape"/>
      <w:pgMar w:top="720" w:right="720" w:bottom="720" w:left="720" w:header="283" w:footer="63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FC02" w14:textId="77777777" w:rsidR="0019155A" w:rsidRDefault="0019155A">
      <w:r>
        <w:separator/>
      </w:r>
    </w:p>
  </w:endnote>
  <w:endnote w:type="continuationSeparator" w:id="0">
    <w:p w14:paraId="6E79DB0C" w14:textId="77777777" w:rsidR="0019155A" w:rsidRDefault="0019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BE7C" w14:textId="77777777" w:rsidR="0019155A" w:rsidRDefault="0019155A"/>
  </w:footnote>
  <w:footnote w:type="continuationSeparator" w:id="0">
    <w:p w14:paraId="0511B5CD" w14:textId="77777777" w:rsidR="0019155A" w:rsidRDefault="001915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CDF"/>
    <w:multiLevelType w:val="hybridMultilevel"/>
    <w:tmpl w:val="B3D0BDA6"/>
    <w:lvl w:ilvl="0" w:tplc="38AC7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52CA"/>
    <w:multiLevelType w:val="multilevel"/>
    <w:tmpl w:val="CBF05C8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31A51"/>
    <w:multiLevelType w:val="hybridMultilevel"/>
    <w:tmpl w:val="C6BA6948"/>
    <w:lvl w:ilvl="0" w:tplc="36608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8081C"/>
    <w:multiLevelType w:val="hybridMultilevel"/>
    <w:tmpl w:val="8A428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50706"/>
    <w:multiLevelType w:val="hybridMultilevel"/>
    <w:tmpl w:val="667889BC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5" w15:restartNumberingAfterBreak="0">
    <w:nsid w:val="21A31B96"/>
    <w:multiLevelType w:val="multilevel"/>
    <w:tmpl w:val="FC5A9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F56A08"/>
    <w:multiLevelType w:val="multilevel"/>
    <w:tmpl w:val="F5F65F2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CD1269"/>
    <w:multiLevelType w:val="multilevel"/>
    <w:tmpl w:val="E848978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9365A"/>
    <w:multiLevelType w:val="multilevel"/>
    <w:tmpl w:val="A8DA3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5A0924"/>
    <w:multiLevelType w:val="multilevel"/>
    <w:tmpl w:val="455078F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1238B4"/>
    <w:multiLevelType w:val="hybridMultilevel"/>
    <w:tmpl w:val="01DC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E108E"/>
    <w:multiLevelType w:val="multilevel"/>
    <w:tmpl w:val="CBF05C8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5C4A15"/>
    <w:multiLevelType w:val="hybridMultilevel"/>
    <w:tmpl w:val="958825EE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3" w15:restartNumberingAfterBreak="0">
    <w:nsid w:val="54440B08"/>
    <w:multiLevelType w:val="hybridMultilevel"/>
    <w:tmpl w:val="6694BD76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4" w15:restartNumberingAfterBreak="0">
    <w:nsid w:val="566E0A92"/>
    <w:multiLevelType w:val="hybridMultilevel"/>
    <w:tmpl w:val="8AA45352"/>
    <w:lvl w:ilvl="0" w:tplc="36608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66727"/>
    <w:multiLevelType w:val="hybridMultilevel"/>
    <w:tmpl w:val="18F0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B02C3"/>
    <w:multiLevelType w:val="hybridMultilevel"/>
    <w:tmpl w:val="AD226B5A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7" w15:restartNumberingAfterBreak="0">
    <w:nsid w:val="682A596E"/>
    <w:multiLevelType w:val="hybridMultilevel"/>
    <w:tmpl w:val="44A6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E4AE9"/>
    <w:multiLevelType w:val="multilevel"/>
    <w:tmpl w:val="2CA64A8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F9510F"/>
    <w:multiLevelType w:val="hybridMultilevel"/>
    <w:tmpl w:val="7BB8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08658">
    <w:abstractNumId w:val="7"/>
  </w:num>
  <w:num w:numId="2" w16cid:durableId="594170789">
    <w:abstractNumId w:val="18"/>
  </w:num>
  <w:num w:numId="3" w16cid:durableId="476148567">
    <w:abstractNumId w:val="9"/>
  </w:num>
  <w:num w:numId="4" w16cid:durableId="156963453">
    <w:abstractNumId w:val="6"/>
  </w:num>
  <w:num w:numId="5" w16cid:durableId="2064866957">
    <w:abstractNumId w:val="5"/>
  </w:num>
  <w:num w:numId="6" w16cid:durableId="1882980480">
    <w:abstractNumId w:val="8"/>
  </w:num>
  <w:num w:numId="7" w16cid:durableId="1827165537">
    <w:abstractNumId w:val="2"/>
  </w:num>
  <w:num w:numId="8" w16cid:durableId="1692680671">
    <w:abstractNumId w:val="14"/>
  </w:num>
  <w:num w:numId="9" w16cid:durableId="225802094">
    <w:abstractNumId w:val="1"/>
  </w:num>
  <w:num w:numId="10" w16cid:durableId="629941787">
    <w:abstractNumId w:val="11"/>
  </w:num>
  <w:num w:numId="11" w16cid:durableId="1213886187">
    <w:abstractNumId w:val="13"/>
  </w:num>
  <w:num w:numId="12" w16cid:durableId="356470472">
    <w:abstractNumId w:val="16"/>
  </w:num>
  <w:num w:numId="13" w16cid:durableId="254091354">
    <w:abstractNumId w:val="4"/>
  </w:num>
  <w:num w:numId="14" w16cid:durableId="1046493301">
    <w:abstractNumId w:val="19"/>
  </w:num>
  <w:num w:numId="15" w16cid:durableId="576016069">
    <w:abstractNumId w:val="3"/>
  </w:num>
  <w:num w:numId="16" w16cid:durableId="2103601329">
    <w:abstractNumId w:val="15"/>
  </w:num>
  <w:num w:numId="17" w16cid:durableId="1549761868">
    <w:abstractNumId w:val="10"/>
  </w:num>
  <w:num w:numId="18" w16cid:durableId="467668789">
    <w:abstractNumId w:val="12"/>
  </w:num>
  <w:num w:numId="19" w16cid:durableId="366688858">
    <w:abstractNumId w:val="17"/>
  </w:num>
  <w:num w:numId="20" w16cid:durableId="99491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F0"/>
    <w:rsid w:val="000F0DCC"/>
    <w:rsid w:val="0019155A"/>
    <w:rsid w:val="001A4A0F"/>
    <w:rsid w:val="002C5297"/>
    <w:rsid w:val="002F0315"/>
    <w:rsid w:val="003202B9"/>
    <w:rsid w:val="00346584"/>
    <w:rsid w:val="00461291"/>
    <w:rsid w:val="00470178"/>
    <w:rsid w:val="004F6E74"/>
    <w:rsid w:val="00535E74"/>
    <w:rsid w:val="0064244F"/>
    <w:rsid w:val="0068205A"/>
    <w:rsid w:val="007226B6"/>
    <w:rsid w:val="007828E4"/>
    <w:rsid w:val="007B0848"/>
    <w:rsid w:val="007B778A"/>
    <w:rsid w:val="00987B42"/>
    <w:rsid w:val="00A72379"/>
    <w:rsid w:val="00AA1F82"/>
    <w:rsid w:val="00AA6946"/>
    <w:rsid w:val="00AB20D2"/>
    <w:rsid w:val="00BC57F1"/>
    <w:rsid w:val="00C17B7F"/>
    <w:rsid w:val="00C7734A"/>
    <w:rsid w:val="00DD6BD1"/>
    <w:rsid w:val="00EE4FF0"/>
    <w:rsid w:val="00F31790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0DF4"/>
  <w15:docId w15:val="{5ABD9485-0CF7-4559-9D62-AF52C15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3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77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54A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C77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EB0C1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C77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773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437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C773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437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sid w:val="00C7734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323437"/>
      <w:u w:val="none"/>
    </w:rPr>
  </w:style>
  <w:style w:type="character" w:customStyle="1" w:styleId="a3">
    <w:name w:val="Основной текст_"/>
    <w:basedOn w:val="a0"/>
    <w:link w:val="1"/>
    <w:rsid w:val="00C773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C7734A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C7734A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4">
    <w:name w:val="Другое_"/>
    <w:basedOn w:val="a0"/>
    <w:link w:val="a5"/>
    <w:rsid w:val="00C773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rsid w:val="00C7734A"/>
    <w:rPr>
      <w:rFonts w:ascii="Times New Roman" w:eastAsia="Times New Roman" w:hAnsi="Times New Roman" w:cs="Times New Roman"/>
      <w:color w:val="40454A"/>
      <w:sz w:val="20"/>
      <w:szCs w:val="20"/>
    </w:rPr>
  </w:style>
  <w:style w:type="paragraph" w:customStyle="1" w:styleId="60">
    <w:name w:val="Основной текст (6)"/>
    <w:basedOn w:val="a"/>
    <w:link w:val="6"/>
    <w:rsid w:val="00C7734A"/>
    <w:pPr>
      <w:spacing w:line="180" w:lineRule="auto"/>
    </w:pPr>
    <w:rPr>
      <w:rFonts w:ascii="Times New Roman" w:eastAsia="Times New Roman" w:hAnsi="Times New Roman" w:cs="Times New Roman"/>
      <w:color w:val="9EB0C1"/>
      <w:sz w:val="16"/>
      <w:szCs w:val="16"/>
    </w:rPr>
  </w:style>
  <w:style w:type="paragraph" w:customStyle="1" w:styleId="20">
    <w:name w:val="Основной текст (2)"/>
    <w:basedOn w:val="a"/>
    <w:link w:val="2"/>
    <w:rsid w:val="00C7734A"/>
    <w:pPr>
      <w:spacing w:after="16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C7734A"/>
    <w:pPr>
      <w:spacing w:after="580" w:line="259" w:lineRule="auto"/>
      <w:jc w:val="center"/>
    </w:pPr>
    <w:rPr>
      <w:rFonts w:ascii="Times New Roman" w:eastAsia="Times New Roman" w:hAnsi="Times New Roman" w:cs="Times New Roman"/>
      <w:b/>
      <w:bCs/>
      <w:color w:val="323437"/>
      <w:sz w:val="28"/>
      <w:szCs w:val="28"/>
    </w:rPr>
  </w:style>
  <w:style w:type="paragraph" w:customStyle="1" w:styleId="22">
    <w:name w:val="Заголовок №2"/>
    <w:basedOn w:val="a"/>
    <w:link w:val="21"/>
    <w:rsid w:val="00C7734A"/>
    <w:pPr>
      <w:spacing w:after="640" w:line="254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23437"/>
      <w:sz w:val="34"/>
      <w:szCs w:val="34"/>
    </w:rPr>
  </w:style>
  <w:style w:type="paragraph" w:customStyle="1" w:styleId="50">
    <w:name w:val="Основной текст (5)"/>
    <w:basedOn w:val="a"/>
    <w:link w:val="5"/>
    <w:rsid w:val="00C7734A"/>
    <w:pPr>
      <w:jc w:val="center"/>
    </w:pPr>
    <w:rPr>
      <w:rFonts w:ascii="Palatino Linotype" w:eastAsia="Palatino Linotype" w:hAnsi="Palatino Linotype" w:cs="Palatino Linotype"/>
      <w:color w:val="323437"/>
    </w:rPr>
  </w:style>
  <w:style w:type="paragraph" w:customStyle="1" w:styleId="1">
    <w:name w:val="Основной текст1"/>
    <w:basedOn w:val="a"/>
    <w:link w:val="a3"/>
    <w:rsid w:val="00C7734A"/>
    <w:pPr>
      <w:spacing w:after="140" w:line="257" w:lineRule="auto"/>
    </w:pPr>
    <w:rPr>
      <w:rFonts w:ascii="Calibri" w:eastAsia="Calibri" w:hAnsi="Calibri" w:cs="Calibri"/>
      <w:sz w:val="32"/>
      <w:szCs w:val="32"/>
    </w:rPr>
  </w:style>
  <w:style w:type="paragraph" w:customStyle="1" w:styleId="32">
    <w:name w:val="Заголовок №3"/>
    <w:basedOn w:val="a"/>
    <w:link w:val="31"/>
    <w:rsid w:val="00C7734A"/>
    <w:pPr>
      <w:spacing w:after="140" w:line="254" w:lineRule="auto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C7734A"/>
    <w:pPr>
      <w:spacing w:after="160"/>
      <w:jc w:val="center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a5">
    <w:name w:val="Другое"/>
    <w:basedOn w:val="a"/>
    <w:link w:val="a4"/>
    <w:rsid w:val="00C7734A"/>
    <w:pPr>
      <w:spacing w:after="140" w:line="257" w:lineRule="auto"/>
    </w:pPr>
    <w:rPr>
      <w:rFonts w:ascii="Calibri" w:eastAsia="Calibri" w:hAnsi="Calibri" w:cs="Calibri"/>
      <w:sz w:val="32"/>
      <w:szCs w:val="32"/>
    </w:rPr>
  </w:style>
  <w:style w:type="table" w:styleId="a6">
    <w:name w:val="Table Grid"/>
    <w:basedOn w:val="a1"/>
    <w:uiPriority w:val="59"/>
    <w:rsid w:val="00535E7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77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78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Александрова</dc:creator>
  <cp:lastModifiedBy>User</cp:lastModifiedBy>
  <cp:revision>2</cp:revision>
  <dcterms:created xsi:type="dcterms:W3CDTF">2023-11-13T04:52:00Z</dcterms:created>
  <dcterms:modified xsi:type="dcterms:W3CDTF">2023-11-13T04:52:00Z</dcterms:modified>
</cp:coreProperties>
</file>