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C3FC" w14:textId="77777777" w:rsidR="00FA4D3A" w:rsidRPr="00FA4D3A" w:rsidRDefault="00FA4D3A" w:rsidP="00FA4D3A"/>
    <w:p w14:paraId="55317E9F" w14:textId="77777777" w:rsidR="00E45741" w:rsidRDefault="00E45741" w:rsidP="00E4574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66D38A14" w14:textId="77777777" w:rsidR="00E45741" w:rsidRDefault="00E45741" w:rsidP="00E45741">
      <w:pPr>
        <w:spacing w:line="408" w:lineRule="auto"/>
        <w:ind w:left="120"/>
        <w:jc w:val="center"/>
      </w:pPr>
      <w:bookmarkStart w:id="0" w:name="55a7169f-c0c0-44ac-bf37-cbc776930ef9"/>
      <w:r>
        <w:rPr>
          <w:b/>
          <w:color w:val="000000"/>
          <w:sz w:val="28"/>
        </w:rPr>
        <w:t>Министерство образования Приморского края</w:t>
      </w:r>
      <w:bookmarkEnd w:id="0"/>
    </w:p>
    <w:p w14:paraId="5C6505D1" w14:textId="77777777" w:rsidR="00E45741" w:rsidRDefault="00E45741" w:rsidP="00E45741">
      <w:pPr>
        <w:spacing w:line="408" w:lineRule="auto"/>
        <w:ind w:left="120"/>
        <w:jc w:val="center"/>
      </w:pPr>
      <w:bookmarkStart w:id="1" w:name="b160c1bf-440c-4991-9e94-e52aab997657"/>
      <w:r>
        <w:rPr>
          <w:b/>
          <w:color w:val="000000"/>
          <w:sz w:val="28"/>
        </w:rPr>
        <w:t>МКУ "Управления образования" Партизанского муниципального района</w:t>
      </w:r>
      <w:bookmarkEnd w:id="1"/>
    </w:p>
    <w:p w14:paraId="2A9D19FD" w14:textId="77777777" w:rsidR="00E45741" w:rsidRDefault="00E45741" w:rsidP="00E4574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МКОУ ООШ с. Голубовка</w:t>
      </w:r>
    </w:p>
    <w:tbl>
      <w:tblPr>
        <w:tblpPr w:leftFromText="180" w:rightFromText="180" w:vertAnchor="page" w:horzAnchor="page" w:tblpX="1657" w:tblpY="4784"/>
        <w:tblOverlap w:val="never"/>
        <w:tblW w:w="14737" w:type="dxa"/>
        <w:tblLook w:val="04A0" w:firstRow="1" w:lastRow="0" w:firstColumn="1" w:lastColumn="0" w:noHBand="0" w:noVBand="1"/>
      </w:tblPr>
      <w:tblGrid>
        <w:gridCol w:w="4912"/>
        <w:gridCol w:w="5148"/>
        <w:gridCol w:w="4677"/>
      </w:tblGrid>
      <w:tr w:rsidR="00F26F2E" w:rsidRPr="00166468" w14:paraId="0654646E" w14:textId="77777777" w:rsidTr="00AC4BCD">
        <w:tc>
          <w:tcPr>
            <w:tcW w:w="4912" w:type="dxa"/>
          </w:tcPr>
          <w:p w14:paraId="67FACA70" w14:textId="77777777" w:rsidR="00E45741" w:rsidRPr="00272CFA" w:rsidRDefault="00E45741" w:rsidP="00AC4BCD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272CFA">
              <w:rPr>
                <w:rFonts w:eastAsia="Times New Roman"/>
                <w:color w:val="000000"/>
                <w:sz w:val="20"/>
                <w:szCs w:val="20"/>
              </w:rPr>
              <w:t>РАССМОТРЕНО</w:t>
            </w:r>
          </w:p>
          <w:p w14:paraId="1B350820" w14:textId="77777777" w:rsidR="00E45741" w:rsidRDefault="00E45741" w:rsidP="00AC4BCD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272CFA">
              <w:rPr>
                <w:rFonts w:eastAsia="Times New Roman"/>
                <w:color w:val="000000"/>
                <w:sz w:val="20"/>
                <w:szCs w:val="20"/>
              </w:rPr>
              <w:t>заседанием педагогического совета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9"/>
              <w:gridCol w:w="2039"/>
            </w:tblGrid>
            <w:tr w:rsidR="00E45741" w:rsidRPr="00187919" w14:paraId="7753D3F7" w14:textId="77777777" w:rsidTr="00AC4BCD">
              <w:tc>
                <w:tcPr>
                  <w:tcW w:w="2343" w:type="dxa"/>
                </w:tcPr>
                <w:p w14:paraId="5C857A81" w14:textId="77777777" w:rsidR="00E45741" w:rsidRDefault="00E45741" w:rsidP="00AC4BCD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noProof/>
                    </w:rPr>
                    <w:drawing>
                      <wp:inline distT="0" distB="0" distL="0" distR="0" wp14:anchorId="62A50A8C" wp14:editId="7DC51803">
                        <wp:extent cx="1038225" cy="543694"/>
                        <wp:effectExtent l="0" t="0" r="0" b="8890"/>
                        <wp:docPr id="404026075" name="Рисунок 404026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657" cy="555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3" w:type="dxa"/>
                  <w:vAlign w:val="center"/>
                </w:tcPr>
                <w:p w14:paraId="07B9A0A0" w14:textId="77777777" w:rsidR="00E45741" w:rsidRPr="00604567" w:rsidRDefault="00E45741" w:rsidP="00AC4BCD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0456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Крылов Е.А.</w:t>
                  </w:r>
                </w:p>
              </w:tc>
            </w:tr>
          </w:tbl>
          <w:p w14:paraId="65F7B39F" w14:textId="77777777" w:rsidR="00E45741" w:rsidRPr="00604567" w:rsidRDefault="00E45741" w:rsidP="00AC4BCD">
            <w:pPr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04567">
              <w:rPr>
                <w:rFonts w:eastAsia="Times New Roman"/>
                <w:color w:val="000000"/>
                <w:sz w:val="20"/>
                <w:szCs w:val="20"/>
              </w:rPr>
              <w:t>Протокол №1 от «15» августа   2023 г.</w:t>
            </w:r>
          </w:p>
          <w:p w14:paraId="6AB2D591" w14:textId="77777777" w:rsidR="00E45741" w:rsidRPr="00604567" w:rsidRDefault="00E45741" w:rsidP="00AC4BCD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48" w:type="dxa"/>
          </w:tcPr>
          <w:p w14:paraId="69B810B6" w14:textId="77777777" w:rsidR="00E45741" w:rsidRPr="00272CFA" w:rsidRDefault="00E45741" w:rsidP="00AC4BCD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272CFA">
              <w:rPr>
                <w:rFonts w:eastAsia="Times New Roman"/>
                <w:color w:val="000000"/>
                <w:sz w:val="20"/>
                <w:szCs w:val="20"/>
              </w:rPr>
              <w:t>СОГЛАСОВАНО</w:t>
            </w:r>
          </w:p>
          <w:p w14:paraId="55660BAE" w14:textId="77777777" w:rsidR="00E45741" w:rsidRDefault="00E45741" w:rsidP="00AC4BCD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272CFA">
              <w:rPr>
                <w:rFonts w:eastAsia="Times New Roman"/>
                <w:color w:val="000000"/>
                <w:sz w:val="20"/>
                <w:szCs w:val="20"/>
              </w:rPr>
              <w:t>зам. директора по УВР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9"/>
              <w:gridCol w:w="2007"/>
            </w:tblGrid>
            <w:tr w:rsidR="00E45741" w:rsidRPr="00187919" w14:paraId="2BDD3E69" w14:textId="77777777" w:rsidTr="00AC4BCD">
              <w:tc>
                <w:tcPr>
                  <w:tcW w:w="2461" w:type="dxa"/>
                </w:tcPr>
                <w:p w14:paraId="46DAEBD3" w14:textId="77777777" w:rsidR="00E45741" w:rsidRDefault="00E45741" w:rsidP="00AC4BCD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noProof/>
                    </w:rPr>
                    <w:drawing>
                      <wp:inline distT="0" distB="0" distL="0" distR="0" wp14:anchorId="40B2023D" wp14:editId="522FCCA0">
                        <wp:extent cx="1076325" cy="563647"/>
                        <wp:effectExtent l="0" t="0" r="0" b="8255"/>
                        <wp:docPr id="155404650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0586" cy="576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1" w:type="dxa"/>
                  <w:vAlign w:val="center"/>
                </w:tcPr>
                <w:p w14:paraId="5795E0C8" w14:textId="77777777" w:rsidR="00E45741" w:rsidRPr="00604567" w:rsidRDefault="00E45741" w:rsidP="00AC4BCD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0456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Крылов Е.А.</w:t>
                  </w:r>
                </w:p>
              </w:tc>
            </w:tr>
          </w:tbl>
          <w:p w14:paraId="61B00F3E" w14:textId="77777777" w:rsidR="00E45741" w:rsidRPr="00604567" w:rsidRDefault="00E45741" w:rsidP="00AC4BCD">
            <w:pPr>
              <w:autoSpaceDE w:val="0"/>
              <w:autoSpaceDN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04567">
              <w:rPr>
                <w:rFonts w:eastAsia="Times New Roman"/>
                <w:color w:val="000000"/>
                <w:sz w:val="20"/>
                <w:szCs w:val="20"/>
              </w:rPr>
              <w:t>«01» сентября 2023 г.</w:t>
            </w:r>
          </w:p>
          <w:p w14:paraId="3A45BA34" w14:textId="77777777" w:rsidR="00E45741" w:rsidRPr="00604567" w:rsidRDefault="00E45741" w:rsidP="00AC4BCD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0"/>
              <w:gridCol w:w="2141"/>
            </w:tblGrid>
            <w:tr w:rsidR="00F26F2E" w:rsidRPr="00187919" w14:paraId="0F527F36" w14:textId="77777777" w:rsidTr="00F26F2E">
              <w:tc>
                <w:tcPr>
                  <w:tcW w:w="2599" w:type="dxa"/>
                </w:tcPr>
                <w:p w14:paraId="20054053" w14:textId="77777777" w:rsidR="00E45741" w:rsidRDefault="00E45741" w:rsidP="00AC4BCD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208DD">
                    <w:rPr>
                      <w:noProof/>
                    </w:rPr>
                    <w:drawing>
                      <wp:inline distT="0" distB="0" distL="0" distR="0" wp14:anchorId="6B23E7DC" wp14:editId="75145DE1">
                        <wp:extent cx="962025" cy="944481"/>
                        <wp:effectExtent l="0" t="0" r="0" b="8255"/>
                        <wp:docPr id="8453430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437" cy="10096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2" w:type="dxa"/>
                </w:tcPr>
                <w:p w14:paraId="0481650E" w14:textId="77777777" w:rsidR="00E45741" w:rsidRPr="00604567" w:rsidRDefault="00E45741" w:rsidP="00AC4BCD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0456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УТВЕРЖДЕНО</w:t>
                  </w:r>
                </w:p>
                <w:p w14:paraId="3A619AAA" w14:textId="77777777" w:rsidR="00F26F2E" w:rsidRDefault="00E45741" w:rsidP="00AC4BCD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0456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и.о. директора </w:t>
                  </w:r>
                  <w:r w:rsidR="00F26F2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     </w:t>
                  </w:r>
                </w:p>
                <w:p w14:paraId="730E86B3" w14:textId="594B5751" w:rsidR="00E45741" w:rsidRPr="00604567" w:rsidRDefault="00E45741" w:rsidP="00AC4BCD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0456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Крылов Е.А.</w:t>
                  </w:r>
                </w:p>
              </w:tc>
            </w:tr>
          </w:tbl>
          <w:p w14:paraId="6AE6E998" w14:textId="77777777" w:rsidR="00E45741" w:rsidRPr="00166468" w:rsidRDefault="00E45741" w:rsidP="00AC4BCD">
            <w:pPr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166468">
              <w:rPr>
                <w:rFonts w:eastAsia="Times New Roman"/>
                <w:color w:val="000000"/>
                <w:sz w:val="20"/>
                <w:szCs w:val="20"/>
              </w:rPr>
              <w:t>Приказ №100/2 от «01» сентября 2023 г.</w:t>
            </w:r>
          </w:p>
          <w:p w14:paraId="379C6827" w14:textId="77777777" w:rsidR="00E45741" w:rsidRPr="00166468" w:rsidRDefault="00E45741" w:rsidP="00AC4BCD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6E9D95A4" w14:textId="77777777" w:rsidR="00E45741" w:rsidRDefault="00E45741" w:rsidP="00E45741">
      <w:pPr>
        <w:ind w:left="120"/>
      </w:pPr>
    </w:p>
    <w:p w14:paraId="2E82B1EF" w14:textId="77777777" w:rsidR="00E45741" w:rsidRDefault="00E45741" w:rsidP="00E45741">
      <w:pPr>
        <w:ind w:left="120"/>
      </w:pPr>
    </w:p>
    <w:p w14:paraId="66F0F351" w14:textId="77777777" w:rsidR="00E45741" w:rsidRDefault="00E45741" w:rsidP="00E45741">
      <w:pPr>
        <w:ind w:left="120"/>
      </w:pPr>
    </w:p>
    <w:p w14:paraId="44B34DEE" w14:textId="77777777" w:rsidR="00E45741" w:rsidRDefault="00E45741" w:rsidP="00E45741">
      <w:pPr>
        <w:ind w:left="120"/>
      </w:pPr>
    </w:p>
    <w:p w14:paraId="2DC185B2" w14:textId="77777777" w:rsidR="00E45741" w:rsidRDefault="00E45741" w:rsidP="00E45741">
      <w:pPr>
        <w:ind w:left="120"/>
      </w:pPr>
    </w:p>
    <w:p w14:paraId="7432B628" w14:textId="77777777" w:rsidR="00E45741" w:rsidRPr="008054C6" w:rsidRDefault="00E45741" w:rsidP="00E45741">
      <w:pPr>
        <w:ind w:left="120"/>
      </w:pPr>
      <w:r w:rsidRPr="008054C6">
        <w:rPr>
          <w:color w:val="000000"/>
          <w:sz w:val="28"/>
        </w:rPr>
        <w:t>‌</w:t>
      </w:r>
    </w:p>
    <w:p w14:paraId="58831B15" w14:textId="77777777" w:rsidR="00E45741" w:rsidRPr="008054C6" w:rsidRDefault="00E45741" w:rsidP="00E45741">
      <w:pPr>
        <w:ind w:left="120"/>
      </w:pPr>
    </w:p>
    <w:p w14:paraId="38B2ECE4" w14:textId="77777777" w:rsidR="00E45741" w:rsidRPr="008054C6" w:rsidRDefault="00E45741" w:rsidP="00E45741">
      <w:pPr>
        <w:ind w:left="120"/>
      </w:pPr>
    </w:p>
    <w:p w14:paraId="4336AEC2" w14:textId="77777777" w:rsidR="00E45741" w:rsidRPr="008054C6" w:rsidRDefault="00E45741" w:rsidP="00E45741">
      <w:pPr>
        <w:ind w:left="120"/>
      </w:pPr>
    </w:p>
    <w:p w14:paraId="53BEDD77" w14:textId="77777777" w:rsidR="00E45741" w:rsidRDefault="00E45741" w:rsidP="00E45741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22D3795B" w14:textId="77777777" w:rsidR="00E45741" w:rsidRDefault="00E45741" w:rsidP="00E45741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1EF1D49F" w14:textId="77777777" w:rsidR="00E45741" w:rsidRDefault="00E45741" w:rsidP="00E45741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661E8571" w14:textId="77777777" w:rsidR="00E45741" w:rsidRDefault="00E45741" w:rsidP="00E45741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23DB30B4" w14:textId="3E769428" w:rsidR="00E45741" w:rsidRPr="008054C6" w:rsidRDefault="00E45741" w:rsidP="00E45741">
      <w:pPr>
        <w:spacing w:line="408" w:lineRule="auto"/>
        <w:ind w:left="120"/>
        <w:jc w:val="center"/>
      </w:pPr>
      <w:r w:rsidRPr="008054C6">
        <w:rPr>
          <w:b/>
          <w:color w:val="000000"/>
          <w:sz w:val="28"/>
        </w:rPr>
        <w:t>РАБОЧАЯ ПРОГРАММА</w:t>
      </w:r>
    </w:p>
    <w:p w14:paraId="6ADCBB09" w14:textId="77777777" w:rsidR="00E45741" w:rsidRPr="00FA4D3A" w:rsidRDefault="00E45741" w:rsidP="00E45741">
      <w:pPr>
        <w:jc w:val="center"/>
      </w:pPr>
      <w:r w:rsidRPr="00FA4D3A">
        <w:t>курса внеурочной деятельности</w:t>
      </w:r>
    </w:p>
    <w:p w14:paraId="31002C26" w14:textId="77777777" w:rsidR="00E45741" w:rsidRDefault="00E45741" w:rsidP="00E45741">
      <w:pPr>
        <w:jc w:val="center"/>
      </w:pPr>
      <w:r w:rsidRPr="00FA4D3A">
        <w:t>«</w:t>
      </w:r>
      <w:r>
        <w:t>Профориентация</w:t>
      </w:r>
      <w:r w:rsidRPr="00FA4D3A">
        <w:t>»</w:t>
      </w:r>
    </w:p>
    <w:p w14:paraId="6EAA8C96" w14:textId="77777777" w:rsidR="00E45741" w:rsidRPr="00FA4D3A" w:rsidRDefault="00E45741" w:rsidP="00E45741">
      <w:pPr>
        <w:jc w:val="center"/>
      </w:pPr>
      <w:r>
        <w:t>Игровой клуб «Кем быть»</w:t>
      </w:r>
    </w:p>
    <w:p w14:paraId="1FE04E14" w14:textId="2DEC6E46" w:rsidR="00E45741" w:rsidRPr="00FA4D3A" w:rsidRDefault="00E45741" w:rsidP="00E45741">
      <w:pPr>
        <w:jc w:val="center"/>
      </w:pPr>
      <w:r w:rsidRPr="00FA4D3A">
        <w:t>(</w:t>
      </w:r>
      <w:proofErr w:type="spellStart"/>
      <w:r w:rsidRPr="00FA4D3A">
        <w:t>общеинтеллектуальное</w:t>
      </w:r>
      <w:proofErr w:type="spellEnd"/>
      <w:r w:rsidRPr="00FA4D3A">
        <w:t xml:space="preserve"> направление)</w:t>
      </w:r>
    </w:p>
    <w:p w14:paraId="7B202B35" w14:textId="77777777" w:rsidR="00E45741" w:rsidRPr="00FA4D3A" w:rsidRDefault="00E45741" w:rsidP="00E45741">
      <w:pPr>
        <w:jc w:val="center"/>
      </w:pPr>
      <w:r w:rsidRPr="00FA4D3A">
        <w:t>1-4 классы</w:t>
      </w:r>
    </w:p>
    <w:p w14:paraId="2D2E6408" w14:textId="77777777" w:rsidR="00E45741" w:rsidRPr="008054C6" w:rsidRDefault="00E45741" w:rsidP="00E45741">
      <w:pPr>
        <w:ind w:left="120"/>
        <w:jc w:val="center"/>
      </w:pPr>
    </w:p>
    <w:p w14:paraId="67C04FCF" w14:textId="77777777" w:rsidR="00E45741" w:rsidRPr="008054C6" w:rsidRDefault="00E45741" w:rsidP="00E45741">
      <w:pPr>
        <w:ind w:left="120"/>
        <w:jc w:val="center"/>
      </w:pPr>
    </w:p>
    <w:p w14:paraId="64FDB1C5" w14:textId="3BF221C2" w:rsidR="00FA4D3A" w:rsidRPr="00FA4D3A" w:rsidRDefault="00E45741" w:rsidP="00E45741">
      <w:pPr>
        <w:jc w:val="center"/>
      </w:pPr>
      <w:bookmarkStart w:id="2" w:name="758c7860-019e-4f63-872b-044256b5f058"/>
      <w:r w:rsidRPr="008054C6">
        <w:rPr>
          <w:b/>
          <w:color w:val="000000"/>
          <w:sz w:val="28"/>
        </w:rPr>
        <w:t>с.</w:t>
      </w:r>
      <w:r>
        <w:rPr>
          <w:b/>
          <w:color w:val="000000"/>
          <w:sz w:val="28"/>
        </w:rPr>
        <w:t xml:space="preserve"> </w:t>
      </w:r>
      <w:r w:rsidRPr="008054C6">
        <w:rPr>
          <w:b/>
          <w:color w:val="000000"/>
          <w:sz w:val="28"/>
        </w:rPr>
        <w:t>Голубовка</w:t>
      </w:r>
      <w:bookmarkEnd w:id="2"/>
      <w:r w:rsidRPr="008054C6">
        <w:rPr>
          <w:b/>
          <w:color w:val="000000"/>
          <w:sz w:val="28"/>
        </w:rPr>
        <w:t xml:space="preserve"> </w:t>
      </w:r>
      <w:bookmarkStart w:id="3" w:name="7bcf231d-60ce-4601-b24b-153af6cd5e58"/>
      <w:r w:rsidRPr="008054C6">
        <w:rPr>
          <w:b/>
          <w:color w:val="000000"/>
          <w:sz w:val="28"/>
        </w:rPr>
        <w:t>2023</w:t>
      </w:r>
      <w:bookmarkEnd w:id="3"/>
    </w:p>
    <w:p w14:paraId="7DF25846" w14:textId="77777777" w:rsidR="00E45741" w:rsidRDefault="00E45741">
      <w:pPr>
        <w:sectPr w:rsidR="00E45741" w:rsidSect="00F26F2E">
          <w:pgSz w:w="16838" w:h="11906" w:orient="landscape"/>
          <w:pgMar w:top="851" w:right="253" w:bottom="851" w:left="567" w:header="709" w:footer="709" w:gutter="0"/>
          <w:cols w:space="708"/>
          <w:docGrid w:linePitch="381"/>
        </w:sectPr>
      </w:pPr>
    </w:p>
    <w:p w14:paraId="54FD8981" w14:textId="68E0F52F" w:rsidR="00FA4D3A" w:rsidRDefault="001972D6" w:rsidP="00E45741">
      <w:pPr>
        <w:jc w:val="center"/>
      </w:pPr>
      <w:r>
        <w:lastRenderedPageBreak/>
        <w:t>ПОЯСНИТЕЛЬНАЯ ЗАПИСКА</w:t>
      </w:r>
    </w:p>
    <w:p w14:paraId="1D90F3B4" w14:textId="77777777" w:rsidR="00FA4D3A" w:rsidRDefault="00FA4D3A" w:rsidP="00FA4D3A"/>
    <w:p w14:paraId="75C29E1D" w14:textId="075AC259" w:rsidR="00FA4D3A" w:rsidRDefault="00FA4D3A" w:rsidP="00F851CC">
      <w:pPr>
        <w:jc w:val="both"/>
      </w:pPr>
      <w:r>
        <w:t xml:space="preserve">Программа внеурочной деятельности «Профориентация» разработана в соответствии с требованиями Федерального государственного образовательного стандарта начального общего образования, на основе авторской программы </w:t>
      </w:r>
      <w:r w:rsidRPr="00BD28CA">
        <w:t>Н.А.</w:t>
      </w:r>
      <w:r w:rsidR="00E45741">
        <w:t xml:space="preserve"> </w:t>
      </w:r>
      <w:proofErr w:type="spellStart"/>
      <w:r w:rsidRPr="00BD28CA">
        <w:t>Гимадиевой</w:t>
      </w:r>
      <w:proofErr w:type="spellEnd"/>
      <w:r w:rsidRPr="00BD28CA">
        <w:t xml:space="preserve"> «В мире профессий» (Сборник программ «Организация внеурочной деятельности в начальной школе». Методическое пособие/ составители А.П.</w:t>
      </w:r>
      <w:r w:rsidR="00E45741">
        <w:t xml:space="preserve"> </w:t>
      </w:r>
      <w:r w:rsidRPr="00BD28CA">
        <w:t>Мишина, Н.Г.</w:t>
      </w:r>
      <w:r w:rsidR="00E45741">
        <w:t xml:space="preserve"> </w:t>
      </w:r>
      <w:r w:rsidRPr="00BD28CA">
        <w:t>Шевцова. – М.: Планета, 2015 (Образовательный стандарт). В соответствии с требованиями Стандарта, Концепция и Программа общекультурного развития и воспитания учащихся являются ориентиром для</w:t>
      </w:r>
      <w:r>
        <w:t xml:space="preserve"> формирования всех разделов основной образовательной программы начального общего образования. </w:t>
      </w:r>
    </w:p>
    <w:p w14:paraId="07DDC2B9" w14:textId="6F7268B9" w:rsidR="00FA4D3A" w:rsidRDefault="00FA4D3A" w:rsidP="00F851CC">
      <w:pPr>
        <w:jc w:val="both"/>
      </w:pPr>
      <w:r>
        <w:t>Представления о профессиях ребёнка 1-4 классов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14:paraId="1E4F2111" w14:textId="77777777" w:rsidR="00FA4D3A" w:rsidRDefault="00FA4D3A" w:rsidP="00F851CC">
      <w:pPr>
        <w:jc w:val="both"/>
      </w:pPr>
      <w:r>
        <w:t>Актуальность программы заключается в том, что она способствует воспитанию у детей представлений о разных профессиях как главной человеческой ценности.</w:t>
      </w:r>
    </w:p>
    <w:p w14:paraId="08F50AF0" w14:textId="7180A622" w:rsidR="00FA4D3A" w:rsidRDefault="00FA4D3A" w:rsidP="00F851CC">
      <w:pPr>
        <w:jc w:val="both"/>
      </w:pPr>
      <w:r>
        <w:t>21 век поставили перед человеком и цивилизованным обществом множество сложных и ответственных вопросов.  Речь идет о проблеме профессиональной ориентации младших школьников в учебно-воспитательном процессе.</w:t>
      </w:r>
    </w:p>
    <w:p w14:paraId="1E85E886" w14:textId="68FD61A6" w:rsidR="00FA4D3A" w:rsidRDefault="00FA4D3A" w:rsidP="00F851CC">
      <w:pPr>
        <w:jc w:val="both"/>
      </w:pPr>
      <w:r>
        <w:t>В настоящее время в школе накоплен достаточно большой опыт форм и методов работы по профориентации старших школьников.  Однако в наш стремительный век, когда бурно изменяется экономика, актуальной становится целенаправленная работа по профессиональной ориентации уже с воспитанниками младших классов.</w:t>
      </w:r>
    </w:p>
    <w:p w14:paraId="40E56B62" w14:textId="77777777" w:rsidR="00FA4D3A" w:rsidRDefault="00FA4D3A" w:rsidP="00F851CC">
      <w:pPr>
        <w:jc w:val="both"/>
      </w:pPr>
      <w:r>
        <w:t>Особенность работы по профессиональной ориентации не заключают в подведении детей к выбору профессии. Главное – это развитие внутренних психологических ресурсов ребенка.</w:t>
      </w:r>
    </w:p>
    <w:p w14:paraId="31D13D07" w14:textId="61CC62F6" w:rsidR="00FA4D3A" w:rsidRDefault="00FA4D3A" w:rsidP="00F851CC">
      <w:pPr>
        <w:jc w:val="both"/>
      </w:pPr>
      <w:r>
        <w:t xml:space="preserve">В начальной  школе, когда учебно-познавательная  деятельность становится ведущей, важно расширить представление о различных профессиях. </w:t>
      </w:r>
    </w:p>
    <w:p w14:paraId="18C65DFA" w14:textId="77777777" w:rsidR="00FA4D3A" w:rsidRDefault="00FA4D3A" w:rsidP="00F851CC">
      <w:pPr>
        <w:jc w:val="both"/>
      </w:pPr>
      <w: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14:paraId="3837994F" w14:textId="77777777" w:rsidR="00FA4D3A" w:rsidRDefault="00FA4D3A" w:rsidP="00F851CC">
      <w:pPr>
        <w:jc w:val="both"/>
      </w:pPr>
      <w: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14:paraId="710F90BF" w14:textId="77777777" w:rsidR="00FA4D3A" w:rsidRDefault="00FA4D3A" w:rsidP="00F851CC">
      <w:pPr>
        <w:jc w:val="both"/>
      </w:pPr>
      <w:r>
        <w:t>Программа направлена не только на удовлетворение познавательного интереса младших школьников, но и способствует нравственному воспитанию учащихся, становлению активной гражданской позиции школьников, окажет неоценимую услугу как учителю, так и детям, и родителям. Преимущество программы в том, что она совмещает работу одновременно двух направлений: учебное - проектная деятельность и воспитательно-образовательное – знакомство с миром профессий.</w:t>
      </w:r>
    </w:p>
    <w:p w14:paraId="56A4055C" w14:textId="45B80306" w:rsidR="00FA4D3A" w:rsidRDefault="00FA4D3A" w:rsidP="00F851CC">
      <w:pPr>
        <w:jc w:val="both"/>
      </w:pPr>
      <w:r>
        <w:t>Занятия по данной программе строятся с учётом возрастных особенностей и возможностей ребенка.</w:t>
      </w:r>
    </w:p>
    <w:p w14:paraId="454BD386" w14:textId="77777777" w:rsidR="00FA4D3A" w:rsidRDefault="00FA4D3A" w:rsidP="00F851CC">
      <w:pPr>
        <w:jc w:val="both"/>
      </w:pPr>
      <w:bookmarkStart w:id="4" w:name="_Hlk113990556"/>
      <w:r>
        <w:t>Цель программы: формирование у обучающихся знаний о мире профессий и создание условий для успешной профориентации младших  учеников  в будущем.</w:t>
      </w:r>
    </w:p>
    <w:bookmarkEnd w:id="4"/>
    <w:p w14:paraId="29F45E67" w14:textId="77777777" w:rsidR="00FA4D3A" w:rsidRDefault="00FA4D3A" w:rsidP="00F851CC">
      <w:pPr>
        <w:jc w:val="both"/>
      </w:pPr>
      <w:r>
        <w:t>Задачи программы:</w:t>
      </w:r>
    </w:p>
    <w:p w14:paraId="228B5341" w14:textId="77777777" w:rsidR="00FA4D3A" w:rsidRDefault="00FA4D3A" w:rsidP="00F851CC">
      <w:pPr>
        <w:jc w:val="both"/>
      </w:pPr>
      <w:r>
        <w:t>Образовательные:</w:t>
      </w:r>
    </w:p>
    <w:p w14:paraId="343D4743" w14:textId="7527CFE8" w:rsidR="00FA4D3A" w:rsidRDefault="00FA4D3A" w:rsidP="00A67904">
      <w:pPr>
        <w:pStyle w:val="a3"/>
        <w:numPr>
          <w:ilvl w:val="0"/>
          <w:numId w:val="2"/>
        </w:numPr>
        <w:jc w:val="both"/>
      </w:pPr>
      <w:r>
        <w:t>формирование и развитие представления у детей о широком спектре профессий и их особенностях;</w:t>
      </w:r>
    </w:p>
    <w:p w14:paraId="13AFFEC8" w14:textId="135FEDD2" w:rsidR="00FA4D3A" w:rsidRDefault="00FA4D3A" w:rsidP="00A67904">
      <w:pPr>
        <w:pStyle w:val="a3"/>
        <w:numPr>
          <w:ilvl w:val="0"/>
          <w:numId w:val="2"/>
        </w:numPr>
        <w:jc w:val="both"/>
      </w:pPr>
      <w:r>
        <w:t>формирование уважительного отношения к людям разных профессий и результатам их труда;</w:t>
      </w:r>
    </w:p>
    <w:p w14:paraId="35D74820" w14:textId="6233528D" w:rsidR="00FA4D3A" w:rsidRDefault="00FA4D3A" w:rsidP="00A67904">
      <w:pPr>
        <w:pStyle w:val="a3"/>
        <w:numPr>
          <w:ilvl w:val="0"/>
          <w:numId w:val="2"/>
        </w:numPr>
        <w:jc w:val="both"/>
      </w:pPr>
      <w:r>
        <w:t>расширение знаний детей о разных профессиях.</w:t>
      </w:r>
    </w:p>
    <w:p w14:paraId="7DD058EA" w14:textId="77777777" w:rsidR="00FA4D3A" w:rsidRDefault="00FA4D3A" w:rsidP="00F851CC">
      <w:pPr>
        <w:jc w:val="both"/>
      </w:pPr>
      <w:r>
        <w:t>Развивающие:</w:t>
      </w:r>
    </w:p>
    <w:p w14:paraId="60B221F2" w14:textId="66CBC378" w:rsidR="00FA4D3A" w:rsidRDefault="00A67904" w:rsidP="00A67904">
      <w:pPr>
        <w:pStyle w:val="a3"/>
        <w:numPr>
          <w:ilvl w:val="0"/>
          <w:numId w:val="3"/>
        </w:numPr>
        <w:jc w:val="both"/>
      </w:pPr>
      <w:r>
        <w:t>р</w:t>
      </w:r>
      <w:r w:rsidR="00FA4D3A">
        <w:t>азвитие творческих способностей и кругозора у детей и подростков, их интересов и познавательной деятельности;</w:t>
      </w:r>
    </w:p>
    <w:p w14:paraId="58761703" w14:textId="30261358" w:rsidR="00FA4D3A" w:rsidRDefault="00A67904" w:rsidP="00A67904">
      <w:pPr>
        <w:pStyle w:val="a3"/>
        <w:numPr>
          <w:ilvl w:val="0"/>
          <w:numId w:val="3"/>
        </w:numPr>
        <w:jc w:val="both"/>
      </w:pPr>
      <w:r>
        <w:t>р</w:t>
      </w:r>
      <w:r w:rsidR="00FA4D3A">
        <w:t>азвитие коммуникативных навыков у детей и подростков, умения эффективно взаимодействовать со сверстниками и взрослыми в процессе решения проблемы.</w:t>
      </w:r>
    </w:p>
    <w:p w14:paraId="34061263" w14:textId="77777777" w:rsidR="00FA4D3A" w:rsidRDefault="00FA4D3A" w:rsidP="00F851CC">
      <w:pPr>
        <w:jc w:val="both"/>
      </w:pPr>
      <w:r>
        <w:lastRenderedPageBreak/>
        <w:t>Воспитательные:</w:t>
      </w:r>
    </w:p>
    <w:p w14:paraId="4E6E319B" w14:textId="1DD948DE" w:rsidR="00FA4D3A" w:rsidRDefault="00FA4D3A" w:rsidP="00A67904">
      <w:pPr>
        <w:pStyle w:val="a3"/>
        <w:numPr>
          <w:ilvl w:val="0"/>
          <w:numId w:val="4"/>
        </w:numPr>
        <w:jc w:val="both"/>
      </w:pPr>
      <w:r>
        <w:t>формирование положительного отношение к труду и людям труда;</w:t>
      </w:r>
    </w:p>
    <w:p w14:paraId="5366777B" w14:textId="33CD29DE" w:rsidR="00FA4D3A" w:rsidRDefault="00FA4D3A" w:rsidP="00A67904">
      <w:pPr>
        <w:pStyle w:val="a3"/>
        <w:numPr>
          <w:ilvl w:val="0"/>
          <w:numId w:val="4"/>
        </w:numPr>
        <w:jc w:val="both"/>
      </w:pPr>
      <w:r>
        <w:t>пробуждение у детей интереса к народным традициям, связанных с профессиями, расширение знаний 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14:paraId="0420817E" w14:textId="77777777" w:rsidR="00FA4D3A" w:rsidRDefault="00FA4D3A" w:rsidP="00F851CC">
      <w:pPr>
        <w:jc w:val="both"/>
      </w:pPr>
      <w:r>
        <w:t>Методы:</w:t>
      </w:r>
    </w:p>
    <w:p w14:paraId="23E276BB" w14:textId="0FA4F98B" w:rsidR="00FA4D3A" w:rsidRDefault="00FA4D3A" w:rsidP="00A67904">
      <w:pPr>
        <w:pStyle w:val="a3"/>
        <w:numPr>
          <w:ilvl w:val="0"/>
          <w:numId w:val="1"/>
        </w:numPr>
        <w:jc w:val="both"/>
      </w:pPr>
      <w:r>
        <w:t>объяснительно-иллюстративный;</w:t>
      </w:r>
    </w:p>
    <w:p w14:paraId="6F91C30D" w14:textId="4705F1A8" w:rsidR="00FA4D3A" w:rsidRDefault="00FA4D3A" w:rsidP="00A67904">
      <w:pPr>
        <w:pStyle w:val="a3"/>
        <w:numPr>
          <w:ilvl w:val="0"/>
          <w:numId w:val="1"/>
        </w:numPr>
        <w:jc w:val="both"/>
      </w:pPr>
      <w:r>
        <w:t>репродуктивный;</w:t>
      </w:r>
    </w:p>
    <w:p w14:paraId="58C5B3EF" w14:textId="4A14A1A8" w:rsidR="00FA4D3A" w:rsidRDefault="00FA4D3A" w:rsidP="00A67904">
      <w:pPr>
        <w:pStyle w:val="a3"/>
        <w:numPr>
          <w:ilvl w:val="0"/>
          <w:numId w:val="1"/>
        </w:numPr>
        <w:jc w:val="both"/>
      </w:pPr>
      <w:r>
        <w:t>частично-поисковый;</w:t>
      </w:r>
    </w:p>
    <w:p w14:paraId="6A7EF7C8" w14:textId="148A8BE4" w:rsidR="00FA4D3A" w:rsidRDefault="00FA4D3A" w:rsidP="00A67904">
      <w:pPr>
        <w:pStyle w:val="a3"/>
        <w:numPr>
          <w:ilvl w:val="0"/>
          <w:numId w:val="1"/>
        </w:numPr>
        <w:jc w:val="both"/>
      </w:pPr>
      <w:r>
        <w:t>исследовательский.</w:t>
      </w:r>
    </w:p>
    <w:p w14:paraId="7A7D14EE" w14:textId="77777777" w:rsidR="00FA4D3A" w:rsidRDefault="00FA4D3A" w:rsidP="00F851CC">
      <w:pPr>
        <w:jc w:val="both"/>
      </w:pPr>
      <w:r>
        <w:t>Форма организации деятельности учащихся на занятиях:</w:t>
      </w:r>
    </w:p>
    <w:p w14:paraId="260895EC" w14:textId="3FC0E1BF" w:rsidR="00FA4D3A" w:rsidRDefault="00FA4D3A" w:rsidP="00A67904">
      <w:pPr>
        <w:pStyle w:val="a3"/>
        <w:numPr>
          <w:ilvl w:val="0"/>
          <w:numId w:val="5"/>
        </w:numPr>
        <w:jc w:val="both"/>
      </w:pPr>
      <w:r>
        <w:t>фронтальная;</w:t>
      </w:r>
    </w:p>
    <w:p w14:paraId="7E4496F7" w14:textId="65A140DD" w:rsidR="00FA4D3A" w:rsidRDefault="00FA4D3A" w:rsidP="00A67904">
      <w:pPr>
        <w:pStyle w:val="a3"/>
        <w:numPr>
          <w:ilvl w:val="0"/>
          <w:numId w:val="5"/>
        </w:numPr>
        <w:jc w:val="both"/>
      </w:pPr>
      <w:r>
        <w:t>индивидуально-фронтальная;</w:t>
      </w:r>
    </w:p>
    <w:p w14:paraId="164F0310" w14:textId="76424E60" w:rsidR="00FA4D3A" w:rsidRDefault="00FA4D3A" w:rsidP="00A67904">
      <w:pPr>
        <w:pStyle w:val="a3"/>
        <w:numPr>
          <w:ilvl w:val="0"/>
          <w:numId w:val="5"/>
        </w:numPr>
        <w:jc w:val="both"/>
      </w:pPr>
      <w:r>
        <w:t>групповая;</w:t>
      </w:r>
    </w:p>
    <w:p w14:paraId="46955582" w14:textId="68C5AEE3" w:rsidR="00FA4D3A" w:rsidRDefault="00FA4D3A" w:rsidP="00F851CC">
      <w:pPr>
        <w:jc w:val="both"/>
      </w:pPr>
      <w:r>
        <w:t>индивидуальная.</w:t>
      </w:r>
    </w:p>
    <w:p w14:paraId="57BAC3DD" w14:textId="77777777" w:rsidR="00FA4D3A" w:rsidRDefault="00FA4D3A" w:rsidP="00F851CC">
      <w:pPr>
        <w:jc w:val="both"/>
      </w:pPr>
      <w:r>
        <w:t>Формы работы:</w:t>
      </w:r>
    </w:p>
    <w:p w14:paraId="11E9255D" w14:textId="02D3179B" w:rsidR="00FA4D3A" w:rsidRDefault="00FA4D3A" w:rsidP="00A67904">
      <w:pPr>
        <w:pStyle w:val="a3"/>
        <w:numPr>
          <w:ilvl w:val="0"/>
          <w:numId w:val="6"/>
        </w:numPr>
        <w:jc w:val="both"/>
      </w:pPr>
      <w:r>
        <w:t>игры, загадки, беседы;</w:t>
      </w:r>
    </w:p>
    <w:p w14:paraId="35324A8B" w14:textId="773D4050" w:rsidR="00FA4D3A" w:rsidRDefault="00FA4D3A" w:rsidP="00A67904">
      <w:pPr>
        <w:pStyle w:val="a3"/>
        <w:numPr>
          <w:ilvl w:val="0"/>
          <w:numId w:val="6"/>
        </w:numPr>
        <w:jc w:val="both"/>
      </w:pPr>
      <w:r>
        <w:t>практические упражнения для отработки необходимых навыков;</w:t>
      </w:r>
    </w:p>
    <w:p w14:paraId="122DFA92" w14:textId="03D94750" w:rsidR="00FA4D3A" w:rsidRDefault="00FA4D3A" w:rsidP="00A67904">
      <w:pPr>
        <w:pStyle w:val="a3"/>
        <w:numPr>
          <w:ilvl w:val="0"/>
          <w:numId w:val="6"/>
        </w:numPr>
        <w:jc w:val="both"/>
      </w:pPr>
      <w:r>
        <w:t>выставки;</w:t>
      </w:r>
    </w:p>
    <w:p w14:paraId="58984D80" w14:textId="4191710C" w:rsidR="00FA4D3A" w:rsidRDefault="00FA4D3A" w:rsidP="00A67904">
      <w:pPr>
        <w:pStyle w:val="a3"/>
        <w:numPr>
          <w:ilvl w:val="0"/>
          <w:numId w:val="6"/>
        </w:numPr>
        <w:jc w:val="both"/>
      </w:pPr>
      <w:r>
        <w:t>мастер-классы.</w:t>
      </w:r>
    </w:p>
    <w:p w14:paraId="7B76984E" w14:textId="77777777" w:rsidR="00FA4D3A" w:rsidRDefault="00FA4D3A" w:rsidP="00F851CC">
      <w:pPr>
        <w:jc w:val="both"/>
      </w:pPr>
      <w:r>
        <w:t>Программа внеурочной деятельности (кружка) «Профориентация» предназначена для учащихся 1-4 классов и составлена в соответствии с возрастными особенностями учащихся, рассчитана на проведение 1 часа в неделю: 1 класс — 33 часа в год, 2-4 классы – 34 часа в год.</w:t>
      </w:r>
    </w:p>
    <w:p w14:paraId="240E3153" w14:textId="77777777" w:rsidR="00FA4D3A" w:rsidRDefault="00FA4D3A" w:rsidP="00F851CC">
      <w:pPr>
        <w:jc w:val="both"/>
      </w:pPr>
      <w:r>
        <w:t>Результаты освоения курса внеурочной деятельности</w:t>
      </w:r>
    </w:p>
    <w:p w14:paraId="4F86FE90" w14:textId="1169D794" w:rsidR="00FA4D3A" w:rsidRDefault="00FA4D3A" w:rsidP="00F851CC">
      <w:pPr>
        <w:jc w:val="both"/>
      </w:pPr>
      <w:r>
        <w:t>Ожидаемые  результаты изучения курса «Профориентация»:</w:t>
      </w:r>
    </w:p>
    <w:p w14:paraId="32B647F3" w14:textId="24801412" w:rsidR="00FA4D3A" w:rsidRDefault="00FA4D3A" w:rsidP="00A67904">
      <w:pPr>
        <w:pStyle w:val="a3"/>
        <w:numPr>
          <w:ilvl w:val="0"/>
          <w:numId w:val="7"/>
        </w:numPr>
        <w:jc w:val="both"/>
      </w:pPr>
      <w:r>
        <w:t>участие в различных видах игровой, изобразительной, творческой деятельности;</w:t>
      </w:r>
    </w:p>
    <w:p w14:paraId="25CC03C6" w14:textId="608EBF11" w:rsidR="00FA4D3A" w:rsidRDefault="00FA4D3A" w:rsidP="00A67904">
      <w:pPr>
        <w:pStyle w:val="a3"/>
        <w:numPr>
          <w:ilvl w:val="0"/>
          <w:numId w:val="7"/>
        </w:numPr>
        <w:jc w:val="both"/>
      </w:pPr>
      <w:r>
        <w:t>расширение кругозора о мире профессий;</w:t>
      </w:r>
    </w:p>
    <w:p w14:paraId="503BF4B2" w14:textId="5F44E8C8" w:rsidR="00FA4D3A" w:rsidRDefault="00FA4D3A" w:rsidP="00A67904">
      <w:pPr>
        <w:pStyle w:val="a3"/>
        <w:numPr>
          <w:ilvl w:val="0"/>
          <w:numId w:val="7"/>
        </w:numPr>
        <w:jc w:val="both"/>
      </w:pPr>
      <w:r>
        <w:t>заинтересованность в развитии своих способностей;</w:t>
      </w:r>
    </w:p>
    <w:p w14:paraId="2767E813" w14:textId="71A3394A" w:rsidR="00FA4D3A" w:rsidRDefault="00FA4D3A" w:rsidP="00A67904">
      <w:pPr>
        <w:pStyle w:val="a3"/>
        <w:numPr>
          <w:ilvl w:val="0"/>
          <w:numId w:val="7"/>
        </w:numPr>
        <w:jc w:val="both"/>
      </w:pPr>
      <w:r>
        <w:t>участие в обсуждении и выражение своего отношения к изучаемой профессии;</w:t>
      </w:r>
    </w:p>
    <w:p w14:paraId="034B7B05" w14:textId="1DD9B6A8" w:rsidR="00FA4D3A" w:rsidRDefault="00FA4D3A" w:rsidP="00A67904">
      <w:pPr>
        <w:pStyle w:val="a3"/>
        <w:numPr>
          <w:ilvl w:val="0"/>
          <w:numId w:val="7"/>
        </w:numPr>
        <w:jc w:val="both"/>
      </w:pPr>
      <w:r>
        <w:t>возможность попробовать свои силы в различных областях коллективной деятельности;</w:t>
      </w:r>
    </w:p>
    <w:p w14:paraId="00C6A3F4" w14:textId="44411EBA" w:rsidR="00FA4D3A" w:rsidRDefault="00FA4D3A" w:rsidP="00A67904">
      <w:pPr>
        <w:pStyle w:val="a3"/>
        <w:numPr>
          <w:ilvl w:val="0"/>
          <w:numId w:val="7"/>
        </w:numPr>
        <w:jc w:val="both"/>
      </w:pPr>
      <w:r>
        <w:t>способность добывать новую информацию из различных источников.</w:t>
      </w:r>
    </w:p>
    <w:p w14:paraId="2B954EFF" w14:textId="11449B4B" w:rsidR="00FA4D3A" w:rsidRDefault="00FA4D3A" w:rsidP="00A67904">
      <w:pPr>
        <w:pStyle w:val="a3"/>
        <w:numPr>
          <w:ilvl w:val="0"/>
          <w:numId w:val="7"/>
        </w:numPr>
        <w:jc w:val="both"/>
      </w:pPr>
      <w:r>
        <w:t>полученные знания позволят детям ориентироваться в профессиях;</w:t>
      </w:r>
    </w:p>
    <w:p w14:paraId="314FFC5F" w14:textId="100637EF" w:rsidR="00FA4D3A" w:rsidRDefault="00FA4D3A" w:rsidP="00A67904">
      <w:pPr>
        <w:pStyle w:val="a3"/>
        <w:numPr>
          <w:ilvl w:val="0"/>
          <w:numId w:val="7"/>
        </w:numPr>
        <w:jc w:val="both"/>
      </w:pPr>
      <w:r>
        <w:t>дети смогут оценивать свой труд;</w:t>
      </w:r>
    </w:p>
    <w:p w14:paraId="3F25A9DD" w14:textId="599C7B54" w:rsidR="00FA4D3A" w:rsidRDefault="00FA4D3A" w:rsidP="00A67904">
      <w:pPr>
        <w:pStyle w:val="a3"/>
        <w:numPr>
          <w:ilvl w:val="0"/>
          <w:numId w:val="7"/>
        </w:numPr>
        <w:jc w:val="both"/>
      </w:pPr>
      <w:r>
        <w:t>дети получат знания и навыки, связанные с миром профессий.</w:t>
      </w:r>
    </w:p>
    <w:p w14:paraId="45D492D7" w14:textId="77777777" w:rsidR="00FA4D3A" w:rsidRDefault="00FA4D3A" w:rsidP="00F851CC">
      <w:pPr>
        <w:jc w:val="both"/>
      </w:pPr>
      <w:r>
        <w:t>В процессе обучения и воспитания у учащихся формируются познавательные, личностные, регулятивные, коммуникативные универсальные учебные действия.</w:t>
      </w:r>
    </w:p>
    <w:p w14:paraId="5F1FA98E" w14:textId="6B72085A" w:rsidR="00FA4D3A" w:rsidRDefault="00FA4D3A" w:rsidP="00F851CC">
      <w:pPr>
        <w:jc w:val="both"/>
      </w:pPr>
      <w:r>
        <w:t>Личностными результатами освоения программы внеурочной деятельности является формирование умений:</w:t>
      </w:r>
    </w:p>
    <w:p w14:paraId="312051B5" w14:textId="09DCC944" w:rsidR="00FA4D3A" w:rsidRDefault="00A67904" w:rsidP="00A67904">
      <w:pPr>
        <w:pStyle w:val="a3"/>
        <w:numPr>
          <w:ilvl w:val="0"/>
          <w:numId w:val="8"/>
        </w:numPr>
        <w:jc w:val="both"/>
      </w:pPr>
      <w:r>
        <w:t>о</w:t>
      </w:r>
      <w:r w:rsidR="00FA4D3A">
        <w:t>пределять и высказывать под руководством педагога самые простые этические нормы;</w:t>
      </w:r>
    </w:p>
    <w:p w14:paraId="419E2B7D" w14:textId="0DECFC08" w:rsidR="00FA4D3A" w:rsidRDefault="00A67904" w:rsidP="00A67904">
      <w:pPr>
        <w:pStyle w:val="a3"/>
        <w:numPr>
          <w:ilvl w:val="0"/>
          <w:numId w:val="8"/>
        </w:numPr>
        <w:jc w:val="both"/>
      </w:pPr>
      <w:r>
        <w:t>в</w:t>
      </w:r>
      <w:r w:rsidR="00FA4D3A">
        <w:t xml:space="preserve"> предложенный педагогом ситуациях делать самостоятельный выбор.</w:t>
      </w:r>
    </w:p>
    <w:p w14:paraId="07D85331" w14:textId="578D869D" w:rsidR="00FA4D3A" w:rsidRDefault="00FA4D3A" w:rsidP="00F851CC">
      <w:pPr>
        <w:jc w:val="both"/>
      </w:pPr>
      <w:r>
        <w:t>Метапредметными результатами освоения программы внеурочной деятельности является формирование универсальных учебных действий:</w:t>
      </w:r>
    </w:p>
    <w:p w14:paraId="33E87913" w14:textId="77777777" w:rsidR="00FA4D3A" w:rsidRDefault="00FA4D3A" w:rsidP="00F851CC">
      <w:pPr>
        <w:jc w:val="both"/>
      </w:pPr>
      <w:r>
        <w:t>Регулятивные УУД:</w:t>
      </w:r>
    </w:p>
    <w:p w14:paraId="69E0A6D6" w14:textId="7DABCDB8" w:rsidR="00FA4D3A" w:rsidRDefault="00A67904" w:rsidP="00A67904">
      <w:pPr>
        <w:pStyle w:val="a3"/>
        <w:numPr>
          <w:ilvl w:val="0"/>
          <w:numId w:val="9"/>
        </w:numPr>
        <w:jc w:val="both"/>
      </w:pPr>
      <w:r>
        <w:t>определять и формулировать цель деятельности с помощью учителя;</w:t>
      </w:r>
    </w:p>
    <w:p w14:paraId="7FF2A4FF" w14:textId="12E831A8" w:rsidR="00FA4D3A" w:rsidRDefault="00A67904" w:rsidP="00A67904">
      <w:pPr>
        <w:pStyle w:val="a3"/>
        <w:numPr>
          <w:ilvl w:val="0"/>
          <w:numId w:val="9"/>
        </w:numPr>
        <w:jc w:val="both"/>
      </w:pPr>
      <w:r>
        <w:t>проговаривать последовательность действий;</w:t>
      </w:r>
    </w:p>
    <w:p w14:paraId="0D1D17F1" w14:textId="6CA0AEBF" w:rsidR="00FA4D3A" w:rsidRDefault="00A67904" w:rsidP="00A67904">
      <w:pPr>
        <w:pStyle w:val="a3"/>
        <w:numPr>
          <w:ilvl w:val="0"/>
          <w:numId w:val="9"/>
        </w:numPr>
        <w:jc w:val="both"/>
      </w:pPr>
      <w:r>
        <w:t>учиться высказывать своё предположение на основе работы с иллюстрацией;</w:t>
      </w:r>
    </w:p>
    <w:p w14:paraId="277CD2EB" w14:textId="621C2361" w:rsidR="00FA4D3A" w:rsidRDefault="00A67904" w:rsidP="00A67904">
      <w:pPr>
        <w:pStyle w:val="a3"/>
        <w:numPr>
          <w:ilvl w:val="0"/>
          <w:numId w:val="9"/>
        </w:numPr>
        <w:jc w:val="both"/>
      </w:pPr>
      <w:r>
        <w:t>учиться работать по предложенному учителем плану;</w:t>
      </w:r>
    </w:p>
    <w:p w14:paraId="7144B901" w14:textId="713B7092" w:rsidR="00FA4D3A" w:rsidRDefault="00A67904" w:rsidP="00A67904">
      <w:pPr>
        <w:pStyle w:val="a3"/>
        <w:numPr>
          <w:ilvl w:val="0"/>
          <w:numId w:val="9"/>
        </w:numPr>
        <w:jc w:val="both"/>
      </w:pPr>
      <w:r>
        <w:t xml:space="preserve">умение </w:t>
      </w:r>
      <w:r w:rsidR="00FA4D3A">
        <w:t>адекватно понимать оценку взрослого и сверстника.</w:t>
      </w:r>
    </w:p>
    <w:p w14:paraId="028988A3" w14:textId="77777777" w:rsidR="00FA4D3A" w:rsidRDefault="00FA4D3A" w:rsidP="00F851CC">
      <w:pPr>
        <w:jc w:val="both"/>
      </w:pPr>
      <w:r>
        <w:t>Познавательные УУД:</w:t>
      </w:r>
    </w:p>
    <w:p w14:paraId="77B6D7C5" w14:textId="42872D72" w:rsidR="00FA4D3A" w:rsidRDefault="00A67904" w:rsidP="00A67904">
      <w:pPr>
        <w:pStyle w:val="a3"/>
        <w:numPr>
          <w:ilvl w:val="0"/>
          <w:numId w:val="10"/>
        </w:numPr>
        <w:jc w:val="both"/>
      </w:pPr>
      <w:r>
        <w:t>ориентироваться в своей системе знаний: отличать новое от уже известного с помощью учителя;</w:t>
      </w:r>
    </w:p>
    <w:p w14:paraId="29EFE1FE" w14:textId="00FC6497" w:rsidR="00FA4D3A" w:rsidRDefault="00A67904" w:rsidP="00A67904">
      <w:pPr>
        <w:pStyle w:val="a3"/>
        <w:numPr>
          <w:ilvl w:val="0"/>
          <w:numId w:val="10"/>
        </w:numPr>
        <w:jc w:val="both"/>
      </w:pPr>
      <w:r>
        <w:lastRenderedPageBreak/>
        <w:t>добывать новые знания: находить ответы на вопросы, используя книги, свой жизненный опыт и информацию, полученную от учителя;</w:t>
      </w:r>
    </w:p>
    <w:p w14:paraId="6E904E6C" w14:textId="212656F3" w:rsidR="00FA4D3A" w:rsidRDefault="00A67904" w:rsidP="00A67904">
      <w:pPr>
        <w:pStyle w:val="a3"/>
        <w:numPr>
          <w:ilvl w:val="0"/>
          <w:numId w:val="10"/>
        </w:numPr>
        <w:jc w:val="both"/>
      </w:pPr>
      <w: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информацию;</w:t>
      </w:r>
    </w:p>
    <w:p w14:paraId="5438EF92" w14:textId="49F172B8" w:rsidR="00FA4D3A" w:rsidRDefault="00A67904" w:rsidP="00A67904">
      <w:pPr>
        <w:pStyle w:val="a3"/>
        <w:numPr>
          <w:ilvl w:val="0"/>
          <w:numId w:val="10"/>
        </w:numPr>
        <w:jc w:val="both"/>
      </w:pPr>
      <w:r>
        <w:t xml:space="preserve">преобразовывать </w:t>
      </w:r>
      <w:r w:rsidR="00FA4D3A">
        <w:t>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деятельности.</w:t>
      </w:r>
    </w:p>
    <w:p w14:paraId="1C0CBA31" w14:textId="77777777" w:rsidR="00FA4D3A" w:rsidRDefault="00FA4D3A" w:rsidP="00F851CC">
      <w:pPr>
        <w:jc w:val="both"/>
      </w:pPr>
      <w:r>
        <w:t>Коммуникативные УУД:</w:t>
      </w:r>
    </w:p>
    <w:p w14:paraId="1FA7380F" w14:textId="04CBE92C" w:rsidR="00FA4D3A" w:rsidRDefault="001972D6" w:rsidP="001972D6">
      <w:pPr>
        <w:pStyle w:val="a3"/>
        <w:numPr>
          <w:ilvl w:val="0"/>
          <w:numId w:val="11"/>
        </w:numPr>
        <w:jc w:val="both"/>
      </w:pPr>
      <w:r>
        <w:t>осознанное и произвольное построение речевого высказывания в устной форме и письменной;</w:t>
      </w:r>
    </w:p>
    <w:p w14:paraId="3EA8D235" w14:textId="74814F1D" w:rsidR="00FA4D3A" w:rsidRDefault="001972D6" w:rsidP="001972D6">
      <w:pPr>
        <w:pStyle w:val="a3"/>
        <w:numPr>
          <w:ilvl w:val="0"/>
          <w:numId w:val="11"/>
        </w:numPr>
        <w:jc w:val="both"/>
      </w:pPr>
      <w:r>
        <w:t>умение устанавливать контакт со сверстниками;</w:t>
      </w:r>
    </w:p>
    <w:p w14:paraId="0D7932D2" w14:textId="64439022" w:rsidR="00FA4D3A" w:rsidRDefault="001972D6" w:rsidP="001972D6">
      <w:pPr>
        <w:pStyle w:val="a3"/>
        <w:numPr>
          <w:ilvl w:val="0"/>
          <w:numId w:val="11"/>
        </w:numPr>
        <w:jc w:val="both"/>
      </w:pPr>
      <w:r>
        <w:t>эмоционально-позитивное отношение к процессу сотрудничества;</w:t>
      </w:r>
    </w:p>
    <w:p w14:paraId="67FCEB98" w14:textId="28761A38" w:rsidR="00FA4D3A" w:rsidRDefault="001972D6" w:rsidP="001972D6">
      <w:pPr>
        <w:pStyle w:val="a3"/>
        <w:numPr>
          <w:ilvl w:val="0"/>
          <w:numId w:val="11"/>
        </w:numPr>
        <w:jc w:val="both"/>
      </w:pPr>
      <w:r>
        <w:t>умение слушать собеседника;</w:t>
      </w:r>
    </w:p>
    <w:p w14:paraId="7619842F" w14:textId="7350BF3D" w:rsidR="00FA4D3A" w:rsidRDefault="001972D6" w:rsidP="001972D6">
      <w:pPr>
        <w:pStyle w:val="a3"/>
        <w:numPr>
          <w:ilvl w:val="0"/>
          <w:numId w:val="11"/>
        </w:numPr>
        <w:jc w:val="both"/>
      </w:pPr>
      <w:r>
        <w:t xml:space="preserve">обращаться </w:t>
      </w:r>
      <w:r w:rsidR="00FA4D3A">
        <w:t>за помощью в случае затруднения к учителю;</w:t>
      </w:r>
    </w:p>
    <w:p w14:paraId="78EE07FC" w14:textId="77777777" w:rsidR="00FA4D3A" w:rsidRDefault="00FA4D3A" w:rsidP="00F851CC">
      <w:pPr>
        <w:jc w:val="both"/>
      </w:pPr>
      <w:r>
        <w:t>Предметными результатами освоения программы внеурочной деятельности  является формирование умений:</w:t>
      </w:r>
    </w:p>
    <w:p w14:paraId="694533FB" w14:textId="568ECB50" w:rsidR="00FA4D3A" w:rsidRDefault="00FA4D3A" w:rsidP="00F851CC">
      <w:pPr>
        <w:jc w:val="both"/>
      </w:pPr>
      <w:r>
        <w:t>Описывать признаки предметов и узнавать по их признакам;</w:t>
      </w:r>
    </w:p>
    <w:p w14:paraId="46818CE9" w14:textId="4713D733" w:rsidR="00FA4D3A" w:rsidRPr="001972D6" w:rsidRDefault="001972D6" w:rsidP="001972D6">
      <w:pPr>
        <w:pStyle w:val="a3"/>
        <w:numPr>
          <w:ilvl w:val="0"/>
          <w:numId w:val="12"/>
        </w:numPr>
        <w:jc w:val="both"/>
      </w:pPr>
      <w:r w:rsidRPr="001972D6">
        <w:t>выделять существенные признаки предметов;</w:t>
      </w:r>
    </w:p>
    <w:p w14:paraId="0628EC49" w14:textId="5958DF47" w:rsidR="00FA4D3A" w:rsidRPr="001972D6" w:rsidRDefault="001972D6" w:rsidP="001972D6">
      <w:pPr>
        <w:pStyle w:val="a3"/>
        <w:numPr>
          <w:ilvl w:val="0"/>
          <w:numId w:val="12"/>
        </w:numPr>
        <w:jc w:val="both"/>
      </w:pPr>
      <w:r w:rsidRPr="001972D6">
        <w:t>сравнивать между собой предметы;</w:t>
      </w:r>
    </w:p>
    <w:p w14:paraId="1319A52D" w14:textId="210F01CF" w:rsidR="00FA4D3A" w:rsidRPr="001972D6" w:rsidRDefault="001972D6" w:rsidP="001972D6">
      <w:pPr>
        <w:pStyle w:val="a3"/>
        <w:numPr>
          <w:ilvl w:val="0"/>
          <w:numId w:val="12"/>
        </w:numPr>
        <w:jc w:val="both"/>
      </w:pPr>
      <w:r w:rsidRPr="001972D6">
        <w:t>обобщать, делать несложные выводы;</w:t>
      </w:r>
    </w:p>
    <w:p w14:paraId="5FB36AC4" w14:textId="4055EE94" w:rsidR="00FA4D3A" w:rsidRDefault="001972D6" w:rsidP="001972D6">
      <w:pPr>
        <w:pStyle w:val="a3"/>
        <w:numPr>
          <w:ilvl w:val="0"/>
          <w:numId w:val="12"/>
        </w:numPr>
        <w:jc w:val="both"/>
      </w:pPr>
      <w:r w:rsidRPr="001972D6">
        <w:t xml:space="preserve">определять </w:t>
      </w:r>
      <w:r w:rsidR="00FA4D3A">
        <w:t>последовательность действий.</w:t>
      </w:r>
    </w:p>
    <w:p w14:paraId="71737332" w14:textId="77777777" w:rsidR="00FA4D3A" w:rsidRDefault="00FA4D3A" w:rsidP="00F851CC">
      <w:pPr>
        <w:jc w:val="both"/>
      </w:pPr>
      <w:r>
        <w:t>Формы учёта знаний, умений:</w:t>
      </w:r>
    </w:p>
    <w:p w14:paraId="14663722" w14:textId="6BC4F3E3" w:rsidR="00FA4D3A" w:rsidRDefault="001972D6" w:rsidP="001972D6">
      <w:pPr>
        <w:pStyle w:val="a3"/>
        <w:numPr>
          <w:ilvl w:val="0"/>
          <w:numId w:val="13"/>
        </w:numPr>
        <w:jc w:val="both"/>
      </w:pPr>
      <w:r>
        <w:t>выполнение самостоятельной творческой работы.</w:t>
      </w:r>
    </w:p>
    <w:p w14:paraId="1A1733E1" w14:textId="4838ACBB" w:rsidR="00FA4D3A" w:rsidRDefault="001972D6" w:rsidP="001972D6">
      <w:pPr>
        <w:pStyle w:val="a3"/>
        <w:numPr>
          <w:ilvl w:val="0"/>
          <w:numId w:val="13"/>
        </w:numPr>
        <w:jc w:val="both"/>
      </w:pPr>
      <w:r>
        <w:t>традиционные выставки, приуроченные к календарным праздникам.</w:t>
      </w:r>
    </w:p>
    <w:p w14:paraId="08D4781B" w14:textId="68119E30" w:rsidR="00FA4D3A" w:rsidRDefault="001972D6" w:rsidP="001972D6">
      <w:pPr>
        <w:pStyle w:val="a3"/>
        <w:numPr>
          <w:ilvl w:val="0"/>
          <w:numId w:val="13"/>
        </w:numPr>
        <w:jc w:val="both"/>
      </w:pPr>
      <w:r>
        <w:t xml:space="preserve">тематические </w:t>
      </w:r>
      <w:r w:rsidR="00FA4D3A">
        <w:t xml:space="preserve">выставки </w:t>
      </w:r>
      <w:proofErr w:type="gramStart"/>
      <w:r w:rsidR="00FA4D3A">
        <w:t>согласно тематического плана</w:t>
      </w:r>
      <w:proofErr w:type="gramEnd"/>
      <w:r w:rsidR="00FA4D3A">
        <w:t>.</w:t>
      </w:r>
    </w:p>
    <w:p w14:paraId="18B7F1BA" w14:textId="77777777" w:rsidR="001972D6" w:rsidRDefault="001972D6" w:rsidP="001972D6">
      <w:pPr>
        <w:jc w:val="center"/>
      </w:pPr>
    </w:p>
    <w:p w14:paraId="7648D73C" w14:textId="06FC4FBD" w:rsidR="00FA4D3A" w:rsidRDefault="001972D6" w:rsidP="001972D6">
      <w:pPr>
        <w:jc w:val="center"/>
      </w:pPr>
      <w:r>
        <w:t>СОДЕРЖАНИЕ КУРСА</w:t>
      </w:r>
    </w:p>
    <w:p w14:paraId="00823A4C" w14:textId="52BCFB95" w:rsidR="001972D6" w:rsidRPr="001972D6" w:rsidRDefault="001972D6" w:rsidP="001972D6">
      <w:pPr>
        <w:jc w:val="both"/>
      </w:pPr>
      <w:r w:rsidRPr="001972D6">
        <w:t>1 класс «Чем пахнут ремесла?»</w:t>
      </w:r>
      <w:r>
        <w:t xml:space="preserve"> </w:t>
      </w:r>
      <w:r w:rsidR="00D77E0B">
        <w:t>(</w:t>
      </w:r>
      <w:r w:rsidR="00D77E0B" w:rsidRPr="00D77E0B">
        <w:t>формирование элементарных знаний о профессиях через игру</w:t>
      </w:r>
      <w:r w:rsidR="00D77E0B">
        <w:t>)</w:t>
      </w:r>
      <w:r>
        <w:t>- 33 ч.</w:t>
      </w:r>
    </w:p>
    <w:p w14:paraId="1F031DD9" w14:textId="75E6C12D" w:rsidR="001972D6" w:rsidRPr="001972D6" w:rsidRDefault="001972D6" w:rsidP="001972D6">
      <w:pPr>
        <w:jc w:val="both"/>
      </w:pPr>
      <w:r w:rsidRPr="001972D6">
        <w:t xml:space="preserve">2 класс «Путешествие в мир профессий» </w:t>
      </w:r>
      <w:r w:rsidR="00D77E0B">
        <w:t>(</w:t>
      </w:r>
      <w:r w:rsidR="00D77E0B" w:rsidRPr="00D77E0B">
        <w:t>расширение представлений детей о мире профессий</w:t>
      </w:r>
      <w:r w:rsidR="00D77E0B">
        <w:t>)</w:t>
      </w:r>
      <w:r>
        <w:t xml:space="preserve">- </w:t>
      </w:r>
      <w:r w:rsidRPr="001972D6">
        <w:t>3</w:t>
      </w:r>
      <w:r>
        <w:t>4</w:t>
      </w:r>
      <w:r w:rsidRPr="001972D6">
        <w:t xml:space="preserve"> ч.</w:t>
      </w:r>
    </w:p>
    <w:p w14:paraId="559CD610" w14:textId="69442F9B" w:rsidR="001972D6" w:rsidRPr="001972D6" w:rsidRDefault="001972D6" w:rsidP="001972D6">
      <w:pPr>
        <w:jc w:val="both"/>
      </w:pPr>
      <w:r w:rsidRPr="001972D6">
        <w:t xml:space="preserve">3 класс </w:t>
      </w:r>
      <w:bookmarkStart w:id="5" w:name="_Hlk113990518"/>
      <w:r w:rsidRPr="001972D6">
        <w:t>«Тропинка в профессию»</w:t>
      </w:r>
      <w:r>
        <w:t xml:space="preserve"> </w:t>
      </w:r>
      <w:bookmarkEnd w:id="5"/>
      <w:r w:rsidR="00D77E0B">
        <w:t>(</w:t>
      </w:r>
      <w:r w:rsidR="00D77E0B" w:rsidRPr="00D77E0B">
        <w:t>формирование мотивации, интерес</w:t>
      </w:r>
      <w:r w:rsidR="00D77E0B">
        <w:t>а</w:t>
      </w:r>
      <w:r w:rsidR="00D77E0B" w:rsidRPr="00D77E0B">
        <w:t xml:space="preserve"> к трудовой и учебной деятельности, стремлени</w:t>
      </w:r>
      <w:r w:rsidR="00D77E0B">
        <w:t>я</w:t>
      </w:r>
      <w:r w:rsidR="00D77E0B" w:rsidRPr="00D77E0B">
        <w:t xml:space="preserve"> к коллективному общественно-полезному труду</w:t>
      </w:r>
      <w:r w:rsidR="00D77E0B">
        <w:t>)</w:t>
      </w:r>
      <w:r>
        <w:t xml:space="preserve">- </w:t>
      </w:r>
      <w:r w:rsidRPr="001972D6">
        <w:t>3</w:t>
      </w:r>
      <w:r>
        <w:t>4</w:t>
      </w:r>
      <w:r w:rsidRPr="001972D6">
        <w:t xml:space="preserve"> ч.</w:t>
      </w:r>
    </w:p>
    <w:p w14:paraId="7CCD0D0C" w14:textId="30E4DC5D" w:rsidR="001972D6" w:rsidRDefault="001972D6" w:rsidP="001972D6">
      <w:pPr>
        <w:jc w:val="both"/>
      </w:pPr>
      <w:r>
        <w:t>4 класс «</w:t>
      </w:r>
      <w:r w:rsidRPr="001972D6">
        <w:t>Труд в почете любой, мир профессий большой</w:t>
      </w:r>
      <w:r>
        <w:t>!</w:t>
      </w:r>
      <w:r w:rsidR="00F51FD7">
        <w:t>»</w:t>
      </w:r>
      <w:r>
        <w:t xml:space="preserve"> </w:t>
      </w:r>
      <w:r w:rsidR="00D77E0B">
        <w:t>(</w:t>
      </w:r>
      <w:r w:rsidR="00D77E0B" w:rsidRPr="00D77E0B">
        <w:t>формирова</w:t>
      </w:r>
      <w:r w:rsidR="00D77E0B">
        <w:t>ние</w:t>
      </w:r>
      <w:r w:rsidR="00D77E0B" w:rsidRPr="00D77E0B">
        <w:t xml:space="preserve"> добросовестно</w:t>
      </w:r>
      <w:r w:rsidR="00D77E0B">
        <w:t>го</w:t>
      </w:r>
      <w:r w:rsidR="00D77E0B" w:rsidRPr="00D77E0B">
        <w:t xml:space="preserve"> отношения к труду, понимани</w:t>
      </w:r>
      <w:r w:rsidR="00D77E0B">
        <w:t>я</w:t>
      </w:r>
      <w:r w:rsidR="00D77E0B" w:rsidRPr="00D77E0B">
        <w:t xml:space="preserve"> его роли в жизни человека и общества, разви</w:t>
      </w:r>
      <w:r w:rsidR="00D77E0B">
        <w:t>тие</w:t>
      </w:r>
      <w:r w:rsidR="00D77E0B" w:rsidRPr="00D77E0B">
        <w:t xml:space="preserve"> интерес</w:t>
      </w:r>
      <w:r w:rsidR="00D77E0B">
        <w:t>а</w:t>
      </w:r>
      <w:r w:rsidR="00D77E0B" w:rsidRPr="00D77E0B">
        <w:t xml:space="preserve"> к будущей профессии.</w:t>
      </w:r>
      <w:r w:rsidR="00D77E0B">
        <w:t>)</w:t>
      </w:r>
      <w:r>
        <w:t xml:space="preserve">- </w:t>
      </w:r>
      <w:r w:rsidRPr="001972D6">
        <w:t>3</w:t>
      </w:r>
      <w:r>
        <w:t>4</w:t>
      </w:r>
      <w:r w:rsidRPr="001972D6">
        <w:t xml:space="preserve"> ч.</w:t>
      </w:r>
    </w:p>
    <w:p w14:paraId="5B5163E3" w14:textId="43179C32" w:rsidR="001972D6" w:rsidRPr="001972D6" w:rsidRDefault="001972D6" w:rsidP="001972D6">
      <w:pPr>
        <w:jc w:val="both"/>
      </w:pPr>
      <w:r w:rsidRPr="001972D6">
        <w:t>Общий объём составляет 135 часов.</w:t>
      </w:r>
    </w:p>
    <w:p w14:paraId="7F539F38" w14:textId="77777777" w:rsidR="00BD28CA" w:rsidRDefault="00BD28CA" w:rsidP="001972D6">
      <w:pPr>
        <w:jc w:val="center"/>
      </w:pPr>
    </w:p>
    <w:p w14:paraId="73B04447" w14:textId="77777777" w:rsidR="00BD28CA" w:rsidRDefault="00BD28CA" w:rsidP="001972D6">
      <w:pPr>
        <w:jc w:val="center"/>
      </w:pPr>
    </w:p>
    <w:p w14:paraId="26D7175B" w14:textId="77777777" w:rsidR="00BD28CA" w:rsidRDefault="00BD28CA" w:rsidP="001972D6">
      <w:pPr>
        <w:jc w:val="center"/>
      </w:pPr>
    </w:p>
    <w:p w14:paraId="53FE9C27" w14:textId="77777777" w:rsidR="00BD28CA" w:rsidRDefault="00BD28CA" w:rsidP="001972D6">
      <w:pPr>
        <w:jc w:val="center"/>
      </w:pPr>
    </w:p>
    <w:p w14:paraId="068C2D96" w14:textId="77777777" w:rsidR="00BD28CA" w:rsidRDefault="00BD28CA" w:rsidP="001972D6">
      <w:pPr>
        <w:jc w:val="center"/>
      </w:pPr>
    </w:p>
    <w:p w14:paraId="61B9633E" w14:textId="77777777" w:rsidR="00BD28CA" w:rsidRDefault="00BD28CA" w:rsidP="001972D6">
      <w:pPr>
        <w:jc w:val="center"/>
      </w:pPr>
    </w:p>
    <w:p w14:paraId="3200E680" w14:textId="77777777" w:rsidR="00BD28CA" w:rsidRDefault="00BD28CA" w:rsidP="001972D6">
      <w:pPr>
        <w:jc w:val="center"/>
      </w:pPr>
    </w:p>
    <w:p w14:paraId="3BCE8C08" w14:textId="77777777" w:rsidR="00BD28CA" w:rsidRDefault="00BD28CA" w:rsidP="001972D6">
      <w:pPr>
        <w:jc w:val="center"/>
      </w:pPr>
    </w:p>
    <w:p w14:paraId="6912B5E5" w14:textId="77777777" w:rsidR="00BD28CA" w:rsidRDefault="00BD28CA" w:rsidP="001972D6">
      <w:pPr>
        <w:jc w:val="center"/>
      </w:pPr>
    </w:p>
    <w:p w14:paraId="5B5301FC" w14:textId="77777777" w:rsidR="00BD28CA" w:rsidRDefault="00BD28CA" w:rsidP="001972D6">
      <w:pPr>
        <w:jc w:val="center"/>
      </w:pPr>
    </w:p>
    <w:p w14:paraId="3AAFB9E5" w14:textId="77777777" w:rsidR="00BD28CA" w:rsidRDefault="00BD28CA" w:rsidP="001972D6">
      <w:pPr>
        <w:jc w:val="center"/>
      </w:pPr>
    </w:p>
    <w:p w14:paraId="534AD721" w14:textId="77777777" w:rsidR="00BD28CA" w:rsidRDefault="00BD28CA" w:rsidP="001972D6">
      <w:pPr>
        <w:jc w:val="center"/>
      </w:pPr>
    </w:p>
    <w:p w14:paraId="233507D9" w14:textId="77777777" w:rsidR="00BD28CA" w:rsidRDefault="00BD28CA" w:rsidP="001972D6">
      <w:pPr>
        <w:jc w:val="center"/>
      </w:pPr>
    </w:p>
    <w:p w14:paraId="3988C6FC" w14:textId="77777777" w:rsidR="00BD28CA" w:rsidRDefault="00BD28CA" w:rsidP="001972D6">
      <w:pPr>
        <w:jc w:val="center"/>
      </w:pPr>
    </w:p>
    <w:p w14:paraId="613E5C8C" w14:textId="77777777" w:rsidR="00BD28CA" w:rsidRDefault="00BD28CA" w:rsidP="001972D6">
      <w:pPr>
        <w:jc w:val="center"/>
      </w:pPr>
    </w:p>
    <w:p w14:paraId="074CBC5A" w14:textId="77777777" w:rsidR="00BD28CA" w:rsidRDefault="00BD28CA" w:rsidP="001972D6">
      <w:pPr>
        <w:jc w:val="center"/>
      </w:pPr>
    </w:p>
    <w:p w14:paraId="7F7A165B" w14:textId="77777777" w:rsidR="00BD28CA" w:rsidRDefault="00BD28CA" w:rsidP="001972D6">
      <w:pPr>
        <w:jc w:val="center"/>
      </w:pPr>
    </w:p>
    <w:p w14:paraId="0C9C4AF0" w14:textId="09B8A0F7" w:rsidR="00FA4D3A" w:rsidRDefault="00FA4D3A" w:rsidP="001972D6">
      <w:pPr>
        <w:jc w:val="center"/>
      </w:pPr>
      <w:r>
        <w:lastRenderedPageBreak/>
        <w:t xml:space="preserve">1 </w:t>
      </w:r>
      <w:proofErr w:type="gramStart"/>
      <w:r>
        <w:t>класс</w:t>
      </w:r>
      <w:proofErr w:type="gramEnd"/>
      <w:r w:rsidR="00F51FD7" w:rsidRPr="00F51FD7">
        <w:t xml:space="preserve"> </w:t>
      </w:r>
      <w:r w:rsidR="00F51FD7" w:rsidRPr="001972D6">
        <w:t>Чем пахнут ремесла?</w:t>
      </w:r>
      <w:r>
        <w:t xml:space="preserve"> (33 часа)</w:t>
      </w:r>
      <w:r w:rsidR="00F51FD7">
        <w:t xml:space="preserve"> </w:t>
      </w:r>
    </w:p>
    <w:p w14:paraId="0B03D99C" w14:textId="77777777" w:rsidR="00BD28CA" w:rsidRDefault="00BD28CA" w:rsidP="001972D6">
      <w:pPr>
        <w:jc w:val="center"/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988"/>
        <w:gridCol w:w="3543"/>
        <w:gridCol w:w="1276"/>
        <w:gridCol w:w="4394"/>
      </w:tblGrid>
      <w:tr w:rsidR="00DC4BB8" w14:paraId="6906CD56" w14:textId="77777777" w:rsidTr="00DC4BB8">
        <w:tc>
          <w:tcPr>
            <w:tcW w:w="988" w:type="dxa"/>
          </w:tcPr>
          <w:p w14:paraId="6E3EC953" w14:textId="5748CE33" w:rsidR="00DC4BB8" w:rsidRDefault="00DC4BB8" w:rsidP="00D77E0B">
            <w:pPr>
              <w:ind w:firstLine="0"/>
              <w:jc w:val="both"/>
            </w:pPr>
            <w:r>
              <w:t>№</w:t>
            </w:r>
          </w:p>
        </w:tc>
        <w:tc>
          <w:tcPr>
            <w:tcW w:w="3543" w:type="dxa"/>
          </w:tcPr>
          <w:p w14:paraId="17619B92" w14:textId="770E12E2" w:rsidR="00DC4BB8" w:rsidRDefault="00DC4BB8" w:rsidP="00D77E0B">
            <w:pPr>
              <w:ind w:firstLine="0"/>
              <w:jc w:val="both"/>
            </w:pPr>
            <w:r>
              <w:t>Тема</w:t>
            </w:r>
          </w:p>
        </w:tc>
        <w:tc>
          <w:tcPr>
            <w:tcW w:w="1276" w:type="dxa"/>
          </w:tcPr>
          <w:p w14:paraId="1699F833" w14:textId="2AA4239F" w:rsidR="00DC4BB8" w:rsidRDefault="00DC4BB8" w:rsidP="00D77E0B">
            <w:pPr>
              <w:ind w:firstLine="0"/>
              <w:jc w:val="both"/>
            </w:pPr>
            <w:r>
              <w:t>Кол-во часов</w:t>
            </w:r>
          </w:p>
        </w:tc>
        <w:tc>
          <w:tcPr>
            <w:tcW w:w="4394" w:type="dxa"/>
          </w:tcPr>
          <w:p w14:paraId="2BD36CEF" w14:textId="74A1E1C5" w:rsidR="00DC4BB8" w:rsidRDefault="00A459E4" w:rsidP="00D77E0B">
            <w:pPr>
              <w:ind w:firstLine="0"/>
              <w:jc w:val="both"/>
            </w:pPr>
            <w:r>
              <w:t xml:space="preserve">Форма занятия </w:t>
            </w:r>
          </w:p>
        </w:tc>
      </w:tr>
      <w:tr w:rsidR="00DC4BB8" w14:paraId="55D611B8" w14:textId="77777777" w:rsidTr="00DC4BB8">
        <w:tc>
          <w:tcPr>
            <w:tcW w:w="988" w:type="dxa"/>
          </w:tcPr>
          <w:p w14:paraId="45004524" w14:textId="77777777" w:rsidR="00DC4BB8" w:rsidRDefault="00DC4BB8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02E0A864" w14:textId="73DFCB2D" w:rsidR="00DC4BB8" w:rsidRDefault="00DC4BB8" w:rsidP="00D77E0B">
            <w:pPr>
              <w:ind w:firstLine="0"/>
              <w:jc w:val="both"/>
            </w:pPr>
            <w:r w:rsidRPr="00DC4BB8">
              <w:t>Все работы хороши</w:t>
            </w:r>
          </w:p>
        </w:tc>
        <w:tc>
          <w:tcPr>
            <w:tcW w:w="1276" w:type="dxa"/>
          </w:tcPr>
          <w:p w14:paraId="7FA8AAC3" w14:textId="372D63A2" w:rsidR="00DC4BB8" w:rsidRDefault="00E4161E" w:rsidP="00D77E0B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04AC0204" w14:textId="0C783885" w:rsidR="00DC4BB8" w:rsidRDefault="00DC4BB8" w:rsidP="00D77E0B">
            <w:pPr>
              <w:ind w:firstLine="0"/>
              <w:jc w:val="both"/>
            </w:pPr>
            <w:r w:rsidRPr="00DC4BB8">
              <w:t>Занятия с элементами игры.</w:t>
            </w:r>
          </w:p>
        </w:tc>
      </w:tr>
      <w:tr w:rsidR="00A459E4" w14:paraId="0E68F74E" w14:textId="77777777" w:rsidTr="00DC4BB8">
        <w:tc>
          <w:tcPr>
            <w:tcW w:w="988" w:type="dxa"/>
          </w:tcPr>
          <w:p w14:paraId="766CA33B" w14:textId="77777777" w:rsidR="00A459E4" w:rsidRDefault="00A459E4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40BF14C8" w14:textId="1B5C019C" w:rsidR="00A459E4" w:rsidRPr="00DC4BB8" w:rsidRDefault="00A459E4" w:rsidP="00D77E0B">
            <w:pPr>
              <w:ind w:firstLine="0"/>
              <w:jc w:val="both"/>
            </w:pPr>
            <w:r>
              <w:t xml:space="preserve">Профессии </w:t>
            </w:r>
          </w:p>
        </w:tc>
        <w:tc>
          <w:tcPr>
            <w:tcW w:w="1276" w:type="dxa"/>
          </w:tcPr>
          <w:p w14:paraId="7D8D0A5A" w14:textId="33B68455" w:rsidR="00A459E4" w:rsidRDefault="00A459E4" w:rsidP="00D77E0B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26D32CC3" w14:textId="60650798" w:rsidR="00A459E4" w:rsidRPr="00DC4BB8" w:rsidRDefault="00A459E4" w:rsidP="00D77E0B">
            <w:pPr>
              <w:ind w:firstLine="0"/>
              <w:jc w:val="both"/>
            </w:pPr>
            <w:r>
              <w:t xml:space="preserve">Просмотр мультфильма </w:t>
            </w:r>
          </w:p>
        </w:tc>
      </w:tr>
      <w:tr w:rsidR="00DC4BB8" w14:paraId="70B00B99" w14:textId="77777777" w:rsidTr="00DC4BB8">
        <w:tc>
          <w:tcPr>
            <w:tcW w:w="988" w:type="dxa"/>
          </w:tcPr>
          <w:p w14:paraId="10729783" w14:textId="77777777" w:rsidR="00DC4BB8" w:rsidRDefault="00DC4BB8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71DC6B72" w14:textId="07F8802C" w:rsidR="00DC4BB8" w:rsidRDefault="00DC4BB8" w:rsidP="00D77E0B">
            <w:pPr>
              <w:ind w:firstLine="0"/>
              <w:jc w:val="both"/>
            </w:pPr>
            <w:r w:rsidRPr="00DC4BB8">
              <w:t>Кому что нужно</w:t>
            </w:r>
          </w:p>
        </w:tc>
        <w:tc>
          <w:tcPr>
            <w:tcW w:w="1276" w:type="dxa"/>
          </w:tcPr>
          <w:p w14:paraId="3012DE24" w14:textId="578F49C3" w:rsidR="00DC4BB8" w:rsidRDefault="00E4161E" w:rsidP="00D77E0B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5EE0C9F1" w14:textId="382E2F53" w:rsidR="00DC4BB8" w:rsidRDefault="00DC4BB8" w:rsidP="00D77E0B">
            <w:pPr>
              <w:ind w:firstLine="0"/>
              <w:jc w:val="both"/>
            </w:pPr>
            <w:r w:rsidRPr="00DC4BB8">
              <w:t>Дидактическая игра.</w:t>
            </w:r>
          </w:p>
        </w:tc>
      </w:tr>
      <w:tr w:rsidR="00DC4BB8" w14:paraId="1A1D24BD" w14:textId="77777777" w:rsidTr="00DC4BB8">
        <w:tc>
          <w:tcPr>
            <w:tcW w:w="988" w:type="dxa"/>
          </w:tcPr>
          <w:p w14:paraId="2CB9DFC0" w14:textId="77777777" w:rsidR="00DC4BB8" w:rsidRDefault="00DC4BB8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ABDC296" w14:textId="2B5B00DB" w:rsidR="00DC4BB8" w:rsidRDefault="00DC4BB8" w:rsidP="00DC4BB8">
            <w:pPr>
              <w:ind w:firstLine="0"/>
              <w:jc w:val="both"/>
            </w:pPr>
            <w:r w:rsidRPr="00DC4BB8">
              <w:t>Оденем куклу на работу</w:t>
            </w:r>
          </w:p>
        </w:tc>
        <w:tc>
          <w:tcPr>
            <w:tcW w:w="1276" w:type="dxa"/>
          </w:tcPr>
          <w:p w14:paraId="3CDECA23" w14:textId="79483A8D" w:rsidR="00DC4BB8" w:rsidRDefault="00E4161E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49FD6BCB" w14:textId="20CB50AD" w:rsidR="00DC4BB8" w:rsidRDefault="00DC4BB8" w:rsidP="00DC4BB8">
            <w:pPr>
              <w:ind w:firstLine="0"/>
              <w:jc w:val="both"/>
            </w:pPr>
            <w:r w:rsidRPr="00DC4BB8">
              <w:t>Дидактическая игра.</w:t>
            </w:r>
          </w:p>
        </w:tc>
      </w:tr>
      <w:tr w:rsidR="00DC4BB8" w14:paraId="580FB54C" w14:textId="77777777" w:rsidTr="00DC4BB8">
        <w:tc>
          <w:tcPr>
            <w:tcW w:w="988" w:type="dxa"/>
          </w:tcPr>
          <w:p w14:paraId="6B171FE7" w14:textId="77777777" w:rsidR="00DC4BB8" w:rsidRDefault="00DC4BB8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38EC302" w14:textId="55F19A38" w:rsidR="00DC4BB8" w:rsidRDefault="00DC4BB8" w:rsidP="00DC4BB8">
            <w:pPr>
              <w:ind w:firstLine="0"/>
              <w:jc w:val="both"/>
            </w:pPr>
            <w:r w:rsidRPr="00DC4BB8">
              <w:t>Мы строители</w:t>
            </w:r>
          </w:p>
        </w:tc>
        <w:tc>
          <w:tcPr>
            <w:tcW w:w="1276" w:type="dxa"/>
          </w:tcPr>
          <w:p w14:paraId="26DC15D8" w14:textId="2CB60C1F" w:rsidR="00DC4BB8" w:rsidRDefault="00E4161E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643ECB72" w14:textId="7E061B5D" w:rsidR="00DC4BB8" w:rsidRDefault="00DC4BB8" w:rsidP="00DC4BB8">
            <w:pPr>
              <w:ind w:firstLine="0"/>
              <w:jc w:val="both"/>
            </w:pPr>
            <w:r w:rsidRPr="00DC4BB8">
              <w:t>Занятие с элементами игры</w:t>
            </w:r>
          </w:p>
        </w:tc>
      </w:tr>
      <w:tr w:rsidR="00076E48" w14:paraId="15D887FF" w14:textId="77777777" w:rsidTr="00DC4BB8">
        <w:tc>
          <w:tcPr>
            <w:tcW w:w="988" w:type="dxa"/>
          </w:tcPr>
          <w:p w14:paraId="5FD381E3" w14:textId="77777777" w:rsidR="00076E48" w:rsidRDefault="00076E48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02AC2A5" w14:textId="23193C7B" w:rsidR="00076E48" w:rsidRPr="00DC4BB8" w:rsidRDefault="00076E48" w:rsidP="00DC4BB8">
            <w:pPr>
              <w:ind w:firstLine="0"/>
              <w:jc w:val="both"/>
            </w:pPr>
            <w:r w:rsidRPr="00076E48">
              <w:t>Строительный поединок</w:t>
            </w:r>
          </w:p>
        </w:tc>
        <w:tc>
          <w:tcPr>
            <w:tcW w:w="1276" w:type="dxa"/>
          </w:tcPr>
          <w:p w14:paraId="137A2456" w14:textId="1ED4403A" w:rsidR="00076E48" w:rsidRDefault="00076E48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4FD0BC66" w14:textId="519978F0" w:rsidR="00076E48" w:rsidRPr="00DC4BB8" w:rsidRDefault="00076E48" w:rsidP="00DC4BB8">
            <w:pPr>
              <w:ind w:firstLine="0"/>
              <w:jc w:val="both"/>
            </w:pPr>
            <w:r w:rsidRPr="00076E48">
              <w:t>Игра-соревнование</w:t>
            </w:r>
          </w:p>
        </w:tc>
      </w:tr>
      <w:tr w:rsidR="00DC4BB8" w14:paraId="0B9FBB52" w14:textId="77777777" w:rsidTr="00DC4BB8">
        <w:tc>
          <w:tcPr>
            <w:tcW w:w="988" w:type="dxa"/>
          </w:tcPr>
          <w:p w14:paraId="6DAAF920" w14:textId="77777777" w:rsidR="00DC4BB8" w:rsidRDefault="00DC4BB8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3036DE02" w14:textId="07883676" w:rsidR="00DC4BB8" w:rsidRDefault="00DC4BB8" w:rsidP="00DC4BB8">
            <w:pPr>
              <w:ind w:firstLine="0"/>
              <w:jc w:val="both"/>
            </w:pPr>
            <w:r w:rsidRPr="00DC4BB8">
              <w:t>Магазин</w:t>
            </w:r>
          </w:p>
        </w:tc>
        <w:tc>
          <w:tcPr>
            <w:tcW w:w="1276" w:type="dxa"/>
          </w:tcPr>
          <w:p w14:paraId="43EFAD52" w14:textId="6153C322" w:rsidR="00DC4BB8" w:rsidRDefault="00E4161E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5CD8FE46" w14:textId="797E360C" w:rsidR="00DC4BB8" w:rsidRDefault="00DC4BB8" w:rsidP="00DC4BB8">
            <w:pPr>
              <w:ind w:firstLine="0"/>
              <w:jc w:val="both"/>
            </w:pPr>
            <w:r w:rsidRPr="00DC4BB8">
              <w:t>Ролевая игра</w:t>
            </w:r>
          </w:p>
        </w:tc>
      </w:tr>
      <w:tr w:rsidR="00DC4BB8" w14:paraId="7A8B71FE" w14:textId="77777777" w:rsidTr="00DC4BB8">
        <w:tc>
          <w:tcPr>
            <w:tcW w:w="988" w:type="dxa"/>
          </w:tcPr>
          <w:p w14:paraId="09E1DDE2" w14:textId="77777777" w:rsidR="00DC4BB8" w:rsidRDefault="00DC4BB8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4991D742" w14:textId="6DFD360C" w:rsidR="00DC4BB8" w:rsidRDefault="00DC4BB8" w:rsidP="00DC4BB8">
            <w:pPr>
              <w:ind w:firstLine="0"/>
              <w:jc w:val="both"/>
            </w:pPr>
            <w:r w:rsidRPr="00DC4BB8">
              <w:t>Мы идем в магазин</w:t>
            </w:r>
          </w:p>
        </w:tc>
        <w:tc>
          <w:tcPr>
            <w:tcW w:w="1276" w:type="dxa"/>
          </w:tcPr>
          <w:p w14:paraId="7AFBD1FE" w14:textId="5D4AFFEA" w:rsidR="00DC4BB8" w:rsidRDefault="00E4161E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29B4075E" w14:textId="6C26655B" w:rsidR="00DC4BB8" w:rsidRDefault="00DC4BB8" w:rsidP="00DC4BB8">
            <w:pPr>
              <w:ind w:firstLine="0"/>
              <w:jc w:val="both"/>
            </w:pPr>
            <w:r w:rsidRPr="00DC4BB8">
              <w:t>Беседа с игровыми элементами.</w:t>
            </w:r>
          </w:p>
        </w:tc>
      </w:tr>
      <w:tr w:rsidR="00DC4BB8" w14:paraId="54583728" w14:textId="77777777" w:rsidTr="00DC4BB8">
        <w:tc>
          <w:tcPr>
            <w:tcW w:w="988" w:type="dxa"/>
          </w:tcPr>
          <w:p w14:paraId="52A11D1A" w14:textId="77777777" w:rsidR="00DC4BB8" w:rsidRDefault="00DC4BB8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61C371F3" w14:textId="354AFC04" w:rsidR="00DC4BB8" w:rsidRDefault="00DC4BB8" w:rsidP="00DC4BB8">
            <w:pPr>
              <w:ind w:firstLine="0"/>
              <w:jc w:val="both"/>
            </w:pPr>
            <w:r>
              <w:t xml:space="preserve">Шахта </w:t>
            </w:r>
          </w:p>
        </w:tc>
        <w:tc>
          <w:tcPr>
            <w:tcW w:w="1276" w:type="dxa"/>
          </w:tcPr>
          <w:p w14:paraId="21F761C1" w14:textId="18AE658C" w:rsidR="00DC4BB8" w:rsidRDefault="003D0FAD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2A6DE0DD" w14:textId="73B3A83D" w:rsidR="00DC4BB8" w:rsidRDefault="00E4161E" w:rsidP="00DC4BB8">
            <w:pPr>
              <w:ind w:firstLine="0"/>
              <w:jc w:val="both"/>
            </w:pPr>
            <w:r w:rsidRPr="00E4161E">
              <w:t>Беседа с игровыми элементами.</w:t>
            </w:r>
          </w:p>
        </w:tc>
      </w:tr>
      <w:tr w:rsidR="00A459E4" w14:paraId="41B27E57" w14:textId="77777777" w:rsidTr="00DC4BB8">
        <w:tc>
          <w:tcPr>
            <w:tcW w:w="988" w:type="dxa"/>
          </w:tcPr>
          <w:p w14:paraId="693C58EC" w14:textId="77777777" w:rsidR="00A459E4" w:rsidRDefault="00A459E4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4B2C3A36" w14:textId="173369F0" w:rsidR="00A459E4" w:rsidRDefault="00A459E4" w:rsidP="00DC4BB8">
            <w:pPr>
              <w:ind w:firstLine="0"/>
              <w:jc w:val="both"/>
            </w:pPr>
            <w:proofErr w:type="spellStart"/>
            <w:r w:rsidRPr="00A459E4">
              <w:t>К.Чуковский</w:t>
            </w:r>
            <w:proofErr w:type="spellEnd"/>
            <w:r w:rsidRPr="00A459E4">
              <w:t xml:space="preserve"> «Доктор Айболит»</w:t>
            </w:r>
          </w:p>
        </w:tc>
        <w:tc>
          <w:tcPr>
            <w:tcW w:w="1276" w:type="dxa"/>
          </w:tcPr>
          <w:p w14:paraId="7AC219B5" w14:textId="42866533" w:rsidR="00A459E4" w:rsidRDefault="00A459E4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03612AC5" w14:textId="518ECA8E" w:rsidR="00A459E4" w:rsidRPr="00E4161E" w:rsidRDefault="00A459E4" w:rsidP="00DC4BB8">
            <w:pPr>
              <w:ind w:firstLine="0"/>
              <w:jc w:val="both"/>
            </w:pPr>
            <w:r w:rsidRPr="00A459E4">
              <w:t>Видеоурок</w:t>
            </w:r>
          </w:p>
        </w:tc>
      </w:tr>
      <w:tr w:rsidR="00DC4BB8" w14:paraId="204A8BF0" w14:textId="77777777" w:rsidTr="00DC4BB8">
        <w:tc>
          <w:tcPr>
            <w:tcW w:w="988" w:type="dxa"/>
          </w:tcPr>
          <w:p w14:paraId="4CB8F7B6" w14:textId="77777777" w:rsidR="00DC4BB8" w:rsidRDefault="00DC4BB8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6F03ED50" w14:textId="6CEA350D" w:rsidR="00DC4BB8" w:rsidRDefault="00E4161E" w:rsidP="00DC4BB8">
            <w:pPr>
              <w:ind w:firstLine="0"/>
              <w:jc w:val="both"/>
            </w:pPr>
            <w:r>
              <w:t xml:space="preserve">Больница </w:t>
            </w:r>
          </w:p>
        </w:tc>
        <w:tc>
          <w:tcPr>
            <w:tcW w:w="1276" w:type="dxa"/>
          </w:tcPr>
          <w:p w14:paraId="04B3FAFF" w14:textId="70022D54" w:rsidR="00DC4BB8" w:rsidRDefault="00E4161E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07B0AF87" w14:textId="526BBC4F" w:rsidR="00DC4BB8" w:rsidRPr="00DC4BB8" w:rsidRDefault="00E4161E" w:rsidP="00DC4BB8">
            <w:pPr>
              <w:ind w:firstLine="0"/>
              <w:jc w:val="both"/>
            </w:pPr>
            <w:r w:rsidRPr="00E4161E">
              <w:t>Ролевая игра</w:t>
            </w:r>
          </w:p>
        </w:tc>
      </w:tr>
      <w:tr w:rsidR="00B86603" w14:paraId="0A5A298E" w14:textId="77777777" w:rsidTr="00DC4BB8">
        <w:tc>
          <w:tcPr>
            <w:tcW w:w="988" w:type="dxa"/>
          </w:tcPr>
          <w:p w14:paraId="7388DFE2" w14:textId="77777777" w:rsidR="00B86603" w:rsidRDefault="00B86603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6501CC66" w14:textId="7F188020" w:rsidR="00B86603" w:rsidRDefault="00B86603" w:rsidP="00DC4BB8">
            <w:pPr>
              <w:ind w:firstLine="0"/>
              <w:jc w:val="both"/>
            </w:pPr>
            <w:r>
              <w:t>Профессия – военный</w:t>
            </w:r>
          </w:p>
        </w:tc>
        <w:tc>
          <w:tcPr>
            <w:tcW w:w="1276" w:type="dxa"/>
          </w:tcPr>
          <w:p w14:paraId="110B4318" w14:textId="69F8550B" w:rsidR="00B86603" w:rsidRDefault="00B86603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7819A19E" w14:textId="2D9291F2" w:rsidR="00B86603" w:rsidRPr="009D3091" w:rsidRDefault="00B86603" w:rsidP="00DC4BB8">
            <w:pPr>
              <w:ind w:firstLine="0"/>
              <w:jc w:val="both"/>
            </w:pPr>
            <w:r>
              <w:t>Игровая эстафета</w:t>
            </w:r>
          </w:p>
        </w:tc>
      </w:tr>
      <w:tr w:rsidR="009D3091" w14:paraId="4270B218" w14:textId="77777777" w:rsidTr="00DC4BB8">
        <w:tc>
          <w:tcPr>
            <w:tcW w:w="988" w:type="dxa"/>
          </w:tcPr>
          <w:p w14:paraId="3402CCE4" w14:textId="77777777" w:rsidR="009D3091" w:rsidRDefault="009D3091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6A7B24C9" w14:textId="037AF709" w:rsidR="009D3091" w:rsidRDefault="009D3091" w:rsidP="00DC4BB8">
            <w:pPr>
              <w:ind w:firstLine="0"/>
              <w:jc w:val="both"/>
            </w:pPr>
            <w:r>
              <w:t>Зачем космонавту ракета?</w:t>
            </w:r>
          </w:p>
        </w:tc>
        <w:tc>
          <w:tcPr>
            <w:tcW w:w="1276" w:type="dxa"/>
          </w:tcPr>
          <w:p w14:paraId="113F2AAF" w14:textId="1F63D2D6" w:rsidR="009D3091" w:rsidRDefault="009D3091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3F55321F" w14:textId="50A3AEF8" w:rsidR="009D3091" w:rsidRPr="00E4161E" w:rsidRDefault="009D3091" w:rsidP="00DC4BB8">
            <w:pPr>
              <w:ind w:firstLine="0"/>
              <w:jc w:val="both"/>
            </w:pPr>
            <w:r w:rsidRPr="009D3091">
              <w:t>Просмотр мультфильма</w:t>
            </w:r>
          </w:p>
        </w:tc>
      </w:tr>
      <w:tr w:rsidR="00DC4BB8" w14:paraId="09C94F63" w14:textId="77777777" w:rsidTr="00DC4BB8">
        <w:tc>
          <w:tcPr>
            <w:tcW w:w="988" w:type="dxa"/>
          </w:tcPr>
          <w:p w14:paraId="165FDD48" w14:textId="77777777" w:rsidR="00DC4BB8" w:rsidRDefault="00DC4BB8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76B8D384" w14:textId="2456A9C2" w:rsidR="00DC4BB8" w:rsidRDefault="00E4161E" w:rsidP="00DC4BB8">
            <w:pPr>
              <w:ind w:firstLine="0"/>
              <w:jc w:val="both"/>
            </w:pPr>
            <w:r>
              <w:t>Школьная столовая</w:t>
            </w:r>
          </w:p>
        </w:tc>
        <w:tc>
          <w:tcPr>
            <w:tcW w:w="1276" w:type="dxa"/>
          </w:tcPr>
          <w:p w14:paraId="2B977048" w14:textId="5D40AD3F" w:rsidR="00DC4BB8" w:rsidRDefault="00E4161E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6BBB4169" w14:textId="0E14974B" w:rsidR="00E4161E" w:rsidRPr="00DC4BB8" w:rsidRDefault="00E4161E" w:rsidP="00DC4BB8">
            <w:pPr>
              <w:ind w:firstLine="0"/>
              <w:jc w:val="both"/>
            </w:pPr>
            <w:r>
              <w:t>Экскурсия</w:t>
            </w:r>
          </w:p>
        </w:tc>
      </w:tr>
      <w:tr w:rsidR="00362A6A" w14:paraId="55CDFDD9" w14:textId="77777777" w:rsidTr="00DC4BB8">
        <w:tc>
          <w:tcPr>
            <w:tcW w:w="988" w:type="dxa"/>
          </w:tcPr>
          <w:p w14:paraId="48C0CB4B" w14:textId="77777777" w:rsidR="00362A6A" w:rsidRDefault="00362A6A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2743DD5B" w14:textId="12909647" w:rsidR="00362A6A" w:rsidRDefault="00362A6A" w:rsidP="00DC4BB8">
            <w:pPr>
              <w:ind w:firstLine="0"/>
              <w:jc w:val="both"/>
            </w:pPr>
            <w:r>
              <w:t>Кулинарный поединок</w:t>
            </w:r>
          </w:p>
        </w:tc>
        <w:tc>
          <w:tcPr>
            <w:tcW w:w="1276" w:type="dxa"/>
          </w:tcPr>
          <w:p w14:paraId="718FAF1E" w14:textId="4FE1CDA0" w:rsidR="00362A6A" w:rsidRDefault="00362A6A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303E018B" w14:textId="49F59042" w:rsidR="00362A6A" w:rsidRDefault="00362A6A" w:rsidP="00DC4BB8">
            <w:pPr>
              <w:ind w:firstLine="0"/>
              <w:jc w:val="both"/>
            </w:pPr>
            <w:r>
              <w:t>Игровая программа</w:t>
            </w:r>
            <w:r w:rsidR="00D778A0">
              <w:t>, эстафеты</w:t>
            </w:r>
          </w:p>
        </w:tc>
      </w:tr>
      <w:tr w:rsidR="00DC4BB8" w14:paraId="3C975D80" w14:textId="77777777" w:rsidTr="00DC4BB8">
        <w:tc>
          <w:tcPr>
            <w:tcW w:w="988" w:type="dxa"/>
          </w:tcPr>
          <w:p w14:paraId="0DFFF495" w14:textId="77777777" w:rsidR="00DC4BB8" w:rsidRDefault="00DC4BB8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2F56C335" w14:textId="490037DC" w:rsidR="00DC4BB8" w:rsidRDefault="00E4161E" w:rsidP="00DC4BB8">
            <w:pPr>
              <w:ind w:firstLine="0"/>
              <w:jc w:val="both"/>
            </w:pPr>
            <w:r w:rsidRPr="00E4161E">
              <w:t>Какие бывают профессии</w:t>
            </w:r>
          </w:p>
        </w:tc>
        <w:tc>
          <w:tcPr>
            <w:tcW w:w="1276" w:type="dxa"/>
          </w:tcPr>
          <w:p w14:paraId="2E8BA23F" w14:textId="6C57D106" w:rsidR="00DC4BB8" w:rsidRDefault="00E4161E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3DDC0422" w14:textId="79269CCC" w:rsidR="00DC4BB8" w:rsidRPr="00DC4BB8" w:rsidRDefault="00E4161E" w:rsidP="00DC4BB8">
            <w:pPr>
              <w:ind w:firstLine="0"/>
              <w:jc w:val="both"/>
            </w:pPr>
            <w:r w:rsidRPr="00E4161E">
              <w:t>Игровой час</w:t>
            </w:r>
          </w:p>
        </w:tc>
      </w:tr>
      <w:tr w:rsidR="00DC4BB8" w14:paraId="61990BAD" w14:textId="77777777" w:rsidTr="00DC4BB8">
        <w:tc>
          <w:tcPr>
            <w:tcW w:w="988" w:type="dxa"/>
          </w:tcPr>
          <w:p w14:paraId="3C893B39" w14:textId="77777777" w:rsidR="00DC4BB8" w:rsidRDefault="00DC4BB8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77B1C143" w14:textId="44BB4658" w:rsidR="00DC4BB8" w:rsidRDefault="00E4161E" w:rsidP="00DC4BB8">
            <w:pPr>
              <w:ind w:firstLine="0"/>
              <w:jc w:val="both"/>
            </w:pPr>
            <w:proofErr w:type="spellStart"/>
            <w:r w:rsidRPr="00E4161E">
              <w:t>В.Маяковский</w:t>
            </w:r>
            <w:proofErr w:type="spellEnd"/>
            <w:r w:rsidRPr="00E4161E">
              <w:t xml:space="preserve"> «Кем быть?» </w:t>
            </w:r>
          </w:p>
        </w:tc>
        <w:tc>
          <w:tcPr>
            <w:tcW w:w="1276" w:type="dxa"/>
          </w:tcPr>
          <w:p w14:paraId="79501315" w14:textId="765CCD3C" w:rsidR="00DC4BB8" w:rsidRDefault="003D0FAD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0FF914A1" w14:textId="6F15797E" w:rsidR="00DC4BB8" w:rsidRPr="00DC4BB8" w:rsidRDefault="00E4161E" w:rsidP="00DC4BB8">
            <w:pPr>
              <w:ind w:firstLine="0"/>
              <w:jc w:val="both"/>
            </w:pPr>
            <w:r w:rsidRPr="00E4161E">
              <w:t>Чтение текста.</w:t>
            </w:r>
          </w:p>
        </w:tc>
      </w:tr>
      <w:tr w:rsidR="00E4161E" w14:paraId="63723FB7" w14:textId="77777777" w:rsidTr="00DC4BB8">
        <w:tc>
          <w:tcPr>
            <w:tcW w:w="988" w:type="dxa"/>
          </w:tcPr>
          <w:p w14:paraId="0903991B" w14:textId="77777777" w:rsidR="00E4161E" w:rsidRDefault="00E4161E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6A1556C1" w14:textId="73F6B847" w:rsidR="00E4161E" w:rsidRPr="00E4161E" w:rsidRDefault="00E4161E" w:rsidP="00DC4BB8">
            <w:pPr>
              <w:ind w:firstLine="0"/>
              <w:jc w:val="both"/>
            </w:pPr>
            <w:r>
              <w:t>Как работает почта?</w:t>
            </w:r>
          </w:p>
        </w:tc>
        <w:tc>
          <w:tcPr>
            <w:tcW w:w="1276" w:type="dxa"/>
          </w:tcPr>
          <w:p w14:paraId="4FAE21EC" w14:textId="504BB5E5" w:rsidR="00E4161E" w:rsidRDefault="00A459E4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66584595" w14:textId="687ACAAB" w:rsidR="00E4161E" w:rsidRPr="00E4161E" w:rsidRDefault="00E4161E" w:rsidP="00DC4BB8">
            <w:pPr>
              <w:ind w:firstLine="0"/>
              <w:jc w:val="both"/>
            </w:pPr>
            <w:r>
              <w:t xml:space="preserve">Экскурсия </w:t>
            </w:r>
          </w:p>
        </w:tc>
      </w:tr>
      <w:tr w:rsidR="00A459E4" w14:paraId="40C8589B" w14:textId="77777777" w:rsidTr="00DC4BB8">
        <w:tc>
          <w:tcPr>
            <w:tcW w:w="988" w:type="dxa"/>
          </w:tcPr>
          <w:p w14:paraId="62CC92C6" w14:textId="77777777" w:rsidR="00A459E4" w:rsidRDefault="00A459E4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D27A9B1" w14:textId="3E88F400" w:rsidR="00A459E4" w:rsidRDefault="00A459E4" w:rsidP="00DC4BB8">
            <w:pPr>
              <w:ind w:firstLine="0"/>
              <w:jc w:val="both"/>
            </w:pPr>
            <w:proofErr w:type="spellStart"/>
            <w:r w:rsidRPr="00A459E4">
              <w:t>С.Михалков</w:t>
            </w:r>
            <w:proofErr w:type="spellEnd"/>
            <w:r w:rsidRPr="00A459E4">
              <w:t xml:space="preserve"> «Дядя Степа-милиционер»</w:t>
            </w:r>
          </w:p>
        </w:tc>
        <w:tc>
          <w:tcPr>
            <w:tcW w:w="1276" w:type="dxa"/>
          </w:tcPr>
          <w:p w14:paraId="55A5DD7E" w14:textId="0FC54C56" w:rsidR="00A459E4" w:rsidRDefault="00A459E4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572EFDB8" w14:textId="43556A10" w:rsidR="00A459E4" w:rsidRDefault="00A459E4" w:rsidP="00DC4BB8">
            <w:pPr>
              <w:ind w:firstLine="0"/>
              <w:jc w:val="both"/>
            </w:pPr>
            <w:r>
              <w:t xml:space="preserve">Видеоурок </w:t>
            </w:r>
          </w:p>
        </w:tc>
      </w:tr>
      <w:tr w:rsidR="00A459E4" w14:paraId="1A7DBDAA" w14:textId="77777777" w:rsidTr="00DC4BB8">
        <w:tc>
          <w:tcPr>
            <w:tcW w:w="988" w:type="dxa"/>
          </w:tcPr>
          <w:p w14:paraId="25F3718C" w14:textId="77777777" w:rsidR="00A459E4" w:rsidRDefault="00A459E4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0757D08B" w14:textId="7E923785" w:rsidR="00A459E4" w:rsidRDefault="00D778A0" w:rsidP="00DC4BB8">
            <w:pPr>
              <w:ind w:firstLine="0"/>
              <w:jc w:val="both"/>
            </w:pPr>
            <w:r>
              <w:t>На службе Родины</w:t>
            </w:r>
          </w:p>
        </w:tc>
        <w:tc>
          <w:tcPr>
            <w:tcW w:w="1276" w:type="dxa"/>
          </w:tcPr>
          <w:p w14:paraId="4EE81F50" w14:textId="4A68D5BD" w:rsidR="00A459E4" w:rsidRDefault="00D778A0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3A063075" w14:textId="6D648CCA" w:rsidR="00A459E4" w:rsidRDefault="00D778A0" w:rsidP="00DC4BB8">
            <w:pPr>
              <w:ind w:firstLine="0"/>
              <w:jc w:val="both"/>
            </w:pPr>
            <w:r>
              <w:t>Военно-спортивная эстафета</w:t>
            </w:r>
          </w:p>
        </w:tc>
      </w:tr>
      <w:tr w:rsidR="003D0FAD" w14:paraId="2347274D" w14:textId="77777777" w:rsidTr="00DC4BB8">
        <w:tc>
          <w:tcPr>
            <w:tcW w:w="988" w:type="dxa"/>
          </w:tcPr>
          <w:p w14:paraId="4DF63AE4" w14:textId="77777777" w:rsidR="003D0FAD" w:rsidRDefault="003D0FAD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7A3E2952" w14:textId="79FAF311" w:rsidR="003D0FAD" w:rsidRPr="00D15982" w:rsidRDefault="003D0FAD" w:rsidP="003D0FAD">
            <w:pPr>
              <w:ind w:firstLine="0"/>
              <w:jc w:val="both"/>
            </w:pPr>
            <w:r>
              <w:t>Профессия - учитель</w:t>
            </w:r>
          </w:p>
        </w:tc>
        <w:tc>
          <w:tcPr>
            <w:tcW w:w="1276" w:type="dxa"/>
          </w:tcPr>
          <w:p w14:paraId="3DC42F97" w14:textId="2B4BC824" w:rsidR="003D0FAD" w:rsidRDefault="003D0FAD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2A6296FD" w14:textId="17F56206" w:rsidR="003D0FAD" w:rsidRPr="00D15982" w:rsidRDefault="003D0FAD" w:rsidP="00DC4BB8">
            <w:pPr>
              <w:ind w:firstLine="0"/>
              <w:jc w:val="both"/>
            </w:pPr>
            <w:r>
              <w:t xml:space="preserve">Инсценирование </w:t>
            </w:r>
          </w:p>
        </w:tc>
      </w:tr>
      <w:tr w:rsidR="003D0FAD" w14:paraId="28215B7A" w14:textId="77777777" w:rsidTr="00DC4BB8">
        <w:tc>
          <w:tcPr>
            <w:tcW w:w="988" w:type="dxa"/>
          </w:tcPr>
          <w:p w14:paraId="761A91C7" w14:textId="77777777" w:rsidR="003D0FAD" w:rsidRDefault="003D0FAD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74577D78" w14:textId="4F5A3BF8" w:rsidR="003D0FAD" w:rsidRPr="00D15982" w:rsidRDefault="003D0FAD" w:rsidP="003D0FAD">
            <w:pPr>
              <w:ind w:firstLine="0"/>
              <w:jc w:val="both"/>
            </w:pPr>
            <w:r>
              <w:t>Профессия - парикмахер</w:t>
            </w:r>
          </w:p>
        </w:tc>
        <w:tc>
          <w:tcPr>
            <w:tcW w:w="1276" w:type="dxa"/>
          </w:tcPr>
          <w:p w14:paraId="5B75604D" w14:textId="53BB813F" w:rsidR="003D0FAD" w:rsidRDefault="003D0FAD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40FC3F9E" w14:textId="669D51A0" w:rsidR="003D0FAD" w:rsidRPr="00D15982" w:rsidRDefault="003D0FAD" w:rsidP="00DC4BB8">
            <w:pPr>
              <w:ind w:firstLine="0"/>
              <w:jc w:val="both"/>
            </w:pPr>
            <w:r>
              <w:t>Конкурс причесок</w:t>
            </w:r>
          </w:p>
        </w:tc>
      </w:tr>
      <w:tr w:rsidR="003D0FAD" w14:paraId="58BE12CE" w14:textId="77777777" w:rsidTr="00DC4BB8">
        <w:tc>
          <w:tcPr>
            <w:tcW w:w="988" w:type="dxa"/>
          </w:tcPr>
          <w:p w14:paraId="0A149EE9" w14:textId="77777777" w:rsidR="003D0FAD" w:rsidRDefault="003D0FAD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42119C6" w14:textId="3266AB3E" w:rsidR="003D0FAD" w:rsidRPr="00D15982" w:rsidRDefault="00B86603" w:rsidP="00CC3E23">
            <w:pPr>
              <w:ind w:firstLine="0"/>
              <w:jc w:val="both"/>
            </w:pPr>
            <w:r>
              <w:t>Профессия - актер</w:t>
            </w:r>
          </w:p>
        </w:tc>
        <w:tc>
          <w:tcPr>
            <w:tcW w:w="1276" w:type="dxa"/>
          </w:tcPr>
          <w:p w14:paraId="14E6A590" w14:textId="27C44550" w:rsidR="003D0FAD" w:rsidRDefault="00B86603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6F6A369D" w14:textId="01772A03" w:rsidR="003D0FAD" w:rsidRPr="00D15982" w:rsidRDefault="00B86603" w:rsidP="00DC4BB8">
            <w:pPr>
              <w:ind w:firstLine="0"/>
              <w:jc w:val="both"/>
            </w:pPr>
            <w:r w:rsidRPr="00B86603">
              <w:t>Беседа с игровыми элементами.</w:t>
            </w:r>
          </w:p>
        </w:tc>
      </w:tr>
      <w:tr w:rsidR="003D0FAD" w14:paraId="35D9D30C" w14:textId="77777777" w:rsidTr="00DC4BB8">
        <w:tc>
          <w:tcPr>
            <w:tcW w:w="988" w:type="dxa"/>
          </w:tcPr>
          <w:p w14:paraId="698FC702" w14:textId="77777777" w:rsidR="003D0FAD" w:rsidRDefault="003D0FAD" w:rsidP="00DC4BB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4BD297DB" w14:textId="3158844C" w:rsidR="003D0FAD" w:rsidRPr="00D15982" w:rsidRDefault="00CC3E23" w:rsidP="00CC3E23">
            <w:pPr>
              <w:ind w:firstLine="0"/>
              <w:jc w:val="both"/>
            </w:pPr>
            <w:r>
              <w:t xml:space="preserve">Кто такой реставратор. </w:t>
            </w:r>
          </w:p>
        </w:tc>
        <w:tc>
          <w:tcPr>
            <w:tcW w:w="1276" w:type="dxa"/>
          </w:tcPr>
          <w:p w14:paraId="69187743" w14:textId="0A05331A" w:rsidR="003D0FAD" w:rsidRDefault="00604E8E" w:rsidP="00DC4BB8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6AA422D9" w14:textId="51CC9AB9" w:rsidR="003D0FAD" w:rsidRPr="00D15982" w:rsidRDefault="00604E8E" w:rsidP="00DC4BB8">
            <w:pPr>
              <w:ind w:firstLine="0"/>
              <w:jc w:val="both"/>
            </w:pPr>
            <w:r>
              <w:t xml:space="preserve">Беседа </w:t>
            </w:r>
            <w:r w:rsidR="00CC3E23">
              <w:t xml:space="preserve"> </w:t>
            </w:r>
          </w:p>
        </w:tc>
      </w:tr>
      <w:tr w:rsidR="00F51FD7" w14:paraId="37BA2AEB" w14:textId="77777777" w:rsidTr="00DC4BB8">
        <w:tc>
          <w:tcPr>
            <w:tcW w:w="988" w:type="dxa"/>
          </w:tcPr>
          <w:p w14:paraId="579A1E52" w14:textId="77777777" w:rsidR="00F51FD7" w:rsidRDefault="00F51FD7" w:rsidP="00F51FD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4E8A23ED" w14:textId="5E569F1A" w:rsidR="00F51FD7" w:rsidRDefault="00F51FD7" w:rsidP="00F51FD7">
            <w:pPr>
              <w:ind w:firstLine="0"/>
              <w:jc w:val="both"/>
            </w:pPr>
            <w:r>
              <w:t>Библиотека</w:t>
            </w:r>
          </w:p>
        </w:tc>
        <w:tc>
          <w:tcPr>
            <w:tcW w:w="1276" w:type="dxa"/>
          </w:tcPr>
          <w:p w14:paraId="249129C5" w14:textId="3C22A1C1" w:rsidR="00F51FD7" w:rsidRDefault="00F51FD7" w:rsidP="00F51FD7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6FFC28E7" w14:textId="17A445E1" w:rsidR="00F51FD7" w:rsidRDefault="00F51FD7" w:rsidP="00F51FD7">
            <w:pPr>
              <w:ind w:firstLine="0"/>
              <w:jc w:val="both"/>
            </w:pPr>
            <w:r>
              <w:t xml:space="preserve">Экскурсия </w:t>
            </w:r>
          </w:p>
        </w:tc>
      </w:tr>
      <w:tr w:rsidR="00F51FD7" w14:paraId="365251E7" w14:textId="77777777" w:rsidTr="00DC4BB8">
        <w:tc>
          <w:tcPr>
            <w:tcW w:w="988" w:type="dxa"/>
          </w:tcPr>
          <w:p w14:paraId="5AC7777E" w14:textId="77777777" w:rsidR="00F51FD7" w:rsidRDefault="00F51FD7" w:rsidP="00F51FD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313FF591" w14:textId="37F925A1" w:rsidR="00F51FD7" w:rsidRPr="00D15982" w:rsidRDefault="00F51FD7" w:rsidP="00F51FD7">
            <w:pPr>
              <w:ind w:firstLine="0"/>
              <w:jc w:val="both"/>
            </w:pPr>
            <w:r>
              <w:t xml:space="preserve">Кто украшает книгу? Иллюстратор </w:t>
            </w:r>
          </w:p>
        </w:tc>
        <w:tc>
          <w:tcPr>
            <w:tcW w:w="1276" w:type="dxa"/>
          </w:tcPr>
          <w:p w14:paraId="7DBC7884" w14:textId="477AA984" w:rsidR="00F51FD7" w:rsidRDefault="00F51FD7" w:rsidP="00F51FD7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42684CAD" w14:textId="1108B4D6" w:rsidR="00F51FD7" w:rsidRPr="00D15982" w:rsidRDefault="00F51FD7" w:rsidP="00F51FD7">
            <w:pPr>
              <w:ind w:firstLine="0"/>
              <w:jc w:val="both"/>
            </w:pPr>
            <w:r>
              <w:t xml:space="preserve">Конкурс иллюстраций </w:t>
            </w:r>
          </w:p>
        </w:tc>
      </w:tr>
      <w:tr w:rsidR="00F51FD7" w14:paraId="5608DFA4" w14:textId="77777777" w:rsidTr="00DC4BB8">
        <w:tc>
          <w:tcPr>
            <w:tcW w:w="988" w:type="dxa"/>
          </w:tcPr>
          <w:p w14:paraId="124006FA" w14:textId="77777777" w:rsidR="00F51FD7" w:rsidRDefault="00F51FD7" w:rsidP="00F51FD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3D5868B5" w14:textId="27E7679F" w:rsidR="00F51FD7" w:rsidRPr="00D15982" w:rsidRDefault="00F51FD7" w:rsidP="00F51FD7">
            <w:pPr>
              <w:ind w:firstLine="0"/>
              <w:jc w:val="both"/>
            </w:pPr>
            <w:r>
              <w:t>Кто сочиняет музыку? Композитор</w:t>
            </w:r>
          </w:p>
        </w:tc>
        <w:tc>
          <w:tcPr>
            <w:tcW w:w="1276" w:type="dxa"/>
          </w:tcPr>
          <w:p w14:paraId="03B5BC77" w14:textId="500F653C" w:rsidR="00F51FD7" w:rsidRDefault="00F51FD7" w:rsidP="00F51FD7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6E0BCEC9" w14:textId="5B9AD1F7" w:rsidR="00F51FD7" w:rsidRPr="00D15982" w:rsidRDefault="00F51FD7" w:rsidP="00F51FD7">
            <w:pPr>
              <w:ind w:firstLine="0"/>
              <w:jc w:val="both"/>
            </w:pPr>
            <w:r>
              <w:t>Беседа, прослушивание детских песен</w:t>
            </w:r>
          </w:p>
        </w:tc>
      </w:tr>
      <w:tr w:rsidR="00F51FD7" w14:paraId="13B65255" w14:textId="77777777" w:rsidTr="00DC4BB8">
        <w:tc>
          <w:tcPr>
            <w:tcW w:w="988" w:type="dxa"/>
          </w:tcPr>
          <w:p w14:paraId="51108015" w14:textId="77777777" w:rsidR="00F51FD7" w:rsidRDefault="00F51FD7" w:rsidP="00F51FD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010E7D90" w14:textId="492DF2E0" w:rsidR="00F51FD7" w:rsidRPr="00D15982" w:rsidRDefault="00F51FD7" w:rsidP="00F51FD7">
            <w:pPr>
              <w:ind w:firstLine="0"/>
              <w:jc w:val="both"/>
            </w:pPr>
            <w:r>
              <w:t>Как рождаются стихи? Поэты.</w:t>
            </w:r>
          </w:p>
        </w:tc>
        <w:tc>
          <w:tcPr>
            <w:tcW w:w="1276" w:type="dxa"/>
          </w:tcPr>
          <w:p w14:paraId="23F3A387" w14:textId="2B047591" w:rsidR="00F51FD7" w:rsidRDefault="00F51FD7" w:rsidP="00F51FD7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54D53DF2" w14:textId="51815389" w:rsidR="00F51FD7" w:rsidRPr="00D15982" w:rsidRDefault="00F51FD7" w:rsidP="00F51FD7">
            <w:pPr>
              <w:ind w:firstLine="0"/>
              <w:jc w:val="both"/>
            </w:pPr>
            <w:r>
              <w:t>Беседа. Конкурс чтецов</w:t>
            </w:r>
          </w:p>
        </w:tc>
      </w:tr>
      <w:tr w:rsidR="00F51FD7" w14:paraId="7424ED77" w14:textId="77777777" w:rsidTr="00DC4BB8">
        <w:tc>
          <w:tcPr>
            <w:tcW w:w="988" w:type="dxa"/>
          </w:tcPr>
          <w:p w14:paraId="3FA6270B" w14:textId="77777777" w:rsidR="00F51FD7" w:rsidRDefault="00F51FD7" w:rsidP="00F51FD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64349780" w14:textId="1CAA79EC" w:rsidR="00F51FD7" w:rsidRPr="00D15982" w:rsidRDefault="00F51FD7" w:rsidP="00F51FD7">
            <w:pPr>
              <w:ind w:firstLine="0"/>
              <w:jc w:val="both"/>
            </w:pPr>
            <w:r w:rsidRPr="00362A6A">
              <w:t>Куда уходят поезда</w:t>
            </w:r>
            <w:r>
              <w:t>? Машинист, проводник</w:t>
            </w:r>
          </w:p>
        </w:tc>
        <w:tc>
          <w:tcPr>
            <w:tcW w:w="1276" w:type="dxa"/>
          </w:tcPr>
          <w:p w14:paraId="50A506C8" w14:textId="63AE3B2F" w:rsidR="00F51FD7" w:rsidRDefault="00F51FD7" w:rsidP="00F51FD7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6601F51B" w14:textId="5F6A9685" w:rsidR="00F51FD7" w:rsidRPr="00D15982" w:rsidRDefault="00F51FD7" w:rsidP="00F51FD7">
            <w:pPr>
              <w:ind w:firstLine="0"/>
              <w:jc w:val="both"/>
            </w:pPr>
            <w:r w:rsidRPr="00362A6A">
              <w:t>Занятие с элементами игры</w:t>
            </w:r>
          </w:p>
        </w:tc>
      </w:tr>
      <w:tr w:rsidR="00F51FD7" w14:paraId="3989B749" w14:textId="77777777" w:rsidTr="00DC4BB8">
        <w:tc>
          <w:tcPr>
            <w:tcW w:w="988" w:type="dxa"/>
          </w:tcPr>
          <w:p w14:paraId="27617D73" w14:textId="77777777" w:rsidR="00F51FD7" w:rsidRDefault="00F51FD7" w:rsidP="00F51FD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621673C0" w14:textId="3741E2F1" w:rsidR="00F51FD7" w:rsidRPr="00D15982" w:rsidRDefault="00F51FD7" w:rsidP="00F51FD7">
            <w:pPr>
              <w:ind w:firstLine="0"/>
              <w:jc w:val="both"/>
            </w:pPr>
            <w:r>
              <w:t xml:space="preserve">Профессия – спасатель </w:t>
            </w:r>
          </w:p>
        </w:tc>
        <w:tc>
          <w:tcPr>
            <w:tcW w:w="1276" w:type="dxa"/>
          </w:tcPr>
          <w:p w14:paraId="126377D3" w14:textId="681FA631" w:rsidR="00F51FD7" w:rsidRDefault="00F51FD7" w:rsidP="00F51FD7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0CF8A2C9" w14:textId="4EDBC7C0" w:rsidR="00F51FD7" w:rsidRPr="00D15982" w:rsidRDefault="00F51FD7" w:rsidP="00F51FD7">
            <w:pPr>
              <w:ind w:firstLine="0"/>
              <w:jc w:val="both"/>
            </w:pPr>
            <w:r w:rsidRPr="00B86603">
              <w:t>Беседа с игровыми элементами.</w:t>
            </w:r>
          </w:p>
        </w:tc>
      </w:tr>
      <w:tr w:rsidR="00F51FD7" w14:paraId="6491A3C6" w14:textId="77777777" w:rsidTr="00DC4BB8">
        <w:tc>
          <w:tcPr>
            <w:tcW w:w="988" w:type="dxa"/>
          </w:tcPr>
          <w:p w14:paraId="5B35A633" w14:textId="77777777" w:rsidR="00F51FD7" w:rsidRDefault="00F51FD7" w:rsidP="00F51FD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3435D030" w14:textId="45FC6AB1" w:rsidR="00F51FD7" w:rsidRPr="00D15982" w:rsidRDefault="00F51FD7" w:rsidP="00F51FD7">
            <w:pPr>
              <w:ind w:firstLine="0"/>
              <w:jc w:val="both"/>
            </w:pPr>
            <w:r w:rsidRPr="00D15982">
              <w:t>Д. Дж. Родари «Чем пахнут ремесла»</w:t>
            </w:r>
          </w:p>
        </w:tc>
        <w:tc>
          <w:tcPr>
            <w:tcW w:w="1276" w:type="dxa"/>
          </w:tcPr>
          <w:p w14:paraId="0F809D3A" w14:textId="7F95D686" w:rsidR="00F51FD7" w:rsidRDefault="00F51FD7" w:rsidP="00F51FD7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541C811A" w14:textId="3253C4CC" w:rsidR="00F51FD7" w:rsidRPr="00D15982" w:rsidRDefault="00F51FD7" w:rsidP="00F51FD7">
            <w:pPr>
              <w:ind w:firstLine="0"/>
              <w:jc w:val="both"/>
            </w:pPr>
            <w:r w:rsidRPr="00D15982">
              <w:t>Просмотр мультфильма</w:t>
            </w:r>
          </w:p>
        </w:tc>
      </w:tr>
      <w:tr w:rsidR="00F51FD7" w14:paraId="63A0E628" w14:textId="77777777" w:rsidTr="00DC4BB8">
        <w:tc>
          <w:tcPr>
            <w:tcW w:w="988" w:type="dxa"/>
          </w:tcPr>
          <w:p w14:paraId="717F633A" w14:textId="77777777" w:rsidR="00F51FD7" w:rsidRDefault="00F51FD7" w:rsidP="00F51FD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3F0EAAF8" w14:textId="16F7E8A8" w:rsidR="00F51FD7" w:rsidRPr="00D15982" w:rsidRDefault="00F51FD7" w:rsidP="00F51FD7">
            <w:pPr>
              <w:ind w:firstLine="0"/>
              <w:jc w:val="both"/>
            </w:pPr>
            <w:r w:rsidRPr="00D15982">
              <w:t>Д. Дж. Родари «Чем пахнут ремесла»</w:t>
            </w:r>
          </w:p>
        </w:tc>
        <w:tc>
          <w:tcPr>
            <w:tcW w:w="1276" w:type="dxa"/>
          </w:tcPr>
          <w:p w14:paraId="30C1D286" w14:textId="30016430" w:rsidR="00F51FD7" w:rsidRDefault="00F51FD7" w:rsidP="00F51FD7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16B61DC6" w14:textId="5B904967" w:rsidR="00F51FD7" w:rsidRPr="00D15982" w:rsidRDefault="00F51FD7" w:rsidP="00F51FD7">
            <w:pPr>
              <w:ind w:firstLine="0"/>
              <w:jc w:val="both"/>
            </w:pPr>
            <w:r>
              <w:t xml:space="preserve">Инсценировка </w:t>
            </w:r>
          </w:p>
        </w:tc>
      </w:tr>
      <w:tr w:rsidR="00F51FD7" w14:paraId="1C639932" w14:textId="77777777" w:rsidTr="00DC4BB8">
        <w:tc>
          <w:tcPr>
            <w:tcW w:w="988" w:type="dxa"/>
          </w:tcPr>
          <w:p w14:paraId="26B3A618" w14:textId="77777777" w:rsidR="00F51FD7" w:rsidRDefault="00F51FD7" w:rsidP="00F51FD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4F7B5C4" w14:textId="0A9038D0" w:rsidR="00F51FD7" w:rsidRPr="00D15982" w:rsidRDefault="00F51FD7" w:rsidP="00F51FD7">
            <w:pPr>
              <w:ind w:firstLine="0"/>
              <w:jc w:val="both"/>
            </w:pPr>
            <w:r w:rsidRPr="001972D6">
              <w:t>Чем пахнут ремесла?</w:t>
            </w:r>
            <w:r>
              <w:t xml:space="preserve"> Итоговое занятие</w:t>
            </w:r>
          </w:p>
        </w:tc>
        <w:tc>
          <w:tcPr>
            <w:tcW w:w="1276" w:type="dxa"/>
          </w:tcPr>
          <w:p w14:paraId="3E05123F" w14:textId="59E029C6" w:rsidR="00F51FD7" w:rsidRDefault="00F51FD7" w:rsidP="00F51FD7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6399BFE5" w14:textId="143BA7BA" w:rsidR="00F51FD7" w:rsidRPr="00D15982" w:rsidRDefault="00F51FD7" w:rsidP="00F51FD7">
            <w:pPr>
              <w:ind w:firstLine="0"/>
              <w:jc w:val="both"/>
            </w:pPr>
            <w:r>
              <w:t xml:space="preserve">Беседа </w:t>
            </w:r>
          </w:p>
        </w:tc>
      </w:tr>
    </w:tbl>
    <w:p w14:paraId="424EF90F" w14:textId="77777777" w:rsidR="00FA4D3A" w:rsidRDefault="00FA4D3A" w:rsidP="00F851CC">
      <w:pPr>
        <w:jc w:val="both"/>
      </w:pPr>
    </w:p>
    <w:p w14:paraId="3412E2FD" w14:textId="77777777" w:rsidR="00BD28CA" w:rsidRDefault="00BD28CA" w:rsidP="008D53E7">
      <w:pPr>
        <w:jc w:val="center"/>
      </w:pPr>
    </w:p>
    <w:p w14:paraId="77483FC6" w14:textId="77777777" w:rsidR="00BD28CA" w:rsidRDefault="00BD28CA" w:rsidP="008D53E7">
      <w:pPr>
        <w:jc w:val="center"/>
      </w:pPr>
    </w:p>
    <w:p w14:paraId="4B2F2183" w14:textId="77777777" w:rsidR="00BD28CA" w:rsidRDefault="00BD28CA" w:rsidP="008D53E7">
      <w:pPr>
        <w:jc w:val="center"/>
      </w:pPr>
    </w:p>
    <w:p w14:paraId="3DA06212" w14:textId="77777777" w:rsidR="00BD28CA" w:rsidRDefault="00BD28CA" w:rsidP="008D53E7">
      <w:pPr>
        <w:jc w:val="center"/>
      </w:pPr>
    </w:p>
    <w:p w14:paraId="24A2AD83" w14:textId="77777777" w:rsidR="00BD28CA" w:rsidRDefault="00BD28CA" w:rsidP="008D53E7">
      <w:pPr>
        <w:jc w:val="center"/>
      </w:pPr>
    </w:p>
    <w:p w14:paraId="351B1A1D" w14:textId="77777777" w:rsidR="00BD28CA" w:rsidRDefault="00BD28CA" w:rsidP="008D53E7">
      <w:pPr>
        <w:jc w:val="center"/>
      </w:pPr>
    </w:p>
    <w:p w14:paraId="1603C249" w14:textId="77777777" w:rsidR="00BD28CA" w:rsidRDefault="00BD28CA" w:rsidP="008D53E7">
      <w:pPr>
        <w:jc w:val="center"/>
      </w:pPr>
    </w:p>
    <w:p w14:paraId="4444F8FF" w14:textId="77777777" w:rsidR="00BD28CA" w:rsidRDefault="00BD28CA" w:rsidP="008D53E7">
      <w:pPr>
        <w:jc w:val="center"/>
      </w:pPr>
    </w:p>
    <w:p w14:paraId="1D19EFB4" w14:textId="77777777" w:rsidR="00BD28CA" w:rsidRDefault="00BD28CA" w:rsidP="008D53E7">
      <w:pPr>
        <w:jc w:val="center"/>
      </w:pPr>
    </w:p>
    <w:p w14:paraId="6AB57F86" w14:textId="25112089" w:rsidR="00FA4D3A" w:rsidRDefault="00F51FD7" w:rsidP="008D53E7">
      <w:pPr>
        <w:jc w:val="center"/>
      </w:pPr>
      <w:r w:rsidRPr="00F51FD7">
        <w:lastRenderedPageBreak/>
        <w:t xml:space="preserve">2 класс </w:t>
      </w:r>
      <w:r w:rsidRPr="001972D6">
        <w:t>«Путешествие в мир профессий»</w:t>
      </w:r>
      <w:r>
        <w:t xml:space="preserve"> </w:t>
      </w:r>
      <w:r w:rsidR="00FA4D3A">
        <w:t>(34ч)</w:t>
      </w:r>
    </w:p>
    <w:p w14:paraId="5C7493B5" w14:textId="77777777" w:rsidR="008D53E7" w:rsidRDefault="008D53E7" w:rsidP="00F851CC">
      <w:pPr>
        <w:jc w:val="both"/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988"/>
        <w:gridCol w:w="3543"/>
        <w:gridCol w:w="1276"/>
        <w:gridCol w:w="4394"/>
      </w:tblGrid>
      <w:tr w:rsidR="00604E8E" w14:paraId="7B159AEA" w14:textId="77777777" w:rsidTr="00EB69D0">
        <w:tc>
          <w:tcPr>
            <w:tcW w:w="988" w:type="dxa"/>
          </w:tcPr>
          <w:p w14:paraId="2D41C31C" w14:textId="77777777" w:rsidR="00604E8E" w:rsidRDefault="00604E8E" w:rsidP="00EB69D0">
            <w:pPr>
              <w:ind w:firstLine="0"/>
              <w:jc w:val="both"/>
            </w:pPr>
            <w:r>
              <w:t>№</w:t>
            </w:r>
          </w:p>
        </w:tc>
        <w:tc>
          <w:tcPr>
            <w:tcW w:w="3543" w:type="dxa"/>
          </w:tcPr>
          <w:p w14:paraId="4EE6D453" w14:textId="77777777" w:rsidR="00604E8E" w:rsidRDefault="00604E8E" w:rsidP="00EB69D0">
            <w:pPr>
              <w:ind w:firstLine="0"/>
              <w:jc w:val="both"/>
            </w:pPr>
            <w:r>
              <w:t>Тема</w:t>
            </w:r>
          </w:p>
        </w:tc>
        <w:tc>
          <w:tcPr>
            <w:tcW w:w="1276" w:type="dxa"/>
          </w:tcPr>
          <w:p w14:paraId="086C551D" w14:textId="77777777" w:rsidR="00604E8E" w:rsidRDefault="00604E8E" w:rsidP="00EB69D0">
            <w:pPr>
              <w:ind w:firstLine="0"/>
              <w:jc w:val="both"/>
            </w:pPr>
            <w:r>
              <w:t>Кол-во часов</w:t>
            </w:r>
          </w:p>
        </w:tc>
        <w:tc>
          <w:tcPr>
            <w:tcW w:w="4394" w:type="dxa"/>
          </w:tcPr>
          <w:p w14:paraId="3F09EEA9" w14:textId="77777777" w:rsidR="00604E8E" w:rsidRDefault="00604E8E" w:rsidP="00EB69D0">
            <w:pPr>
              <w:ind w:firstLine="0"/>
              <w:jc w:val="both"/>
            </w:pPr>
            <w:r>
              <w:t xml:space="preserve">Форма занятия </w:t>
            </w:r>
          </w:p>
        </w:tc>
      </w:tr>
      <w:tr w:rsidR="00604E8E" w14:paraId="02017125" w14:textId="77777777" w:rsidTr="00EB69D0">
        <w:tc>
          <w:tcPr>
            <w:tcW w:w="988" w:type="dxa"/>
          </w:tcPr>
          <w:p w14:paraId="06E4F4D4" w14:textId="77777777" w:rsidR="00604E8E" w:rsidRDefault="00604E8E" w:rsidP="00A11AA7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18911932" w14:textId="69EE9556" w:rsidR="00604E8E" w:rsidRDefault="00AF281A" w:rsidP="00EB69D0">
            <w:pPr>
              <w:ind w:firstLine="0"/>
              <w:jc w:val="both"/>
            </w:pPr>
            <w:r>
              <w:t>Кто что делает?</w:t>
            </w:r>
          </w:p>
        </w:tc>
        <w:tc>
          <w:tcPr>
            <w:tcW w:w="1276" w:type="dxa"/>
          </w:tcPr>
          <w:p w14:paraId="11806524" w14:textId="00E3F83C" w:rsidR="00604E8E" w:rsidRDefault="00AF281A" w:rsidP="00EB69D0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05B4BE9E" w14:textId="287DE47D" w:rsidR="00604E8E" w:rsidRDefault="00AF281A" w:rsidP="00EB69D0">
            <w:pPr>
              <w:ind w:firstLine="0"/>
              <w:jc w:val="both"/>
            </w:pPr>
            <w:r>
              <w:t xml:space="preserve">Викторина </w:t>
            </w:r>
          </w:p>
        </w:tc>
      </w:tr>
      <w:tr w:rsidR="00604E8E" w14:paraId="7BD70BBD" w14:textId="77777777" w:rsidTr="00EB69D0">
        <w:tc>
          <w:tcPr>
            <w:tcW w:w="988" w:type="dxa"/>
          </w:tcPr>
          <w:p w14:paraId="0C5E3F55" w14:textId="77777777" w:rsidR="00604E8E" w:rsidRDefault="00604E8E" w:rsidP="00A11AA7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16B05DC6" w14:textId="704CA4B1" w:rsidR="00604E8E" w:rsidRPr="00DC4BB8" w:rsidRDefault="007F50A3" w:rsidP="00EB69D0">
            <w:pPr>
              <w:ind w:firstLine="0"/>
              <w:jc w:val="both"/>
            </w:pPr>
            <w:r>
              <w:t>Ученик – это профессия?</w:t>
            </w:r>
          </w:p>
        </w:tc>
        <w:tc>
          <w:tcPr>
            <w:tcW w:w="1276" w:type="dxa"/>
          </w:tcPr>
          <w:p w14:paraId="070A40C0" w14:textId="47570945" w:rsidR="00604E8E" w:rsidRDefault="007F50A3" w:rsidP="00EB69D0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2F62C973" w14:textId="74E774BA" w:rsidR="00604E8E" w:rsidRPr="00DC4BB8" w:rsidRDefault="007F50A3" w:rsidP="00EB69D0">
            <w:pPr>
              <w:ind w:firstLine="0"/>
              <w:jc w:val="both"/>
            </w:pPr>
            <w:r w:rsidRPr="007F50A3">
              <w:t>Беседа с игровыми элементами.</w:t>
            </w:r>
          </w:p>
        </w:tc>
      </w:tr>
      <w:tr w:rsidR="00155539" w14:paraId="4ECAE873" w14:textId="77777777" w:rsidTr="00EB69D0">
        <w:tc>
          <w:tcPr>
            <w:tcW w:w="988" w:type="dxa"/>
          </w:tcPr>
          <w:p w14:paraId="03EA5ABF" w14:textId="77777777" w:rsidR="00155539" w:rsidRDefault="00155539" w:rsidP="00155539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0A7FDAB" w14:textId="4E98EEEC" w:rsidR="00155539" w:rsidRDefault="00155539" w:rsidP="00155539">
            <w:pPr>
              <w:ind w:firstLine="0"/>
              <w:jc w:val="both"/>
            </w:pPr>
            <w:r>
              <w:t>Зачем нужны профессионалы?</w:t>
            </w:r>
          </w:p>
        </w:tc>
        <w:tc>
          <w:tcPr>
            <w:tcW w:w="1276" w:type="dxa"/>
          </w:tcPr>
          <w:p w14:paraId="57BB705F" w14:textId="5C12A867" w:rsidR="00155539" w:rsidRDefault="00155539" w:rsidP="00155539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4CD2D1E4" w14:textId="52D35AFF" w:rsidR="00155539" w:rsidRDefault="00155539" w:rsidP="00155539">
            <w:pPr>
              <w:ind w:firstLine="0"/>
              <w:jc w:val="both"/>
            </w:pPr>
            <w:r w:rsidRPr="008D53E7">
              <w:t>Беседа с игровыми элементами.</w:t>
            </w:r>
          </w:p>
        </w:tc>
      </w:tr>
      <w:tr w:rsidR="00D055DF" w14:paraId="39776217" w14:textId="77777777" w:rsidTr="00EB69D0">
        <w:tc>
          <w:tcPr>
            <w:tcW w:w="988" w:type="dxa"/>
          </w:tcPr>
          <w:p w14:paraId="33C6B019" w14:textId="77777777" w:rsidR="00D055DF" w:rsidRDefault="00D055DF" w:rsidP="00D055DF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685E7AD5" w14:textId="09EDB365" w:rsidR="00D055DF" w:rsidRDefault="00D055DF" w:rsidP="00D055DF">
            <w:pPr>
              <w:ind w:firstLine="0"/>
              <w:jc w:val="both"/>
            </w:pPr>
            <w:r>
              <w:rPr>
                <w:lang w:val="en-US"/>
              </w:rPr>
              <w:t>IT</w:t>
            </w:r>
            <w:r>
              <w:t>-специалисты. Кто они?</w:t>
            </w:r>
          </w:p>
        </w:tc>
        <w:tc>
          <w:tcPr>
            <w:tcW w:w="1276" w:type="dxa"/>
          </w:tcPr>
          <w:p w14:paraId="0B9B2FB9" w14:textId="7F07E6C1" w:rsidR="00D055DF" w:rsidRDefault="00D055DF" w:rsidP="00D055DF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5B8286BA" w14:textId="6D2C7BBD" w:rsidR="00D055DF" w:rsidRPr="00DC4BB8" w:rsidRDefault="00D055DF" w:rsidP="00D055DF">
            <w:pPr>
              <w:ind w:firstLine="0"/>
              <w:jc w:val="both"/>
            </w:pPr>
            <w:r>
              <w:t xml:space="preserve">Беседа </w:t>
            </w:r>
          </w:p>
        </w:tc>
      </w:tr>
      <w:tr w:rsidR="00D055DF" w14:paraId="1ED93EDB" w14:textId="77777777" w:rsidTr="00EB69D0">
        <w:tc>
          <w:tcPr>
            <w:tcW w:w="988" w:type="dxa"/>
          </w:tcPr>
          <w:p w14:paraId="33FAE200" w14:textId="77777777" w:rsidR="00D055DF" w:rsidRDefault="00D055DF" w:rsidP="00D055DF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3ABCE514" w14:textId="5E93E4CA" w:rsidR="00D055DF" w:rsidRDefault="00D055DF" w:rsidP="00D055DF">
            <w:pPr>
              <w:ind w:firstLine="0"/>
              <w:jc w:val="both"/>
            </w:pPr>
            <w:r>
              <w:t>О чем пишут писатели?</w:t>
            </w:r>
          </w:p>
        </w:tc>
        <w:tc>
          <w:tcPr>
            <w:tcW w:w="1276" w:type="dxa"/>
          </w:tcPr>
          <w:p w14:paraId="7BAD0A40" w14:textId="6ABCFF35" w:rsidR="00D055DF" w:rsidRDefault="00D055DF" w:rsidP="00D055DF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386F3F39" w14:textId="6F978EAF" w:rsidR="00D055DF" w:rsidRPr="00E4161E" w:rsidRDefault="00D055DF" w:rsidP="00D055DF">
            <w:pPr>
              <w:ind w:firstLine="0"/>
              <w:jc w:val="both"/>
            </w:pPr>
            <w:r>
              <w:t>Беседа, работа с текстом</w:t>
            </w:r>
          </w:p>
        </w:tc>
      </w:tr>
      <w:tr w:rsidR="00D055DF" w14:paraId="5BDFB077" w14:textId="77777777" w:rsidTr="00EB69D0">
        <w:tc>
          <w:tcPr>
            <w:tcW w:w="988" w:type="dxa"/>
          </w:tcPr>
          <w:p w14:paraId="0F4D2689" w14:textId="77777777" w:rsidR="00D055DF" w:rsidRDefault="00D055DF" w:rsidP="00D055DF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1DCC1A7B" w14:textId="2449C823" w:rsidR="00D055DF" w:rsidRPr="003803B5" w:rsidRDefault="00D055DF" w:rsidP="00D055DF">
            <w:pPr>
              <w:ind w:firstLine="0"/>
              <w:jc w:val="both"/>
            </w:pPr>
            <w:r>
              <w:t>На страже закона. Юрист</w:t>
            </w:r>
          </w:p>
        </w:tc>
        <w:tc>
          <w:tcPr>
            <w:tcW w:w="1276" w:type="dxa"/>
          </w:tcPr>
          <w:p w14:paraId="3A20A9D0" w14:textId="3D8FA43B" w:rsidR="00D055DF" w:rsidRDefault="00D055DF" w:rsidP="00D055DF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121F7532" w14:textId="4A9C4A25" w:rsidR="00D055DF" w:rsidRPr="00DC4BB8" w:rsidRDefault="00D055DF" w:rsidP="00D055DF">
            <w:pPr>
              <w:ind w:firstLine="0"/>
              <w:jc w:val="both"/>
            </w:pPr>
            <w:r w:rsidRPr="00AF281A">
              <w:t>Беседа с игровыми элементами.</w:t>
            </w:r>
          </w:p>
        </w:tc>
      </w:tr>
      <w:tr w:rsidR="00D055DF" w14:paraId="0E8732B3" w14:textId="77777777" w:rsidTr="00EB69D0">
        <w:tc>
          <w:tcPr>
            <w:tcW w:w="988" w:type="dxa"/>
          </w:tcPr>
          <w:p w14:paraId="2F81B300" w14:textId="77777777" w:rsidR="00D055DF" w:rsidRDefault="00D055DF" w:rsidP="00D055DF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1DBCE4D0" w14:textId="07F7A602" w:rsidR="00D055DF" w:rsidRDefault="00D055DF" w:rsidP="00D055DF">
            <w:pPr>
              <w:ind w:firstLine="0"/>
              <w:jc w:val="both"/>
            </w:pPr>
            <w:r>
              <w:t>Профессия</w:t>
            </w:r>
            <w:r w:rsidR="00AF4EEB">
              <w:t xml:space="preserve"> </w:t>
            </w:r>
            <w:r>
              <w:t>- водитель.</w:t>
            </w:r>
          </w:p>
        </w:tc>
        <w:tc>
          <w:tcPr>
            <w:tcW w:w="1276" w:type="dxa"/>
          </w:tcPr>
          <w:p w14:paraId="72A2C2EC" w14:textId="56C681BA" w:rsidR="00D055DF" w:rsidRDefault="00D055DF" w:rsidP="00D055DF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691CBCE3" w14:textId="186BA326" w:rsidR="00D055DF" w:rsidRPr="00DC4BB8" w:rsidRDefault="00D055DF" w:rsidP="00D055DF">
            <w:pPr>
              <w:ind w:firstLine="0"/>
              <w:jc w:val="both"/>
            </w:pPr>
            <w:r>
              <w:t>Конкурс знаний ПДД</w:t>
            </w:r>
          </w:p>
        </w:tc>
      </w:tr>
      <w:tr w:rsidR="00D055DF" w14:paraId="3D9716A1" w14:textId="77777777" w:rsidTr="00EB69D0">
        <w:tc>
          <w:tcPr>
            <w:tcW w:w="988" w:type="dxa"/>
          </w:tcPr>
          <w:p w14:paraId="73B0B585" w14:textId="77777777" w:rsidR="00D055DF" w:rsidRDefault="00D055DF" w:rsidP="00D055DF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D30ADDE" w14:textId="745EB5D4" w:rsidR="00D055DF" w:rsidRDefault="00D055DF" w:rsidP="00D055DF">
            <w:pPr>
              <w:ind w:firstLine="0"/>
              <w:jc w:val="both"/>
            </w:pPr>
            <w:r>
              <w:t>Профессия – агроном</w:t>
            </w:r>
          </w:p>
        </w:tc>
        <w:tc>
          <w:tcPr>
            <w:tcW w:w="1276" w:type="dxa"/>
          </w:tcPr>
          <w:p w14:paraId="2F8B15E9" w14:textId="70727BBA" w:rsidR="00D055DF" w:rsidRDefault="00D055DF" w:rsidP="00D055DF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05D45394" w14:textId="73017631" w:rsidR="00D055DF" w:rsidRPr="00DC4BB8" w:rsidRDefault="00D055DF" w:rsidP="00D055DF">
            <w:pPr>
              <w:ind w:firstLine="0"/>
              <w:jc w:val="both"/>
            </w:pPr>
            <w:r w:rsidRPr="00AF281A">
              <w:t>Беседа с игровыми элементами.</w:t>
            </w:r>
          </w:p>
        </w:tc>
      </w:tr>
      <w:tr w:rsidR="00D055DF" w14:paraId="71124C70" w14:textId="77777777" w:rsidTr="00EB69D0">
        <w:tc>
          <w:tcPr>
            <w:tcW w:w="988" w:type="dxa"/>
          </w:tcPr>
          <w:p w14:paraId="684BEB5D" w14:textId="77777777" w:rsidR="00D055DF" w:rsidRDefault="00D055DF" w:rsidP="00D055DF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43913690" w14:textId="1A203E19" w:rsidR="00D055DF" w:rsidRPr="00E4161E" w:rsidRDefault="00D055DF" w:rsidP="00D055DF">
            <w:pPr>
              <w:ind w:firstLine="0"/>
              <w:jc w:val="both"/>
            </w:pPr>
            <w:r>
              <w:t>Профессия – животновод</w:t>
            </w:r>
          </w:p>
        </w:tc>
        <w:tc>
          <w:tcPr>
            <w:tcW w:w="1276" w:type="dxa"/>
          </w:tcPr>
          <w:p w14:paraId="34E6FBBE" w14:textId="61FB0824" w:rsidR="00D055DF" w:rsidRDefault="00D055DF" w:rsidP="00D055DF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1C54822A" w14:textId="76743CB8" w:rsidR="00D055DF" w:rsidRPr="00E4161E" w:rsidRDefault="00D055DF" w:rsidP="00D055DF">
            <w:pPr>
              <w:ind w:firstLine="0"/>
              <w:jc w:val="both"/>
            </w:pPr>
            <w:r w:rsidRPr="00AF281A">
              <w:t>Беседа с игровыми элементами.</w:t>
            </w:r>
          </w:p>
        </w:tc>
      </w:tr>
      <w:tr w:rsidR="00D055DF" w14:paraId="1D0797A7" w14:textId="77777777" w:rsidTr="00EB69D0">
        <w:tc>
          <w:tcPr>
            <w:tcW w:w="988" w:type="dxa"/>
          </w:tcPr>
          <w:p w14:paraId="660B53F4" w14:textId="77777777" w:rsidR="00D055DF" w:rsidRDefault="00D055DF" w:rsidP="00D055DF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BA0ADCD" w14:textId="644A5168" w:rsidR="00D055DF" w:rsidRDefault="00D055DF" w:rsidP="00D055DF">
            <w:pPr>
              <w:ind w:firstLine="0"/>
              <w:jc w:val="both"/>
            </w:pPr>
            <w:r>
              <w:t>Профессия -продавец</w:t>
            </w:r>
          </w:p>
        </w:tc>
        <w:tc>
          <w:tcPr>
            <w:tcW w:w="1276" w:type="dxa"/>
          </w:tcPr>
          <w:p w14:paraId="3E387C78" w14:textId="1221F8A6" w:rsidR="00D055DF" w:rsidRDefault="00D055DF" w:rsidP="00D055DF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180BF01F" w14:textId="3C4CA111" w:rsidR="00D055DF" w:rsidRDefault="00D055DF" w:rsidP="00D055DF">
            <w:pPr>
              <w:ind w:firstLine="0"/>
              <w:jc w:val="both"/>
            </w:pPr>
            <w:r>
              <w:t>Сюжетная игра</w:t>
            </w:r>
          </w:p>
        </w:tc>
      </w:tr>
      <w:tr w:rsidR="00D055DF" w14:paraId="7AB45A5B" w14:textId="77777777" w:rsidTr="00EB69D0">
        <w:tc>
          <w:tcPr>
            <w:tcW w:w="988" w:type="dxa"/>
          </w:tcPr>
          <w:p w14:paraId="47519299" w14:textId="77777777" w:rsidR="00D055DF" w:rsidRDefault="00D055DF" w:rsidP="00D055DF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1F71C283" w14:textId="1FA8B858" w:rsidR="00D055DF" w:rsidRDefault="00AF4EEB" w:rsidP="00D055DF">
            <w:pPr>
              <w:ind w:firstLine="0"/>
              <w:jc w:val="both"/>
            </w:pPr>
            <w:r>
              <w:t xml:space="preserve">Остановись, мгновенье. </w:t>
            </w:r>
            <w:r w:rsidR="00D055DF">
              <w:t>Профессия -фотограф</w:t>
            </w:r>
          </w:p>
        </w:tc>
        <w:tc>
          <w:tcPr>
            <w:tcW w:w="1276" w:type="dxa"/>
          </w:tcPr>
          <w:p w14:paraId="6A3FE7A4" w14:textId="5DDED2E3" w:rsidR="00D055DF" w:rsidRDefault="00D055DF" w:rsidP="00D055DF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30A6666E" w14:textId="484D308C" w:rsidR="00D055DF" w:rsidRDefault="00D055DF" w:rsidP="00D055DF">
            <w:pPr>
              <w:ind w:firstLine="0"/>
              <w:jc w:val="both"/>
            </w:pPr>
            <w:r>
              <w:t>Сюжетная игра</w:t>
            </w:r>
          </w:p>
        </w:tc>
      </w:tr>
      <w:tr w:rsidR="00AF4EEB" w14:paraId="1DEE6179" w14:textId="77777777" w:rsidTr="00EB69D0">
        <w:tc>
          <w:tcPr>
            <w:tcW w:w="988" w:type="dxa"/>
          </w:tcPr>
          <w:p w14:paraId="73FB5170" w14:textId="77777777" w:rsidR="00AF4EEB" w:rsidRDefault="00AF4EEB" w:rsidP="00AF4EEB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0B70239C" w14:textId="5EAF5909" w:rsidR="00AF4EEB" w:rsidRDefault="00AF4EEB" w:rsidP="00AF4EEB">
            <w:pPr>
              <w:ind w:firstLine="0"/>
              <w:jc w:val="both"/>
            </w:pPr>
            <w:r w:rsidRPr="009D71D0">
              <w:t xml:space="preserve">Профессия – </w:t>
            </w:r>
            <w:r>
              <w:t xml:space="preserve">ученый </w:t>
            </w:r>
          </w:p>
        </w:tc>
        <w:tc>
          <w:tcPr>
            <w:tcW w:w="1276" w:type="dxa"/>
          </w:tcPr>
          <w:p w14:paraId="6812DD21" w14:textId="7D9E1C3B" w:rsidR="00AF4EEB" w:rsidRDefault="002F25F7" w:rsidP="00AF4EEB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36BA2370" w14:textId="002468B7" w:rsidR="00AF4EEB" w:rsidRDefault="00AF4EEB" w:rsidP="00AF4EEB">
            <w:pPr>
              <w:ind w:firstLine="0"/>
              <w:jc w:val="both"/>
            </w:pPr>
            <w:r w:rsidRPr="00AF281A">
              <w:t>Беседа с игровыми элементами.</w:t>
            </w:r>
          </w:p>
        </w:tc>
      </w:tr>
      <w:tr w:rsidR="00AF4EEB" w14:paraId="37DDAF12" w14:textId="77777777" w:rsidTr="00EB69D0">
        <w:tc>
          <w:tcPr>
            <w:tcW w:w="988" w:type="dxa"/>
          </w:tcPr>
          <w:p w14:paraId="5D1E1401" w14:textId="77777777" w:rsidR="00AF4EEB" w:rsidRDefault="00AF4EEB" w:rsidP="00AF4EEB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65F25B47" w14:textId="6D79909B" w:rsidR="00AF4EEB" w:rsidRPr="00D15982" w:rsidRDefault="00AF4EEB" w:rsidP="00AF4EEB">
            <w:pPr>
              <w:ind w:firstLine="0"/>
              <w:jc w:val="both"/>
            </w:pPr>
            <w:r w:rsidRPr="009D71D0">
              <w:t xml:space="preserve">Профессия – </w:t>
            </w:r>
            <w:r>
              <w:t>столяр</w:t>
            </w:r>
          </w:p>
        </w:tc>
        <w:tc>
          <w:tcPr>
            <w:tcW w:w="1276" w:type="dxa"/>
          </w:tcPr>
          <w:p w14:paraId="1DA4A8BC" w14:textId="35AE037D" w:rsidR="00AF4EEB" w:rsidRDefault="002F25F7" w:rsidP="00AF4EEB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50E9E407" w14:textId="0FD1D574" w:rsidR="00AF4EEB" w:rsidRPr="00D15982" w:rsidRDefault="00AF4EEB" w:rsidP="00AF4EEB">
            <w:pPr>
              <w:ind w:firstLine="0"/>
              <w:jc w:val="both"/>
            </w:pPr>
            <w:r w:rsidRPr="00AF281A">
              <w:t>Беседа с игровыми элементами.</w:t>
            </w:r>
          </w:p>
        </w:tc>
      </w:tr>
      <w:tr w:rsidR="00AF4EEB" w14:paraId="46CC02DC" w14:textId="77777777" w:rsidTr="00EB69D0">
        <w:tc>
          <w:tcPr>
            <w:tcW w:w="988" w:type="dxa"/>
          </w:tcPr>
          <w:p w14:paraId="4E9206CD" w14:textId="77777777" w:rsidR="00AF4EEB" w:rsidRDefault="00AF4EEB" w:rsidP="00AF4EEB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31BC854" w14:textId="07A26F8D" w:rsidR="00AF4EEB" w:rsidRPr="00D15982" w:rsidRDefault="00AF4EEB" w:rsidP="00AF4EEB">
            <w:pPr>
              <w:ind w:firstLine="0"/>
              <w:jc w:val="both"/>
            </w:pPr>
            <w:r>
              <w:t xml:space="preserve">Повелитель железа. </w:t>
            </w:r>
            <w:r w:rsidRPr="009D71D0">
              <w:t xml:space="preserve">Профессия – </w:t>
            </w:r>
            <w:r>
              <w:t>кузнец, сварщик</w:t>
            </w:r>
            <w:r w:rsidR="002F25F7">
              <w:t>, токарь.</w:t>
            </w:r>
          </w:p>
        </w:tc>
        <w:tc>
          <w:tcPr>
            <w:tcW w:w="1276" w:type="dxa"/>
          </w:tcPr>
          <w:p w14:paraId="6BE120E5" w14:textId="6FC89638" w:rsidR="00AF4EEB" w:rsidRDefault="002F25F7" w:rsidP="00AF4EEB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36B7DDFD" w14:textId="7FF681FD" w:rsidR="00AF4EEB" w:rsidRPr="00D15982" w:rsidRDefault="00AF4EEB" w:rsidP="00AF4EEB">
            <w:pPr>
              <w:ind w:firstLine="0"/>
              <w:jc w:val="both"/>
            </w:pPr>
            <w:r w:rsidRPr="00AF281A">
              <w:t>Беседа с игровыми элементами.</w:t>
            </w:r>
          </w:p>
        </w:tc>
      </w:tr>
      <w:tr w:rsidR="00AF4EEB" w14:paraId="5766432E" w14:textId="77777777" w:rsidTr="00EB69D0">
        <w:tc>
          <w:tcPr>
            <w:tcW w:w="988" w:type="dxa"/>
          </w:tcPr>
          <w:p w14:paraId="1B96847F" w14:textId="77777777" w:rsidR="00AF4EEB" w:rsidRDefault="00AF4EEB" w:rsidP="00AF4EEB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7865B60E" w14:textId="320D9401" w:rsidR="00AF4EEB" w:rsidRPr="00D15982" w:rsidRDefault="00E35F55" w:rsidP="00AF4EEB">
            <w:pPr>
              <w:ind w:firstLine="0"/>
              <w:jc w:val="both"/>
            </w:pPr>
            <w:r>
              <w:t xml:space="preserve">Кто нас лечит? </w:t>
            </w:r>
            <w:r w:rsidR="00AF4EEB" w:rsidRPr="009D71D0">
              <w:t xml:space="preserve">Профессия – </w:t>
            </w:r>
            <w:r>
              <w:t>врач, медсестра, фельдшер</w:t>
            </w:r>
          </w:p>
        </w:tc>
        <w:tc>
          <w:tcPr>
            <w:tcW w:w="1276" w:type="dxa"/>
          </w:tcPr>
          <w:p w14:paraId="71062095" w14:textId="7D37CAF1" w:rsidR="00AF4EEB" w:rsidRDefault="002F25F7" w:rsidP="00AF4EEB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131CEABE" w14:textId="2EE5D0B0" w:rsidR="00AF4EEB" w:rsidRPr="00D15982" w:rsidRDefault="00AF4EEB" w:rsidP="00AF4EEB">
            <w:pPr>
              <w:ind w:firstLine="0"/>
              <w:jc w:val="both"/>
            </w:pPr>
            <w:r w:rsidRPr="00AF281A">
              <w:t>Беседа с игровыми элементами.</w:t>
            </w:r>
          </w:p>
        </w:tc>
      </w:tr>
      <w:tr w:rsidR="00AF4EEB" w14:paraId="4E4C8EEF" w14:textId="77777777" w:rsidTr="00EB69D0">
        <w:tc>
          <w:tcPr>
            <w:tcW w:w="988" w:type="dxa"/>
          </w:tcPr>
          <w:p w14:paraId="3A91ECC2" w14:textId="77777777" w:rsidR="00AF4EEB" w:rsidRDefault="00AF4EEB" w:rsidP="00AF4EEB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0B34A300" w14:textId="13899155" w:rsidR="00AF4EEB" w:rsidRPr="00D15982" w:rsidRDefault="00E35F55" w:rsidP="00AF4EEB">
            <w:pPr>
              <w:ind w:firstLine="0"/>
              <w:jc w:val="both"/>
            </w:pPr>
            <w:r>
              <w:t xml:space="preserve">Платье для короля. </w:t>
            </w:r>
            <w:r w:rsidR="00AF4EEB" w:rsidRPr="009D71D0">
              <w:t xml:space="preserve">Профессия – </w:t>
            </w:r>
            <w:r>
              <w:t xml:space="preserve">модельер, портной, </w:t>
            </w:r>
            <w:proofErr w:type="gramStart"/>
            <w:r>
              <w:t>швея..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14:paraId="7D5DE647" w14:textId="60716F44" w:rsidR="00AF4EEB" w:rsidRDefault="002F25F7" w:rsidP="00AF4EEB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1658233D" w14:textId="4183ACB4" w:rsidR="00AF4EEB" w:rsidRPr="00D15982" w:rsidRDefault="00AF4EEB" w:rsidP="00AF4EEB">
            <w:pPr>
              <w:ind w:firstLine="0"/>
              <w:jc w:val="both"/>
            </w:pPr>
            <w:r w:rsidRPr="00AF281A">
              <w:t>Беседа с игровыми элементами.</w:t>
            </w:r>
          </w:p>
        </w:tc>
      </w:tr>
      <w:tr w:rsidR="00AF4EEB" w14:paraId="0A5EC19C" w14:textId="77777777" w:rsidTr="00EB69D0">
        <w:tc>
          <w:tcPr>
            <w:tcW w:w="988" w:type="dxa"/>
          </w:tcPr>
          <w:p w14:paraId="6A14545E" w14:textId="77777777" w:rsidR="00AF4EEB" w:rsidRDefault="00AF4EEB" w:rsidP="00AF4EEB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28F5896B" w14:textId="7BA85721" w:rsidR="00AF4EEB" w:rsidRPr="00D15982" w:rsidRDefault="00CD65C9" w:rsidP="00AF4EEB">
            <w:pPr>
              <w:ind w:firstLine="0"/>
              <w:jc w:val="both"/>
            </w:pPr>
            <w:r>
              <w:t xml:space="preserve">Кто главный? </w:t>
            </w:r>
            <w:r w:rsidR="00AF4EEB" w:rsidRPr="009D71D0">
              <w:t xml:space="preserve">Профессия – </w:t>
            </w:r>
            <w:r w:rsidR="00E35F55">
              <w:t>директор.</w:t>
            </w:r>
          </w:p>
        </w:tc>
        <w:tc>
          <w:tcPr>
            <w:tcW w:w="1276" w:type="dxa"/>
          </w:tcPr>
          <w:p w14:paraId="6EA59D98" w14:textId="54F7FFCD" w:rsidR="00AF4EEB" w:rsidRDefault="002F25F7" w:rsidP="00AF4EEB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629BB43F" w14:textId="73855B24" w:rsidR="00AF4EEB" w:rsidRPr="00D15982" w:rsidRDefault="00AF4EEB" w:rsidP="00AF4EEB">
            <w:pPr>
              <w:ind w:firstLine="0"/>
              <w:jc w:val="both"/>
            </w:pPr>
            <w:r w:rsidRPr="00AF281A">
              <w:t>Беседа с игровыми элементами.</w:t>
            </w:r>
          </w:p>
        </w:tc>
      </w:tr>
      <w:tr w:rsidR="00E35F55" w14:paraId="001ADDD7" w14:textId="77777777" w:rsidTr="00EB69D0">
        <w:tc>
          <w:tcPr>
            <w:tcW w:w="988" w:type="dxa"/>
          </w:tcPr>
          <w:p w14:paraId="0D6ACDCA" w14:textId="77777777" w:rsidR="00E35F55" w:rsidRDefault="00E35F55" w:rsidP="00E35F55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5657B13" w14:textId="4CCC1BB6" w:rsidR="00E35F55" w:rsidRPr="009D71D0" w:rsidRDefault="00E35F55" w:rsidP="00E35F55">
            <w:pPr>
              <w:ind w:firstLine="0"/>
              <w:jc w:val="both"/>
            </w:pPr>
            <w:r>
              <w:t>Кто носит спецодежду?</w:t>
            </w:r>
          </w:p>
        </w:tc>
        <w:tc>
          <w:tcPr>
            <w:tcW w:w="1276" w:type="dxa"/>
          </w:tcPr>
          <w:p w14:paraId="312F66B0" w14:textId="4D4FE285" w:rsidR="00E35F55" w:rsidRDefault="00E35F55" w:rsidP="00E35F55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02833F2A" w14:textId="0CB1D426" w:rsidR="00E35F55" w:rsidRPr="00AF281A" w:rsidRDefault="00E35F55" w:rsidP="00E35F55">
            <w:pPr>
              <w:ind w:firstLine="0"/>
              <w:jc w:val="both"/>
            </w:pPr>
            <w:r w:rsidRPr="008A1574">
              <w:t>Беседа с игровыми элементами</w:t>
            </w:r>
          </w:p>
        </w:tc>
      </w:tr>
      <w:tr w:rsidR="00E35F55" w14:paraId="5B36595B" w14:textId="77777777" w:rsidTr="00EB69D0">
        <w:tc>
          <w:tcPr>
            <w:tcW w:w="988" w:type="dxa"/>
          </w:tcPr>
          <w:p w14:paraId="170DCC9E" w14:textId="77777777" w:rsidR="00E35F55" w:rsidRDefault="00E35F55" w:rsidP="00E35F55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076F81D3" w14:textId="1D246264" w:rsidR="00E35F55" w:rsidRPr="009D71D0" w:rsidRDefault="00E35F55" w:rsidP="00E35F55">
            <w:pPr>
              <w:ind w:firstLine="0"/>
              <w:jc w:val="both"/>
            </w:pPr>
            <w:r>
              <w:t xml:space="preserve">Работа и хобби. </w:t>
            </w:r>
          </w:p>
        </w:tc>
        <w:tc>
          <w:tcPr>
            <w:tcW w:w="1276" w:type="dxa"/>
          </w:tcPr>
          <w:p w14:paraId="5BD42683" w14:textId="17DF4CBB" w:rsidR="00E35F55" w:rsidRDefault="00E35F55" w:rsidP="00E35F55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74D64588" w14:textId="6C8F5076" w:rsidR="00E35F55" w:rsidRPr="00AF281A" w:rsidRDefault="00E35F55" w:rsidP="00E35F55">
            <w:pPr>
              <w:ind w:firstLine="0"/>
              <w:jc w:val="both"/>
            </w:pPr>
            <w:r>
              <w:t>Игровой тренинг</w:t>
            </w:r>
          </w:p>
        </w:tc>
      </w:tr>
      <w:tr w:rsidR="00E35F55" w14:paraId="25D68A3B" w14:textId="77777777" w:rsidTr="00EB69D0">
        <w:tc>
          <w:tcPr>
            <w:tcW w:w="988" w:type="dxa"/>
          </w:tcPr>
          <w:p w14:paraId="0B9A3AB3" w14:textId="77777777" w:rsidR="00E35F55" w:rsidRDefault="00E35F55" w:rsidP="00E35F55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36CA8B3E" w14:textId="510EB75A" w:rsidR="00E35F55" w:rsidRPr="009D71D0" w:rsidRDefault="00E35F55" w:rsidP="00E35F55">
            <w:pPr>
              <w:ind w:firstLine="0"/>
              <w:jc w:val="both"/>
            </w:pPr>
            <w:r>
              <w:t>Лучший по профессии. Профессиональные конкурсы</w:t>
            </w:r>
          </w:p>
        </w:tc>
        <w:tc>
          <w:tcPr>
            <w:tcW w:w="1276" w:type="dxa"/>
          </w:tcPr>
          <w:p w14:paraId="134C956E" w14:textId="3C9CD488" w:rsidR="00E35F55" w:rsidRDefault="00E35F55" w:rsidP="00E35F55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7C0D5082" w14:textId="67924144" w:rsidR="00E35F55" w:rsidRPr="00AF281A" w:rsidRDefault="00E35F55" w:rsidP="00E35F55">
            <w:pPr>
              <w:ind w:firstLine="0"/>
              <w:jc w:val="both"/>
            </w:pPr>
            <w:r>
              <w:t>Беседа</w:t>
            </w:r>
          </w:p>
        </w:tc>
      </w:tr>
      <w:tr w:rsidR="00E35F55" w14:paraId="7383D793" w14:textId="77777777" w:rsidTr="00EB69D0">
        <w:tc>
          <w:tcPr>
            <w:tcW w:w="988" w:type="dxa"/>
          </w:tcPr>
          <w:p w14:paraId="26607AB5" w14:textId="77777777" w:rsidR="00E35F55" w:rsidRDefault="00E35F55" w:rsidP="00E35F55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E50466C" w14:textId="70DEC210" w:rsidR="00E35F55" w:rsidRPr="009D71D0" w:rsidRDefault="00E35F55" w:rsidP="00E35F55">
            <w:pPr>
              <w:ind w:firstLine="0"/>
              <w:jc w:val="both"/>
            </w:pPr>
            <w:r>
              <w:t>Я знаю пять композиторов…</w:t>
            </w:r>
          </w:p>
        </w:tc>
        <w:tc>
          <w:tcPr>
            <w:tcW w:w="1276" w:type="dxa"/>
          </w:tcPr>
          <w:p w14:paraId="48AA80D0" w14:textId="2CC7E363" w:rsidR="00E35F55" w:rsidRDefault="00E35F55" w:rsidP="00E35F55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501C94C3" w14:textId="0B6B254F" w:rsidR="00E35F55" w:rsidRPr="00AF281A" w:rsidRDefault="00E35F55" w:rsidP="00E35F55">
            <w:pPr>
              <w:ind w:firstLine="0"/>
              <w:jc w:val="both"/>
            </w:pPr>
            <w:r w:rsidRPr="00FF5209">
              <w:t>Занятие с элементами игры</w:t>
            </w:r>
          </w:p>
        </w:tc>
      </w:tr>
      <w:tr w:rsidR="00E35F55" w14:paraId="1B5C6731" w14:textId="77777777" w:rsidTr="00EB69D0">
        <w:tc>
          <w:tcPr>
            <w:tcW w:w="988" w:type="dxa"/>
          </w:tcPr>
          <w:p w14:paraId="23B93F60" w14:textId="77777777" w:rsidR="00E35F55" w:rsidRDefault="00E35F55" w:rsidP="00E35F55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14C10FD5" w14:textId="28830119" w:rsidR="00E35F55" w:rsidRPr="009D71D0" w:rsidRDefault="00E35F55" w:rsidP="00E35F55">
            <w:pPr>
              <w:ind w:firstLine="0"/>
              <w:jc w:val="both"/>
            </w:pPr>
            <w:r>
              <w:t>Я знаю пять художников</w:t>
            </w:r>
          </w:p>
        </w:tc>
        <w:tc>
          <w:tcPr>
            <w:tcW w:w="1276" w:type="dxa"/>
          </w:tcPr>
          <w:p w14:paraId="4D891C92" w14:textId="44CDD4CE" w:rsidR="00E35F55" w:rsidRDefault="00E35F55" w:rsidP="00E35F55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2019DDBD" w14:textId="2769A992" w:rsidR="00E35F55" w:rsidRPr="00AF281A" w:rsidRDefault="00E35F55" w:rsidP="00E35F55">
            <w:pPr>
              <w:ind w:firstLine="0"/>
              <w:jc w:val="both"/>
            </w:pPr>
            <w:r w:rsidRPr="00FF5209">
              <w:t>Занятие с элементами игры</w:t>
            </w:r>
          </w:p>
        </w:tc>
      </w:tr>
      <w:tr w:rsidR="00E35F55" w14:paraId="2A913FA6" w14:textId="77777777" w:rsidTr="00EB69D0">
        <w:tc>
          <w:tcPr>
            <w:tcW w:w="988" w:type="dxa"/>
          </w:tcPr>
          <w:p w14:paraId="70F5B151" w14:textId="77777777" w:rsidR="00E35F55" w:rsidRDefault="00E35F55" w:rsidP="00E35F55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1CA06E02" w14:textId="1B9B0B80" w:rsidR="00E35F55" w:rsidRPr="009D71D0" w:rsidRDefault="00E35F55" w:rsidP="00E35F55">
            <w:pPr>
              <w:ind w:firstLine="0"/>
              <w:jc w:val="both"/>
            </w:pPr>
            <w:r>
              <w:t>Я знаю пять поэтов</w:t>
            </w:r>
          </w:p>
        </w:tc>
        <w:tc>
          <w:tcPr>
            <w:tcW w:w="1276" w:type="dxa"/>
          </w:tcPr>
          <w:p w14:paraId="51A906B0" w14:textId="2614EF97" w:rsidR="00E35F55" w:rsidRDefault="00E35F55" w:rsidP="00E35F55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5C725E1C" w14:textId="0C382F47" w:rsidR="00E35F55" w:rsidRPr="00AF281A" w:rsidRDefault="00E35F55" w:rsidP="00E35F55">
            <w:pPr>
              <w:ind w:firstLine="0"/>
              <w:jc w:val="both"/>
            </w:pPr>
            <w:r>
              <w:t>Конкурс стихов</w:t>
            </w:r>
          </w:p>
        </w:tc>
      </w:tr>
      <w:tr w:rsidR="00E35F55" w14:paraId="24B9121F" w14:textId="77777777" w:rsidTr="00EB69D0">
        <w:tc>
          <w:tcPr>
            <w:tcW w:w="988" w:type="dxa"/>
          </w:tcPr>
          <w:p w14:paraId="43DC296D" w14:textId="77777777" w:rsidR="00E35F55" w:rsidRDefault="00E35F55" w:rsidP="00E35F55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702E0EBD" w14:textId="00E75ABC" w:rsidR="00E35F55" w:rsidRPr="00D15982" w:rsidRDefault="00E35F55" w:rsidP="00E35F55">
            <w:pPr>
              <w:ind w:firstLine="0"/>
              <w:jc w:val="both"/>
            </w:pPr>
            <w:r>
              <w:t>Картотека профессий</w:t>
            </w:r>
          </w:p>
        </w:tc>
        <w:tc>
          <w:tcPr>
            <w:tcW w:w="1276" w:type="dxa"/>
          </w:tcPr>
          <w:p w14:paraId="31F86830" w14:textId="7F8344B3" w:rsidR="00E35F55" w:rsidRDefault="00E35F55" w:rsidP="00E35F55">
            <w:pPr>
              <w:ind w:firstLine="0"/>
              <w:jc w:val="both"/>
            </w:pPr>
            <w:r>
              <w:t>2</w:t>
            </w:r>
          </w:p>
        </w:tc>
        <w:tc>
          <w:tcPr>
            <w:tcW w:w="4394" w:type="dxa"/>
          </w:tcPr>
          <w:p w14:paraId="21C1D946" w14:textId="4720AFBD" w:rsidR="00E35F55" w:rsidRPr="00D15982" w:rsidRDefault="00CD65C9" w:rsidP="00E35F55">
            <w:pPr>
              <w:ind w:firstLine="0"/>
              <w:jc w:val="both"/>
            </w:pPr>
            <w:r>
              <w:t>П</w:t>
            </w:r>
            <w:r w:rsidR="00E35F55">
              <w:t>роект</w:t>
            </w:r>
            <w:r>
              <w:t xml:space="preserve"> </w:t>
            </w:r>
          </w:p>
        </w:tc>
      </w:tr>
      <w:tr w:rsidR="00E35F55" w14:paraId="41CC467B" w14:textId="77777777" w:rsidTr="00EB69D0">
        <w:tc>
          <w:tcPr>
            <w:tcW w:w="988" w:type="dxa"/>
          </w:tcPr>
          <w:p w14:paraId="6AF8F1DF" w14:textId="77777777" w:rsidR="00E35F55" w:rsidRDefault="00E35F55" w:rsidP="00E35F55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6B63E435" w14:textId="460678B4" w:rsidR="00E35F55" w:rsidRPr="00D15982" w:rsidRDefault="00E35F55" w:rsidP="00E35F55">
            <w:pPr>
              <w:ind w:firstLine="0"/>
              <w:jc w:val="both"/>
            </w:pPr>
            <w:r>
              <w:t>Трудовая династия в моей семье</w:t>
            </w:r>
          </w:p>
        </w:tc>
        <w:tc>
          <w:tcPr>
            <w:tcW w:w="1276" w:type="dxa"/>
          </w:tcPr>
          <w:p w14:paraId="7236AA2E" w14:textId="01517559" w:rsidR="00E35F55" w:rsidRDefault="00E35F55" w:rsidP="00E35F55">
            <w:pPr>
              <w:ind w:firstLine="0"/>
              <w:jc w:val="both"/>
            </w:pPr>
            <w:r>
              <w:t>2</w:t>
            </w:r>
          </w:p>
        </w:tc>
        <w:tc>
          <w:tcPr>
            <w:tcW w:w="4394" w:type="dxa"/>
          </w:tcPr>
          <w:p w14:paraId="362B9A54" w14:textId="2F60E5FA" w:rsidR="00E35F55" w:rsidRPr="00D15982" w:rsidRDefault="00E35F55" w:rsidP="00E35F55">
            <w:pPr>
              <w:ind w:firstLine="0"/>
              <w:jc w:val="both"/>
            </w:pPr>
            <w:r>
              <w:t xml:space="preserve">Проект </w:t>
            </w:r>
          </w:p>
        </w:tc>
      </w:tr>
      <w:tr w:rsidR="00CD65C9" w14:paraId="7B8D4385" w14:textId="77777777" w:rsidTr="00EB69D0">
        <w:tc>
          <w:tcPr>
            <w:tcW w:w="988" w:type="dxa"/>
          </w:tcPr>
          <w:p w14:paraId="1E30C69D" w14:textId="77777777" w:rsidR="00CD65C9" w:rsidRDefault="00CD65C9" w:rsidP="00E35F55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040480E" w14:textId="5CBD5733" w:rsidR="00CD65C9" w:rsidRDefault="00CD65C9" w:rsidP="00E35F55">
            <w:pPr>
              <w:ind w:firstLine="0"/>
              <w:jc w:val="both"/>
            </w:pPr>
            <w:r w:rsidRPr="00CD65C9">
              <w:t>О профессиях и трудолюбии</w:t>
            </w:r>
          </w:p>
        </w:tc>
        <w:tc>
          <w:tcPr>
            <w:tcW w:w="1276" w:type="dxa"/>
          </w:tcPr>
          <w:p w14:paraId="4D1924D1" w14:textId="22622A19" w:rsidR="00CD65C9" w:rsidRDefault="00CD65C9" w:rsidP="00E35F55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58A636B3" w14:textId="5DD4975B" w:rsidR="00CD65C9" w:rsidRDefault="00CD65C9" w:rsidP="00E35F55">
            <w:pPr>
              <w:ind w:firstLine="0"/>
              <w:jc w:val="both"/>
            </w:pPr>
            <w:r>
              <w:t xml:space="preserve">Игровое занятие </w:t>
            </w:r>
          </w:p>
        </w:tc>
      </w:tr>
      <w:tr w:rsidR="00CD65C9" w14:paraId="5D58AF28" w14:textId="77777777" w:rsidTr="00EB69D0">
        <w:tc>
          <w:tcPr>
            <w:tcW w:w="988" w:type="dxa"/>
          </w:tcPr>
          <w:p w14:paraId="7A2A19BC" w14:textId="77777777" w:rsidR="00CD65C9" w:rsidRDefault="00CD65C9" w:rsidP="00E35F55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3C2A38BC" w14:textId="6DD0609C" w:rsidR="00CD65C9" w:rsidRDefault="00EA1F79" w:rsidP="00E35F55">
            <w:pPr>
              <w:ind w:firstLine="0"/>
              <w:jc w:val="both"/>
            </w:pPr>
            <w:r w:rsidRPr="00EA1F79">
              <w:t>Мир профессий</w:t>
            </w:r>
          </w:p>
        </w:tc>
        <w:tc>
          <w:tcPr>
            <w:tcW w:w="1276" w:type="dxa"/>
          </w:tcPr>
          <w:p w14:paraId="3ACF4C74" w14:textId="00D592E6" w:rsidR="00CD65C9" w:rsidRDefault="00EA1F79" w:rsidP="00E35F55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3DB4D4E8" w14:textId="56B60511" w:rsidR="00CD65C9" w:rsidRDefault="00EA1F79" w:rsidP="00E35F55">
            <w:pPr>
              <w:ind w:firstLine="0"/>
              <w:jc w:val="both"/>
            </w:pPr>
            <w:r w:rsidRPr="00EA1F79">
              <w:t>Беседа с игровыми элементами.</w:t>
            </w:r>
          </w:p>
        </w:tc>
      </w:tr>
      <w:tr w:rsidR="00CD65C9" w14:paraId="37A1E089" w14:textId="77777777" w:rsidTr="00EB69D0">
        <w:tc>
          <w:tcPr>
            <w:tcW w:w="988" w:type="dxa"/>
          </w:tcPr>
          <w:p w14:paraId="250C496D" w14:textId="77777777" w:rsidR="00CD65C9" w:rsidRDefault="00CD65C9" w:rsidP="00E35F55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6369A826" w14:textId="12D96A51" w:rsidR="00CD65C9" w:rsidRDefault="00EA1F79" w:rsidP="00E35F55">
            <w:pPr>
              <w:ind w:firstLine="0"/>
              <w:jc w:val="both"/>
            </w:pPr>
            <w:r w:rsidRPr="00EA1F79">
              <w:t>100 дорог - одна моя</w:t>
            </w:r>
          </w:p>
        </w:tc>
        <w:tc>
          <w:tcPr>
            <w:tcW w:w="1276" w:type="dxa"/>
          </w:tcPr>
          <w:p w14:paraId="67649391" w14:textId="6066CC8E" w:rsidR="00CD65C9" w:rsidRDefault="00EA1F79" w:rsidP="00E35F55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187E12BF" w14:textId="1594045E" w:rsidR="00CD65C9" w:rsidRDefault="00EA1F79" w:rsidP="00E35F55">
            <w:pPr>
              <w:ind w:firstLine="0"/>
              <w:jc w:val="both"/>
            </w:pPr>
            <w:r>
              <w:t xml:space="preserve">Конкурс рисунков </w:t>
            </w:r>
          </w:p>
        </w:tc>
      </w:tr>
      <w:tr w:rsidR="00CD65C9" w14:paraId="7FC936A4" w14:textId="77777777" w:rsidTr="00EB69D0">
        <w:tc>
          <w:tcPr>
            <w:tcW w:w="988" w:type="dxa"/>
          </w:tcPr>
          <w:p w14:paraId="3DA02ED8" w14:textId="77777777" w:rsidR="00CD65C9" w:rsidRDefault="00CD65C9" w:rsidP="00E35F55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4531E0D2" w14:textId="017B235E" w:rsidR="00CD65C9" w:rsidRDefault="00EA1F79" w:rsidP="00E35F55">
            <w:pPr>
              <w:ind w:firstLine="0"/>
              <w:jc w:val="both"/>
            </w:pPr>
            <w:r>
              <w:t>Я хочу быть…</w:t>
            </w:r>
          </w:p>
        </w:tc>
        <w:tc>
          <w:tcPr>
            <w:tcW w:w="1276" w:type="dxa"/>
          </w:tcPr>
          <w:p w14:paraId="258AB5A7" w14:textId="6C086D97" w:rsidR="00CD65C9" w:rsidRDefault="00EA1F79" w:rsidP="00E35F55">
            <w:pPr>
              <w:ind w:firstLine="0"/>
              <w:jc w:val="both"/>
            </w:pPr>
            <w:r>
              <w:t>2</w:t>
            </w:r>
          </w:p>
        </w:tc>
        <w:tc>
          <w:tcPr>
            <w:tcW w:w="4394" w:type="dxa"/>
          </w:tcPr>
          <w:p w14:paraId="55678795" w14:textId="2CDD4835" w:rsidR="00CD65C9" w:rsidRDefault="00EA1F79" w:rsidP="00E35F55">
            <w:pPr>
              <w:ind w:firstLine="0"/>
              <w:jc w:val="both"/>
            </w:pPr>
            <w:r>
              <w:t xml:space="preserve">Проект </w:t>
            </w:r>
          </w:p>
        </w:tc>
      </w:tr>
      <w:tr w:rsidR="00E35F55" w14:paraId="200E9E0F" w14:textId="77777777" w:rsidTr="00EB69D0">
        <w:tc>
          <w:tcPr>
            <w:tcW w:w="988" w:type="dxa"/>
          </w:tcPr>
          <w:p w14:paraId="54B8BED7" w14:textId="77777777" w:rsidR="00E35F55" w:rsidRDefault="00E35F55" w:rsidP="00E35F55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4E7E15FF" w14:textId="56366C4A" w:rsidR="00E35F55" w:rsidRPr="00D15982" w:rsidRDefault="00E35F55" w:rsidP="00E35F55">
            <w:pPr>
              <w:ind w:firstLine="0"/>
              <w:jc w:val="both"/>
            </w:pPr>
            <w:r>
              <w:t>Азбука профессий</w:t>
            </w:r>
          </w:p>
        </w:tc>
        <w:tc>
          <w:tcPr>
            <w:tcW w:w="1276" w:type="dxa"/>
          </w:tcPr>
          <w:p w14:paraId="561EB3F3" w14:textId="1E8EDCE8" w:rsidR="00E35F55" w:rsidRDefault="00E35F55" w:rsidP="00E35F55">
            <w:pPr>
              <w:ind w:firstLine="0"/>
              <w:jc w:val="both"/>
            </w:pPr>
            <w:r>
              <w:t>2</w:t>
            </w:r>
          </w:p>
        </w:tc>
        <w:tc>
          <w:tcPr>
            <w:tcW w:w="4394" w:type="dxa"/>
          </w:tcPr>
          <w:p w14:paraId="72EA42B9" w14:textId="12F35770" w:rsidR="00E35F55" w:rsidRPr="00D15982" w:rsidRDefault="00E35F55" w:rsidP="00E35F55">
            <w:pPr>
              <w:ind w:firstLine="0"/>
              <w:jc w:val="both"/>
            </w:pPr>
            <w:r>
              <w:t xml:space="preserve">Проект </w:t>
            </w:r>
          </w:p>
        </w:tc>
      </w:tr>
    </w:tbl>
    <w:p w14:paraId="4FEA3808" w14:textId="77777777" w:rsidR="00FA4D3A" w:rsidRDefault="00FA4D3A" w:rsidP="00F851CC">
      <w:pPr>
        <w:jc w:val="both"/>
      </w:pPr>
    </w:p>
    <w:p w14:paraId="2E17207E" w14:textId="77777777" w:rsidR="00BD28CA" w:rsidRDefault="00BD28CA" w:rsidP="00BA2D25">
      <w:pPr>
        <w:jc w:val="center"/>
      </w:pPr>
    </w:p>
    <w:p w14:paraId="4A8C51DE" w14:textId="77777777" w:rsidR="00BD28CA" w:rsidRDefault="00BD28CA" w:rsidP="00BA2D25">
      <w:pPr>
        <w:jc w:val="center"/>
      </w:pPr>
    </w:p>
    <w:p w14:paraId="62588B90" w14:textId="77777777" w:rsidR="00BD28CA" w:rsidRDefault="00BD28CA" w:rsidP="00BA2D25">
      <w:pPr>
        <w:jc w:val="center"/>
      </w:pPr>
    </w:p>
    <w:p w14:paraId="6142DDDA" w14:textId="77777777" w:rsidR="00BD28CA" w:rsidRDefault="00BD28CA" w:rsidP="00BA2D25">
      <w:pPr>
        <w:jc w:val="center"/>
      </w:pPr>
    </w:p>
    <w:p w14:paraId="5B84EF5A" w14:textId="77777777" w:rsidR="00BD28CA" w:rsidRDefault="00BD28CA" w:rsidP="00BA2D25">
      <w:pPr>
        <w:jc w:val="center"/>
      </w:pPr>
    </w:p>
    <w:p w14:paraId="2F76E55A" w14:textId="77777777" w:rsidR="00BD28CA" w:rsidRDefault="00BD28CA" w:rsidP="00BA2D25">
      <w:pPr>
        <w:jc w:val="center"/>
      </w:pPr>
    </w:p>
    <w:p w14:paraId="43BBDA9D" w14:textId="77777777" w:rsidR="00BD28CA" w:rsidRDefault="00BD28CA" w:rsidP="00BA2D25">
      <w:pPr>
        <w:jc w:val="center"/>
      </w:pPr>
    </w:p>
    <w:p w14:paraId="6118786D" w14:textId="77777777" w:rsidR="00BD28CA" w:rsidRDefault="00BD28CA" w:rsidP="00BA2D25">
      <w:pPr>
        <w:jc w:val="center"/>
      </w:pPr>
    </w:p>
    <w:p w14:paraId="21098822" w14:textId="77777777" w:rsidR="00BD28CA" w:rsidRDefault="00BD28CA" w:rsidP="00BA2D25">
      <w:pPr>
        <w:jc w:val="center"/>
      </w:pPr>
    </w:p>
    <w:p w14:paraId="0ABF859F" w14:textId="77777777" w:rsidR="00BD28CA" w:rsidRDefault="00BD28CA" w:rsidP="00BA2D25">
      <w:pPr>
        <w:jc w:val="center"/>
      </w:pPr>
    </w:p>
    <w:p w14:paraId="71F2E4FB" w14:textId="77777777" w:rsidR="00BD28CA" w:rsidRDefault="00BD28CA" w:rsidP="00BA2D25">
      <w:pPr>
        <w:jc w:val="center"/>
      </w:pPr>
    </w:p>
    <w:p w14:paraId="6157E871" w14:textId="77777777" w:rsidR="00BD28CA" w:rsidRDefault="00BD28CA" w:rsidP="00BA2D25">
      <w:pPr>
        <w:jc w:val="center"/>
      </w:pPr>
    </w:p>
    <w:p w14:paraId="4DC9E351" w14:textId="77777777" w:rsidR="00BD28CA" w:rsidRDefault="00BD28CA" w:rsidP="00BA2D25">
      <w:pPr>
        <w:jc w:val="center"/>
      </w:pPr>
    </w:p>
    <w:p w14:paraId="67746A83" w14:textId="047D1637" w:rsidR="00FA4D3A" w:rsidRDefault="00F51FD7" w:rsidP="00BA2D25">
      <w:pPr>
        <w:jc w:val="center"/>
      </w:pPr>
      <w:r>
        <w:lastRenderedPageBreak/>
        <w:t>3 класс «</w:t>
      </w:r>
      <w:r w:rsidRPr="001972D6">
        <w:t>Тропинка в профессию</w:t>
      </w:r>
      <w:r>
        <w:t>» (34 ч.)</w:t>
      </w:r>
    </w:p>
    <w:p w14:paraId="4DA24DBD" w14:textId="77777777" w:rsidR="00BA2D25" w:rsidRDefault="00BA2D25" w:rsidP="00BA2D25">
      <w:pPr>
        <w:jc w:val="center"/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988"/>
        <w:gridCol w:w="3543"/>
        <w:gridCol w:w="1276"/>
        <w:gridCol w:w="4394"/>
      </w:tblGrid>
      <w:tr w:rsidR="00604E8E" w14:paraId="5799355F" w14:textId="77777777" w:rsidTr="00EB69D0">
        <w:tc>
          <w:tcPr>
            <w:tcW w:w="988" w:type="dxa"/>
          </w:tcPr>
          <w:p w14:paraId="7C470D5A" w14:textId="77777777" w:rsidR="00604E8E" w:rsidRDefault="00604E8E" w:rsidP="00EB69D0">
            <w:pPr>
              <w:ind w:firstLine="0"/>
              <w:jc w:val="both"/>
            </w:pPr>
            <w:r>
              <w:t>№</w:t>
            </w:r>
          </w:p>
        </w:tc>
        <w:tc>
          <w:tcPr>
            <w:tcW w:w="3543" w:type="dxa"/>
          </w:tcPr>
          <w:p w14:paraId="4CD83320" w14:textId="77777777" w:rsidR="00604E8E" w:rsidRDefault="00604E8E" w:rsidP="00EB69D0">
            <w:pPr>
              <w:ind w:firstLine="0"/>
              <w:jc w:val="both"/>
            </w:pPr>
            <w:r>
              <w:t>Тема</w:t>
            </w:r>
          </w:p>
        </w:tc>
        <w:tc>
          <w:tcPr>
            <w:tcW w:w="1276" w:type="dxa"/>
          </w:tcPr>
          <w:p w14:paraId="1D2E2F2A" w14:textId="77777777" w:rsidR="00604E8E" w:rsidRDefault="00604E8E" w:rsidP="00EB69D0">
            <w:pPr>
              <w:ind w:firstLine="0"/>
              <w:jc w:val="both"/>
            </w:pPr>
            <w:r>
              <w:t>Кол-во часов</w:t>
            </w:r>
          </w:p>
        </w:tc>
        <w:tc>
          <w:tcPr>
            <w:tcW w:w="4394" w:type="dxa"/>
          </w:tcPr>
          <w:p w14:paraId="0FD41E40" w14:textId="77777777" w:rsidR="00604E8E" w:rsidRDefault="00604E8E" w:rsidP="00EB69D0">
            <w:pPr>
              <w:ind w:firstLine="0"/>
              <w:jc w:val="both"/>
            </w:pPr>
            <w:r>
              <w:t xml:space="preserve">Форма занятия </w:t>
            </w:r>
          </w:p>
        </w:tc>
      </w:tr>
      <w:tr w:rsidR="00604E8E" w14:paraId="5726DD66" w14:textId="77777777" w:rsidTr="00EB69D0">
        <w:tc>
          <w:tcPr>
            <w:tcW w:w="988" w:type="dxa"/>
          </w:tcPr>
          <w:p w14:paraId="2BA1593A" w14:textId="77777777" w:rsidR="00604E8E" w:rsidRDefault="00604E8E" w:rsidP="00A11AA7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67E8C622" w14:textId="02266B85" w:rsidR="00604E8E" w:rsidRDefault="00362A6A" w:rsidP="00EB69D0">
            <w:pPr>
              <w:ind w:firstLine="0"/>
              <w:jc w:val="both"/>
            </w:pPr>
            <w:r w:rsidRPr="00362A6A">
              <w:t>Истоки трудолюбия</w:t>
            </w:r>
          </w:p>
        </w:tc>
        <w:tc>
          <w:tcPr>
            <w:tcW w:w="1276" w:type="dxa"/>
          </w:tcPr>
          <w:p w14:paraId="6805EBCD" w14:textId="7A044C6B" w:rsidR="00604E8E" w:rsidRDefault="00362A6A" w:rsidP="00EB69D0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4634156D" w14:textId="7451555D" w:rsidR="00604E8E" w:rsidRDefault="00362A6A" w:rsidP="00EB69D0">
            <w:pPr>
              <w:ind w:firstLine="0"/>
              <w:jc w:val="both"/>
            </w:pPr>
            <w:r w:rsidRPr="00362A6A">
              <w:t>Игровой час</w:t>
            </w:r>
          </w:p>
        </w:tc>
      </w:tr>
      <w:tr w:rsidR="00604E8E" w14:paraId="16986382" w14:textId="77777777" w:rsidTr="00EB69D0">
        <w:tc>
          <w:tcPr>
            <w:tcW w:w="988" w:type="dxa"/>
          </w:tcPr>
          <w:p w14:paraId="090873FD" w14:textId="77777777" w:rsidR="00604E8E" w:rsidRDefault="00604E8E" w:rsidP="00A11AA7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245673E6" w14:textId="099755A4" w:rsidR="00604E8E" w:rsidRPr="00DC4BB8" w:rsidRDefault="007F50A3" w:rsidP="00EB69D0">
            <w:pPr>
              <w:ind w:firstLine="0"/>
              <w:jc w:val="both"/>
            </w:pPr>
            <w:r>
              <w:t>Самые удивительные профессии</w:t>
            </w:r>
          </w:p>
        </w:tc>
        <w:tc>
          <w:tcPr>
            <w:tcW w:w="1276" w:type="dxa"/>
          </w:tcPr>
          <w:p w14:paraId="23A900DE" w14:textId="0DBD28CE" w:rsidR="00604E8E" w:rsidRDefault="007F50A3" w:rsidP="00EB69D0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259314F9" w14:textId="15B1945B" w:rsidR="00604E8E" w:rsidRPr="00DC4BB8" w:rsidRDefault="007F50A3" w:rsidP="00EB69D0">
            <w:pPr>
              <w:ind w:firstLine="0"/>
              <w:jc w:val="both"/>
            </w:pPr>
            <w:r w:rsidRPr="007F50A3">
              <w:t>Беседа с игровыми элементами.</w:t>
            </w:r>
          </w:p>
        </w:tc>
      </w:tr>
      <w:tr w:rsidR="00604E8E" w14:paraId="31E2A8BA" w14:textId="77777777" w:rsidTr="00EB69D0">
        <w:tc>
          <w:tcPr>
            <w:tcW w:w="988" w:type="dxa"/>
          </w:tcPr>
          <w:p w14:paraId="6F2E3DE7" w14:textId="77777777" w:rsidR="00604E8E" w:rsidRDefault="00604E8E" w:rsidP="00A11AA7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C09B24A" w14:textId="280AB46C" w:rsidR="00604E8E" w:rsidRDefault="008151F7" w:rsidP="008151F7">
            <w:pPr>
              <w:ind w:firstLine="0"/>
              <w:jc w:val="both"/>
            </w:pPr>
            <w:r w:rsidRPr="008151F7">
              <w:t>Любимое дело – счастье в будущем</w:t>
            </w:r>
          </w:p>
        </w:tc>
        <w:tc>
          <w:tcPr>
            <w:tcW w:w="1276" w:type="dxa"/>
          </w:tcPr>
          <w:p w14:paraId="7B09A5F5" w14:textId="352D5FFB" w:rsidR="00604E8E" w:rsidRDefault="008151F7" w:rsidP="00EB69D0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3C30A97B" w14:textId="6E56923D" w:rsidR="00604E8E" w:rsidRDefault="008151F7" w:rsidP="00EB69D0">
            <w:pPr>
              <w:ind w:firstLine="0"/>
              <w:jc w:val="both"/>
            </w:pPr>
            <w:r>
              <w:t xml:space="preserve">беседа, анкетирование </w:t>
            </w:r>
          </w:p>
        </w:tc>
      </w:tr>
      <w:tr w:rsidR="00155539" w14:paraId="3355290F" w14:textId="77777777" w:rsidTr="00EB69D0">
        <w:tc>
          <w:tcPr>
            <w:tcW w:w="988" w:type="dxa"/>
          </w:tcPr>
          <w:p w14:paraId="5E246C01" w14:textId="77777777" w:rsidR="00155539" w:rsidRDefault="00155539" w:rsidP="00A11AA7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36504831" w14:textId="7BE91EE7" w:rsidR="00155539" w:rsidRPr="008151F7" w:rsidRDefault="00155539" w:rsidP="008151F7">
            <w:pPr>
              <w:ind w:firstLine="0"/>
              <w:jc w:val="both"/>
            </w:pPr>
            <w:r w:rsidRPr="00155539">
              <w:t>Таланты и профессии</w:t>
            </w:r>
          </w:p>
        </w:tc>
        <w:tc>
          <w:tcPr>
            <w:tcW w:w="1276" w:type="dxa"/>
          </w:tcPr>
          <w:p w14:paraId="40EE53DF" w14:textId="5DA1970A" w:rsidR="00155539" w:rsidRDefault="00155539" w:rsidP="00EB69D0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12146436" w14:textId="762555FF" w:rsidR="00155539" w:rsidRDefault="00155539" w:rsidP="00EB69D0">
            <w:pPr>
              <w:ind w:firstLine="0"/>
              <w:jc w:val="both"/>
            </w:pPr>
            <w:r w:rsidRPr="00155539">
              <w:t>Беседа с игровыми элементами</w:t>
            </w:r>
          </w:p>
        </w:tc>
      </w:tr>
      <w:tr w:rsidR="00155539" w14:paraId="5CC67198" w14:textId="77777777" w:rsidTr="00EB69D0">
        <w:tc>
          <w:tcPr>
            <w:tcW w:w="988" w:type="dxa"/>
          </w:tcPr>
          <w:p w14:paraId="7B74A0F1" w14:textId="77777777" w:rsidR="00155539" w:rsidRDefault="00155539" w:rsidP="00A11AA7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444F2BC5" w14:textId="790AAF56" w:rsidR="00155539" w:rsidRPr="00155539" w:rsidRDefault="00155539" w:rsidP="008151F7">
            <w:pPr>
              <w:ind w:firstLine="0"/>
              <w:jc w:val="both"/>
            </w:pPr>
            <w:r>
              <w:t>«Пятерка» по математике. Кем я могу стать?</w:t>
            </w:r>
          </w:p>
        </w:tc>
        <w:tc>
          <w:tcPr>
            <w:tcW w:w="1276" w:type="dxa"/>
          </w:tcPr>
          <w:p w14:paraId="2C4F05E6" w14:textId="29F566F0" w:rsidR="00155539" w:rsidRDefault="00155539" w:rsidP="00EB69D0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6EA22085" w14:textId="6B98F9BC" w:rsidR="00155539" w:rsidRPr="00155539" w:rsidRDefault="000F318C" w:rsidP="00EB69D0">
            <w:pPr>
              <w:ind w:firstLine="0"/>
              <w:jc w:val="both"/>
            </w:pPr>
            <w:r>
              <w:t>Беседа с элементами тренинга</w:t>
            </w:r>
          </w:p>
        </w:tc>
      </w:tr>
      <w:tr w:rsidR="000F318C" w14:paraId="5621942E" w14:textId="77777777" w:rsidTr="00EB69D0">
        <w:tc>
          <w:tcPr>
            <w:tcW w:w="988" w:type="dxa"/>
          </w:tcPr>
          <w:p w14:paraId="11B06791" w14:textId="77777777" w:rsidR="000F318C" w:rsidRDefault="000F318C" w:rsidP="000F318C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3781D448" w14:textId="04C73821" w:rsidR="000F318C" w:rsidRPr="00155539" w:rsidRDefault="000F318C" w:rsidP="000F318C">
            <w:pPr>
              <w:ind w:firstLine="0"/>
              <w:jc w:val="both"/>
            </w:pPr>
            <w:r w:rsidRPr="00C0573E">
              <w:t xml:space="preserve">«Пятерка» по </w:t>
            </w:r>
            <w:r>
              <w:t>русскому языку и литературному чтению</w:t>
            </w:r>
            <w:r w:rsidRPr="00C0573E">
              <w:t>. Кем я могу стать?</w:t>
            </w:r>
          </w:p>
        </w:tc>
        <w:tc>
          <w:tcPr>
            <w:tcW w:w="1276" w:type="dxa"/>
          </w:tcPr>
          <w:p w14:paraId="0AB9A740" w14:textId="467ABFDB" w:rsidR="000F318C" w:rsidRDefault="000F318C" w:rsidP="000F318C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0F51F49B" w14:textId="3E724906" w:rsidR="000F318C" w:rsidRPr="00155539" w:rsidRDefault="000F318C" w:rsidP="000F318C">
            <w:pPr>
              <w:ind w:firstLine="0"/>
              <w:jc w:val="both"/>
            </w:pPr>
            <w:r w:rsidRPr="00874F96">
              <w:t>Беседа с элементами тренинга</w:t>
            </w:r>
          </w:p>
        </w:tc>
      </w:tr>
      <w:tr w:rsidR="000F318C" w14:paraId="7034D4EC" w14:textId="77777777" w:rsidTr="00EB69D0">
        <w:tc>
          <w:tcPr>
            <w:tcW w:w="988" w:type="dxa"/>
          </w:tcPr>
          <w:p w14:paraId="6DE5E517" w14:textId="77777777" w:rsidR="000F318C" w:rsidRDefault="000F318C" w:rsidP="000F318C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279299D2" w14:textId="5E338564" w:rsidR="000F318C" w:rsidRPr="00155539" w:rsidRDefault="000F318C" w:rsidP="000F318C">
            <w:pPr>
              <w:ind w:firstLine="0"/>
              <w:jc w:val="both"/>
            </w:pPr>
            <w:r w:rsidRPr="00C0573E">
              <w:t xml:space="preserve">«Пятерка» по </w:t>
            </w:r>
            <w:r>
              <w:t>иностранному языку</w:t>
            </w:r>
            <w:r w:rsidRPr="00C0573E">
              <w:t>. Кем я могу стать?</w:t>
            </w:r>
          </w:p>
        </w:tc>
        <w:tc>
          <w:tcPr>
            <w:tcW w:w="1276" w:type="dxa"/>
          </w:tcPr>
          <w:p w14:paraId="3E23C782" w14:textId="6E1F1703" w:rsidR="000F318C" w:rsidRDefault="000F318C" w:rsidP="000F318C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7DA9A53B" w14:textId="416842EC" w:rsidR="000F318C" w:rsidRPr="00155539" w:rsidRDefault="000F318C" w:rsidP="000F318C">
            <w:pPr>
              <w:ind w:firstLine="0"/>
              <w:jc w:val="both"/>
            </w:pPr>
            <w:r w:rsidRPr="00874F96">
              <w:t>Беседа с элементами тренинга</w:t>
            </w:r>
          </w:p>
        </w:tc>
      </w:tr>
      <w:tr w:rsidR="000F318C" w14:paraId="58BDA030" w14:textId="77777777" w:rsidTr="00EB69D0">
        <w:tc>
          <w:tcPr>
            <w:tcW w:w="988" w:type="dxa"/>
          </w:tcPr>
          <w:p w14:paraId="03BCD092" w14:textId="77777777" w:rsidR="000F318C" w:rsidRDefault="000F318C" w:rsidP="000F318C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7D9A1800" w14:textId="52F34E28" w:rsidR="000F318C" w:rsidRPr="00C0573E" w:rsidRDefault="000F318C" w:rsidP="000F318C">
            <w:pPr>
              <w:ind w:firstLine="0"/>
              <w:jc w:val="both"/>
            </w:pPr>
            <w:r w:rsidRPr="000F318C">
              <w:t xml:space="preserve">«Пятерка» по </w:t>
            </w:r>
            <w:r>
              <w:t>окружающему миру</w:t>
            </w:r>
            <w:r w:rsidRPr="000F318C">
              <w:t>. Кем я могу стать?</w:t>
            </w:r>
          </w:p>
        </w:tc>
        <w:tc>
          <w:tcPr>
            <w:tcW w:w="1276" w:type="dxa"/>
          </w:tcPr>
          <w:p w14:paraId="1B97A33A" w14:textId="5B0A2A79" w:rsidR="000F318C" w:rsidRDefault="000F318C" w:rsidP="000F318C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235D98DA" w14:textId="57DC261C" w:rsidR="000F318C" w:rsidRPr="00155539" w:rsidRDefault="000F318C" w:rsidP="000F318C">
            <w:pPr>
              <w:ind w:firstLine="0"/>
              <w:jc w:val="both"/>
            </w:pPr>
            <w:r w:rsidRPr="00874F96">
              <w:t>Беседа с элементами тренинга</w:t>
            </w:r>
          </w:p>
        </w:tc>
      </w:tr>
      <w:tr w:rsidR="005A4434" w14:paraId="029BFB4E" w14:textId="77777777" w:rsidTr="00EB69D0">
        <w:tc>
          <w:tcPr>
            <w:tcW w:w="988" w:type="dxa"/>
          </w:tcPr>
          <w:p w14:paraId="6D24612D" w14:textId="77777777" w:rsidR="005A4434" w:rsidRDefault="005A4434" w:rsidP="000F318C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27B0FD0D" w14:textId="7B46A74E" w:rsidR="005A4434" w:rsidRPr="000F318C" w:rsidRDefault="005A4434" w:rsidP="000F318C">
            <w:pPr>
              <w:ind w:firstLine="0"/>
              <w:jc w:val="both"/>
            </w:pPr>
            <w:r>
              <w:t>Зачем в школе уроки технологии?</w:t>
            </w:r>
          </w:p>
        </w:tc>
        <w:tc>
          <w:tcPr>
            <w:tcW w:w="1276" w:type="dxa"/>
          </w:tcPr>
          <w:p w14:paraId="4BE89F62" w14:textId="2524983F" w:rsidR="005A4434" w:rsidRDefault="005A4434" w:rsidP="000F318C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36374D44" w14:textId="1F0E1BA1" w:rsidR="005A4434" w:rsidRPr="00874F96" w:rsidRDefault="005A4434" w:rsidP="000F318C">
            <w:pPr>
              <w:ind w:firstLine="0"/>
              <w:jc w:val="both"/>
            </w:pPr>
            <w:r>
              <w:t xml:space="preserve">Беседа с элементами практики </w:t>
            </w:r>
          </w:p>
        </w:tc>
      </w:tr>
      <w:tr w:rsidR="00BA2D25" w14:paraId="6128480C" w14:textId="77777777" w:rsidTr="00EB69D0">
        <w:tc>
          <w:tcPr>
            <w:tcW w:w="988" w:type="dxa"/>
          </w:tcPr>
          <w:p w14:paraId="5F6FC7A0" w14:textId="77777777" w:rsidR="00BA2D25" w:rsidRDefault="00BA2D25" w:rsidP="00BA2D25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E4A4015" w14:textId="5E047462" w:rsidR="00BA2D25" w:rsidRDefault="00BA2D25" w:rsidP="00BA2D25">
            <w:pPr>
              <w:ind w:firstLine="0"/>
              <w:jc w:val="both"/>
            </w:pPr>
            <w:r>
              <w:t>По одежке встречают…Чем занимаются стилисты.</w:t>
            </w:r>
          </w:p>
        </w:tc>
        <w:tc>
          <w:tcPr>
            <w:tcW w:w="1276" w:type="dxa"/>
          </w:tcPr>
          <w:p w14:paraId="6189423D" w14:textId="6BF1B827" w:rsidR="00BA2D25" w:rsidRDefault="00BA2D25" w:rsidP="00BA2D25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69BF0B7A" w14:textId="3332A73B" w:rsidR="00BA2D25" w:rsidRDefault="00BA2D25" w:rsidP="00BA2D25">
            <w:pPr>
              <w:ind w:firstLine="0"/>
              <w:jc w:val="both"/>
            </w:pPr>
            <w:r w:rsidRPr="006A3AA9">
              <w:t>Беседа с игровыми элементами.</w:t>
            </w:r>
          </w:p>
        </w:tc>
      </w:tr>
      <w:tr w:rsidR="00BA2D25" w14:paraId="020C6869" w14:textId="77777777" w:rsidTr="00EB69D0">
        <w:tc>
          <w:tcPr>
            <w:tcW w:w="988" w:type="dxa"/>
          </w:tcPr>
          <w:p w14:paraId="6160D072" w14:textId="77777777" w:rsidR="00BA2D25" w:rsidRDefault="00BA2D25" w:rsidP="00BA2D25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A298851" w14:textId="39464E09" w:rsidR="00BA2D25" w:rsidRDefault="00BA2D25" w:rsidP="00BA2D25">
            <w:pPr>
              <w:ind w:firstLine="0"/>
              <w:jc w:val="both"/>
            </w:pPr>
            <w:r>
              <w:t xml:space="preserve">Школьная форма будущего. Дизайнер одежды. </w:t>
            </w:r>
          </w:p>
        </w:tc>
        <w:tc>
          <w:tcPr>
            <w:tcW w:w="1276" w:type="dxa"/>
          </w:tcPr>
          <w:p w14:paraId="065F82A4" w14:textId="592C93AC" w:rsidR="00BA2D25" w:rsidRDefault="00BA2D25" w:rsidP="00BA2D25">
            <w:pPr>
              <w:ind w:firstLine="0"/>
              <w:jc w:val="both"/>
            </w:pPr>
            <w:r>
              <w:t>2</w:t>
            </w:r>
          </w:p>
        </w:tc>
        <w:tc>
          <w:tcPr>
            <w:tcW w:w="4394" w:type="dxa"/>
          </w:tcPr>
          <w:p w14:paraId="192380AF" w14:textId="1E2A169C" w:rsidR="00BA2D25" w:rsidRDefault="00BA2D25" w:rsidP="00BA2D25">
            <w:pPr>
              <w:ind w:firstLine="0"/>
              <w:jc w:val="both"/>
            </w:pPr>
            <w:r>
              <w:t xml:space="preserve">Проект </w:t>
            </w:r>
          </w:p>
        </w:tc>
      </w:tr>
      <w:tr w:rsidR="00BA2D25" w14:paraId="04753E47" w14:textId="77777777" w:rsidTr="00EB69D0">
        <w:tc>
          <w:tcPr>
            <w:tcW w:w="988" w:type="dxa"/>
          </w:tcPr>
          <w:p w14:paraId="310E256A" w14:textId="77777777" w:rsidR="00BA2D25" w:rsidRDefault="00BA2D25" w:rsidP="00BA2D25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06BE1FDE" w14:textId="35DAA4E5" w:rsidR="00BA2D25" w:rsidRDefault="00BA2D25" w:rsidP="00BA2D25">
            <w:pPr>
              <w:ind w:firstLine="0"/>
              <w:jc w:val="both"/>
            </w:pPr>
            <w:r>
              <w:t xml:space="preserve">Операция «Чистый дом». Профессии клининга. </w:t>
            </w:r>
          </w:p>
        </w:tc>
        <w:tc>
          <w:tcPr>
            <w:tcW w:w="1276" w:type="dxa"/>
          </w:tcPr>
          <w:p w14:paraId="46D92F49" w14:textId="66CA4D93" w:rsidR="00BA2D25" w:rsidRDefault="00BA2D25" w:rsidP="00BA2D25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14F7E0BC" w14:textId="1FF1E432" w:rsidR="00BA2D25" w:rsidRDefault="00BA2D25" w:rsidP="00BA2D25">
            <w:pPr>
              <w:ind w:firstLine="0"/>
              <w:jc w:val="both"/>
            </w:pPr>
            <w:r w:rsidRPr="00BA2D25">
              <w:t>Беседа с игровыми элементами.</w:t>
            </w:r>
          </w:p>
        </w:tc>
      </w:tr>
      <w:tr w:rsidR="00BA2D25" w14:paraId="0F542D2F" w14:textId="77777777" w:rsidTr="00EB69D0">
        <w:tc>
          <w:tcPr>
            <w:tcW w:w="988" w:type="dxa"/>
          </w:tcPr>
          <w:p w14:paraId="20E2E331" w14:textId="77777777" w:rsidR="00BA2D25" w:rsidRDefault="00BA2D25" w:rsidP="00BA2D25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3B328786" w14:textId="5CDF2D17" w:rsidR="00BA2D25" w:rsidRDefault="008151F7" w:rsidP="00BA2D25">
            <w:pPr>
              <w:ind w:firstLine="0"/>
              <w:jc w:val="both"/>
            </w:pPr>
            <w:r>
              <w:t>Наши руки не для скуки</w:t>
            </w:r>
          </w:p>
        </w:tc>
        <w:tc>
          <w:tcPr>
            <w:tcW w:w="1276" w:type="dxa"/>
          </w:tcPr>
          <w:p w14:paraId="1C85E66A" w14:textId="78D1C20A" w:rsidR="00BA2D25" w:rsidRDefault="008151F7" w:rsidP="00BA2D25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57E535F7" w14:textId="5C9139B8" w:rsidR="00BA2D25" w:rsidRDefault="008151F7" w:rsidP="00BA2D25">
            <w:pPr>
              <w:ind w:firstLine="0"/>
              <w:jc w:val="both"/>
            </w:pPr>
            <w:r>
              <w:t>Игровой тренинг</w:t>
            </w:r>
          </w:p>
        </w:tc>
      </w:tr>
      <w:tr w:rsidR="00BA2D25" w14:paraId="53D070EC" w14:textId="77777777" w:rsidTr="00EB69D0">
        <w:tc>
          <w:tcPr>
            <w:tcW w:w="988" w:type="dxa"/>
          </w:tcPr>
          <w:p w14:paraId="2B561F7E" w14:textId="77777777" w:rsidR="00BA2D25" w:rsidRDefault="00BA2D25" w:rsidP="00BA2D25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22030030" w14:textId="29BB1523" w:rsidR="00BA2D25" w:rsidRDefault="00BA2D25" w:rsidP="00BA2D25">
            <w:pPr>
              <w:ind w:firstLine="0"/>
              <w:jc w:val="both"/>
            </w:pPr>
            <w:r>
              <w:t>Профессиональная вежливость</w:t>
            </w:r>
          </w:p>
        </w:tc>
        <w:tc>
          <w:tcPr>
            <w:tcW w:w="1276" w:type="dxa"/>
          </w:tcPr>
          <w:p w14:paraId="682AFBFD" w14:textId="0926AE65" w:rsidR="00BA2D25" w:rsidRDefault="00BA2D25" w:rsidP="00BA2D25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54120ED9" w14:textId="3C2751DE" w:rsidR="00BA2D25" w:rsidRDefault="00BA2D25" w:rsidP="00BA2D25">
            <w:pPr>
              <w:ind w:firstLine="0"/>
              <w:jc w:val="both"/>
            </w:pPr>
            <w:r>
              <w:t xml:space="preserve">Тренинг </w:t>
            </w:r>
          </w:p>
        </w:tc>
      </w:tr>
      <w:tr w:rsidR="004877E7" w14:paraId="790AB412" w14:textId="77777777" w:rsidTr="00EB69D0">
        <w:tc>
          <w:tcPr>
            <w:tcW w:w="988" w:type="dxa"/>
          </w:tcPr>
          <w:p w14:paraId="6094F585" w14:textId="77777777" w:rsidR="004877E7" w:rsidRDefault="004877E7" w:rsidP="004877E7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4D9BE4BB" w14:textId="7567DFAB" w:rsidR="004877E7" w:rsidRDefault="004877E7" w:rsidP="004877E7">
            <w:pPr>
              <w:ind w:firstLine="0"/>
              <w:jc w:val="both"/>
            </w:pPr>
            <w:r>
              <w:t>Кто придумал школьные уроки? Профессия - методист</w:t>
            </w:r>
          </w:p>
        </w:tc>
        <w:tc>
          <w:tcPr>
            <w:tcW w:w="1276" w:type="dxa"/>
          </w:tcPr>
          <w:p w14:paraId="70A2A59C" w14:textId="2CFC91F1" w:rsidR="004877E7" w:rsidRDefault="004877E7" w:rsidP="004877E7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2AB83D0C" w14:textId="7E5CFB5F" w:rsidR="004877E7" w:rsidRPr="00DC4BB8" w:rsidRDefault="004877E7" w:rsidP="004877E7">
            <w:pPr>
              <w:ind w:firstLine="0"/>
              <w:jc w:val="both"/>
            </w:pPr>
            <w:r>
              <w:t xml:space="preserve">Беседа </w:t>
            </w:r>
            <w:r w:rsidRPr="004877E7">
              <w:t>с игровыми элементами.</w:t>
            </w:r>
          </w:p>
        </w:tc>
      </w:tr>
      <w:tr w:rsidR="005A4434" w14:paraId="681BD6B7" w14:textId="77777777" w:rsidTr="00EB69D0">
        <w:tc>
          <w:tcPr>
            <w:tcW w:w="988" w:type="dxa"/>
          </w:tcPr>
          <w:p w14:paraId="492B5E10" w14:textId="77777777" w:rsidR="005A4434" w:rsidRDefault="005A4434" w:rsidP="004877E7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1FC45C5D" w14:textId="01008D22" w:rsidR="005A4434" w:rsidRDefault="0048430A" w:rsidP="004877E7">
            <w:pPr>
              <w:ind w:firstLine="0"/>
              <w:jc w:val="both"/>
            </w:pPr>
            <w:r>
              <w:t>Календарь профессий</w:t>
            </w:r>
          </w:p>
        </w:tc>
        <w:tc>
          <w:tcPr>
            <w:tcW w:w="1276" w:type="dxa"/>
          </w:tcPr>
          <w:p w14:paraId="4B181960" w14:textId="5C8EF669" w:rsidR="005A4434" w:rsidRDefault="0048430A" w:rsidP="004877E7">
            <w:pPr>
              <w:ind w:firstLine="0"/>
              <w:jc w:val="both"/>
            </w:pPr>
            <w:r>
              <w:t>2</w:t>
            </w:r>
          </w:p>
        </w:tc>
        <w:tc>
          <w:tcPr>
            <w:tcW w:w="4394" w:type="dxa"/>
          </w:tcPr>
          <w:p w14:paraId="76925D8D" w14:textId="7256A4E3" w:rsidR="005A4434" w:rsidRDefault="0048430A" w:rsidP="004877E7">
            <w:pPr>
              <w:ind w:firstLine="0"/>
              <w:jc w:val="both"/>
            </w:pPr>
            <w:r>
              <w:t xml:space="preserve">Проект </w:t>
            </w:r>
          </w:p>
        </w:tc>
      </w:tr>
      <w:tr w:rsidR="00830F0C" w14:paraId="4396AA97" w14:textId="77777777" w:rsidTr="00EB69D0">
        <w:tc>
          <w:tcPr>
            <w:tcW w:w="988" w:type="dxa"/>
          </w:tcPr>
          <w:p w14:paraId="2AAB1804" w14:textId="77777777" w:rsidR="00830F0C" w:rsidRDefault="00830F0C" w:rsidP="00830F0C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00C52680" w14:textId="1A4F9710" w:rsidR="00830F0C" w:rsidRDefault="00830F0C" w:rsidP="00830F0C">
            <w:pPr>
              <w:ind w:firstLine="0"/>
              <w:jc w:val="both"/>
            </w:pPr>
            <w:r>
              <w:t>Я люблю танцевать. Профессии: танцор, хореограф, сценограф</w:t>
            </w:r>
          </w:p>
        </w:tc>
        <w:tc>
          <w:tcPr>
            <w:tcW w:w="1276" w:type="dxa"/>
          </w:tcPr>
          <w:p w14:paraId="2662B632" w14:textId="1636C2D9" w:rsidR="00830F0C" w:rsidRDefault="00830F0C" w:rsidP="00830F0C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33F470C3" w14:textId="4C6759C9" w:rsidR="00830F0C" w:rsidRPr="00E4161E" w:rsidRDefault="00830F0C" w:rsidP="00830F0C">
            <w:pPr>
              <w:ind w:firstLine="0"/>
              <w:jc w:val="both"/>
            </w:pPr>
            <w:r w:rsidRPr="00AF281A">
              <w:t>Беседа с игровыми элементами.</w:t>
            </w:r>
          </w:p>
        </w:tc>
      </w:tr>
      <w:tr w:rsidR="00830F0C" w14:paraId="7C6319C5" w14:textId="77777777" w:rsidTr="00EB69D0">
        <w:tc>
          <w:tcPr>
            <w:tcW w:w="988" w:type="dxa"/>
          </w:tcPr>
          <w:p w14:paraId="061B3877" w14:textId="77777777" w:rsidR="00830F0C" w:rsidRDefault="00830F0C" w:rsidP="00830F0C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D51E1AE" w14:textId="2DF91FE4" w:rsidR="00830F0C" w:rsidRDefault="00830F0C" w:rsidP="00830F0C">
            <w:pPr>
              <w:ind w:firstLine="0"/>
              <w:jc w:val="both"/>
            </w:pPr>
            <w:r>
              <w:t>Я люблю петь. Профессии: музыкант, певец, композитор</w:t>
            </w:r>
          </w:p>
        </w:tc>
        <w:tc>
          <w:tcPr>
            <w:tcW w:w="1276" w:type="dxa"/>
          </w:tcPr>
          <w:p w14:paraId="294BAFBF" w14:textId="494941E6" w:rsidR="00830F0C" w:rsidRDefault="00830F0C" w:rsidP="00830F0C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57A1FC91" w14:textId="33EC43D2" w:rsidR="00830F0C" w:rsidRPr="00DC4BB8" w:rsidRDefault="00830F0C" w:rsidP="00830F0C">
            <w:pPr>
              <w:ind w:firstLine="0"/>
              <w:jc w:val="both"/>
            </w:pPr>
            <w:r>
              <w:t xml:space="preserve">Беседа </w:t>
            </w:r>
            <w:r w:rsidRPr="004877E7">
              <w:t>с игровыми элементами.</w:t>
            </w:r>
          </w:p>
        </w:tc>
      </w:tr>
      <w:tr w:rsidR="008151F7" w14:paraId="7C7E45D6" w14:textId="77777777" w:rsidTr="00EB69D0">
        <w:tc>
          <w:tcPr>
            <w:tcW w:w="988" w:type="dxa"/>
          </w:tcPr>
          <w:p w14:paraId="00E08545" w14:textId="77777777" w:rsidR="008151F7" w:rsidRDefault="008151F7" w:rsidP="008151F7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40654E5B" w14:textId="24C30A5A" w:rsidR="008151F7" w:rsidRDefault="008151F7" w:rsidP="008151F7">
            <w:pPr>
              <w:ind w:firstLine="0"/>
              <w:jc w:val="both"/>
            </w:pPr>
            <w:r>
              <w:t>Я люблю рисовать. Профессии – художник, иллюстратор, мультипликатор.</w:t>
            </w:r>
          </w:p>
        </w:tc>
        <w:tc>
          <w:tcPr>
            <w:tcW w:w="1276" w:type="dxa"/>
          </w:tcPr>
          <w:p w14:paraId="097BCBEF" w14:textId="4DDDC830" w:rsidR="008151F7" w:rsidRDefault="008151F7" w:rsidP="008151F7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6D4B4AB7" w14:textId="6E39173B" w:rsidR="008151F7" w:rsidRPr="00DC4BB8" w:rsidRDefault="008151F7" w:rsidP="008151F7">
            <w:pPr>
              <w:ind w:firstLine="0"/>
              <w:jc w:val="both"/>
            </w:pPr>
            <w:r w:rsidRPr="00AF281A">
              <w:t>Беседа с игровыми элементами.</w:t>
            </w:r>
          </w:p>
        </w:tc>
      </w:tr>
      <w:tr w:rsidR="008151F7" w14:paraId="74CFA1A0" w14:textId="77777777" w:rsidTr="00EB69D0">
        <w:tc>
          <w:tcPr>
            <w:tcW w:w="988" w:type="dxa"/>
          </w:tcPr>
          <w:p w14:paraId="134A3096" w14:textId="77777777" w:rsidR="008151F7" w:rsidRDefault="008151F7" w:rsidP="008151F7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20369820" w14:textId="78815F6D" w:rsidR="008151F7" w:rsidRDefault="008151F7" w:rsidP="008151F7">
            <w:pPr>
              <w:ind w:firstLine="0"/>
              <w:jc w:val="both"/>
            </w:pPr>
            <w:r>
              <w:t>Я люблю спорт. Профессиональные спортсмены</w:t>
            </w:r>
          </w:p>
        </w:tc>
        <w:tc>
          <w:tcPr>
            <w:tcW w:w="1276" w:type="dxa"/>
          </w:tcPr>
          <w:p w14:paraId="6976CEDA" w14:textId="5055AC9B" w:rsidR="008151F7" w:rsidRDefault="008151F7" w:rsidP="008151F7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0DEA6920" w14:textId="1F3D1617" w:rsidR="008151F7" w:rsidRPr="00DC4BB8" w:rsidRDefault="008151F7" w:rsidP="008151F7">
            <w:pPr>
              <w:ind w:firstLine="0"/>
              <w:jc w:val="both"/>
            </w:pPr>
            <w:r>
              <w:t xml:space="preserve">Беседа </w:t>
            </w:r>
            <w:r w:rsidRPr="004877E7">
              <w:t>с игровыми элементами.</w:t>
            </w:r>
          </w:p>
        </w:tc>
      </w:tr>
      <w:tr w:rsidR="000F318C" w14:paraId="6E487CA9" w14:textId="77777777" w:rsidTr="00EB69D0">
        <w:tc>
          <w:tcPr>
            <w:tcW w:w="988" w:type="dxa"/>
          </w:tcPr>
          <w:p w14:paraId="2869D169" w14:textId="77777777" w:rsidR="000F318C" w:rsidRDefault="000F318C" w:rsidP="008151F7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7E9377F7" w14:textId="0354DCE3" w:rsidR="000F318C" w:rsidRDefault="000F318C" w:rsidP="008151F7">
            <w:pPr>
              <w:ind w:firstLine="0"/>
              <w:jc w:val="both"/>
            </w:pPr>
            <w:r>
              <w:t>Такие разные дома. Профессия – архитектор</w:t>
            </w:r>
          </w:p>
        </w:tc>
        <w:tc>
          <w:tcPr>
            <w:tcW w:w="1276" w:type="dxa"/>
          </w:tcPr>
          <w:p w14:paraId="7A6E423A" w14:textId="69AA975A" w:rsidR="000F318C" w:rsidRDefault="000F318C" w:rsidP="008151F7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72EFA2E1" w14:textId="475B6962" w:rsidR="000F318C" w:rsidRDefault="000F318C" w:rsidP="008151F7">
            <w:pPr>
              <w:ind w:firstLine="0"/>
              <w:jc w:val="both"/>
            </w:pPr>
            <w:r>
              <w:t>Беседа с элементами игры</w:t>
            </w:r>
          </w:p>
        </w:tc>
      </w:tr>
      <w:tr w:rsidR="008151F7" w14:paraId="6EC0B418" w14:textId="77777777" w:rsidTr="00EB69D0">
        <w:tc>
          <w:tcPr>
            <w:tcW w:w="988" w:type="dxa"/>
          </w:tcPr>
          <w:p w14:paraId="6BE5410E" w14:textId="77777777" w:rsidR="008151F7" w:rsidRDefault="008151F7" w:rsidP="008151F7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4FDA1FB" w14:textId="4D8015D4" w:rsidR="008151F7" w:rsidRDefault="008151F7" w:rsidP="008151F7">
            <w:pPr>
              <w:ind w:firstLine="0"/>
              <w:jc w:val="both"/>
            </w:pPr>
            <w:r>
              <w:t>Что нам стоит дом построить?</w:t>
            </w:r>
          </w:p>
        </w:tc>
        <w:tc>
          <w:tcPr>
            <w:tcW w:w="1276" w:type="dxa"/>
          </w:tcPr>
          <w:p w14:paraId="213C099B" w14:textId="45D2483F" w:rsidR="008151F7" w:rsidRDefault="008151F7" w:rsidP="008151F7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1749369C" w14:textId="1058887D" w:rsidR="008151F7" w:rsidRDefault="008151F7" w:rsidP="008151F7">
            <w:pPr>
              <w:ind w:firstLine="0"/>
              <w:jc w:val="both"/>
            </w:pPr>
            <w:r>
              <w:t>Сюжетная игра</w:t>
            </w:r>
          </w:p>
        </w:tc>
      </w:tr>
      <w:tr w:rsidR="00781DAB" w14:paraId="6D11FFCA" w14:textId="77777777" w:rsidTr="00EB69D0">
        <w:tc>
          <w:tcPr>
            <w:tcW w:w="988" w:type="dxa"/>
          </w:tcPr>
          <w:p w14:paraId="71C9EA1D" w14:textId="77777777" w:rsidR="00781DAB" w:rsidRDefault="00781DAB" w:rsidP="00781DAB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6A273BDD" w14:textId="01057AD4" w:rsidR="00781DAB" w:rsidRDefault="00781DAB" w:rsidP="00781DAB">
            <w:pPr>
              <w:ind w:firstLine="0"/>
              <w:jc w:val="both"/>
            </w:pPr>
            <w:r>
              <w:t>Продовольственная безопасность. Профессии пищепрома.</w:t>
            </w:r>
          </w:p>
        </w:tc>
        <w:tc>
          <w:tcPr>
            <w:tcW w:w="1276" w:type="dxa"/>
          </w:tcPr>
          <w:p w14:paraId="7E308BB0" w14:textId="4A45DAC0" w:rsidR="00781DAB" w:rsidRDefault="00781DAB" w:rsidP="00781DAB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276BC930" w14:textId="33BBF2BE" w:rsidR="00781DAB" w:rsidRDefault="00781DAB" w:rsidP="00781DAB">
            <w:pPr>
              <w:ind w:firstLine="0"/>
              <w:jc w:val="both"/>
            </w:pPr>
            <w:r w:rsidRPr="00AF281A">
              <w:t>Беседа с игровыми элементами.</w:t>
            </w:r>
          </w:p>
        </w:tc>
      </w:tr>
      <w:tr w:rsidR="0048430A" w14:paraId="31D14B63" w14:textId="77777777" w:rsidTr="00EB69D0">
        <w:tc>
          <w:tcPr>
            <w:tcW w:w="988" w:type="dxa"/>
          </w:tcPr>
          <w:p w14:paraId="150A63F0" w14:textId="77777777" w:rsidR="0048430A" w:rsidRDefault="0048430A" w:rsidP="00781DAB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4AA89899" w14:textId="6C1DACAD" w:rsidR="0048430A" w:rsidRDefault="0048430A" w:rsidP="00781DAB">
            <w:pPr>
              <w:ind w:firstLine="0"/>
              <w:jc w:val="both"/>
            </w:pPr>
            <w:r>
              <w:t>Мир моды. Профессии легкой промышленности</w:t>
            </w:r>
          </w:p>
        </w:tc>
        <w:tc>
          <w:tcPr>
            <w:tcW w:w="1276" w:type="dxa"/>
          </w:tcPr>
          <w:p w14:paraId="40F2F814" w14:textId="49764E60" w:rsidR="0048430A" w:rsidRDefault="0048430A" w:rsidP="00781DAB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4423F095" w14:textId="568C15F8" w:rsidR="0048430A" w:rsidRPr="008A1574" w:rsidRDefault="0048430A" w:rsidP="00781DAB">
            <w:pPr>
              <w:ind w:firstLine="0"/>
              <w:jc w:val="both"/>
            </w:pPr>
            <w:r w:rsidRPr="0048430A">
              <w:t>Беседа с игровыми элементами.</w:t>
            </w:r>
          </w:p>
        </w:tc>
      </w:tr>
      <w:tr w:rsidR="00781DAB" w14:paraId="01024BCE" w14:textId="77777777" w:rsidTr="00EB69D0">
        <w:tc>
          <w:tcPr>
            <w:tcW w:w="988" w:type="dxa"/>
          </w:tcPr>
          <w:p w14:paraId="668EE1EA" w14:textId="77777777" w:rsidR="00781DAB" w:rsidRDefault="00781DAB" w:rsidP="00781DAB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127DBFD4" w14:textId="7CF96AF0" w:rsidR="00781DAB" w:rsidRDefault="00F46A11" w:rsidP="00781DAB">
            <w:pPr>
              <w:ind w:firstLine="0"/>
              <w:jc w:val="both"/>
            </w:pPr>
            <w:r>
              <w:t>Как работает компьютер? Профессия – программист</w:t>
            </w:r>
          </w:p>
        </w:tc>
        <w:tc>
          <w:tcPr>
            <w:tcW w:w="1276" w:type="dxa"/>
          </w:tcPr>
          <w:p w14:paraId="7D34D81E" w14:textId="5441D79C" w:rsidR="00781DAB" w:rsidRDefault="00F46A11" w:rsidP="00781DAB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6F53E843" w14:textId="11301430" w:rsidR="00781DAB" w:rsidRDefault="00F46A11" w:rsidP="00781DAB">
            <w:pPr>
              <w:ind w:firstLine="0"/>
              <w:jc w:val="both"/>
            </w:pPr>
            <w:r>
              <w:t>Беседа с элементами практикума</w:t>
            </w:r>
          </w:p>
        </w:tc>
      </w:tr>
      <w:tr w:rsidR="000F318C" w14:paraId="615D0ED2" w14:textId="77777777" w:rsidTr="00EB69D0">
        <w:tc>
          <w:tcPr>
            <w:tcW w:w="988" w:type="dxa"/>
          </w:tcPr>
          <w:p w14:paraId="5022BBE2" w14:textId="77777777" w:rsidR="000F318C" w:rsidRDefault="000F318C" w:rsidP="000F318C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F8EA0B9" w14:textId="6578CA24" w:rsidR="000F318C" w:rsidRPr="00D15982" w:rsidRDefault="000F318C" w:rsidP="000F318C">
            <w:pPr>
              <w:ind w:firstLine="0"/>
              <w:jc w:val="both"/>
            </w:pPr>
            <w:r>
              <w:t>Кто придумал автомобиль и самолет? Профессия – инженер.</w:t>
            </w:r>
          </w:p>
        </w:tc>
        <w:tc>
          <w:tcPr>
            <w:tcW w:w="1276" w:type="dxa"/>
          </w:tcPr>
          <w:p w14:paraId="7DB8B36B" w14:textId="3DA3D03D" w:rsidR="000F318C" w:rsidRDefault="000F318C" w:rsidP="000F318C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31C80463" w14:textId="3C0FC4C3" w:rsidR="000F318C" w:rsidRPr="00D15982" w:rsidRDefault="000F318C" w:rsidP="000F318C">
            <w:pPr>
              <w:ind w:firstLine="0"/>
              <w:jc w:val="both"/>
            </w:pPr>
            <w:r w:rsidRPr="006D6FA0">
              <w:t>Беседа с игровыми элементами</w:t>
            </w:r>
          </w:p>
        </w:tc>
      </w:tr>
      <w:tr w:rsidR="000F318C" w14:paraId="5B0C34E9" w14:textId="77777777" w:rsidTr="00EB69D0">
        <w:tc>
          <w:tcPr>
            <w:tcW w:w="988" w:type="dxa"/>
          </w:tcPr>
          <w:p w14:paraId="4A0E8BB8" w14:textId="77777777" w:rsidR="000F318C" w:rsidRDefault="000F318C" w:rsidP="000F318C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2B12EE3B" w14:textId="081214D1" w:rsidR="000F318C" w:rsidRPr="00D15982" w:rsidRDefault="000F318C" w:rsidP="000F318C">
            <w:pPr>
              <w:ind w:firstLine="0"/>
              <w:jc w:val="both"/>
            </w:pPr>
            <w:r>
              <w:t>Как правильно сделать конфеты? Профессия – технолог.</w:t>
            </w:r>
          </w:p>
        </w:tc>
        <w:tc>
          <w:tcPr>
            <w:tcW w:w="1276" w:type="dxa"/>
          </w:tcPr>
          <w:p w14:paraId="104A25DA" w14:textId="50789C4F" w:rsidR="000F318C" w:rsidRDefault="000F318C" w:rsidP="000F318C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079ADC90" w14:textId="43FC35AC" w:rsidR="000F318C" w:rsidRPr="00D15982" w:rsidRDefault="000F318C" w:rsidP="000F318C">
            <w:pPr>
              <w:ind w:firstLine="0"/>
              <w:jc w:val="both"/>
            </w:pPr>
            <w:r w:rsidRPr="006D6FA0">
              <w:t>Беседа с игровыми элементами</w:t>
            </w:r>
          </w:p>
        </w:tc>
      </w:tr>
      <w:tr w:rsidR="00781DAB" w14:paraId="58FA2AC2" w14:textId="77777777" w:rsidTr="00EB69D0">
        <w:tc>
          <w:tcPr>
            <w:tcW w:w="988" w:type="dxa"/>
          </w:tcPr>
          <w:p w14:paraId="7E56BC1C" w14:textId="77777777" w:rsidR="00781DAB" w:rsidRDefault="00781DAB" w:rsidP="00781DAB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607B8CD5" w14:textId="3DD5A5B7" w:rsidR="00781DAB" w:rsidRPr="00D15982" w:rsidRDefault="008A1574" w:rsidP="00781DAB">
            <w:pPr>
              <w:ind w:firstLine="0"/>
              <w:jc w:val="both"/>
            </w:pPr>
            <w:r>
              <w:t>Чем богат Кузбасс? Промышленности, развитые в регионе</w:t>
            </w:r>
          </w:p>
        </w:tc>
        <w:tc>
          <w:tcPr>
            <w:tcW w:w="1276" w:type="dxa"/>
          </w:tcPr>
          <w:p w14:paraId="7ED6C195" w14:textId="484329C2" w:rsidR="00781DAB" w:rsidRDefault="008A1574" w:rsidP="00781DAB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0FCD7B26" w14:textId="256775AB" w:rsidR="00781DAB" w:rsidRPr="00D15982" w:rsidRDefault="008A1574" w:rsidP="00781DAB">
            <w:pPr>
              <w:ind w:firstLine="0"/>
              <w:jc w:val="both"/>
            </w:pPr>
            <w:r>
              <w:t xml:space="preserve">Беседа </w:t>
            </w:r>
          </w:p>
        </w:tc>
      </w:tr>
      <w:tr w:rsidR="00781DAB" w14:paraId="3272B19D" w14:textId="77777777" w:rsidTr="00EB69D0">
        <w:tc>
          <w:tcPr>
            <w:tcW w:w="988" w:type="dxa"/>
          </w:tcPr>
          <w:p w14:paraId="10473909" w14:textId="77777777" w:rsidR="00781DAB" w:rsidRDefault="00781DAB" w:rsidP="00781DAB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67ADDDD6" w14:textId="2C8AD264" w:rsidR="00781DAB" w:rsidRPr="00D15982" w:rsidRDefault="005968A2" w:rsidP="005968A2">
            <w:pPr>
              <w:ind w:firstLine="0"/>
              <w:jc w:val="both"/>
            </w:pPr>
            <w:r>
              <w:t>Хороших профессий на свете не счесть</w:t>
            </w:r>
          </w:p>
        </w:tc>
        <w:tc>
          <w:tcPr>
            <w:tcW w:w="1276" w:type="dxa"/>
          </w:tcPr>
          <w:p w14:paraId="1424382E" w14:textId="3C422F8A" w:rsidR="00781DAB" w:rsidRDefault="005968A2" w:rsidP="00781DAB">
            <w:pPr>
              <w:ind w:firstLine="0"/>
              <w:jc w:val="both"/>
            </w:pPr>
            <w:r>
              <w:t>3</w:t>
            </w:r>
          </w:p>
        </w:tc>
        <w:tc>
          <w:tcPr>
            <w:tcW w:w="4394" w:type="dxa"/>
          </w:tcPr>
          <w:p w14:paraId="4C8C0398" w14:textId="6D51C1A5" w:rsidR="00781DAB" w:rsidRPr="00D15982" w:rsidRDefault="005968A2" w:rsidP="00781DAB">
            <w:pPr>
              <w:ind w:firstLine="0"/>
              <w:jc w:val="both"/>
            </w:pPr>
            <w:r>
              <w:t xml:space="preserve">Изготовление </w:t>
            </w:r>
            <w:proofErr w:type="spellStart"/>
            <w:r>
              <w:t>лэпбука</w:t>
            </w:r>
            <w:proofErr w:type="spellEnd"/>
          </w:p>
        </w:tc>
      </w:tr>
      <w:tr w:rsidR="00781DAB" w14:paraId="55D94ED4" w14:textId="77777777" w:rsidTr="00EB69D0">
        <w:tc>
          <w:tcPr>
            <w:tcW w:w="988" w:type="dxa"/>
          </w:tcPr>
          <w:p w14:paraId="7514B43D" w14:textId="77777777" w:rsidR="00781DAB" w:rsidRDefault="00781DAB" w:rsidP="00781DAB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3653910E" w14:textId="3A6F486F" w:rsidR="00781DAB" w:rsidRPr="00D15982" w:rsidRDefault="005968A2" w:rsidP="00781DAB">
            <w:pPr>
              <w:ind w:firstLine="0"/>
              <w:jc w:val="both"/>
            </w:pPr>
            <w:r>
              <w:t>Профессии моих родителей</w:t>
            </w:r>
          </w:p>
        </w:tc>
        <w:tc>
          <w:tcPr>
            <w:tcW w:w="1276" w:type="dxa"/>
          </w:tcPr>
          <w:p w14:paraId="3EF09A88" w14:textId="5A3A8A9D" w:rsidR="00781DAB" w:rsidRDefault="005968A2" w:rsidP="00781DAB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2F652215" w14:textId="25CAE51B" w:rsidR="00781DAB" w:rsidRPr="00D15982" w:rsidRDefault="005968A2" w:rsidP="00781DAB">
            <w:pPr>
              <w:ind w:firstLine="0"/>
              <w:jc w:val="both"/>
            </w:pPr>
            <w:r>
              <w:t>Встреча с родителями</w:t>
            </w:r>
          </w:p>
        </w:tc>
      </w:tr>
    </w:tbl>
    <w:p w14:paraId="78271B19" w14:textId="77777777" w:rsidR="00FA4D3A" w:rsidRDefault="00FA4D3A" w:rsidP="00F851CC">
      <w:pPr>
        <w:jc w:val="both"/>
      </w:pPr>
    </w:p>
    <w:p w14:paraId="42DAD377" w14:textId="77777777" w:rsidR="00BD28CA" w:rsidRDefault="00BD28CA" w:rsidP="00457A5A">
      <w:pPr>
        <w:ind w:firstLine="0"/>
        <w:jc w:val="both"/>
      </w:pPr>
    </w:p>
    <w:p w14:paraId="4B477856" w14:textId="1317BF2F" w:rsidR="00604E8E" w:rsidRDefault="00F51FD7" w:rsidP="00F851CC">
      <w:pPr>
        <w:jc w:val="both"/>
      </w:pPr>
      <w:r>
        <w:t xml:space="preserve">4 класс </w:t>
      </w:r>
      <w:r w:rsidRPr="00F51FD7">
        <w:t>«</w:t>
      </w:r>
      <w:r w:rsidRPr="001972D6">
        <w:t>Труд в почете любой, мир профессий большой</w:t>
      </w:r>
      <w:r w:rsidRPr="00F51FD7">
        <w:t>!</w:t>
      </w:r>
    </w:p>
    <w:p w14:paraId="110E2B38" w14:textId="77777777" w:rsidR="004877E7" w:rsidRDefault="004877E7" w:rsidP="00F851CC">
      <w:pPr>
        <w:jc w:val="both"/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988"/>
        <w:gridCol w:w="3543"/>
        <w:gridCol w:w="1276"/>
        <w:gridCol w:w="4394"/>
      </w:tblGrid>
      <w:tr w:rsidR="00604E8E" w14:paraId="040543D0" w14:textId="77777777" w:rsidTr="00EB69D0">
        <w:tc>
          <w:tcPr>
            <w:tcW w:w="988" w:type="dxa"/>
          </w:tcPr>
          <w:p w14:paraId="0FE050D0" w14:textId="77777777" w:rsidR="00604E8E" w:rsidRDefault="00604E8E" w:rsidP="00EB69D0">
            <w:pPr>
              <w:ind w:firstLine="0"/>
              <w:jc w:val="both"/>
            </w:pPr>
            <w:r>
              <w:t>№</w:t>
            </w:r>
          </w:p>
        </w:tc>
        <w:tc>
          <w:tcPr>
            <w:tcW w:w="3543" w:type="dxa"/>
          </w:tcPr>
          <w:p w14:paraId="2B88FFAD" w14:textId="77777777" w:rsidR="00604E8E" w:rsidRDefault="00604E8E" w:rsidP="00EB69D0">
            <w:pPr>
              <w:ind w:firstLine="0"/>
              <w:jc w:val="both"/>
            </w:pPr>
            <w:r>
              <w:t>Тема</w:t>
            </w:r>
          </w:p>
        </w:tc>
        <w:tc>
          <w:tcPr>
            <w:tcW w:w="1276" w:type="dxa"/>
          </w:tcPr>
          <w:p w14:paraId="41C54798" w14:textId="77777777" w:rsidR="00604E8E" w:rsidRDefault="00604E8E" w:rsidP="00EB69D0">
            <w:pPr>
              <w:ind w:firstLine="0"/>
              <w:jc w:val="both"/>
            </w:pPr>
            <w:r>
              <w:t>Кол-во часов</w:t>
            </w:r>
          </w:p>
        </w:tc>
        <w:tc>
          <w:tcPr>
            <w:tcW w:w="4394" w:type="dxa"/>
          </w:tcPr>
          <w:p w14:paraId="48587174" w14:textId="77777777" w:rsidR="00604E8E" w:rsidRDefault="00604E8E" w:rsidP="00EB69D0">
            <w:pPr>
              <w:ind w:firstLine="0"/>
              <w:jc w:val="both"/>
            </w:pPr>
            <w:r>
              <w:t xml:space="preserve">Форма занятия </w:t>
            </w:r>
          </w:p>
        </w:tc>
      </w:tr>
      <w:tr w:rsidR="00604E8E" w14:paraId="49E2D0D5" w14:textId="77777777" w:rsidTr="00EB69D0">
        <w:tc>
          <w:tcPr>
            <w:tcW w:w="988" w:type="dxa"/>
          </w:tcPr>
          <w:p w14:paraId="59073FC7" w14:textId="77777777" w:rsidR="00604E8E" w:rsidRDefault="00604E8E" w:rsidP="00A11AA7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06269E7F" w14:textId="456F6AF4" w:rsidR="00604E8E" w:rsidRDefault="00362A6A" w:rsidP="00EB69D0">
            <w:pPr>
              <w:ind w:firstLine="0"/>
              <w:jc w:val="both"/>
            </w:pPr>
            <w:r w:rsidRPr="00362A6A">
              <w:t>Все профессии нужны, все профессии важны</w:t>
            </w:r>
          </w:p>
        </w:tc>
        <w:tc>
          <w:tcPr>
            <w:tcW w:w="1276" w:type="dxa"/>
          </w:tcPr>
          <w:p w14:paraId="129B2284" w14:textId="6FB91F20" w:rsidR="00604E8E" w:rsidRDefault="00362A6A" w:rsidP="00EB69D0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6487D427" w14:textId="703CA577" w:rsidR="00604E8E" w:rsidRDefault="00362A6A" w:rsidP="00EB69D0">
            <w:pPr>
              <w:ind w:firstLine="0"/>
              <w:jc w:val="both"/>
            </w:pPr>
            <w:r>
              <w:t>Устный журнал</w:t>
            </w:r>
          </w:p>
        </w:tc>
      </w:tr>
      <w:tr w:rsidR="00362A6A" w14:paraId="1073EC08" w14:textId="77777777" w:rsidTr="00EB69D0">
        <w:tc>
          <w:tcPr>
            <w:tcW w:w="988" w:type="dxa"/>
          </w:tcPr>
          <w:p w14:paraId="305A5097" w14:textId="77777777" w:rsidR="00362A6A" w:rsidRDefault="00362A6A" w:rsidP="00362A6A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13D28EBE" w14:textId="5A1FBCFD" w:rsidR="00362A6A" w:rsidRPr="00362A6A" w:rsidRDefault="00362A6A" w:rsidP="00362A6A">
            <w:pPr>
              <w:ind w:firstLine="0"/>
              <w:jc w:val="both"/>
            </w:pPr>
            <w:r w:rsidRPr="00362A6A">
              <w:t>Трудовой десант</w:t>
            </w:r>
          </w:p>
        </w:tc>
        <w:tc>
          <w:tcPr>
            <w:tcW w:w="1276" w:type="dxa"/>
          </w:tcPr>
          <w:p w14:paraId="0FBAD95B" w14:textId="3186FEDD" w:rsidR="00362A6A" w:rsidRDefault="00362A6A" w:rsidP="00362A6A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0E3132BB" w14:textId="255D98CE" w:rsidR="00362A6A" w:rsidRDefault="00362A6A" w:rsidP="00362A6A">
            <w:pPr>
              <w:ind w:firstLine="0"/>
              <w:jc w:val="both"/>
            </w:pPr>
            <w:r>
              <w:t xml:space="preserve">Практикум </w:t>
            </w:r>
          </w:p>
        </w:tc>
      </w:tr>
      <w:tr w:rsidR="00F46A11" w14:paraId="2705B23C" w14:textId="77777777" w:rsidTr="00EB69D0">
        <w:tc>
          <w:tcPr>
            <w:tcW w:w="988" w:type="dxa"/>
          </w:tcPr>
          <w:p w14:paraId="7C36D870" w14:textId="77777777" w:rsidR="00F46A11" w:rsidRDefault="00F46A11" w:rsidP="00F46A11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F1A4635" w14:textId="447C59C3" w:rsidR="00F46A11" w:rsidRDefault="00F46A11" w:rsidP="00F46A11">
            <w:pPr>
              <w:ind w:firstLine="0"/>
              <w:jc w:val="both"/>
            </w:pPr>
            <w:r>
              <w:t>Путь в профессию начинается в классе</w:t>
            </w:r>
          </w:p>
        </w:tc>
        <w:tc>
          <w:tcPr>
            <w:tcW w:w="1276" w:type="dxa"/>
          </w:tcPr>
          <w:p w14:paraId="0E045379" w14:textId="356A278F" w:rsidR="00F46A11" w:rsidRDefault="00F46A11" w:rsidP="00F46A11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5702F1DE" w14:textId="6A65857E" w:rsidR="00F46A11" w:rsidRDefault="00F46A11" w:rsidP="00F46A11">
            <w:pPr>
              <w:ind w:firstLine="0"/>
              <w:jc w:val="both"/>
            </w:pPr>
            <w:r w:rsidRPr="00AF281A">
              <w:t>Беседа</w:t>
            </w:r>
            <w:r>
              <w:t>, решение проектных задач</w:t>
            </w:r>
          </w:p>
        </w:tc>
      </w:tr>
      <w:tr w:rsidR="00061733" w14:paraId="1D136A1C" w14:textId="77777777" w:rsidTr="00EB69D0">
        <w:tc>
          <w:tcPr>
            <w:tcW w:w="988" w:type="dxa"/>
          </w:tcPr>
          <w:p w14:paraId="0308323C" w14:textId="77777777" w:rsidR="00061733" w:rsidRDefault="00061733" w:rsidP="00F46A11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6C7BDA85" w14:textId="0735ACE4" w:rsidR="00061733" w:rsidRDefault="00061733" w:rsidP="00F46A11">
            <w:pPr>
              <w:ind w:firstLine="0"/>
              <w:jc w:val="both"/>
            </w:pPr>
            <w:r>
              <w:t>Как организовать рабочее место школьнику?</w:t>
            </w:r>
          </w:p>
        </w:tc>
        <w:tc>
          <w:tcPr>
            <w:tcW w:w="1276" w:type="dxa"/>
          </w:tcPr>
          <w:p w14:paraId="667B1F65" w14:textId="31366A57" w:rsidR="00061733" w:rsidRDefault="00061733" w:rsidP="00F46A11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1C705902" w14:textId="40F68D1C" w:rsidR="00061733" w:rsidRPr="00AF281A" w:rsidRDefault="00061733" w:rsidP="00F46A11">
            <w:pPr>
              <w:ind w:firstLine="0"/>
              <w:jc w:val="both"/>
            </w:pPr>
            <w:r>
              <w:t xml:space="preserve">Практикум </w:t>
            </w:r>
          </w:p>
        </w:tc>
      </w:tr>
      <w:tr w:rsidR="00155539" w14:paraId="629981D3" w14:textId="77777777" w:rsidTr="00EB69D0">
        <w:tc>
          <w:tcPr>
            <w:tcW w:w="988" w:type="dxa"/>
          </w:tcPr>
          <w:p w14:paraId="4E1A0C2A" w14:textId="77777777" w:rsidR="00155539" w:rsidRDefault="00155539" w:rsidP="00F46A11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8518A3D" w14:textId="5350AA18" w:rsidR="00155539" w:rsidRDefault="0065279B" w:rsidP="00F46A11">
            <w:pPr>
              <w:ind w:firstLine="0"/>
              <w:jc w:val="both"/>
            </w:pPr>
            <w:r>
              <w:t>Профессия - учитель, воспитатель, куратор</w:t>
            </w:r>
          </w:p>
        </w:tc>
        <w:tc>
          <w:tcPr>
            <w:tcW w:w="1276" w:type="dxa"/>
          </w:tcPr>
          <w:p w14:paraId="4B311DFA" w14:textId="61FA1DA8" w:rsidR="00155539" w:rsidRDefault="0065279B" w:rsidP="00F46A11">
            <w:pPr>
              <w:ind w:firstLine="0"/>
              <w:jc w:val="both"/>
            </w:pPr>
            <w:r>
              <w:t>2</w:t>
            </w:r>
          </w:p>
        </w:tc>
        <w:tc>
          <w:tcPr>
            <w:tcW w:w="4394" w:type="dxa"/>
          </w:tcPr>
          <w:p w14:paraId="3657D52A" w14:textId="0064ED28" w:rsidR="00155539" w:rsidRPr="00AF281A" w:rsidRDefault="0065279B" w:rsidP="00F46A11">
            <w:pPr>
              <w:ind w:firstLine="0"/>
              <w:jc w:val="both"/>
            </w:pPr>
            <w:r w:rsidRPr="0065279B">
              <w:t>Беседа с элементами практикума</w:t>
            </w:r>
          </w:p>
        </w:tc>
      </w:tr>
      <w:tr w:rsidR="00F46A11" w14:paraId="0A20C613" w14:textId="77777777" w:rsidTr="00EB69D0">
        <w:tc>
          <w:tcPr>
            <w:tcW w:w="988" w:type="dxa"/>
          </w:tcPr>
          <w:p w14:paraId="1AA1EA58" w14:textId="77777777" w:rsidR="00F46A11" w:rsidRDefault="00F46A11" w:rsidP="00F46A11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0A7F6E7" w14:textId="1DF0877D" w:rsidR="00F46A11" w:rsidRDefault="00F46A11" w:rsidP="00F46A11">
            <w:pPr>
              <w:ind w:firstLine="0"/>
              <w:jc w:val="both"/>
            </w:pPr>
            <w:r>
              <w:t>Кто работает в Кузбассе?</w:t>
            </w:r>
          </w:p>
        </w:tc>
        <w:tc>
          <w:tcPr>
            <w:tcW w:w="1276" w:type="dxa"/>
          </w:tcPr>
          <w:p w14:paraId="56B7D9F4" w14:textId="2F8A76E4" w:rsidR="00F46A11" w:rsidRDefault="00F46A11" w:rsidP="00F46A11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66313DE7" w14:textId="2FD86DA8" w:rsidR="00F46A11" w:rsidRDefault="00F46A11" w:rsidP="00F46A11">
            <w:pPr>
              <w:ind w:firstLine="0"/>
              <w:jc w:val="both"/>
            </w:pPr>
            <w:r>
              <w:t xml:space="preserve">Беседа </w:t>
            </w:r>
          </w:p>
        </w:tc>
      </w:tr>
      <w:tr w:rsidR="00384593" w14:paraId="171A1F5D" w14:textId="77777777" w:rsidTr="00EB69D0">
        <w:tc>
          <w:tcPr>
            <w:tcW w:w="988" w:type="dxa"/>
          </w:tcPr>
          <w:p w14:paraId="1E5C2B9D" w14:textId="77777777" w:rsidR="00384593" w:rsidRDefault="00384593" w:rsidP="00384593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101E9D8" w14:textId="2D3936C4" w:rsidR="00384593" w:rsidRDefault="00384593" w:rsidP="00384593">
            <w:pPr>
              <w:ind w:firstLine="0"/>
              <w:jc w:val="both"/>
            </w:pPr>
            <w:r>
              <w:t>Профессия - дизайнер интерьера.</w:t>
            </w:r>
          </w:p>
        </w:tc>
        <w:tc>
          <w:tcPr>
            <w:tcW w:w="1276" w:type="dxa"/>
          </w:tcPr>
          <w:p w14:paraId="5174EC11" w14:textId="06F6C3B7" w:rsidR="00384593" w:rsidRDefault="00384593" w:rsidP="00384593">
            <w:pPr>
              <w:ind w:firstLine="0"/>
              <w:jc w:val="both"/>
            </w:pPr>
            <w:r>
              <w:t>2</w:t>
            </w:r>
          </w:p>
        </w:tc>
        <w:tc>
          <w:tcPr>
            <w:tcW w:w="4394" w:type="dxa"/>
          </w:tcPr>
          <w:p w14:paraId="0D9137E6" w14:textId="43BEF409" w:rsidR="00384593" w:rsidRDefault="00384593" w:rsidP="00384593">
            <w:pPr>
              <w:ind w:firstLine="0"/>
              <w:jc w:val="both"/>
            </w:pPr>
            <w:r>
              <w:t>Проект «украшаем класс к Новому году»</w:t>
            </w:r>
          </w:p>
        </w:tc>
      </w:tr>
      <w:tr w:rsidR="00384593" w14:paraId="2E624FDB" w14:textId="77777777" w:rsidTr="00EB69D0">
        <w:tc>
          <w:tcPr>
            <w:tcW w:w="988" w:type="dxa"/>
          </w:tcPr>
          <w:p w14:paraId="5CE725BC" w14:textId="77777777" w:rsidR="00384593" w:rsidRDefault="00384593" w:rsidP="00384593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2A9F8C0B" w14:textId="2F11211B" w:rsidR="00384593" w:rsidRDefault="00384593" w:rsidP="00384593">
            <w:pPr>
              <w:ind w:firstLine="0"/>
              <w:jc w:val="both"/>
            </w:pPr>
            <w:r>
              <w:t xml:space="preserve">Сломалась машина…Профессия – автомеханик </w:t>
            </w:r>
          </w:p>
        </w:tc>
        <w:tc>
          <w:tcPr>
            <w:tcW w:w="1276" w:type="dxa"/>
          </w:tcPr>
          <w:p w14:paraId="45CC474E" w14:textId="7189B590" w:rsidR="00384593" w:rsidRDefault="00384593" w:rsidP="00384593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48D855D9" w14:textId="4B075417" w:rsidR="00384593" w:rsidRDefault="00384593" w:rsidP="00384593">
            <w:pPr>
              <w:ind w:firstLine="0"/>
              <w:jc w:val="both"/>
            </w:pPr>
            <w:r w:rsidRPr="00AF281A">
              <w:t>Беседа</w:t>
            </w:r>
            <w:r>
              <w:t>, решение проектных задач</w:t>
            </w:r>
          </w:p>
        </w:tc>
      </w:tr>
      <w:tr w:rsidR="00384593" w14:paraId="7E1F15E9" w14:textId="77777777" w:rsidTr="00EB69D0">
        <w:tc>
          <w:tcPr>
            <w:tcW w:w="988" w:type="dxa"/>
          </w:tcPr>
          <w:p w14:paraId="05052169" w14:textId="77777777" w:rsidR="00384593" w:rsidRDefault="00384593" w:rsidP="00384593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30DF61FB" w14:textId="3C804B3D" w:rsidR="00384593" w:rsidRDefault="00384593" w:rsidP="00384593">
            <w:pPr>
              <w:ind w:firstLine="0"/>
              <w:jc w:val="both"/>
            </w:pPr>
            <w:r>
              <w:t>Классная газета. Работа издательства.</w:t>
            </w:r>
          </w:p>
        </w:tc>
        <w:tc>
          <w:tcPr>
            <w:tcW w:w="1276" w:type="dxa"/>
          </w:tcPr>
          <w:p w14:paraId="04BEB3CD" w14:textId="557F5966" w:rsidR="00384593" w:rsidRDefault="00384593" w:rsidP="00384593">
            <w:pPr>
              <w:ind w:firstLine="0"/>
              <w:jc w:val="both"/>
            </w:pPr>
            <w:r>
              <w:t>3</w:t>
            </w:r>
          </w:p>
        </w:tc>
        <w:tc>
          <w:tcPr>
            <w:tcW w:w="4394" w:type="dxa"/>
          </w:tcPr>
          <w:p w14:paraId="23047C3E" w14:textId="54457CB0" w:rsidR="00384593" w:rsidRDefault="00384593" w:rsidP="00384593">
            <w:pPr>
              <w:ind w:firstLine="0"/>
              <w:jc w:val="both"/>
            </w:pPr>
            <w:r w:rsidRPr="002207F7">
              <w:t>Проект</w:t>
            </w:r>
            <w:r>
              <w:t xml:space="preserve"> </w:t>
            </w:r>
          </w:p>
        </w:tc>
      </w:tr>
      <w:tr w:rsidR="00061733" w14:paraId="28B83F1E" w14:textId="77777777" w:rsidTr="00EB69D0">
        <w:tc>
          <w:tcPr>
            <w:tcW w:w="988" w:type="dxa"/>
          </w:tcPr>
          <w:p w14:paraId="3125E00F" w14:textId="77777777" w:rsidR="00061733" w:rsidRDefault="00061733" w:rsidP="00061733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15117B2A" w14:textId="2EF85F8C" w:rsidR="00061733" w:rsidRDefault="00061733" w:rsidP="00061733">
            <w:pPr>
              <w:ind w:firstLine="0"/>
              <w:jc w:val="both"/>
            </w:pPr>
            <w:proofErr w:type="spellStart"/>
            <w:r w:rsidRPr="00362A6A">
              <w:t>Профсловарь</w:t>
            </w:r>
            <w:proofErr w:type="spellEnd"/>
          </w:p>
        </w:tc>
        <w:tc>
          <w:tcPr>
            <w:tcW w:w="1276" w:type="dxa"/>
          </w:tcPr>
          <w:p w14:paraId="5AAEBA52" w14:textId="09763C94" w:rsidR="00061733" w:rsidRDefault="00061733" w:rsidP="00061733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7C2EC13D" w14:textId="17FEAE85" w:rsidR="00061733" w:rsidRDefault="00061733" w:rsidP="00061733">
            <w:pPr>
              <w:ind w:firstLine="0"/>
              <w:jc w:val="both"/>
            </w:pPr>
            <w:r>
              <w:t xml:space="preserve">Конкурс-проект </w:t>
            </w:r>
          </w:p>
        </w:tc>
      </w:tr>
      <w:tr w:rsidR="00061733" w14:paraId="32401555" w14:textId="77777777" w:rsidTr="00EB69D0">
        <w:tc>
          <w:tcPr>
            <w:tcW w:w="988" w:type="dxa"/>
          </w:tcPr>
          <w:p w14:paraId="09987F1D" w14:textId="77777777" w:rsidR="00061733" w:rsidRDefault="00061733" w:rsidP="00061733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3A512B91" w14:textId="5D8928B7" w:rsidR="00061733" w:rsidRDefault="00061733" w:rsidP="00061733">
            <w:pPr>
              <w:ind w:firstLine="0"/>
              <w:jc w:val="both"/>
            </w:pPr>
            <w:r>
              <w:t>Домик в деревне</w:t>
            </w:r>
          </w:p>
        </w:tc>
        <w:tc>
          <w:tcPr>
            <w:tcW w:w="1276" w:type="dxa"/>
          </w:tcPr>
          <w:p w14:paraId="57011DB6" w14:textId="71EBEBB0" w:rsidR="00061733" w:rsidRDefault="00061733" w:rsidP="00061733">
            <w:pPr>
              <w:ind w:firstLine="0"/>
              <w:jc w:val="both"/>
            </w:pPr>
            <w:r>
              <w:t>3</w:t>
            </w:r>
          </w:p>
        </w:tc>
        <w:tc>
          <w:tcPr>
            <w:tcW w:w="4394" w:type="dxa"/>
          </w:tcPr>
          <w:p w14:paraId="60DDA642" w14:textId="02BDBEC5" w:rsidR="00061733" w:rsidRDefault="00061733" w:rsidP="00061733">
            <w:pPr>
              <w:ind w:firstLine="0"/>
              <w:jc w:val="both"/>
            </w:pPr>
            <w:r>
              <w:t xml:space="preserve">Проект </w:t>
            </w:r>
          </w:p>
        </w:tc>
      </w:tr>
      <w:tr w:rsidR="00061733" w14:paraId="6F1D929C" w14:textId="77777777" w:rsidTr="00EB69D0">
        <w:tc>
          <w:tcPr>
            <w:tcW w:w="988" w:type="dxa"/>
          </w:tcPr>
          <w:p w14:paraId="5F7F322C" w14:textId="77777777" w:rsidR="00061733" w:rsidRDefault="00061733" w:rsidP="00061733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2DB4A916" w14:textId="398619B6" w:rsidR="00061733" w:rsidRDefault="00061733" w:rsidP="00061733">
            <w:pPr>
              <w:ind w:firstLine="0"/>
              <w:jc w:val="both"/>
            </w:pPr>
            <w:r>
              <w:t>Кто создает мультфильмы?</w:t>
            </w:r>
          </w:p>
        </w:tc>
        <w:tc>
          <w:tcPr>
            <w:tcW w:w="1276" w:type="dxa"/>
          </w:tcPr>
          <w:p w14:paraId="06C78870" w14:textId="50C31502" w:rsidR="00061733" w:rsidRDefault="00061733" w:rsidP="00061733">
            <w:pPr>
              <w:ind w:firstLine="0"/>
              <w:jc w:val="both"/>
            </w:pPr>
            <w:r>
              <w:t>5</w:t>
            </w:r>
          </w:p>
        </w:tc>
        <w:tc>
          <w:tcPr>
            <w:tcW w:w="4394" w:type="dxa"/>
          </w:tcPr>
          <w:p w14:paraId="2FC9E331" w14:textId="6037873B" w:rsidR="00061733" w:rsidRDefault="00061733" w:rsidP="00061733">
            <w:pPr>
              <w:ind w:firstLine="0"/>
              <w:jc w:val="both"/>
            </w:pPr>
            <w:r>
              <w:t xml:space="preserve">Проект </w:t>
            </w:r>
          </w:p>
        </w:tc>
      </w:tr>
      <w:tr w:rsidR="00061733" w14:paraId="21B0AE57" w14:textId="77777777" w:rsidTr="00EB69D0">
        <w:tc>
          <w:tcPr>
            <w:tcW w:w="988" w:type="dxa"/>
          </w:tcPr>
          <w:p w14:paraId="5C8E5345" w14:textId="77777777" w:rsidR="00061733" w:rsidRDefault="00061733" w:rsidP="00061733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B1D6DC8" w14:textId="5B92FCA0" w:rsidR="00061733" w:rsidRDefault="00061733" w:rsidP="00061733">
            <w:pPr>
              <w:ind w:firstLine="0"/>
              <w:jc w:val="both"/>
            </w:pPr>
            <w:r>
              <w:t>Я бы в блогеры пошел….</w:t>
            </w:r>
          </w:p>
        </w:tc>
        <w:tc>
          <w:tcPr>
            <w:tcW w:w="1276" w:type="dxa"/>
          </w:tcPr>
          <w:p w14:paraId="13098B31" w14:textId="12EC94C7" w:rsidR="00061733" w:rsidRDefault="00DF01CA" w:rsidP="00061733">
            <w:pPr>
              <w:ind w:firstLine="0"/>
              <w:jc w:val="both"/>
            </w:pPr>
            <w:r>
              <w:t>5</w:t>
            </w:r>
          </w:p>
        </w:tc>
        <w:tc>
          <w:tcPr>
            <w:tcW w:w="4394" w:type="dxa"/>
          </w:tcPr>
          <w:p w14:paraId="702DA21A" w14:textId="5F5AE140" w:rsidR="00061733" w:rsidRDefault="00061733" w:rsidP="00061733">
            <w:pPr>
              <w:ind w:firstLine="0"/>
              <w:jc w:val="both"/>
            </w:pPr>
            <w:r>
              <w:t xml:space="preserve">Проект </w:t>
            </w:r>
          </w:p>
        </w:tc>
      </w:tr>
      <w:tr w:rsidR="00061733" w14:paraId="28E0A8CE" w14:textId="77777777" w:rsidTr="00EB69D0">
        <w:tc>
          <w:tcPr>
            <w:tcW w:w="988" w:type="dxa"/>
          </w:tcPr>
          <w:p w14:paraId="145CDA77" w14:textId="77777777" w:rsidR="00061733" w:rsidRDefault="00061733" w:rsidP="00061733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4935D23C" w14:textId="1484033E" w:rsidR="00061733" w:rsidRPr="00D15982" w:rsidRDefault="00061733" w:rsidP="00061733">
            <w:pPr>
              <w:ind w:firstLine="0"/>
              <w:jc w:val="both"/>
            </w:pPr>
            <w:r>
              <w:t>Школьная клумба. Профессия -ландшафтный дизайнер</w:t>
            </w:r>
          </w:p>
        </w:tc>
        <w:tc>
          <w:tcPr>
            <w:tcW w:w="1276" w:type="dxa"/>
          </w:tcPr>
          <w:p w14:paraId="30CF1AD2" w14:textId="277D21E3" w:rsidR="00061733" w:rsidRDefault="00061733" w:rsidP="00061733">
            <w:pPr>
              <w:ind w:firstLine="0"/>
              <w:jc w:val="both"/>
            </w:pPr>
            <w:r>
              <w:t>2</w:t>
            </w:r>
          </w:p>
        </w:tc>
        <w:tc>
          <w:tcPr>
            <w:tcW w:w="4394" w:type="dxa"/>
          </w:tcPr>
          <w:p w14:paraId="1444A7A9" w14:textId="39435804" w:rsidR="00061733" w:rsidRPr="00D15982" w:rsidRDefault="00061733" w:rsidP="00061733">
            <w:pPr>
              <w:ind w:firstLine="0"/>
              <w:jc w:val="both"/>
            </w:pPr>
            <w:r>
              <w:t xml:space="preserve">Проект </w:t>
            </w:r>
          </w:p>
        </w:tc>
      </w:tr>
      <w:tr w:rsidR="00061733" w14:paraId="043CC4C7" w14:textId="77777777" w:rsidTr="00EB69D0">
        <w:tc>
          <w:tcPr>
            <w:tcW w:w="988" w:type="dxa"/>
          </w:tcPr>
          <w:p w14:paraId="4DB8B955" w14:textId="77777777" w:rsidR="00061733" w:rsidRDefault="00061733" w:rsidP="00061733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42AACB32" w14:textId="17DAEDE8" w:rsidR="00061733" w:rsidRPr="00D15982" w:rsidRDefault="00061733" w:rsidP="00061733">
            <w:pPr>
              <w:ind w:firstLine="0"/>
              <w:jc w:val="both"/>
            </w:pPr>
            <w:r>
              <w:t>Требуются…Самые востребованные профессии Кузбасса</w:t>
            </w:r>
          </w:p>
        </w:tc>
        <w:tc>
          <w:tcPr>
            <w:tcW w:w="1276" w:type="dxa"/>
          </w:tcPr>
          <w:p w14:paraId="2D42046C" w14:textId="44E590E8" w:rsidR="00061733" w:rsidRDefault="00061733" w:rsidP="00061733">
            <w:pPr>
              <w:ind w:firstLine="0"/>
              <w:jc w:val="both"/>
            </w:pPr>
            <w:r>
              <w:t>2</w:t>
            </w:r>
          </w:p>
        </w:tc>
        <w:tc>
          <w:tcPr>
            <w:tcW w:w="4394" w:type="dxa"/>
          </w:tcPr>
          <w:p w14:paraId="58B0731B" w14:textId="35F4F3E4" w:rsidR="00061733" w:rsidRPr="00D15982" w:rsidRDefault="00061733" w:rsidP="00061733">
            <w:pPr>
              <w:ind w:firstLine="0"/>
              <w:jc w:val="both"/>
            </w:pPr>
            <w:r>
              <w:t xml:space="preserve">Проект </w:t>
            </w:r>
          </w:p>
        </w:tc>
      </w:tr>
      <w:tr w:rsidR="00061733" w14:paraId="67C5DA8E" w14:textId="77777777" w:rsidTr="00EB69D0">
        <w:tc>
          <w:tcPr>
            <w:tcW w:w="988" w:type="dxa"/>
          </w:tcPr>
          <w:p w14:paraId="2A55C456" w14:textId="77777777" w:rsidR="00061733" w:rsidRDefault="00061733" w:rsidP="00061733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3759DA01" w14:textId="113D42FB" w:rsidR="00061733" w:rsidRPr="00D15982" w:rsidRDefault="00061733" w:rsidP="00061733">
            <w:pPr>
              <w:ind w:firstLine="0"/>
              <w:jc w:val="both"/>
            </w:pPr>
            <w:r>
              <w:t>Ярмарка профессии</w:t>
            </w:r>
          </w:p>
        </w:tc>
        <w:tc>
          <w:tcPr>
            <w:tcW w:w="1276" w:type="dxa"/>
          </w:tcPr>
          <w:p w14:paraId="0D0D2C23" w14:textId="763F3FCB" w:rsidR="00061733" w:rsidRDefault="00061733" w:rsidP="00061733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4D62F10A" w14:textId="737F39D1" w:rsidR="00061733" w:rsidRPr="00D15982" w:rsidRDefault="00061733" w:rsidP="00061733">
            <w:pPr>
              <w:ind w:firstLine="0"/>
              <w:jc w:val="both"/>
            </w:pPr>
            <w:r>
              <w:t xml:space="preserve">Викторина </w:t>
            </w:r>
          </w:p>
        </w:tc>
      </w:tr>
      <w:tr w:rsidR="00061733" w14:paraId="4487657D" w14:textId="77777777" w:rsidTr="00EB69D0">
        <w:tc>
          <w:tcPr>
            <w:tcW w:w="988" w:type="dxa"/>
          </w:tcPr>
          <w:p w14:paraId="50628181" w14:textId="77777777" w:rsidR="00061733" w:rsidRDefault="00061733" w:rsidP="00061733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6E0F058E" w14:textId="5A9845AA" w:rsidR="00061733" w:rsidRPr="00D15982" w:rsidRDefault="00061733" w:rsidP="00061733">
            <w:pPr>
              <w:ind w:firstLine="0"/>
              <w:jc w:val="both"/>
            </w:pPr>
            <w:r>
              <w:t>Морковка для супа</w:t>
            </w:r>
          </w:p>
        </w:tc>
        <w:tc>
          <w:tcPr>
            <w:tcW w:w="1276" w:type="dxa"/>
          </w:tcPr>
          <w:p w14:paraId="515514AB" w14:textId="589A426B" w:rsidR="00061733" w:rsidRDefault="00061733" w:rsidP="00061733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4806B62B" w14:textId="0EB88CB5" w:rsidR="00061733" w:rsidRPr="00D15982" w:rsidRDefault="00061733" w:rsidP="00061733">
            <w:pPr>
              <w:ind w:firstLine="0"/>
              <w:jc w:val="both"/>
            </w:pPr>
            <w:r>
              <w:t>Работа на пришкольном участке</w:t>
            </w:r>
          </w:p>
        </w:tc>
      </w:tr>
      <w:tr w:rsidR="00061733" w14:paraId="3833F360" w14:textId="77777777" w:rsidTr="00EB69D0">
        <w:tc>
          <w:tcPr>
            <w:tcW w:w="988" w:type="dxa"/>
          </w:tcPr>
          <w:p w14:paraId="7F4A0068" w14:textId="77777777" w:rsidR="00061733" w:rsidRDefault="00061733" w:rsidP="00061733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14:paraId="54FE8A25" w14:textId="211F53C0" w:rsidR="00061733" w:rsidRPr="00D15982" w:rsidRDefault="00061733" w:rsidP="00061733">
            <w:pPr>
              <w:ind w:firstLine="0"/>
              <w:jc w:val="both"/>
            </w:pPr>
            <w:r w:rsidRPr="00362A6A">
              <w:t>Турнир профессионалов</w:t>
            </w:r>
          </w:p>
        </w:tc>
        <w:tc>
          <w:tcPr>
            <w:tcW w:w="1276" w:type="dxa"/>
          </w:tcPr>
          <w:p w14:paraId="44068ABA" w14:textId="62C89F8A" w:rsidR="00061733" w:rsidRDefault="00061733" w:rsidP="00061733">
            <w:pPr>
              <w:ind w:firstLine="0"/>
              <w:jc w:val="both"/>
            </w:pPr>
            <w:r>
              <w:t>1</w:t>
            </w:r>
          </w:p>
        </w:tc>
        <w:tc>
          <w:tcPr>
            <w:tcW w:w="4394" w:type="dxa"/>
          </w:tcPr>
          <w:p w14:paraId="4A04E0E1" w14:textId="601E73DD" w:rsidR="00061733" w:rsidRPr="00D15982" w:rsidRDefault="00061733" w:rsidP="00061733">
            <w:pPr>
              <w:ind w:firstLine="0"/>
              <w:jc w:val="both"/>
            </w:pPr>
            <w:r>
              <w:t xml:space="preserve">Конкурс </w:t>
            </w:r>
          </w:p>
        </w:tc>
      </w:tr>
    </w:tbl>
    <w:p w14:paraId="3D5BD6DE" w14:textId="0B4FCB91" w:rsidR="00C67C73" w:rsidRDefault="00C67C73" w:rsidP="00362A6A">
      <w:pPr>
        <w:jc w:val="both"/>
      </w:pPr>
    </w:p>
    <w:sectPr w:rsidR="00C67C73" w:rsidSect="00FA4D3A">
      <w:pgSz w:w="11906" w:h="16838"/>
      <w:pgMar w:top="567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C56"/>
    <w:multiLevelType w:val="hybridMultilevel"/>
    <w:tmpl w:val="44887C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C07AA5"/>
    <w:multiLevelType w:val="hybridMultilevel"/>
    <w:tmpl w:val="1272DB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332C"/>
    <w:multiLevelType w:val="hybridMultilevel"/>
    <w:tmpl w:val="B4162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3257FF"/>
    <w:multiLevelType w:val="hybridMultilevel"/>
    <w:tmpl w:val="1272D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2EFC"/>
    <w:multiLevelType w:val="hybridMultilevel"/>
    <w:tmpl w:val="5234FE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681C66"/>
    <w:multiLevelType w:val="hybridMultilevel"/>
    <w:tmpl w:val="38C8B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477D5D"/>
    <w:multiLevelType w:val="hybridMultilevel"/>
    <w:tmpl w:val="1272DB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25864"/>
    <w:multiLevelType w:val="hybridMultilevel"/>
    <w:tmpl w:val="93082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DEA0DB8"/>
    <w:multiLevelType w:val="hybridMultilevel"/>
    <w:tmpl w:val="1C38E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756D90"/>
    <w:multiLevelType w:val="hybridMultilevel"/>
    <w:tmpl w:val="F88CA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A7322D"/>
    <w:multiLevelType w:val="hybridMultilevel"/>
    <w:tmpl w:val="679C41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F46CF1"/>
    <w:multiLevelType w:val="hybridMultilevel"/>
    <w:tmpl w:val="481CB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2703C7F"/>
    <w:multiLevelType w:val="hybridMultilevel"/>
    <w:tmpl w:val="20408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8094B71"/>
    <w:multiLevelType w:val="hybridMultilevel"/>
    <w:tmpl w:val="E7403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395A06"/>
    <w:multiLevelType w:val="hybridMultilevel"/>
    <w:tmpl w:val="1272DB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A2846"/>
    <w:multiLevelType w:val="hybridMultilevel"/>
    <w:tmpl w:val="6F70A1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D6D10C6"/>
    <w:multiLevelType w:val="hybridMultilevel"/>
    <w:tmpl w:val="550AF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6995146">
    <w:abstractNumId w:val="12"/>
  </w:num>
  <w:num w:numId="2" w16cid:durableId="557324229">
    <w:abstractNumId w:val="13"/>
  </w:num>
  <w:num w:numId="3" w16cid:durableId="2037273941">
    <w:abstractNumId w:val="8"/>
  </w:num>
  <w:num w:numId="4" w16cid:durableId="2006397142">
    <w:abstractNumId w:val="0"/>
  </w:num>
  <w:num w:numId="5" w16cid:durableId="1482187380">
    <w:abstractNumId w:val="7"/>
  </w:num>
  <w:num w:numId="6" w16cid:durableId="435249782">
    <w:abstractNumId w:val="2"/>
  </w:num>
  <w:num w:numId="7" w16cid:durableId="1596403963">
    <w:abstractNumId w:val="4"/>
  </w:num>
  <w:num w:numId="8" w16cid:durableId="63770199">
    <w:abstractNumId w:val="15"/>
  </w:num>
  <w:num w:numId="9" w16cid:durableId="948664169">
    <w:abstractNumId w:val="9"/>
  </w:num>
  <w:num w:numId="10" w16cid:durableId="36663987">
    <w:abstractNumId w:val="5"/>
  </w:num>
  <w:num w:numId="11" w16cid:durableId="637031760">
    <w:abstractNumId w:val="10"/>
  </w:num>
  <w:num w:numId="12" w16cid:durableId="1337419049">
    <w:abstractNumId w:val="11"/>
  </w:num>
  <w:num w:numId="13" w16cid:durableId="707492974">
    <w:abstractNumId w:val="16"/>
  </w:num>
  <w:num w:numId="14" w16cid:durableId="788088102">
    <w:abstractNumId w:val="3"/>
  </w:num>
  <w:num w:numId="15" w16cid:durableId="1130856199">
    <w:abstractNumId w:val="1"/>
  </w:num>
  <w:num w:numId="16" w16cid:durableId="584193276">
    <w:abstractNumId w:val="6"/>
  </w:num>
  <w:num w:numId="17" w16cid:durableId="1405404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72"/>
    <w:rsid w:val="00061733"/>
    <w:rsid w:val="00076E48"/>
    <w:rsid w:val="000B09AB"/>
    <w:rsid w:val="000D4B56"/>
    <w:rsid w:val="000F318C"/>
    <w:rsid w:val="00116E46"/>
    <w:rsid w:val="00155539"/>
    <w:rsid w:val="001972D6"/>
    <w:rsid w:val="001A6C9D"/>
    <w:rsid w:val="002207F7"/>
    <w:rsid w:val="002F25F7"/>
    <w:rsid w:val="00362A6A"/>
    <w:rsid w:val="003803B5"/>
    <w:rsid w:val="00384593"/>
    <w:rsid w:val="003D0FAD"/>
    <w:rsid w:val="0045334B"/>
    <w:rsid w:val="00457A5A"/>
    <w:rsid w:val="0048430A"/>
    <w:rsid w:val="004877E7"/>
    <w:rsid w:val="004E7572"/>
    <w:rsid w:val="00501E23"/>
    <w:rsid w:val="005968A2"/>
    <w:rsid w:val="005A4434"/>
    <w:rsid w:val="00604E8E"/>
    <w:rsid w:val="00632000"/>
    <w:rsid w:val="0065279B"/>
    <w:rsid w:val="006A3AA9"/>
    <w:rsid w:val="00712963"/>
    <w:rsid w:val="00781DAB"/>
    <w:rsid w:val="007F50A3"/>
    <w:rsid w:val="008151F7"/>
    <w:rsid w:val="00830F0C"/>
    <w:rsid w:val="008A1574"/>
    <w:rsid w:val="008D53E7"/>
    <w:rsid w:val="00982E90"/>
    <w:rsid w:val="009D3091"/>
    <w:rsid w:val="00A11AA7"/>
    <w:rsid w:val="00A459E4"/>
    <w:rsid w:val="00A67904"/>
    <w:rsid w:val="00AE2068"/>
    <w:rsid w:val="00AF281A"/>
    <w:rsid w:val="00AF4EEB"/>
    <w:rsid w:val="00B86603"/>
    <w:rsid w:val="00BA2D25"/>
    <w:rsid w:val="00BD28CA"/>
    <w:rsid w:val="00C67C73"/>
    <w:rsid w:val="00CC3E23"/>
    <w:rsid w:val="00CD65C9"/>
    <w:rsid w:val="00D055DF"/>
    <w:rsid w:val="00D15982"/>
    <w:rsid w:val="00D778A0"/>
    <w:rsid w:val="00D77E0B"/>
    <w:rsid w:val="00DC4BB8"/>
    <w:rsid w:val="00DF01CA"/>
    <w:rsid w:val="00E35F55"/>
    <w:rsid w:val="00E4161E"/>
    <w:rsid w:val="00E45741"/>
    <w:rsid w:val="00EA1F79"/>
    <w:rsid w:val="00F05EBA"/>
    <w:rsid w:val="00F26F2E"/>
    <w:rsid w:val="00F46A11"/>
    <w:rsid w:val="00F51FD7"/>
    <w:rsid w:val="00F851CC"/>
    <w:rsid w:val="00FA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7727"/>
  <w15:docId w15:val="{58E6DA09-6B52-40C3-BC74-075AB818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E8E"/>
  </w:style>
  <w:style w:type="paragraph" w:styleId="2">
    <w:name w:val="heading 2"/>
    <w:basedOn w:val="a"/>
    <w:next w:val="a"/>
    <w:link w:val="20"/>
    <w:uiPriority w:val="9"/>
    <w:unhideWhenUsed/>
    <w:qFormat/>
    <w:rsid w:val="00457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04"/>
    <w:pPr>
      <w:ind w:left="720"/>
      <w:contextualSpacing/>
    </w:pPr>
  </w:style>
  <w:style w:type="table" w:styleId="a4">
    <w:name w:val="Table Grid"/>
    <w:basedOn w:val="a1"/>
    <w:uiPriority w:val="59"/>
    <w:rsid w:val="00D7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7A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User</cp:lastModifiedBy>
  <cp:revision>3</cp:revision>
  <dcterms:created xsi:type="dcterms:W3CDTF">2023-11-10T01:13:00Z</dcterms:created>
  <dcterms:modified xsi:type="dcterms:W3CDTF">2023-11-10T01:20:00Z</dcterms:modified>
</cp:coreProperties>
</file>