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B753F" w14:textId="0FA25DC6" w:rsidR="00F91427" w:rsidRPr="00F91427" w:rsidRDefault="00D9004C" w:rsidP="00F91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427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  <w:r w:rsidRPr="00F91427">
        <w:rPr>
          <w:rFonts w:ascii="Times New Roman" w:hAnsi="Times New Roman" w:cs="Times New Roman"/>
          <w:sz w:val="28"/>
          <w:szCs w:val="28"/>
        </w:rPr>
        <w:t xml:space="preserve"> «ОСНОВНАЯ ОБЩЕОБРАЗОВАТЕЛЬНАЯ ШКОЛА» </w:t>
      </w:r>
      <w:r w:rsidR="00F91427">
        <w:rPr>
          <w:rFonts w:ascii="Times New Roman" w:hAnsi="Times New Roman" w:cs="Times New Roman"/>
          <w:sz w:val="28"/>
          <w:szCs w:val="28"/>
        </w:rPr>
        <w:t>С</w:t>
      </w:r>
      <w:r w:rsidRPr="00F91427">
        <w:rPr>
          <w:rFonts w:ascii="Times New Roman" w:hAnsi="Times New Roman" w:cs="Times New Roman"/>
          <w:sz w:val="28"/>
          <w:szCs w:val="28"/>
        </w:rPr>
        <w:t>.ГОЛУБОВКА</w:t>
      </w:r>
    </w:p>
    <w:p w14:paraId="621F0F9E" w14:textId="0C6DE880" w:rsidR="00D9004C" w:rsidRPr="00F91427" w:rsidRDefault="00D9004C" w:rsidP="00F91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427">
        <w:rPr>
          <w:rFonts w:ascii="Times New Roman" w:hAnsi="Times New Roman" w:cs="Times New Roman"/>
          <w:sz w:val="28"/>
          <w:szCs w:val="28"/>
        </w:rPr>
        <w:t>ПАРТИЗАНСКОГО МУНИЦИПАЛЬНОГО ОКРУГА ПРИМОРСКОГО КРАЯ</w:t>
      </w:r>
    </w:p>
    <w:p w14:paraId="5CA71DC1" w14:textId="77777777" w:rsidR="00D9004C" w:rsidRPr="00F91427" w:rsidRDefault="00D9004C" w:rsidP="00D9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427">
        <w:rPr>
          <w:rFonts w:ascii="Times New Roman" w:hAnsi="Times New Roman" w:cs="Times New Roman"/>
          <w:sz w:val="28"/>
          <w:szCs w:val="28"/>
        </w:rPr>
        <w:t>(МБОУ «ООШ» с.Голубовка ПМО)</w:t>
      </w:r>
    </w:p>
    <w:p w14:paraId="122D4A89" w14:textId="77777777" w:rsidR="00D9004C" w:rsidRPr="00F91427" w:rsidRDefault="00D9004C" w:rsidP="00D900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42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6E911FF1" w14:textId="30A3D73D" w:rsidR="00D9004C" w:rsidRPr="00F91427" w:rsidRDefault="00522A29" w:rsidP="00D90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9004C" w:rsidRPr="00F91427">
        <w:rPr>
          <w:rFonts w:ascii="Times New Roman" w:hAnsi="Times New Roman" w:cs="Times New Roman"/>
          <w:sz w:val="28"/>
          <w:szCs w:val="28"/>
        </w:rPr>
        <w:t xml:space="preserve"> марта 2024 года                          с.Голубовка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04C" w:rsidRPr="00F91427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>23/1</w:t>
      </w:r>
    </w:p>
    <w:p w14:paraId="449E6C5D" w14:textId="77777777" w:rsidR="00522A29" w:rsidRDefault="00522A29" w:rsidP="00D900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B4E546" w14:textId="188515B4" w:rsidR="00D9004C" w:rsidRPr="00F91427" w:rsidRDefault="00D9004C" w:rsidP="00D900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427">
        <w:rPr>
          <w:rFonts w:ascii="Times New Roman" w:hAnsi="Times New Roman" w:cs="Times New Roman"/>
          <w:b/>
          <w:bCs/>
          <w:sz w:val="28"/>
          <w:szCs w:val="28"/>
        </w:rPr>
        <w:t>Об обеспеченности объективности проведения ВПР в 2024 году</w:t>
      </w:r>
    </w:p>
    <w:p w14:paraId="4AF874AB" w14:textId="26983C11" w:rsidR="00D9004C" w:rsidRPr="00F91427" w:rsidRDefault="00D9004C" w:rsidP="00F9142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427">
        <w:rPr>
          <w:rFonts w:ascii="Times New Roman" w:hAnsi="Times New Roman" w:cs="Times New Roman"/>
          <w:sz w:val="26"/>
          <w:szCs w:val="26"/>
        </w:rPr>
        <w:t>В соответствии с приказом МКУ «Управление образования» Партизанского муниципального округа Приморского края от 15 марта 2024 года № 37 «Об обеспечении объективности проведения ВПР на территории Партизанского муниципального района в 2024 году»</w:t>
      </w:r>
    </w:p>
    <w:p w14:paraId="1B239100" w14:textId="7E73118C" w:rsidR="00D9004C" w:rsidRPr="00F91427" w:rsidRDefault="00D9004C" w:rsidP="00F9142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91427">
        <w:rPr>
          <w:rFonts w:ascii="Times New Roman" w:hAnsi="Times New Roman" w:cs="Times New Roman"/>
          <w:sz w:val="26"/>
          <w:szCs w:val="26"/>
        </w:rPr>
        <w:t>ПРИКАЗЫВАЮ:</w:t>
      </w:r>
    </w:p>
    <w:p w14:paraId="30184020" w14:textId="210E6700" w:rsidR="00D9004C" w:rsidRPr="00F91427" w:rsidRDefault="00D9004C" w:rsidP="00F9142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427">
        <w:rPr>
          <w:rFonts w:ascii="Times New Roman" w:hAnsi="Times New Roman" w:cs="Times New Roman"/>
          <w:sz w:val="26"/>
          <w:szCs w:val="26"/>
        </w:rPr>
        <w:t>Крыловой Т.Г., заместителю директора по учебной работе,</w:t>
      </w:r>
    </w:p>
    <w:p w14:paraId="41153B14" w14:textId="2084BDFF" w:rsidR="00D9004C" w:rsidRPr="00F91427" w:rsidRDefault="00D9004C" w:rsidP="00F91427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427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9A7957" w:rsidRPr="00F91427">
        <w:rPr>
          <w:rFonts w:ascii="Times New Roman" w:hAnsi="Times New Roman" w:cs="Times New Roman"/>
          <w:sz w:val="26"/>
          <w:szCs w:val="26"/>
        </w:rPr>
        <w:t>присутствие общественных наблюдателей из представителей родительской общественности в период проведения Всероссийских проверочных работ (ВПР) в аудиториях для проведения ВПР в соответствии с графиком проведения (март – май 2024 года).</w:t>
      </w:r>
    </w:p>
    <w:p w14:paraId="2E93E917" w14:textId="0658F260" w:rsidR="009A7957" w:rsidRDefault="009A7957" w:rsidP="00F91427">
      <w:pPr>
        <w:pStyle w:val="a3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427">
        <w:rPr>
          <w:rFonts w:ascii="Times New Roman" w:hAnsi="Times New Roman" w:cs="Times New Roman"/>
          <w:sz w:val="26"/>
          <w:szCs w:val="26"/>
        </w:rPr>
        <w:t>Организовать работу «горячей линии» по вопросам организации и проведения ВПР по телефону 8(42365) 28 – 121.</w:t>
      </w:r>
    </w:p>
    <w:p w14:paraId="7B6E81CC" w14:textId="77777777" w:rsidR="00F91427" w:rsidRPr="00F91427" w:rsidRDefault="00F91427" w:rsidP="00F91427">
      <w:pPr>
        <w:spacing w:after="0" w:line="276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28AF8F9C" w14:textId="75F025A7" w:rsidR="009A7957" w:rsidRPr="00F91427" w:rsidRDefault="009A7957" w:rsidP="00F91427">
      <w:pPr>
        <w:pStyle w:val="a3"/>
        <w:numPr>
          <w:ilvl w:val="0"/>
          <w:numId w:val="1"/>
        </w:numPr>
        <w:spacing w:before="24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427">
        <w:rPr>
          <w:rFonts w:ascii="Times New Roman" w:hAnsi="Times New Roman" w:cs="Times New Roman"/>
          <w:sz w:val="26"/>
          <w:szCs w:val="26"/>
        </w:rPr>
        <w:t>Контроль исполнения данного приказа оставляю за собой.</w:t>
      </w: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3471"/>
        <w:gridCol w:w="2836"/>
      </w:tblGrid>
      <w:tr w:rsidR="00F91427" w14:paraId="7BB48526" w14:textId="77777777" w:rsidTr="00F91427">
        <w:tc>
          <w:tcPr>
            <w:tcW w:w="3044" w:type="dxa"/>
            <w:vAlign w:val="center"/>
          </w:tcPr>
          <w:p w14:paraId="68260B09" w14:textId="77777777" w:rsidR="00F91427" w:rsidRPr="00F91427" w:rsidRDefault="00F91427" w:rsidP="002976B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914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Директор</w:t>
            </w:r>
            <w:proofErr w:type="spellEnd"/>
            <w:r w:rsidRPr="00F914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914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школы</w:t>
            </w:r>
            <w:proofErr w:type="spellEnd"/>
            <w:r w:rsidRPr="00F914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471" w:type="dxa"/>
            <w:vAlign w:val="center"/>
          </w:tcPr>
          <w:p w14:paraId="168247D7" w14:textId="77777777" w:rsidR="00F91427" w:rsidRDefault="00F91427" w:rsidP="002976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32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764F0F3" wp14:editId="567C74B7">
                  <wp:extent cx="2066925" cy="1631783"/>
                  <wp:effectExtent l="0" t="0" r="0" b="6985"/>
                  <wp:docPr id="106913180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772" cy="164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14:paraId="1F0AC857" w14:textId="77777777" w:rsidR="00F91427" w:rsidRPr="00F91427" w:rsidRDefault="00F91427" w:rsidP="002976B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14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Е.А. </w:t>
            </w:r>
            <w:proofErr w:type="spellStart"/>
            <w:r w:rsidRPr="00F914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Крылов</w:t>
            </w:r>
            <w:proofErr w:type="spellEnd"/>
          </w:p>
        </w:tc>
      </w:tr>
    </w:tbl>
    <w:p w14:paraId="61FA0C55" w14:textId="491CD83D" w:rsidR="009609BD" w:rsidRPr="009A7957" w:rsidRDefault="009609BD" w:rsidP="00F91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609BD" w:rsidRPr="009A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779B0"/>
    <w:multiLevelType w:val="multilevel"/>
    <w:tmpl w:val="DEE0C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8D71CB3"/>
    <w:multiLevelType w:val="hybridMultilevel"/>
    <w:tmpl w:val="776C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439293">
    <w:abstractNumId w:val="0"/>
  </w:num>
  <w:num w:numId="2" w16cid:durableId="1603954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4C"/>
    <w:rsid w:val="00522A29"/>
    <w:rsid w:val="009609BD"/>
    <w:rsid w:val="009A7957"/>
    <w:rsid w:val="00D9004C"/>
    <w:rsid w:val="00F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88E0"/>
  <w15:chartTrackingRefBased/>
  <w15:docId w15:val="{8E6AE459-F6E1-423A-910D-DF15027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4C"/>
    <w:pPr>
      <w:ind w:left="720"/>
      <w:contextualSpacing/>
    </w:pPr>
  </w:style>
  <w:style w:type="table" w:styleId="a4">
    <w:name w:val="Table Grid"/>
    <w:basedOn w:val="a1"/>
    <w:uiPriority w:val="39"/>
    <w:rsid w:val="00F9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2024-04-07T21:54:00Z</dcterms:created>
  <dcterms:modified xsi:type="dcterms:W3CDTF">2024-04-07T21:55:00Z</dcterms:modified>
</cp:coreProperties>
</file>