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0E69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  <w:r w:rsidRPr="0054557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«ОСНОВНАЯ ОБЩЕОБРАЗОВАТЕЛЬНАЯ ШКОЛА </w:t>
      </w:r>
      <w:proofErr w:type="gramStart"/>
      <w:r w:rsidRPr="0054557E">
        <w:rPr>
          <w:rFonts w:ascii="Times New Roman" w:hAnsi="Times New Roman"/>
          <w:sz w:val="24"/>
          <w:szCs w:val="24"/>
        </w:rPr>
        <w:t>С,ГОЛУБОВКА</w:t>
      </w:r>
      <w:proofErr w:type="gramEnd"/>
      <w:r w:rsidRPr="0054557E">
        <w:rPr>
          <w:rFonts w:ascii="Times New Roman" w:hAnsi="Times New Roman"/>
          <w:sz w:val="24"/>
          <w:szCs w:val="24"/>
        </w:rPr>
        <w:t>» ПАРТИЗАНСКОГО МУНИЦИПАЛЬНОГО ОКРУГА ПРИМОРСКОГО КРАЯ</w:t>
      </w:r>
    </w:p>
    <w:p w14:paraId="6D698924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04BF105C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30E34AA7" w14:textId="77777777" w:rsidR="00BE621F" w:rsidRPr="0054557E" w:rsidRDefault="00BE621F" w:rsidP="00BE621F">
      <w:pPr>
        <w:tabs>
          <w:tab w:val="left" w:pos="2850"/>
        </w:tabs>
        <w:spacing w:after="0"/>
        <w:ind w:hanging="426"/>
        <w:rPr>
          <w:rFonts w:ascii="Times New Roman" w:hAnsi="Times New Roman"/>
          <w:sz w:val="24"/>
          <w:szCs w:val="24"/>
        </w:rPr>
      </w:pPr>
    </w:p>
    <w:p w14:paraId="1AB3A91C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796B52BD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25520603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56BD638D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3AA0F67C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4C1CB9DB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0512D2FD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3E34F1E0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10300089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1C91394D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0A4FF4ED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3873D32F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4E79768F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24C6268A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60C146C2" w14:textId="533427C5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557E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АДАПТИРОВАННОГО НАЧАЛЬНОГО</w:t>
      </w:r>
      <w:r w:rsidRPr="0054557E">
        <w:rPr>
          <w:rFonts w:ascii="Times New Roman" w:hAnsi="Times New Roman"/>
          <w:sz w:val="24"/>
          <w:szCs w:val="24"/>
        </w:rPr>
        <w:t xml:space="preserve"> ОБЩЕГО ОБРАЗОВАНИЯ</w:t>
      </w:r>
    </w:p>
    <w:p w14:paraId="71C47D61" w14:textId="3624DEFD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ЗПР</w:t>
      </w:r>
      <w:r w:rsidRPr="00545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(ВАРИАНТ 7.1)</w:t>
      </w:r>
    </w:p>
    <w:p w14:paraId="1A0AEA93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D5D874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DDA5D2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2F2E4D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0FFE9D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A7A12E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DF3AE0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E2830F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CAAE91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97BB87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02157D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3FF4862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88A7A0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937EAB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16F1BEC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8EF03E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A36D9C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B0F9E0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6ED81F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65FD9F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BF86DE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A5BEC6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94A0C1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E7B21B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890368" w14:textId="77777777" w:rsidR="00BE621F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6154959B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04FC3993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5B395CD8" w14:textId="77777777" w:rsidR="00BE621F" w:rsidRPr="0054557E" w:rsidRDefault="00BE621F" w:rsidP="00BE621F">
      <w:pPr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14:paraId="298B76DB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5B7D42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E134AD" w14:textId="77777777" w:rsidR="00BE621F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AEB9AD" w14:textId="77777777" w:rsidR="00BE621F" w:rsidRPr="0054557E" w:rsidRDefault="00BE621F" w:rsidP="00BE62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7867AC" w14:textId="77777777" w:rsidR="008605D8" w:rsidRDefault="008605D8" w:rsidP="002610F7">
      <w:pPr>
        <w:spacing w:after="0" w:line="240" w:lineRule="auto"/>
        <w:contextualSpacing/>
        <w:jc w:val="center"/>
        <w:rPr>
          <w:rFonts w:ascii="Times New Roman" w:hAnsi="Times New Roman"/>
          <w:bCs/>
          <w:color w:val="231F20"/>
        </w:rPr>
      </w:pPr>
    </w:p>
    <w:p w14:paraId="54A80C5F" w14:textId="01AB8E22" w:rsidR="002610F7" w:rsidRPr="007C4E42" w:rsidRDefault="002610F7" w:rsidP="002610F7">
      <w:pPr>
        <w:spacing w:after="0" w:line="240" w:lineRule="auto"/>
        <w:contextualSpacing/>
        <w:jc w:val="center"/>
        <w:rPr>
          <w:rFonts w:ascii="Times New Roman" w:hAnsi="Times New Roman"/>
          <w:bCs/>
          <w:color w:val="231F20"/>
        </w:rPr>
      </w:pPr>
      <w:r w:rsidRPr="007C4E42">
        <w:rPr>
          <w:rFonts w:ascii="Times New Roman" w:hAnsi="Times New Roman"/>
          <w:bCs/>
          <w:color w:val="231F20"/>
        </w:rPr>
        <w:t>МУНИЦИПАЛЬНОЕ БЮДЖЕТНОЕ ОБЩЕОБРАЗОВАТЕЛЬНОЕ УЧРЕЖДЕНИЕ «ОСНОВНАЯ ОБЩЕОБРАЗОВАТЕЛЬНАЯ ШКОЛА С.ГОЛУБОВКА» ПАРТИЗАНСКОГО МУНИЦИПАЛЬНОГО ОКРУГА ПРИМОРСКОГО КРАЯ</w:t>
      </w:r>
    </w:p>
    <w:p w14:paraId="4DEF6EFA" w14:textId="77777777" w:rsidR="002610F7" w:rsidRPr="002610F7" w:rsidRDefault="002610F7" w:rsidP="002610F7">
      <w:pPr>
        <w:spacing w:after="0" w:line="240" w:lineRule="auto"/>
        <w:contextualSpacing/>
        <w:jc w:val="center"/>
        <w:rPr>
          <w:rFonts w:ascii="Times New Roman" w:hAnsi="Times New Roman"/>
          <w:bCs/>
          <w:color w:val="231F20"/>
          <w:sz w:val="16"/>
          <w:szCs w:val="16"/>
        </w:rPr>
      </w:pPr>
    </w:p>
    <w:p w14:paraId="7F072A74" w14:textId="0E11E03E" w:rsidR="002610F7" w:rsidRPr="007C4E42" w:rsidRDefault="002610F7" w:rsidP="002610F7">
      <w:pPr>
        <w:spacing w:after="0" w:line="240" w:lineRule="auto"/>
        <w:contextualSpacing/>
        <w:jc w:val="center"/>
        <w:rPr>
          <w:rFonts w:ascii="Times New Roman" w:hAnsi="Times New Roman"/>
          <w:bCs/>
          <w:color w:val="231F20"/>
        </w:rPr>
      </w:pPr>
      <w:r>
        <w:rPr>
          <w:rFonts w:ascii="Times New Roman" w:hAnsi="Times New Roman"/>
          <w:bCs/>
          <w:color w:val="231F20"/>
        </w:rPr>
        <w:t>Учебный план по АООП НОО ЗПР (вариант 7.1)</w:t>
      </w:r>
    </w:p>
    <w:tbl>
      <w:tblPr>
        <w:tblW w:w="8631" w:type="dxa"/>
        <w:tblLook w:val="0600" w:firstRow="0" w:lastRow="0" w:firstColumn="0" w:lastColumn="0" w:noHBand="1" w:noVBand="1"/>
      </w:tblPr>
      <w:tblGrid>
        <w:gridCol w:w="2855"/>
        <w:gridCol w:w="2050"/>
        <w:gridCol w:w="771"/>
        <w:gridCol w:w="702"/>
        <w:gridCol w:w="702"/>
        <w:gridCol w:w="843"/>
        <w:gridCol w:w="708"/>
      </w:tblGrid>
      <w:tr w:rsidR="00BB5556" w:rsidRPr="002610F7" w14:paraId="3CBC9E30" w14:textId="1EC95BAA" w:rsidTr="00BB55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907B3" w14:textId="0DAE4EC5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Предметные </w:t>
            </w:r>
            <w:proofErr w:type="spellStart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области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92A27" w14:textId="1314B246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  <w:proofErr w:type="spellEnd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предметы</w:t>
            </w:r>
            <w:proofErr w:type="spellEnd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класса</w:t>
            </w:r>
          </w:p>
        </w:tc>
        <w:tc>
          <w:tcPr>
            <w:tcW w:w="2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08FE" w14:textId="1DCE04E0" w:rsidR="00BB5556" w:rsidRPr="00E64ECC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64EC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0A98E6" w14:textId="19E08E45" w:rsidR="00BB5556" w:rsidRPr="00E64ECC" w:rsidRDefault="00BB5556" w:rsidP="00BB555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</w:t>
            </w:r>
          </w:p>
        </w:tc>
      </w:tr>
      <w:tr w:rsidR="00BB5556" w:rsidRPr="002610F7" w14:paraId="3BAD20DE" w14:textId="5E032349" w:rsidTr="00B9088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F9CD7" w14:textId="1C554114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0AC0A" w14:textId="1A498F8C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07DB1" w14:textId="2353174F" w:rsidR="00BB5556" w:rsidRPr="00E64ECC" w:rsidRDefault="00BB5556" w:rsidP="00E64E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1-й класс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2C000" w14:textId="56FC26A3" w:rsidR="00BB5556" w:rsidRPr="00E64ECC" w:rsidRDefault="00BB5556" w:rsidP="00E64E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2-й класс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8B88" w14:textId="3008CC62" w:rsidR="00BB5556" w:rsidRPr="00E64ECC" w:rsidRDefault="00BB5556" w:rsidP="00E64E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3-й класс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4BD7F" w14:textId="49AC8111" w:rsidR="00BB5556" w:rsidRPr="00E64ECC" w:rsidRDefault="00BB5556" w:rsidP="00E64EC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4-й класс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826B" w14:textId="77777777" w:rsidR="00BB5556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5556" w:rsidRPr="002610F7" w14:paraId="37A2F02E" w14:textId="3875DEB1" w:rsidTr="00B908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21776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0E91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C89F0" w14:textId="7280362A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4BF2A" w14:textId="3BAAEF74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7536" w14:textId="793587C9" w:rsidR="00BB5556" w:rsidRPr="00E64ECC" w:rsidRDefault="00BB5556" w:rsidP="002610F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64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8FBC" w14:textId="27B11B45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FE462" w14:textId="4E60B45E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BB5556" w:rsidRPr="002610F7" w14:paraId="1420E79C" w14:textId="4900A80E" w:rsidTr="00B908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D66E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2E98A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Литературное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чтение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B4B10" w14:textId="506FEFA5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CAB7FD9" w14:textId="71497504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A549C46" w14:textId="2768348D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en-US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A9C139" w14:textId="2A1AFFC2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E29080F" w14:textId="2E0D652C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BB5556" w:rsidRPr="002610F7" w14:paraId="48FB51D7" w14:textId="4EE4F2F3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21447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Иностранный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0C202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Иностранный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английский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84F6" w14:textId="68D27F21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D34B" w14:textId="6E640408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3BCE3" w14:textId="424E9B64" w:rsidR="00BB5556" w:rsidRPr="002610F7" w:rsidRDefault="00BB5556" w:rsidP="002610F7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en-US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EC6CD" w14:textId="0DFB8817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06C14" w14:textId="52EF01DB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B5556" w:rsidRPr="002610F7" w14:paraId="45E777E6" w14:textId="50B7BAE0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F6E4F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информатика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7B84B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Математика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5230" w14:textId="05A0A477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BFB2" w14:textId="7ED20EFE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4FBB7" w14:textId="30F017DB" w:rsidR="00BB5556" w:rsidRPr="00E64ECC" w:rsidRDefault="00BB5556" w:rsidP="002610F7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E64E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7793" w14:textId="5B961517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7625" w14:textId="11B3ABA7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BB5556" w:rsidRPr="002610F7" w14:paraId="369E92DA" w14:textId="288F625A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F9DC7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4B25D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Окружающий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мир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D157E" w14:textId="27B40613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E4529" w14:textId="4059BDE6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00D2F" w14:textId="6BFCB701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  <w:lang w:val="en-US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BCCE" w14:textId="4DD706D5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682C" w14:textId="34CCE881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B5556" w:rsidRPr="002610F7" w14:paraId="190A2C1D" w14:textId="2EA6A678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48909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284A" w14:textId="21E2E8E1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 w:rsidRPr="00260694">
              <w:rPr>
                <w:rFonts w:ascii="Times New Roman" w:hAnsi="Times New Roman" w:cs="Times New Roman"/>
                <w:sz w:val="20"/>
                <w:szCs w:val="20"/>
              </w:rPr>
              <w:t>православной культуры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EAD2E" w14:textId="4D2DF0E5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8FE9" w14:textId="767F6106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B9B15" w14:textId="6F01058E" w:rsidR="00BB5556" w:rsidRPr="00E64ECC" w:rsidRDefault="00D17CBB" w:rsidP="002610F7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B43B" w14:textId="153F12B9" w:rsidR="00BB5556" w:rsidRPr="00B90884" w:rsidRDefault="00D17CBB" w:rsidP="00261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F52E8" w14:textId="3400779A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B5556" w:rsidRPr="002610F7" w14:paraId="416D82A2" w14:textId="098F2AF1" w:rsidTr="00B908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0191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7F7E1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Изобразительное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искусство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9A183" w14:textId="2FBDF9AE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0551" w14:textId="26206413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CF63" w14:textId="38F21BC3" w:rsidR="00BB5556" w:rsidRPr="00D50259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A83B9" w14:textId="43ABFAE7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4F6F" w14:textId="10F92784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5556" w:rsidRPr="002610F7" w14:paraId="16DDA3B4" w14:textId="473942AF" w:rsidTr="00B908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669B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1569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Музыка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997F6" w14:textId="37C54D21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7608" w14:textId="272CC355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7FD8C" w14:textId="71ABC4DB" w:rsidR="00BB5556" w:rsidRPr="00D50259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074FE" w14:textId="7B4E4D45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9E00B" w14:textId="416D9AE4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5556" w:rsidRPr="002610F7" w14:paraId="26F7E000" w14:textId="3692B8E0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DDF98" w14:textId="014A7D19" w:rsidR="00BB5556" w:rsidRPr="00E64ECC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7B4B2" w14:textId="51376494" w:rsidR="00BB5556" w:rsidRPr="00E64ECC" w:rsidRDefault="00BB5556" w:rsidP="00261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</w:t>
            </w:r>
            <w:r w:rsidR="00D17CBB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17CB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5DBAB" w14:textId="551A711C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909EF" w14:textId="727215DC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EF55B" w14:textId="65F0B01C" w:rsidR="00BB5556" w:rsidRPr="00D50259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E0BDC" w14:textId="1DBD9F32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16BFD" w14:textId="24DBEF8D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5556" w:rsidRPr="002610F7" w14:paraId="56A6129F" w14:textId="52965E60" w:rsidTr="00B908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93892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Физическая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BE0FB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Физическая</w:t>
            </w:r>
            <w:proofErr w:type="spellEnd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культура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D0BAF" w14:textId="0E9107D3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5EC33" w14:textId="6CE5E824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34023" w14:textId="22BAC752" w:rsidR="00BB5556" w:rsidRPr="00D50259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D5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7FF1A" w14:textId="4B0799A6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3DB1" w14:textId="2481BC15" w:rsidR="00BB5556" w:rsidRPr="00D17CBB" w:rsidRDefault="00D17CBB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BB5556" w:rsidRPr="002610F7" w14:paraId="048FE995" w14:textId="7D1190A6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5391A" w14:textId="77777777" w:rsidR="00BB5556" w:rsidRPr="002610F7" w:rsidRDefault="00BB5556" w:rsidP="002610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61730" w14:textId="4000A401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5A83" w14:textId="73EF0EB6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37C5" w14:textId="16EE99E6" w:rsidR="00BB5556" w:rsidRPr="00D50259" w:rsidRDefault="00BB5556" w:rsidP="00E64ECC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5CAC" w14:textId="6A17FCAC" w:rsidR="00BB5556" w:rsidRPr="00B90884" w:rsidRDefault="00D17CBB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BA76" w14:textId="6BC1106C" w:rsidR="00BB5556" w:rsidRPr="00D50259" w:rsidRDefault="00D17CBB" w:rsidP="00D17CB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BB5556" w:rsidRPr="002610F7" w14:paraId="11A332F3" w14:textId="2FD84D03" w:rsidTr="00253C8E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9CDF" w14:textId="77777777" w:rsidR="00BB5556" w:rsidRPr="002610F7" w:rsidRDefault="00BB5556" w:rsidP="00BB555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5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82B54" w14:textId="54674520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BB5556" w:rsidRPr="002610F7" w14:paraId="1F2B424A" w14:textId="2B77C454" w:rsidTr="00BB5556">
        <w:tc>
          <w:tcPr>
            <w:tcW w:w="79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710C5" w14:textId="3B9348C3" w:rsidR="00BB5556" w:rsidRPr="002610F7" w:rsidRDefault="00BB5556" w:rsidP="00D50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B47B" w14:textId="77777777" w:rsidR="00BB5556" w:rsidRDefault="00BB5556" w:rsidP="00D50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556" w:rsidRPr="002610F7" w14:paraId="795484DF" w14:textId="005C43C4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F6878" w14:textId="77777777" w:rsidR="00BB5556" w:rsidRPr="002610F7" w:rsidRDefault="00BB5556" w:rsidP="002610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Коррекционно-развивающие занятия: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F47CB" w14:textId="5223F686" w:rsidR="00BB5556" w:rsidRPr="00BB5556" w:rsidRDefault="00BB5556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1E892" w14:textId="48B566BE" w:rsidR="00BB5556" w:rsidRPr="00BB5556" w:rsidRDefault="00BB5556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42138" w14:textId="3A2B9808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74031" w14:textId="3574493E" w:rsidR="00BB5556" w:rsidRPr="00BB5556" w:rsidRDefault="00BB5556" w:rsidP="00E64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5F3F" w14:textId="7D0C7A16" w:rsidR="00BB5556" w:rsidRPr="00BB5556" w:rsidRDefault="00BB5556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B5556" w:rsidRPr="002610F7" w14:paraId="73E4FB47" w14:textId="17CA0F01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D869" w14:textId="0C0FF76E" w:rsidR="00BB5556" w:rsidRPr="00D50259" w:rsidRDefault="00BB5556" w:rsidP="00BB555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 педагогом-психологом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CD33E" w14:textId="6B9D1C35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98DC" w14:textId="77777777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5179F" w14:textId="055011EC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A066B" w14:textId="6B01CD47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7CF29" w14:textId="48F267E6" w:rsidR="00BB5556" w:rsidRPr="00BB5556" w:rsidRDefault="00BB5556" w:rsidP="00D17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B5556" w:rsidRPr="002610F7" w14:paraId="5C9EF004" w14:textId="63E618D8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5E6C5" w14:textId="3F8EB5FD" w:rsidR="00BB5556" w:rsidRPr="00D50259" w:rsidRDefault="00BB5556" w:rsidP="00BB555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0259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Коррекционно-развивающий модуль «Развитие речи»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6D00" w14:textId="492A9D4C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7310" w14:textId="02E15B48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51364" w14:textId="120BA561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898B" w14:textId="1A779780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BC4B4" w14:textId="1688AF6F" w:rsidR="00BB5556" w:rsidRPr="00B90884" w:rsidRDefault="00BB5556" w:rsidP="00D17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5556" w:rsidRPr="002610F7" w14:paraId="1EF75CA3" w14:textId="77777777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D189E" w14:textId="5EE53B84" w:rsidR="00BB5556" w:rsidRPr="00D50259" w:rsidRDefault="00BB5556" w:rsidP="00BB555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Коррекционно-развивающий модуль «Развитие моторики и сенсорных процессов»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663F5" w14:textId="1B291644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5977" w14:textId="1247E3FB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5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EB31" w14:textId="77777777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A326" w14:textId="77777777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B54F" w14:textId="62B49E7E" w:rsidR="00BB5556" w:rsidRPr="00B90884" w:rsidRDefault="00BB5556" w:rsidP="00D17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B5556" w:rsidRPr="002610F7" w14:paraId="2BE382F7" w14:textId="77777777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09E2E" w14:textId="13587630" w:rsidR="00BB5556" w:rsidRPr="00D50259" w:rsidRDefault="00BB5556" w:rsidP="00BB5556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 «Музыка и движения»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12A9E" w14:textId="43BAC653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DC6B" w14:textId="6F5726CB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0D9B9" w14:textId="7D782A96" w:rsidR="00BB5556" w:rsidRPr="002610F7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D7AC8" w14:textId="0606AB9D" w:rsidR="00BB5556" w:rsidRPr="00BB5556" w:rsidRDefault="00BB5556" w:rsidP="00BB55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05B3" w14:textId="46313565" w:rsidR="00BB5556" w:rsidRPr="00B90884" w:rsidRDefault="00BB5556" w:rsidP="00D17C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5556" w:rsidRPr="002610F7" w14:paraId="4A40198F" w14:textId="69A10813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23169" w14:textId="77777777" w:rsidR="00BB5556" w:rsidRPr="002610F7" w:rsidRDefault="00BB5556" w:rsidP="002610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Учебные</w:t>
            </w:r>
            <w:proofErr w:type="spellEnd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недели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11A2" w14:textId="3A99D420" w:rsidR="00BB5556" w:rsidRPr="00D17CBB" w:rsidRDefault="00D17CBB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  <w:t>33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5E40" w14:textId="4EEC706E" w:rsidR="00BB5556" w:rsidRPr="00D17CBB" w:rsidRDefault="00D17CBB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9464" w14:textId="64C680F3" w:rsidR="00BB5556" w:rsidRPr="002610F7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</w:pPr>
            <w:r w:rsidRPr="002610F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47D00" w14:textId="64528BD3" w:rsidR="00BB5556" w:rsidRPr="00D17CBB" w:rsidRDefault="00D17CBB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9BBEB" w14:textId="524EDADC" w:rsidR="00BB5556" w:rsidRPr="00B90884" w:rsidRDefault="00BB5556" w:rsidP="00D17C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5556" w:rsidRPr="002610F7" w14:paraId="5F401FAA" w14:textId="113B1EB2" w:rsidTr="00B90884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1700C" w14:textId="77777777" w:rsidR="00BB5556" w:rsidRPr="002610F7" w:rsidRDefault="00BB5556" w:rsidP="002610F7">
            <w:pPr>
              <w:rPr>
                <w:rFonts w:ascii="Times New Roman" w:hAnsi="Times New Roman" w:cs="Times New Roman"/>
                <w:b/>
                <w:bCs/>
              </w:rPr>
            </w:pPr>
            <w:r w:rsidRPr="002610F7">
              <w:rPr>
                <w:rFonts w:ascii="Times New Roman" w:hAnsi="Times New Roman" w:cs="Times New Roman"/>
                <w:b/>
                <w:bCs/>
              </w:rPr>
              <w:t>Всего учебных часов на учебный период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4B45E" w14:textId="07984EAC" w:rsidR="00BB5556" w:rsidRPr="008D1159" w:rsidRDefault="00D17CBB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  <w:t>660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5DCE" w14:textId="4DFEE500" w:rsidR="00BB5556" w:rsidRPr="008D1159" w:rsidRDefault="00D17CBB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  <w:t>748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371A5" w14:textId="7706AEC4" w:rsidR="00BB5556" w:rsidRPr="008D1159" w:rsidRDefault="00BB5556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E8B71" w14:textId="5CFC53CA" w:rsidR="00BB5556" w:rsidRPr="008D1159" w:rsidRDefault="00B90884" w:rsidP="00E64ECC">
            <w:pPr>
              <w:jc w:val="center"/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767171" w:themeColor="background2" w:themeShade="80"/>
              </w:rPr>
              <w:t>782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10DAB" w14:textId="2D68070B" w:rsidR="00BB5556" w:rsidRPr="00B90884" w:rsidRDefault="00B90884" w:rsidP="00D17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0884">
              <w:rPr>
                <w:rFonts w:ascii="Times New Roman" w:hAnsi="Times New Roman" w:cs="Times New Roman"/>
                <w:b/>
                <w:bCs/>
              </w:rPr>
              <w:t>2938</w:t>
            </w:r>
          </w:p>
        </w:tc>
      </w:tr>
    </w:tbl>
    <w:p w14:paraId="2172A567" w14:textId="6851B66B" w:rsidR="002610F7" w:rsidRDefault="002610F7" w:rsidP="00260694">
      <w:pPr>
        <w:tabs>
          <w:tab w:val="left" w:pos="2290"/>
        </w:tabs>
        <w:rPr>
          <w:rFonts w:ascii="Times New Roman" w:hAnsi="Times New Roman" w:cs="Times New Roman"/>
        </w:rPr>
      </w:pPr>
    </w:p>
    <w:p w14:paraId="24333ACE" w14:textId="77777777" w:rsidR="008605D8" w:rsidRDefault="008605D8" w:rsidP="00260694">
      <w:pPr>
        <w:tabs>
          <w:tab w:val="left" w:pos="2290"/>
        </w:tabs>
        <w:rPr>
          <w:rFonts w:ascii="Times New Roman" w:hAnsi="Times New Roman" w:cs="Times New Roman"/>
        </w:rPr>
      </w:pPr>
    </w:p>
    <w:p w14:paraId="76F0D3BB" w14:textId="77777777" w:rsidR="008605D8" w:rsidRDefault="008605D8" w:rsidP="00260694">
      <w:pPr>
        <w:tabs>
          <w:tab w:val="left" w:pos="2290"/>
        </w:tabs>
        <w:rPr>
          <w:rFonts w:ascii="Times New Roman" w:hAnsi="Times New Roman" w:cs="Times New Roman"/>
        </w:rPr>
      </w:pPr>
    </w:p>
    <w:p w14:paraId="57AE1AAF" w14:textId="77777777" w:rsidR="008605D8" w:rsidRPr="0054557E" w:rsidRDefault="008605D8" w:rsidP="008605D8">
      <w:pPr>
        <w:tabs>
          <w:tab w:val="left" w:pos="1005"/>
        </w:tabs>
        <w:ind w:firstLine="737"/>
        <w:jc w:val="center"/>
        <w:rPr>
          <w:rFonts w:ascii="Times New Roman" w:hAnsi="Times New Roman"/>
          <w:b/>
          <w:sz w:val="24"/>
          <w:szCs w:val="24"/>
        </w:rPr>
      </w:pPr>
      <w:r w:rsidRPr="005455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20AF59B5" w14:textId="3FB58E34" w:rsidR="008B26C0" w:rsidRPr="008B26C0" w:rsidRDefault="008B26C0" w:rsidP="008B26C0">
      <w:pPr>
        <w:tabs>
          <w:tab w:val="left" w:pos="1005"/>
        </w:tabs>
        <w:ind w:firstLine="737"/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57E"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«Основная общеобразовательная школа» с.Голубовка Партизанского муниципального округа Приморского края</w:t>
      </w:r>
      <w:r w:rsidRPr="008B26C0">
        <w:rPr>
          <w:rFonts w:ascii="Times New Roman" w:hAnsi="Times New Roman"/>
          <w:sz w:val="24"/>
          <w:szCs w:val="24"/>
        </w:rPr>
        <w:t xml:space="preserve"> по адаптированной программе начального общего образования для обучающихся с ЗПР (вариант 7.1) разработан на основе следующих нормативных документов:</w:t>
      </w:r>
    </w:p>
    <w:p w14:paraId="021130C7" w14:textId="6071D5EF" w:rsidR="008B26C0" w:rsidRPr="008B26C0" w:rsidRDefault="008B26C0" w:rsidP="008B26C0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C0">
        <w:rPr>
          <w:rFonts w:ascii="Times New Roman" w:hAnsi="Times New Roman"/>
          <w:sz w:val="24"/>
          <w:szCs w:val="24"/>
        </w:rPr>
        <w:t xml:space="preserve">(в последней редакции); </w:t>
      </w:r>
    </w:p>
    <w:p w14:paraId="6888E25C" w14:textId="6A716B96" w:rsidR="008B26C0" w:rsidRPr="008B26C0" w:rsidRDefault="008B26C0" w:rsidP="008B26C0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г. №286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C0">
        <w:rPr>
          <w:rFonts w:ascii="Times New Roman" w:hAnsi="Times New Roman"/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образования»; </w:t>
      </w:r>
    </w:p>
    <w:p w14:paraId="6660D9BC" w14:textId="6B3B5CA9" w:rsidR="008B26C0" w:rsidRPr="008B26C0" w:rsidRDefault="008B26C0" w:rsidP="008B26C0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для обучающихся с ОВЗ, утверждённый приказом Министерства образования и науки РФ №1598 от 19.12.2014 г.; </w:t>
      </w:r>
    </w:p>
    <w:p w14:paraId="2C8DEADF" w14:textId="42F470D7" w:rsidR="008B26C0" w:rsidRPr="008B26C0" w:rsidRDefault="008B26C0" w:rsidP="008B26C0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 xml:space="preserve">Федеральная адаптированная образовательная программа начального общего образования для обучающихся с ограниченными возможностями здоровья, утверждённая приказом Министерства просвещения Российской Федерации от 24 ноября 2022 г. №1023; </w:t>
      </w:r>
    </w:p>
    <w:p w14:paraId="5B78443A" w14:textId="4AEC8D05" w:rsidR="008B26C0" w:rsidRPr="008B26C0" w:rsidRDefault="008B26C0" w:rsidP="008B26C0">
      <w:pPr>
        <w:numPr>
          <w:ilvl w:val="0"/>
          <w:numId w:val="4"/>
        </w:numPr>
        <w:tabs>
          <w:tab w:val="left" w:pos="1005"/>
        </w:tabs>
        <w:rPr>
          <w:rFonts w:ascii="Times New Roman" w:hAnsi="Times New Roman"/>
          <w:sz w:val="24"/>
          <w:szCs w:val="24"/>
        </w:rPr>
      </w:pPr>
      <w:r w:rsidRPr="008B26C0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 сентября 2020 г. №28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C0">
        <w:rPr>
          <w:rFonts w:ascii="Times New Roman" w:hAnsi="Times New Roman"/>
          <w:sz w:val="24"/>
          <w:szCs w:val="24"/>
        </w:rPr>
        <w:t xml:space="preserve"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14:paraId="51314183" w14:textId="77777777" w:rsidR="008605D8" w:rsidRPr="0054557E" w:rsidRDefault="008605D8" w:rsidP="008605D8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</w:p>
    <w:p w14:paraId="69AB302E" w14:textId="2807777C" w:rsidR="008605D8" w:rsidRPr="00FB2129" w:rsidRDefault="008605D8" w:rsidP="008605D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6483">
        <w:rPr>
          <w:rFonts w:ascii="Times New Roman" w:hAnsi="Times New Roman"/>
          <w:b/>
          <w:bCs/>
          <w:sz w:val="24"/>
          <w:szCs w:val="24"/>
        </w:rPr>
        <w:t>У</w:t>
      </w:r>
      <w:r w:rsidRPr="00FB2129">
        <w:rPr>
          <w:rFonts w:ascii="Times New Roman" w:hAnsi="Times New Roman"/>
          <w:b/>
          <w:bCs/>
          <w:sz w:val="24"/>
          <w:szCs w:val="24"/>
        </w:rPr>
        <w:t>чебн</w:t>
      </w:r>
      <w:r w:rsidRPr="00A76483">
        <w:rPr>
          <w:rFonts w:ascii="Times New Roman" w:hAnsi="Times New Roman"/>
          <w:b/>
          <w:bCs/>
          <w:sz w:val="24"/>
          <w:szCs w:val="24"/>
        </w:rPr>
        <w:t>ый</w:t>
      </w:r>
      <w:r w:rsidRPr="00FB2129">
        <w:rPr>
          <w:rFonts w:ascii="Times New Roman" w:hAnsi="Times New Roman"/>
          <w:b/>
          <w:bCs/>
          <w:sz w:val="24"/>
          <w:szCs w:val="24"/>
        </w:rPr>
        <w:t xml:space="preserve"> план адаптированного </w:t>
      </w:r>
      <w:r w:rsidR="008B26C0">
        <w:rPr>
          <w:rFonts w:ascii="Times New Roman" w:hAnsi="Times New Roman"/>
          <w:b/>
          <w:bCs/>
          <w:sz w:val="24"/>
          <w:szCs w:val="24"/>
        </w:rPr>
        <w:t>начального</w:t>
      </w:r>
      <w:r w:rsidRPr="00FB2129">
        <w:rPr>
          <w:rFonts w:ascii="Times New Roman" w:hAnsi="Times New Roman"/>
          <w:b/>
          <w:bCs/>
          <w:sz w:val="24"/>
          <w:szCs w:val="24"/>
        </w:rPr>
        <w:t xml:space="preserve"> общего образования для детей </w:t>
      </w:r>
      <w:r w:rsidR="008B26C0">
        <w:rPr>
          <w:rFonts w:ascii="Times New Roman" w:hAnsi="Times New Roman"/>
          <w:b/>
          <w:bCs/>
          <w:sz w:val="24"/>
          <w:szCs w:val="24"/>
        </w:rPr>
        <w:t xml:space="preserve">ЗПР </w:t>
      </w:r>
      <w:r w:rsidRPr="00FB2129">
        <w:rPr>
          <w:rFonts w:ascii="Times New Roman" w:hAnsi="Times New Roman"/>
          <w:b/>
          <w:bCs/>
          <w:sz w:val="24"/>
          <w:szCs w:val="24"/>
        </w:rPr>
        <w:t xml:space="preserve">(вариант </w:t>
      </w:r>
      <w:r w:rsidR="008B26C0">
        <w:rPr>
          <w:rFonts w:ascii="Times New Roman" w:hAnsi="Times New Roman"/>
          <w:b/>
          <w:bCs/>
          <w:sz w:val="24"/>
          <w:szCs w:val="24"/>
        </w:rPr>
        <w:t>7</w:t>
      </w:r>
      <w:r w:rsidRPr="00FB2129">
        <w:rPr>
          <w:rFonts w:ascii="Times New Roman" w:hAnsi="Times New Roman"/>
          <w:b/>
          <w:bCs/>
          <w:sz w:val="24"/>
          <w:szCs w:val="24"/>
        </w:rPr>
        <w:t>.</w:t>
      </w:r>
      <w:r w:rsidR="008B26C0">
        <w:rPr>
          <w:rFonts w:ascii="Times New Roman" w:hAnsi="Times New Roman"/>
          <w:b/>
          <w:bCs/>
          <w:sz w:val="24"/>
          <w:szCs w:val="24"/>
        </w:rPr>
        <w:t>1</w:t>
      </w:r>
      <w:r w:rsidRPr="00FB2129">
        <w:rPr>
          <w:rFonts w:ascii="Times New Roman" w:hAnsi="Times New Roman"/>
          <w:b/>
          <w:bCs/>
          <w:sz w:val="24"/>
          <w:szCs w:val="24"/>
        </w:rPr>
        <w:t>)</w:t>
      </w:r>
      <w:r w:rsidRPr="00A764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483">
        <w:rPr>
          <w:rFonts w:ascii="Times New Roman" w:hAnsi="Times New Roman"/>
          <w:sz w:val="24"/>
          <w:szCs w:val="24"/>
        </w:rPr>
        <w:t>является частью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B2129">
        <w:rPr>
          <w:rFonts w:ascii="Times New Roman" w:hAnsi="Times New Roman"/>
          <w:bCs/>
          <w:sz w:val="24"/>
          <w:szCs w:val="24"/>
        </w:rPr>
        <w:t>бразовательн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FB2129">
        <w:rPr>
          <w:rFonts w:ascii="Times New Roman" w:hAnsi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FB2129">
        <w:rPr>
          <w:rFonts w:ascii="Times New Roman" w:hAnsi="Times New Roman"/>
          <w:bCs/>
          <w:sz w:val="24"/>
          <w:szCs w:val="24"/>
        </w:rPr>
        <w:t>, адаптированн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FB2129">
        <w:rPr>
          <w:rFonts w:ascii="Times New Roman" w:hAnsi="Times New Roman"/>
          <w:bCs/>
          <w:sz w:val="24"/>
          <w:szCs w:val="24"/>
        </w:rPr>
        <w:t xml:space="preserve"> для обучения, воспитания и социализации обучающихся с </w:t>
      </w:r>
      <w:r w:rsidR="008B26C0">
        <w:rPr>
          <w:rFonts w:ascii="Times New Roman" w:hAnsi="Times New Roman"/>
          <w:bCs/>
          <w:sz w:val="24"/>
          <w:szCs w:val="24"/>
        </w:rPr>
        <w:t>задержкой психического развития</w:t>
      </w:r>
      <w:r w:rsidRPr="00FB2129">
        <w:rPr>
          <w:rFonts w:ascii="Times New Roman" w:hAnsi="Times New Roman"/>
          <w:bCs/>
          <w:sz w:val="24"/>
          <w:szCs w:val="24"/>
        </w:rPr>
        <w:t xml:space="preserve"> с учётом их особых образовательных потребностей, в том числе обеспечивающ</w:t>
      </w:r>
      <w:r w:rsidR="008B26C0">
        <w:rPr>
          <w:rFonts w:ascii="Times New Roman" w:hAnsi="Times New Roman"/>
          <w:bCs/>
          <w:sz w:val="24"/>
          <w:szCs w:val="24"/>
        </w:rPr>
        <w:t>ей</w:t>
      </w:r>
      <w:r w:rsidRPr="00FB2129">
        <w:rPr>
          <w:rFonts w:ascii="Times New Roman" w:hAnsi="Times New Roman"/>
          <w:bCs/>
          <w:sz w:val="24"/>
          <w:szCs w:val="24"/>
        </w:rPr>
        <w:t xml:space="preserve"> коррекцию нарушений развития. </w:t>
      </w:r>
    </w:p>
    <w:p w14:paraId="67643CA2" w14:textId="405D35D5" w:rsidR="008605D8" w:rsidRPr="00FB2129" w:rsidRDefault="008605D8" w:rsidP="008605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2129">
        <w:rPr>
          <w:rFonts w:ascii="Times New Roman" w:hAnsi="Times New Roman"/>
          <w:sz w:val="24"/>
          <w:szCs w:val="24"/>
        </w:rPr>
        <w:t>Срок освоения программы составля</w:t>
      </w:r>
      <w:r>
        <w:rPr>
          <w:rFonts w:ascii="Times New Roman" w:hAnsi="Times New Roman"/>
          <w:sz w:val="24"/>
          <w:szCs w:val="24"/>
        </w:rPr>
        <w:t>е</w:t>
      </w:r>
      <w:r w:rsidRPr="00FB2129">
        <w:rPr>
          <w:rFonts w:ascii="Times New Roman" w:hAnsi="Times New Roman"/>
          <w:sz w:val="24"/>
          <w:szCs w:val="24"/>
        </w:rPr>
        <w:t xml:space="preserve">т </w:t>
      </w:r>
      <w:r w:rsidR="008B26C0">
        <w:rPr>
          <w:rFonts w:ascii="Times New Roman" w:hAnsi="Times New Roman"/>
          <w:sz w:val="24"/>
          <w:szCs w:val="24"/>
        </w:rPr>
        <w:t>4</w:t>
      </w:r>
      <w:r w:rsidRPr="00FB2129">
        <w:rPr>
          <w:rFonts w:ascii="Times New Roman" w:hAnsi="Times New Roman"/>
          <w:sz w:val="24"/>
          <w:szCs w:val="24"/>
        </w:rPr>
        <w:t xml:space="preserve"> </w:t>
      </w:r>
      <w:r w:rsidR="008B26C0">
        <w:rPr>
          <w:rFonts w:ascii="Times New Roman" w:hAnsi="Times New Roman"/>
          <w:sz w:val="24"/>
          <w:szCs w:val="24"/>
        </w:rPr>
        <w:t xml:space="preserve">года </w:t>
      </w:r>
      <w:r w:rsidRPr="00FB2129">
        <w:rPr>
          <w:rFonts w:ascii="Times New Roman" w:hAnsi="Times New Roman"/>
          <w:sz w:val="24"/>
          <w:szCs w:val="24"/>
        </w:rPr>
        <w:t>(</w:t>
      </w:r>
      <w:r w:rsidR="008B26C0">
        <w:rPr>
          <w:rFonts w:ascii="Times New Roman" w:hAnsi="Times New Roman"/>
          <w:sz w:val="24"/>
          <w:szCs w:val="24"/>
        </w:rPr>
        <w:t>1</w:t>
      </w:r>
      <w:r w:rsidRPr="00FB2129">
        <w:rPr>
          <w:rFonts w:ascii="Times New Roman" w:hAnsi="Times New Roman"/>
          <w:sz w:val="24"/>
          <w:szCs w:val="24"/>
        </w:rPr>
        <w:t>–</w:t>
      </w:r>
      <w:r w:rsidR="008B26C0">
        <w:rPr>
          <w:rFonts w:ascii="Times New Roman" w:hAnsi="Times New Roman"/>
          <w:sz w:val="24"/>
          <w:szCs w:val="24"/>
        </w:rPr>
        <w:t>4</w:t>
      </w:r>
      <w:r w:rsidRPr="00FB2129">
        <w:rPr>
          <w:rFonts w:ascii="Times New Roman" w:hAnsi="Times New Roman"/>
          <w:sz w:val="24"/>
          <w:szCs w:val="24"/>
        </w:rPr>
        <w:t xml:space="preserve"> классы). </w:t>
      </w:r>
    </w:p>
    <w:p w14:paraId="0B771096" w14:textId="1A8E0CE6" w:rsidR="008605D8" w:rsidRPr="00A76483" w:rsidRDefault="008605D8" w:rsidP="008605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A76483">
        <w:rPr>
          <w:rFonts w:ascii="Times New Roman" w:eastAsia="Times New Roman" w:hAnsi="Times New Roman"/>
          <w:sz w:val="24"/>
          <w:szCs w:val="24"/>
        </w:rPr>
        <w:t>Продолжительность учебного года составляет 3</w:t>
      </w:r>
      <w:r w:rsidR="00FD4847">
        <w:rPr>
          <w:rFonts w:ascii="Times New Roman" w:eastAsia="Times New Roman" w:hAnsi="Times New Roman"/>
          <w:sz w:val="24"/>
          <w:szCs w:val="24"/>
        </w:rPr>
        <w:t>3</w:t>
      </w:r>
      <w:r w:rsidRPr="00A76483">
        <w:rPr>
          <w:rFonts w:ascii="Times New Roman" w:eastAsia="Times New Roman" w:hAnsi="Times New Roman"/>
          <w:sz w:val="24"/>
          <w:szCs w:val="24"/>
        </w:rPr>
        <w:t xml:space="preserve"> недели</w:t>
      </w:r>
      <w:r w:rsidR="00FD4847">
        <w:rPr>
          <w:rFonts w:ascii="Times New Roman" w:eastAsia="Times New Roman" w:hAnsi="Times New Roman"/>
          <w:sz w:val="24"/>
          <w:szCs w:val="24"/>
        </w:rPr>
        <w:t xml:space="preserve"> в 1 классе и 34 недели во 2-4 классах</w:t>
      </w:r>
      <w:r w:rsidRPr="00A76483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764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Урочная деятельность обучающихся с ограниченными возможностями здоровья организуется по 5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A764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дневной учебной неделе</w:t>
      </w:r>
      <w:r w:rsidRPr="00A76483">
        <w:rPr>
          <w:rFonts w:ascii="Times New Roman" w:hAnsi="Times New Roman"/>
          <w:sz w:val="24"/>
          <w:szCs w:val="24"/>
        </w:rPr>
        <w:t>.</w:t>
      </w:r>
      <w:r w:rsidRPr="00A7648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4339BBF3" w14:textId="77777777" w:rsidR="008605D8" w:rsidRDefault="008605D8" w:rsidP="00074E8D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Учитывая рекомендации ПМПК, в учебный план включены следующие коррекционно-развивающие занятия:</w:t>
      </w:r>
    </w:p>
    <w:p w14:paraId="18EC410E" w14:textId="6A172823" w:rsidR="008605D8" w:rsidRPr="00B705F3" w:rsidRDefault="008605D8" w:rsidP="008605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занятия с педагогом-психологом по 1 часу в </w:t>
      </w:r>
      <w:r w:rsidR="00074E8D">
        <w:rPr>
          <w:rFonts w:ascii="Times New Roman" w:hAnsi="Times New Roman"/>
          <w:color w:val="333333"/>
        </w:rPr>
        <w:t>3 и 4</w:t>
      </w:r>
      <w:r>
        <w:rPr>
          <w:rFonts w:ascii="Times New Roman" w:hAnsi="Times New Roman"/>
          <w:color w:val="333333"/>
        </w:rPr>
        <w:t xml:space="preserve"> классах</w:t>
      </w:r>
    </w:p>
    <w:p w14:paraId="3A887F84" w14:textId="302D1F14" w:rsidR="008605D8" w:rsidRPr="00B705F3" w:rsidRDefault="008605D8" w:rsidP="008605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коррекционн</w:t>
      </w:r>
      <w:r w:rsidR="00074E8D">
        <w:rPr>
          <w:rFonts w:ascii="Times New Roman" w:hAnsi="Times New Roman"/>
          <w:color w:val="333333"/>
        </w:rPr>
        <w:t>о-развивающий модуль</w:t>
      </w:r>
      <w:r>
        <w:rPr>
          <w:rFonts w:ascii="Times New Roman" w:hAnsi="Times New Roman"/>
          <w:color w:val="333333"/>
        </w:rPr>
        <w:t xml:space="preserve"> </w:t>
      </w:r>
      <w:r w:rsidR="00074E8D">
        <w:rPr>
          <w:rFonts w:ascii="Times New Roman" w:hAnsi="Times New Roman"/>
          <w:color w:val="333333"/>
        </w:rPr>
        <w:t>«Развитие речи»</w:t>
      </w:r>
      <w:r>
        <w:rPr>
          <w:rFonts w:ascii="Times New Roman" w:hAnsi="Times New Roman"/>
          <w:color w:val="333333"/>
        </w:rPr>
        <w:t xml:space="preserve"> по 1 часу в </w:t>
      </w:r>
      <w:r w:rsidR="00074E8D">
        <w:rPr>
          <w:rFonts w:ascii="Times New Roman" w:hAnsi="Times New Roman"/>
          <w:color w:val="333333"/>
        </w:rPr>
        <w:t>1-4</w:t>
      </w:r>
      <w:r>
        <w:rPr>
          <w:rFonts w:ascii="Times New Roman" w:hAnsi="Times New Roman"/>
          <w:color w:val="333333"/>
        </w:rPr>
        <w:t xml:space="preserve"> классах</w:t>
      </w:r>
    </w:p>
    <w:p w14:paraId="2190C518" w14:textId="615E9085" w:rsidR="008605D8" w:rsidRDefault="008605D8" w:rsidP="008605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коррекционн</w:t>
      </w:r>
      <w:r w:rsidR="007558AC">
        <w:rPr>
          <w:rFonts w:ascii="Times New Roman" w:hAnsi="Times New Roman"/>
          <w:color w:val="333333"/>
        </w:rPr>
        <w:t>о-развивающий</w:t>
      </w:r>
      <w:r>
        <w:rPr>
          <w:rFonts w:ascii="Times New Roman" w:hAnsi="Times New Roman"/>
          <w:color w:val="333333"/>
        </w:rPr>
        <w:t xml:space="preserve"> </w:t>
      </w:r>
      <w:r w:rsidR="007558AC">
        <w:rPr>
          <w:rFonts w:ascii="Times New Roman" w:hAnsi="Times New Roman"/>
          <w:color w:val="333333"/>
        </w:rPr>
        <w:t>модуль</w:t>
      </w:r>
      <w:r>
        <w:rPr>
          <w:rFonts w:ascii="Times New Roman" w:hAnsi="Times New Roman"/>
          <w:color w:val="333333"/>
        </w:rPr>
        <w:t xml:space="preserve"> </w:t>
      </w:r>
      <w:r w:rsidR="007558AC">
        <w:rPr>
          <w:rFonts w:ascii="Times New Roman" w:hAnsi="Times New Roman"/>
          <w:color w:val="333333"/>
        </w:rPr>
        <w:t>«Развитие моторики и сенсорных процессов»</w:t>
      </w:r>
      <w:r>
        <w:rPr>
          <w:rFonts w:ascii="Times New Roman" w:hAnsi="Times New Roman"/>
          <w:color w:val="333333"/>
        </w:rPr>
        <w:t xml:space="preserve"> по 1 часу в </w:t>
      </w:r>
      <w:r w:rsidR="007558AC">
        <w:rPr>
          <w:rFonts w:ascii="Times New Roman" w:hAnsi="Times New Roman"/>
          <w:color w:val="333333"/>
        </w:rPr>
        <w:t>1,2</w:t>
      </w:r>
      <w:r>
        <w:rPr>
          <w:rFonts w:ascii="Times New Roman" w:hAnsi="Times New Roman"/>
          <w:color w:val="333333"/>
        </w:rPr>
        <w:t xml:space="preserve"> классах</w:t>
      </w:r>
      <w:r w:rsidRPr="00B705F3">
        <w:rPr>
          <w:rFonts w:ascii="Times New Roman" w:hAnsi="Times New Roman"/>
          <w:color w:val="333333"/>
        </w:rPr>
        <w:t>.</w:t>
      </w:r>
    </w:p>
    <w:p w14:paraId="2A9AFA23" w14:textId="1A44EF1B" w:rsidR="007558AC" w:rsidRPr="00B705F3" w:rsidRDefault="007558AC" w:rsidP="008605D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Ритмика «Музыка и движения» в 1-4 классах.</w:t>
      </w:r>
    </w:p>
    <w:p w14:paraId="35ACE74D" w14:textId="77777777" w:rsidR="007558AC" w:rsidRDefault="008605D8" w:rsidP="007558AC">
      <w:pPr>
        <w:tabs>
          <w:tab w:val="left" w:pos="1005"/>
        </w:tabs>
        <w:spacing w:after="0"/>
        <w:rPr>
          <w:rFonts w:ascii="Times New Roman" w:hAnsi="Times New Roman"/>
          <w:sz w:val="24"/>
          <w:szCs w:val="24"/>
        </w:rPr>
      </w:pPr>
      <w:r w:rsidRPr="003A7B19">
        <w:rPr>
          <w:rFonts w:ascii="Times New Roman" w:hAnsi="Times New Roman"/>
          <w:sz w:val="24"/>
          <w:szCs w:val="24"/>
        </w:rPr>
        <w:t xml:space="preserve">Все предметы учебного плана оцениваются по четвертям. </w:t>
      </w:r>
    </w:p>
    <w:p w14:paraId="155796D3" w14:textId="4A40DEB7" w:rsidR="008605D8" w:rsidRPr="003A7B19" w:rsidRDefault="008605D8" w:rsidP="007558AC">
      <w:pPr>
        <w:tabs>
          <w:tab w:val="left" w:pos="1005"/>
        </w:tabs>
        <w:spacing w:after="0"/>
        <w:rPr>
          <w:rFonts w:ascii="Times New Roman" w:hAnsi="Times New Roman"/>
          <w:sz w:val="24"/>
          <w:szCs w:val="24"/>
        </w:rPr>
      </w:pPr>
      <w:r w:rsidRPr="003A7B19">
        <w:rPr>
          <w:rFonts w:ascii="Times New Roman" w:hAnsi="Times New Roman"/>
          <w:sz w:val="24"/>
          <w:szCs w:val="24"/>
        </w:rPr>
        <w:t>В МБОУ «ООШ» с. Голубовка ПМО языком обучения является русский язык.</w:t>
      </w:r>
    </w:p>
    <w:p w14:paraId="702F9241" w14:textId="77777777" w:rsidR="007558AC" w:rsidRPr="0018635B" w:rsidRDefault="007558AC" w:rsidP="007558A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В 1 классе промежуточная аттестация не проводится.</w:t>
      </w:r>
    </w:p>
    <w:p w14:paraId="6C0AC052" w14:textId="77777777" w:rsidR="007558AC" w:rsidRPr="0018635B" w:rsidRDefault="007558AC" w:rsidP="007558A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обучающихся 2 – 4 классов проводится на основе накопленной оценки и результатов выполнения тематических проверочных работ.</w:t>
      </w:r>
    </w:p>
    <w:p w14:paraId="7380FB9A" w14:textId="77777777" w:rsidR="007558AC" w:rsidRPr="0018635B" w:rsidRDefault="007558AC" w:rsidP="007558A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учебного плана оцениваются по четвертям. </w:t>
      </w:r>
    </w:p>
    <w:p w14:paraId="36413FDA" w14:textId="77777777" w:rsidR="007558AC" w:rsidRPr="008A004A" w:rsidRDefault="007558AC" w:rsidP="007558AC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МБОУ «ООШ» с.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ПМО.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0"/>
        <w:gridCol w:w="1605"/>
        <w:gridCol w:w="2560"/>
      </w:tblGrid>
      <w:tr w:rsidR="007558AC" w14:paraId="1507C511" w14:textId="77777777" w:rsidTr="00D84EA9">
        <w:tc>
          <w:tcPr>
            <w:tcW w:w="5778" w:type="dxa"/>
          </w:tcPr>
          <w:p w14:paraId="003B603F" w14:textId="77777777" w:rsidR="007558AC" w:rsidRPr="0080469F" w:rsidRDefault="007558AC" w:rsidP="00D84EA9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lastRenderedPageBreak/>
              <w:t>Предметы</w:t>
            </w:r>
          </w:p>
        </w:tc>
        <w:tc>
          <w:tcPr>
            <w:tcW w:w="1701" w:type="dxa"/>
          </w:tcPr>
          <w:p w14:paraId="00E80065" w14:textId="77777777" w:rsidR="007558AC" w:rsidRPr="0080469F" w:rsidRDefault="007558AC" w:rsidP="00D84EA9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t>Классы</w:t>
            </w:r>
          </w:p>
        </w:tc>
        <w:tc>
          <w:tcPr>
            <w:tcW w:w="2653" w:type="dxa"/>
          </w:tcPr>
          <w:p w14:paraId="5F63DC50" w14:textId="77777777" w:rsidR="007558AC" w:rsidRPr="0080469F" w:rsidRDefault="007558AC" w:rsidP="00D84EA9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7558AC" w14:paraId="647CEDCB" w14:textId="77777777" w:rsidTr="00D84EA9">
        <w:tc>
          <w:tcPr>
            <w:tcW w:w="5778" w:type="dxa"/>
            <w:vAlign w:val="center"/>
          </w:tcPr>
          <w:p w14:paraId="661FC75C" w14:textId="77777777" w:rsidR="007558AC" w:rsidRPr="0080469F" w:rsidRDefault="007558AC" w:rsidP="00D84EA9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1701" w:type="dxa"/>
          </w:tcPr>
          <w:p w14:paraId="6C2FF860" w14:textId="77777777" w:rsidR="007558AC" w:rsidRPr="0080469F" w:rsidRDefault="007558AC" w:rsidP="00D84EA9">
            <w:pPr>
              <w:jc w:val="center"/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 w:val="restart"/>
          </w:tcPr>
          <w:p w14:paraId="0758608E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558AC" w14:paraId="4978E902" w14:textId="77777777" w:rsidTr="00D84EA9">
        <w:tc>
          <w:tcPr>
            <w:tcW w:w="5778" w:type="dxa"/>
            <w:vAlign w:val="center"/>
          </w:tcPr>
          <w:p w14:paraId="27BB6628" w14:textId="77777777" w:rsidR="007558AC" w:rsidRPr="0080469F" w:rsidRDefault="007558AC" w:rsidP="00D84EA9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Литературное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701" w:type="dxa"/>
          </w:tcPr>
          <w:p w14:paraId="5B4AC51A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5E78559A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5CAE72F1" w14:textId="77777777" w:rsidTr="00D84EA9">
        <w:tc>
          <w:tcPr>
            <w:tcW w:w="5778" w:type="dxa"/>
            <w:vAlign w:val="center"/>
          </w:tcPr>
          <w:p w14:paraId="3E8FD96D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Иностранный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2F95136C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3</w:t>
            </w: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 xml:space="preserve"> – 4</w:t>
            </w:r>
          </w:p>
        </w:tc>
        <w:tc>
          <w:tcPr>
            <w:tcW w:w="2653" w:type="dxa"/>
            <w:vMerge/>
          </w:tcPr>
          <w:p w14:paraId="0516F480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1B619614" w14:textId="77777777" w:rsidTr="00D84EA9">
        <w:tc>
          <w:tcPr>
            <w:tcW w:w="5778" w:type="dxa"/>
            <w:vAlign w:val="center"/>
          </w:tcPr>
          <w:p w14:paraId="2B7C7A58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14:paraId="616E3FEF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5D9795FB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2695F601" w14:textId="77777777" w:rsidTr="00D84EA9">
        <w:tc>
          <w:tcPr>
            <w:tcW w:w="5778" w:type="dxa"/>
            <w:vAlign w:val="center"/>
          </w:tcPr>
          <w:p w14:paraId="09C73338" w14:textId="77777777" w:rsidR="007558AC" w:rsidRPr="0080469F" w:rsidRDefault="007558AC" w:rsidP="00D84EA9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Окружающий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мир</w:t>
            </w:r>
          </w:p>
        </w:tc>
        <w:tc>
          <w:tcPr>
            <w:tcW w:w="1701" w:type="dxa"/>
          </w:tcPr>
          <w:p w14:paraId="3A04966E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5D0BBE72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19571975" w14:textId="77777777" w:rsidTr="00D84EA9">
        <w:tc>
          <w:tcPr>
            <w:tcW w:w="5778" w:type="dxa"/>
            <w:vAlign w:val="center"/>
          </w:tcPr>
          <w:p w14:paraId="620B4EFD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Основы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православной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культуры</w:t>
            </w:r>
          </w:p>
        </w:tc>
        <w:tc>
          <w:tcPr>
            <w:tcW w:w="1701" w:type="dxa"/>
          </w:tcPr>
          <w:p w14:paraId="66E23CD0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2653" w:type="dxa"/>
            <w:vMerge/>
          </w:tcPr>
          <w:p w14:paraId="1043EFE7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4F82D448" w14:textId="77777777" w:rsidTr="00D84EA9">
        <w:tc>
          <w:tcPr>
            <w:tcW w:w="5778" w:type="dxa"/>
            <w:vAlign w:val="center"/>
          </w:tcPr>
          <w:p w14:paraId="3D785B3F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Изобразительное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1701" w:type="dxa"/>
          </w:tcPr>
          <w:p w14:paraId="4D514D23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43091BF8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61AFD176" w14:textId="77777777" w:rsidTr="00D84EA9">
        <w:tc>
          <w:tcPr>
            <w:tcW w:w="5778" w:type="dxa"/>
            <w:vAlign w:val="center"/>
          </w:tcPr>
          <w:p w14:paraId="6916AA2A" w14:textId="77777777" w:rsidR="007558AC" w:rsidRPr="0080469F" w:rsidRDefault="007558AC" w:rsidP="00D84EA9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1701" w:type="dxa"/>
          </w:tcPr>
          <w:p w14:paraId="258B0F8F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62E0B5EB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4DEA3D3E" w14:textId="77777777" w:rsidTr="00D84EA9">
        <w:tc>
          <w:tcPr>
            <w:tcW w:w="5778" w:type="dxa"/>
            <w:vAlign w:val="center"/>
          </w:tcPr>
          <w:p w14:paraId="31037495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</w:tcPr>
          <w:p w14:paraId="6C9C545D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445D64A1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8AC" w14:paraId="6F623D24" w14:textId="77777777" w:rsidTr="00D84EA9">
        <w:tc>
          <w:tcPr>
            <w:tcW w:w="5778" w:type="dxa"/>
            <w:vAlign w:val="center"/>
          </w:tcPr>
          <w:p w14:paraId="2E3C5BAD" w14:textId="77777777" w:rsidR="007558AC" w:rsidRPr="0080469F" w:rsidRDefault="007558AC" w:rsidP="00D84EA9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Физическая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14:paraId="5C95C1C1" w14:textId="77777777" w:rsidR="007558AC" w:rsidRPr="0080469F" w:rsidRDefault="007558AC" w:rsidP="00D84EA9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7836F502" w14:textId="77777777" w:rsidR="007558AC" w:rsidRDefault="007558AC" w:rsidP="00D84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0922E" w14:textId="77777777" w:rsidR="007558AC" w:rsidRPr="00D81271" w:rsidRDefault="007558AC" w:rsidP="007558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558AC" w:rsidRPr="00D81271" w:rsidSect="0026069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6A3"/>
    <w:multiLevelType w:val="multilevel"/>
    <w:tmpl w:val="A016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D208C"/>
    <w:multiLevelType w:val="hybridMultilevel"/>
    <w:tmpl w:val="A482B7B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15F3C23"/>
    <w:multiLevelType w:val="hybridMultilevel"/>
    <w:tmpl w:val="1324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C7B8C"/>
    <w:multiLevelType w:val="hybridMultilevel"/>
    <w:tmpl w:val="F20A226E"/>
    <w:lvl w:ilvl="0" w:tplc="94BA2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6531">
    <w:abstractNumId w:val="2"/>
  </w:num>
  <w:num w:numId="2" w16cid:durableId="486288256">
    <w:abstractNumId w:val="3"/>
  </w:num>
  <w:num w:numId="3" w16cid:durableId="1552615041">
    <w:abstractNumId w:val="1"/>
  </w:num>
  <w:num w:numId="4" w16cid:durableId="8272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F7"/>
    <w:rsid w:val="00074E8D"/>
    <w:rsid w:val="000C651C"/>
    <w:rsid w:val="000E6AED"/>
    <w:rsid w:val="00190934"/>
    <w:rsid w:val="00260694"/>
    <w:rsid w:val="002610F7"/>
    <w:rsid w:val="0042436A"/>
    <w:rsid w:val="00546496"/>
    <w:rsid w:val="00570938"/>
    <w:rsid w:val="00687442"/>
    <w:rsid w:val="00717FCA"/>
    <w:rsid w:val="007558AC"/>
    <w:rsid w:val="0084180F"/>
    <w:rsid w:val="008605D8"/>
    <w:rsid w:val="008B26C0"/>
    <w:rsid w:val="008D1159"/>
    <w:rsid w:val="009B08A5"/>
    <w:rsid w:val="00A15B8C"/>
    <w:rsid w:val="00B90884"/>
    <w:rsid w:val="00BB5556"/>
    <w:rsid w:val="00BE621F"/>
    <w:rsid w:val="00CB3D2C"/>
    <w:rsid w:val="00D17CBB"/>
    <w:rsid w:val="00D50259"/>
    <w:rsid w:val="00E5512F"/>
    <w:rsid w:val="00E64ECC"/>
    <w:rsid w:val="00F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2651"/>
  <w15:chartTrackingRefBased/>
  <w15:docId w15:val="{97604D43-0FF3-403D-889F-C2B1BD3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05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B26C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26C0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7558AC"/>
  </w:style>
  <w:style w:type="table" w:styleId="a7">
    <w:name w:val="Table Grid"/>
    <w:basedOn w:val="a1"/>
    <w:uiPriority w:val="39"/>
    <w:rsid w:val="007558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2024-10-19T00:21:00Z</cp:lastPrinted>
  <dcterms:created xsi:type="dcterms:W3CDTF">2024-10-19T00:28:00Z</dcterms:created>
  <dcterms:modified xsi:type="dcterms:W3CDTF">2024-10-19T00:28:00Z</dcterms:modified>
</cp:coreProperties>
</file>