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7616"/>
        <w:gridCol w:w="2091"/>
      </w:tblGrid>
      <w:tr w:rsidR="00DA0B2D" w14:paraId="78AFBC33" w14:textId="77777777" w:rsidTr="00DA0B2D">
        <w:tc>
          <w:tcPr>
            <w:tcW w:w="4853" w:type="dxa"/>
          </w:tcPr>
          <w:p w14:paraId="72E664C3" w14:textId="77777777" w:rsidR="00DA0B2D" w:rsidRDefault="00DA0B2D" w:rsidP="00DA0B2D">
            <w:pPr>
              <w:tabs>
                <w:tab w:val="left" w:pos="0"/>
              </w:tabs>
              <w:jc w:val="right"/>
              <w:rPr>
                <w:b/>
                <w:bCs/>
                <w:lang w:val="ru-RU"/>
              </w:rPr>
            </w:pPr>
            <w:bookmarkStart w:id="0" w:name="_Hlk183159194"/>
            <w:bookmarkStart w:id="1" w:name="_Hlk183177374"/>
          </w:p>
        </w:tc>
        <w:tc>
          <w:tcPr>
            <w:tcW w:w="7616" w:type="dxa"/>
          </w:tcPr>
          <w:p w14:paraId="0BB476A4" w14:textId="1D8CCFFE" w:rsidR="00DA0B2D" w:rsidRDefault="00DA0B2D" w:rsidP="00DA0B2D">
            <w:pPr>
              <w:tabs>
                <w:tab w:val="left" w:pos="0"/>
              </w:tabs>
              <w:jc w:val="right"/>
              <w:rPr>
                <w:b/>
                <w:bCs/>
                <w:lang w:val="ru-RU"/>
              </w:rPr>
            </w:pPr>
            <w:r w:rsidRPr="00BC2324">
              <w:rPr>
                <w:noProof/>
              </w:rPr>
              <w:drawing>
                <wp:inline distT="0" distB="0" distL="0" distR="0" wp14:anchorId="3E13FE05" wp14:editId="2004C8E1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14:paraId="04D65FB9" w14:textId="77777777" w:rsidR="00DA0B2D" w:rsidRPr="00DA0B2D" w:rsidRDefault="00DA0B2D" w:rsidP="00DA0B2D">
            <w:pPr>
              <w:tabs>
                <w:tab w:val="left" w:pos="0"/>
              </w:tabs>
              <w:jc w:val="right"/>
              <w:rPr>
                <w:lang w:val="ru-RU"/>
              </w:rPr>
            </w:pPr>
            <w:r w:rsidRPr="00DA0B2D">
              <w:rPr>
                <w:lang w:val="ru-RU"/>
              </w:rPr>
              <w:t>УТВЕРЖДАЮ.</w:t>
            </w:r>
          </w:p>
          <w:p w14:paraId="2F22F6CD" w14:textId="77777777" w:rsidR="00DA0B2D" w:rsidRPr="00DA0B2D" w:rsidRDefault="00DA0B2D" w:rsidP="00DA0B2D">
            <w:pPr>
              <w:tabs>
                <w:tab w:val="left" w:pos="0"/>
              </w:tabs>
              <w:jc w:val="right"/>
              <w:rPr>
                <w:lang w:val="ru-RU"/>
              </w:rPr>
            </w:pPr>
            <w:r w:rsidRPr="00DA0B2D">
              <w:rPr>
                <w:lang w:val="ru-RU"/>
              </w:rPr>
              <w:t>Директор школы:</w:t>
            </w:r>
          </w:p>
          <w:p w14:paraId="1A2EB56E" w14:textId="77777777" w:rsidR="00DA0B2D" w:rsidRDefault="00DA0B2D" w:rsidP="00DA0B2D">
            <w:pPr>
              <w:tabs>
                <w:tab w:val="left" w:pos="0"/>
              </w:tabs>
              <w:jc w:val="right"/>
              <w:rPr>
                <w:lang w:val="ru-RU"/>
              </w:rPr>
            </w:pPr>
          </w:p>
          <w:p w14:paraId="25383757" w14:textId="3D665745" w:rsidR="00DA0B2D" w:rsidRDefault="00DA0B2D" w:rsidP="00DA0B2D">
            <w:pPr>
              <w:tabs>
                <w:tab w:val="left" w:pos="0"/>
              </w:tabs>
              <w:jc w:val="right"/>
              <w:rPr>
                <w:b/>
                <w:bCs/>
                <w:lang w:val="ru-RU"/>
              </w:rPr>
            </w:pPr>
            <w:r w:rsidRPr="00DA0B2D">
              <w:rPr>
                <w:lang w:val="ru-RU"/>
              </w:rPr>
              <w:t>Е.А. Крылов</w:t>
            </w:r>
          </w:p>
        </w:tc>
      </w:tr>
      <w:bookmarkEnd w:id="1"/>
    </w:tbl>
    <w:p w14:paraId="69468CC5" w14:textId="77777777" w:rsidR="00DA0B2D" w:rsidRDefault="00DA0B2D" w:rsidP="00DA0B2D">
      <w:pPr>
        <w:tabs>
          <w:tab w:val="left" w:pos="0"/>
        </w:tabs>
        <w:jc w:val="right"/>
        <w:rPr>
          <w:b/>
          <w:bCs/>
          <w:lang w:val="ru-RU"/>
        </w:rPr>
      </w:pPr>
    </w:p>
    <w:p w14:paraId="3F2E1707" w14:textId="599D5BC4" w:rsidR="00DA0B2D" w:rsidRDefault="00DA0B2D" w:rsidP="00DA0B2D">
      <w:pPr>
        <w:tabs>
          <w:tab w:val="left" w:pos="0"/>
        </w:tabs>
        <w:jc w:val="right"/>
        <w:rPr>
          <w:b/>
          <w:bCs/>
          <w:lang w:val="ru-RU"/>
        </w:rPr>
      </w:pPr>
    </w:p>
    <w:p w14:paraId="22FB1C95" w14:textId="77777777" w:rsidR="00DA0B2D" w:rsidRPr="00DA0B2D" w:rsidRDefault="00DA0B2D" w:rsidP="00DA0B2D">
      <w:pPr>
        <w:tabs>
          <w:tab w:val="left" w:pos="0"/>
        </w:tabs>
        <w:jc w:val="right"/>
        <w:rPr>
          <w:b/>
          <w:bCs/>
          <w:lang w:val="ru-RU"/>
        </w:rPr>
      </w:pPr>
    </w:p>
    <w:p w14:paraId="6946E259" w14:textId="5BE5AE10" w:rsidR="00DA0B2D" w:rsidRDefault="00DB4DDD" w:rsidP="00DA0B2D">
      <w:pPr>
        <w:tabs>
          <w:tab w:val="left" w:pos="0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План работы по профориентации обучающихся МБОУ </w:t>
      </w:r>
      <w:r>
        <w:rPr>
          <w:b/>
          <w:bCs/>
          <w:sz w:val="32"/>
          <w:szCs w:val="32"/>
          <w:lang w:val="ru-RU"/>
        </w:rPr>
        <w:t>«О</w:t>
      </w:r>
      <w:r>
        <w:rPr>
          <w:b/>
          <w:bCs/>
          <w:sz w:val="32"/>
          <w:szCs w:val="32"/>
          <w:lang w:val="ru-RU"/>
        </w:rPr>
        <w:t>ОШ</w:t>
      </w:r>
      <w:r>
        <w:rPr>
          <w:b/>
          <w:bCs/>
          <w:sz w:val="32"/>
          <w:szCs w:val="32"/>
          <w:lang w:val="ru-RU"/>
        </w:rPr>
        <w:t>»</w:t>
      </w:r>
      <w:r>
        <w:rPr>
          <w:b/>
          <w:bCs/>
          <w:sz w:val="32"/>
          <w:szCs w:val="32"/>
          <w:lang w:val="ru-RU"/>
        </w:rPr>
        <w:t xml:space="preserve"> с. Голубовка</w:t>
      </w:r>
      <w:r w:rsidR="00DA0B2D">
        <w:rPr>
          <w:b/>
          <w:bCs/>
          <w:sz w:val="32"/>
          <w:szCs w:val="32"/>
          <w:lang w:val="ru-RU"/>
        </w:rPr>
        <w:t xml:space="preserve"> ПМО</w:t>
      </w:r>
      <w:r>
        <w:rPr>
          <w:b/>
          <w:bCs/>
          <w:sz w:val="32"/>
          <w:szCs w:val="32"/>
          <w:lang w:val="ru-RU"/>
        </w:rPr>
        <w:t xml:space="preserve"> </w:t>
      </w:r>
    </w:p>
    <w:p w14:paraId="6A96CB19" w14:textId="68679834" w:rsidR="00804DA4" w:rsidRDefault="00DB4DDD" w:rsidP="00DA0B2D">
      <w:pPr>
        <w:tabs>
          <w:tab w:val="left" w:pos="0"/>
        </w:tabs>
        <w:spacing w:after="24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202</w:t>
      </w:r>
      <w:r>
        <w:rPr>
          <w:b/>
          <w:bCs/>
          <w:sz w:val="32"/>
          <w:szCs w:val="32"/>
          <w:lang w:val="ru-RU"/>
        </w:rPr>
        <w:t>4</w:t>
      </w:r>
      <w:r>
        <w:rPr>
          <w:b/>
          <w:bCs/>
          <w:sz w:val="32"/>
          <w:szCs w:val="32"/>
          <w:lang w:val="ru-RU"/>
        </w:rPr>
        <w:t>-202</w:t>
      </w:r>
      <w:r>
        <w:rPr>
          <w:b/>
          <w:bCs/>
          <w:sz w:val="32"/>
          <w:szCs w:val="32"/>
          <w:lang w:val="ru-RU"/>
        </w:rPr>
        <w:t>5</w:t>
      </w:r>
      <w:r>
        <w:rPr>
          <w:b/>
          <w:bCs/>
          <w:sz w:val="32"/>
          <w:szCs w:val="32"/>
          <w:lang w:val="ru-RU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7056"/>
        <w:gridCol w:w="1869"/>
        <w:gridCol w:w="1512"/>
        <w:gridCol w:w="2714"/>
      </w:tblGrid>
      <w:tr w:rsidR="00804DA4" w14:paraId="7A180F68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147" w14:textId="77777777" w:rsidR="00804DA4" w:rsidRDefault="00DB4DDD" w:rsidP="00DA0B2D">
            <w:pPr>
              <w:tabs>
                <w:tab w:val="left" w:pos="-426"/>
              </w:tabs>
              <w:ind w:left="709" w:hanging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A6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 (наименование)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3B1" w14:textId="001E2B08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1B6" w14:textId="20658981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6BD" w14:textId="7258EB29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804DA4" w:rsidRPr="00DA0B2D" w14:paraId="7CC121D4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0551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1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3B6" w14:textId="58426F31" w:rsidR="00804DA4" w:rsidRDefault="00DB4DDD" w:rsidP="00DA0B2D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04DA4" w:rsidRPr="00DA0B2D" w14:paraId="675A3C4C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25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6C3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старшеклассников во Всероссийских открытых уроках по профессиональной навигации «</w:t>
            </w:r>
            <w:proofErr w:type="spellStart"/>
            <w:r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EE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6388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EF1" w14:textId="6F0FC4DD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-психолог Калинцева О.П.</w:t>
            </w:r>
          </w:p>
        </w:tc>
      </w:tr>
      <w:tr w:rsidR="00804DA4" w14:paraId="0B649B91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D6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460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профориентационных уроков, встреч с представителями разных профессий.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6AA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A42D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BB4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 xml:space="preserve">-организатор,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04DA4" w14:paraId="7D2D8324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AE9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BED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Просмотр и обсуждение мультфильмов и фильмов, чтение книг о </w:t>
            </w:r>
            <w:r>
              <w:rPr>
                <w:sz w:val="28"/>
                <w:szCs w:val="28"/>
                <w:lang w:val="ru-RU"/>
              </w:rPr>
              <w:t>профессиях, работа с электронными образовательными ресурсами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9CB6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E1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16D3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04DA4" w:rsidRPr="00DA0B2D" w14:paraId="49CABAEA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FF94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236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диагностических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C78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BD1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1E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>, педагог</w:t>
            </w:r>
            <w:r>
              <w:rPr>
                <w:sz w:val="28"/>
                <w:szCs w:val="28"/>
                <w:lang w:val="ru-RU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804DA4" w:rsidRPr="00DA0B2D" w14:paraId="240427E3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4FC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014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проведение просветительских мероприятий и конкурсов для обучающихся в рамках внеурочной деятельности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9B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A16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133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 xml:space="preserve">-организатор, </w:t>
            </w: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04DA4" w:rsidRPr="00DA0B2D" w14:paraId="5F3C0C6A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872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041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экскурсий на предприятия, </w:t>
            </w:r>
            <w:r>
              <w:rPr>
                <w:sz w:val="28"/>
                <w:szCs w:val="28"/>
                <w:lang w:val="ru-RU"/>
              </w:rPr>
              <w:t>учреждения  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5FB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DC80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FF5C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-психолог</w:t>
            </w:r>
            <w:r>
              <w:rPr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804DA4" w:rsidRPr="00DA0B2D" w14:paraId="660DE296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DD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E65A" w14:textId="07B088D7" w:rsidR="00804DA4" w:rsidRDefault="00DB4DDD" w:rsidP="00DA0B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lang w:val="ru-RU"/>
              </w:rPr>
              <w:t>Мероприятия по сопровождению профессионального самоопределения обучающихся ООО (в том числе обучающихся с ОВЗ)</w:t>
            </w:r>
          </w:p>
        </w:tc>
      </w:tr>
      <w:tr w:rsidR="00804DA4" w:rsidRPr="00DA0B2D" w14:paraId="1882A3A5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0C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049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Регистрация и </w:t>
            </w:r>
            <w:r>
              <w:rPr>
                <w:sz w:val="28"/>
                <w:szCs w:val="28"/>
                <w:lang w:val="ru-RU"/>
              </w:rPr>
              <w:t>диагностика обучающихся на электронном ресурсе проекта «Билет в будущее» (</w:t>
            </w:r>
            <w:r>
              <w:rPr>
                <w:sz w:val="28"/>
                <w:szCs w:val="28"/>
              </w:rPr>
              <w:t>http</w:t>
            </w:r>
            <w:r>
              <w:rPr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sz w:val="28"/>
                <w:szCs w:val="28"/>
              </w:rPr>
              <w:t>bilet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worldskills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9502" w14:textId="014ED43F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– октябрь </w:t>
            </w:r>
            <w:r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4 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1F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84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Диспетчер образовательного процесса</w:t>
            </w:r>
          </w:p>
          <w:p w14:paraId="53EF259C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Калинцева</w:t>
            </w:r>
            <w:r>
              <w:rPr>
                <w:sz w:val="28"/>
                <w:szCs w:val="28"/>
                <w:lang w:val="ru-RU"/>
              </w:rPr>
              <w:t xml:space="preserve"> О.П.</w:t>
            </w:r>
          </w:p>
        </w:tc>
      </w:tr>
      <w:tr w:rsidR="00804DA4" w:rsidRPr="00DA0B2D" w14:paraId="77EBB3E6" w14:textId="77777777" w:rsidTr="00D85347">
        <w:trPr>
          <w:trHeight w:val="98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FD7" w14:textId="77777777" w:rsidR="00804DA4" w:rsidRDefault="00804DA4" w:rsidP="00DA0B2D">
            <w:pPr>
              <w:numPr>
                <w:ilvl w:val="0"/>
                <w:numId w:val="1"/>
              </w:numPr>
              <w:tabs>
                <w:tab w:val="left" w:pos="-426"/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7DF" w14:textId="48313374" w:rsidR="00804DA4" w:rsidRDefault="00DB4DDD" w:rsidP="00DA0B2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Профориентационные мероприятия совместно с </w:t>
            </w:r>
            <w:r>
              <w:rPr>
                <w:b/>
                <w:color w:val="000000"/>
                <w:lang w:val="ru-RU"/>
              </w:rPr>
              <w:t>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04DA4" w:rsidRPr="00DA0B2D" w14:paraId="36FBCEE1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801C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7E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с инспекторами МОМВД России «Партизанский»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F19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  <w:r>
              <w:rPr>
                <w:sz w:val="28"/>
                <w:szCs w:val="28"/>
                <w:lang w:val="ru-RU"/>
              </w:rPr>
              <w:t>, ноябрь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52E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24A" w14:textId="228FB652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04DA4" w:rsidRPr="00DA0B2D" w14:paraId="63B8B55A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A16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01B8" w14:textId="7B1CEF83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Поездка в ССК «Звезда» Большой Камень</w:t>
            </w:r>
          </w:p>
          <w:p w14:paraId="1CA3AFE9" w14:textId="461527FE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рамках реализации прое</w:t>
            </w:r>
            <w:r w:rsidR="00DA0B2D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та Билет в будущее»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CBC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14:paraId="7446CFE3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(29.10.2024)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E44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833" w14:textId="7E522A2C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04DA4" w:rsidRPr="00DA0B2D" w14:paraId="32CC3D1C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1BF5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4CD0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Поездка в КГБ ПОУ «НГГПК» </w:t>
            </w:r>
            <w:proofErr w:type="spellStart"/>
            <w:r>
              <w:rPr>
                <w:sz w:val="28"/>
                <w:szCs w:val="28"/>
                <w:lang w:val="ru-RU"/>
              </w:rPr>
              <w:t>г.Находка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93F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14:paraId="4D6C353D" w14:textId="201D7E29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(14.11.2024)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4751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EDBC" w14:textId="3128D7A4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Г.К.</w:t>
            </w:r>
          </w:p>
        </w:tc>
      </w:tr>
      <w:tr w:rsidR="00804DA4" w14:paraId="7748B997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FA8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4A9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в пекарню «Мамин хлеб» с. Владимиро-Александровское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064" w14:textId="267DB141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2D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072" w14:textId="06E57996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Г.К</w:t>
            </w:r>
            <w:proofErr w:type="gramEnd"/>
            <w:r>
              <w:rPr>
                <w:sz w:val="28"/>
                <w:szCs w:val="28"/>
                <w:lang w:val="ru-RU"/>
              </w:rPr>
              <w:t>, советник директора по воспитанию Калинцева О.П.</w:t>
            </w:r>
          </w:p>
        </w:tc>
      </w:tr>
      <w:tr w:rsidR="00804DA4" w14:paraId="354CB468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70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ABDA" w14:textId="3267758B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</w:t>
            </w:r>
            <w:r>
              <w:rPr>
                <w:sz w:val="28"/>
                <w:szCs w:val="28"/>
                <w:lang w:val="ru-RU"/>
              </w:rPr>
              <w:t xml:space="preserve"> в КГБ ПОУ «ПМК» </w:t>
            </w:r>
            <w:proofErr w:type="spellStart"/>
            <w:r>
              <w:rPr>
                <w:sz w:val="28"/>
                <w:szCs w:val="28"/>
                <w:lang w:val="ru-RU"/>
              </w:rPr>
              <w:t>г.Партизанск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2A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>нварь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14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421" w14:textId="2C761C2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Г.К</w:t>
            </w:r>
            <w:proofErr w:type="gramEnd"/>
            <w:r>
              <w:rPr>
                <w:sz w:val="28"/>
                <w:szCs w:val="28"/>
                <w:lang w:val="ru-RU"/>
              </w:rPr>
              <w:t>, советник директора по воспитанию Калинцева О.П.</w:t>
            </w:r>
          </w:p>
        </w:tc>
      </w:tr>
      <w:tr w:rsidR="00804DA4" w14:paraId="018F0C5A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B905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A5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Экскурсия в Автотехцентр «АВТОЛЮКС» с. </w:t>
            </w:r>
            <w:r>
              <w:rPr>
                <w:sz w:val="28"/>
                <w:szCs w:val="28"/>
                <w:lang w:val="ru-RU"/>
              </w:rPr>
              <w:t>Екатериновка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08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5DDF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F34" w14:textId="4A22C189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Г.К</w:t>
            </w:r>
            <w:proofErr w:type="gramEnd"/>
            <w:r>
              <w:rPr>
                <w:sz w:val="28"/>
                <w:szCs w:val="28"/>
                <w:lang w:val="ru-RU"/>
              </w:rPr>
              <w:t>, советник директора по воспитанию Калинцева О.П.</w:t>
            </w:r>
          </w:p>
        </w:tc>
      </w:tr>
      <w:tr w:rsidR="00804DA4" w14:paraId="4C0C96EF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D7C" w14:textId="77777777" w:rsidR="00804DA4" w:rsidRDefault="00804DA4" w:rsidP="00DA0B2D">
            <w:pPr>
              <w:numPr>
                <w:ilvl w:val="0"/>
                <w:numId w:val="2"/>
              </w:num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1050" w14:textId="190A52CB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</w:t>
            </w:r>
            <w:r>
              <w:rPr>
                <w:sz w:val="28"/>
                <w:szCs w:val="28"/>
                <w:lang w:val="ru-RU"/>
              </w:rPr>
              <w:t xml:space="preserve"> в КБОУ «</w:t>
            </w:r>
            <w:proofErr w:type="spellStart"/>
            <w:r>
              <w:rPr>
                <w:sz w:val="28"/>
                <w:szCs w:val="28"/>
                <w:lang w:val="ru-RU"/>
              </w:rPr>
              <w:t>Владивостотский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Базовый Медицинский Колледж»</w:t>
            </w:r>
            <w:r w:rsidR="00DA0B2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г.</w:t>
            </w:r>
            <w:r>
              <w:rPr>
                <w:sz w:val="28"/>
                <w:szCs w:val="28"/>
                <w:lang w:val="ru-RU"/>
              </w:rPr>
              <w:t>Партизанск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CE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ай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D7A6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470" w14:textId="489EAC1D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-организатор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Насирова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Г.К</w:t>
            </w:r>
            <w:proofErr w:type="gramEnd"/>
            <w:r>
              <w:rPr>
                <w:sz w:val="28"/>
                <w:szCs w:val="28"/>
                <w:lang w:val="ru-RU"/>
              </w:rPr>
              <w:t>, советник директора по воспитанию Калинцева О.П.</w:t>
            </w:r>
          </w:p>
        </w:tc>
      </w:tr>
      <w:tr w:rsidR="00804DA4" w:rsidRPr="00DA0B2D" w14:paraId="2B3E8F3C" w14:textId="77777777" w:rsidTr="00D85347">
        <w:trPr>
          <w:trHeight w:val="65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E8C" w14:textId="77777777" w:rsidR="00804DA4" w:rsidRDefault="00804DA4" w:rsidP="00DA0B2D">
            <w:pPr>
              <w:numPr>
                <w:ilvl w:val="0"/>
                <w:numId w:val="1"/>
              </w:numPr>
              <w:tabs>
                <w:tab w:val="left" w:pos="-426"/>
                <w:tab w:val="left" w:pos="60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221" w14:textId="6CA42152" w:rsidR="00804DA4" w:rsidRDefault="00DB4DDD" w:rsidP="00DA0B2D">
            <w:pPr>
              <w:tabs>
                <w:tab w:val="left" w:pos="0"/>
                <w:tab w:val="left" w:pos="176"/>
              </w:tabs>
              <w:ind w:left="318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lang w:val="ru-RU"/>
              </w:rPr>
              <w:t>Мероприятия для родителей (законных представителей) по вопросам</w:t>
            </w:r>
            <w:r w:rsidR="00DA0B2D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ориентации обучающихся</w:t>
            </w:r>
          </w:p>
        </w:tc>
      </w:tr>
      <w:tr w:rsidR="00804DA4" w14:paraId="46EB7290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312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6E5" w14:textId="4AAA4482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Консультации для родителей</w:t>
            </w:r>
            <w:r w:rsidR="00DA0B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«Родительский всеобуч»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44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A81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C5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</w:t>
            </w:r>
            <w:r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804DA4" w14:paraId="415F98FE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E08B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DF4" w14:textId="77777777" w:rsidR="00DA0B2D" w:rsidRPr="00DA0B2D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DA0B2D">
              <w:rPr>
                <w:sz w:val="28"/>
                <w:szCs w:val="28"/>
                <w:lang w:val="ru-RU"/>
              </w:rPr>
              <w:t>Проведение родительских собраний:</w:t>
            </w:r>
          </w:p>
          <w:p w14:paraId="45922AB1" w14:textId="77777777" w:rsidR="00DA0B2D" w:rsidRDefault="00DB4DDD" w:rsidP="00DA0B2D">
            <w:pPr>
              <w:pStyle w:val="a3"/>
              <w:numPr>
                <w:ilvl w:val="0"/>
                <w:numId w:val="3"/>
              </w:numPr>
              <w:ind w:left="434" w:hanging="283"/>
              <w:jc w:val="both"/>
              <w:rPr>
                <w:sz w:val="28"/>
                <w:szCs w:val="28"/>
                <w:lang w:val="ru-RU"/>
              </w:rPr>
            </w:pPr>
            <w:r w:rsidRPr="00DA0B2D">
              <w:rPr>
                <w:sz w:val="28"/>
                <w:szCs w:val="28"/>
                <w:lang w:val="ru-RU"/>
              </w:rPr>
              <w:t>для</w:t>
            </w:r>
            <w:r w:rsidRPr="00DA0B2D">
              <w:rPr>
                <w:sz w:val="28"/>
                <w:szCs w:val="28"/>
                <w:lang w:val="ru-RU"/>
              </w:rPr>
              <w:t xml:space="preserve"> учащихся 5-8 классов,</w:t>
            </w:r>
            <w:r w:rsidR="00DA0B2D" w:rsidRPr="00DA0B2D">
              <w:rPr>
                <w:sz w:val="28"/>
                <w:szCs w:val="28"/>
                <w:lang w:val="ru-RU"/>
              </w:rPr>
              <w:t xml:space="preserve"> </w:t>
            </w:r>
            <w:r w:rsidRPr="00DA0B2D">
              <w:rPr>
                <w:sz w:val="28"/>
                <w:szCs w:val="28"/>
                <w:lang w:val="ru-RU"/>
              </w:rPr>
              <w:t>«Роль семьи в профессиональном самоопределении»;</w:t>
            </w:r>
          </w:p>
          <w:p w14:paraId="09C06241" w14:textId="2F3712D2" w:rsidR="00804DA4" w:rsidRPr="00DA0B2D" w:rsidRDefault="00DB4DDD" w:rsidP="00DA0B2D">
            <w:pPr>
              <w:pStyle w:val="a3"/>
              <w:numPr>
                <w:ilvl w:val="0"/>
                <w:numId w:val="3"/>
              </w:numPr>
              <w:ind w:left="434" w:hanging="283"/>
              <w:jc w:val="both"/>
              <w:rPr>
                <w:sz w:val="28"/>
                <w:szCs w:val="28"/>
                <w:lang w:val="ru-RU"/>
              </w:rPr>
            </w:pPr>
            <w:r w:rsidRPr="00DA0B2D">
              <w:rPr>
                <w:sz w:val="28"/>
                <w:szCs w:val="28"/>
                <w:lang w:val="ru-RU"/>
              </w:rPr>
              <w:t>для учащихся 9 классов</w:t>
            </w:r>
            <w:r w:rsidRPr="00DA0B2D">
              <w:rPr>
                <w:sz w:val="28"/>
                <w:szCs w:val="28"/>
                <w:lang w:val="ru-RU"/>
              </w:rPr>
              <w:t xml:space="preserve"> «Анализ рынка труда и востребованности профессий в регионе»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0313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0DE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AA2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 Калинцева</w:t>
            </w:r>
            <w:r>
              <w:rPr>
                <w:sz w:val="28"/>
                <w:szCs w:val="28"/>
                <w:lang w:val="ru-RU"/>
              </w:rPr>
              <w:t xml:space="preserve"> О.П.,</w:t>
            </w:r>
          </w:p>
          <w:p w14:paraId="6C84E55A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04DA4" w14:paraId="4856789D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2650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CF7" w14:textId="7AC3B42E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Привлечение родителей</w:t>
            </w:r>
            <w:r w:rsidR="00DA0B2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 проведению классных часов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88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198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009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04DA4" w:rsidRPr="00DA0B2D" w14:paraId="369EA220" w14:textId="77777777" w:rsidTr="00D85347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5BA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07B" w14:textId="3E303ECA" w:rsidR="00804DA4" w:rsidRDefault="00DB4DDD" w:rsidP="00DA0B2D">
            <w:pPr>
              <w:tabs>
                <w:tab w:val="left" w:pos="-426"/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  <w:lang w:val="ru-RU"/>
              </w:rPr>
              <w:t xml:space="preserve">родительских собраний с обучающимися </w:t>
            </w:r>
            <w:r>
              <w:rPr>
                <w:sz w:val="28"/>
                <w:szCs w:val="28"/>
                <w:lang w:val="ru-RU"/>
              </w:rPr>
              <w:t xml:space="preserve">9 </w:t>
            </w:r>
            <w:proofErr w:type="gramStart"/>
            <w:r w:rsidR="00DA0B2D">
              <w:rPr>
                <w:sz w:val="28"/>
                <w:szCs w:val="28"/>
                <w:lang w:val="ru-RU"/>
              </w:rPr>
              <w:t>классов</w:t>
            </w:r>
            <w:r>
              <w:rPr>
                <w:sz w:val="28"/>
                <w:szCs w:val="28"/>
                <w:lang w:val="ru-RU"/>
              </w:rPr>
              <w:t xml:space="preserve"> 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профориентации «Выбор профессии – выбор будущего».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557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F75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839" w14:textId="77777777" w:rsidR="00804DA4" w:rsidRDefault="00DB4DDD" w:rsidP="00DA0B2D">
            <w:pPr>
              <w:tabs>
                <w:tab w:val="left" w:pos="-426"/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</w:t>
            </w:r>
            <w:r>
              <w:rPr>
                <w:sz w:val="28"/>
                <w:szCs w:val="28"/>
                <w:lang w:val="ru-RU"/>
              </w:rPr>
              <w:t>-психолог Калинцева О.П.</w:t>
            </w:r>
          </w:p>
        </w:tc>
      </w:tr>
      <w:bookmarkEnd w:id="0"/>
    </w:tbl>
    <w:p w14:paraId="7EBE8348" w14:textId="77777777" w:rsidR="00804DA4" w:rsidRDefault="00804DA4">
      <w:pPr>
        <w:rPr>
          <w:lang w:val="ru-RU"/>
        </w:rPr>
      </w:pPr>
    </w:p>
    <w:sectPr w:rsidR="00804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9A50" w14:textId="77777777" w:rsidR="00804DA4" w:rsidRDefault="00DB4DDD">
      <w:r>
        <w:separator/>
      </w:r>
    </w:p>
  </w:endnote>
  <w:endnote w:type="continuationSeparator" w:id="0">
    <w:p w14:paraId="36C12117" w14:textId="77777777" w:rsidR="00804DA4" w:rsidRDefault="00DB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94CE" w14:textId="77777777" w:rsidR="00804DA4" w:rsidRDefault="00DB4DDD">
      <w:r>
        <w:separator/>
      </w:r>
    </w:p>
  </w:footnote>
  <w:footnote w:type="continuationSeparator" w:id="0">
    <w:p w14:paraId="51D7716E" w14:textId="77777777" w:rsidR="00804DA4" w:rsidRDefault="00DB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64807D"/>
    <w:multiLevelType w:val="singleLevel"/>
    <w:tmpl w:val="D864807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43C7AD3"/>
    <w:multiLevelType w:val="multilevel"/>
    <w:tmpl w:val="143C7AD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B4143"/>
    <w:multiLevelType w:val="hybridMultilevel"/>
    <w:tmpl w:val="B248166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307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331132">
    <w:abstractNumId w:val="0"/>
  </w:num>
  <w:num w:numId="3" w16cid:durableId="31596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C5"/>
    <w:rsid w:val="003F15C5"/>
    <w:rsid w:val="004D246F"/>
    <w:rsid w:val="00677778"/>
    <w:rsid w:val="0068068F"/>
    <w:rsid w:val="006F1154"/>
    <w:rsid w:val="007B4BFC"/>
    <w:rsid w:val="00804DA4"/>
    <w:rsid w:val="00971F01"/>
    <w:rsid w:val="00D85347"/>
    <w:rsid w:val="00DA0B2D"/>
    <w:rsid w:val="00DB4DDD"/>
    <w:rsid w:val="038D3840"/>
    <w:rsid w:val="13344E0A"/>
    <w:rsid w:val="1EC561F0"/>
    <w:rsid w:val="2DB44C15"/>
    <w:rsid w:val="34662B80"/>
    <w:rsid w:val="55C37B71"/>
    <w:rsid w:val="77C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B8C0"/>
  <w15:docId w15:val="{5B0684B8-43C2-48DD-9790-F533629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A0B2D"/>
    <w:pPr>
      <w:ind w:left="720"/>
      <w:contextualSpacing/>
    </w:pPr>
  </w:style>
  <w:style w:type="table" w:styleId="a4">
    <w:name w:val="Table Grid"/>
    <w:basedOn w:val="a1"/>
    <w:uiPriority w:val="39"/>
    <w:rsid w:val="00DA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2024-10-10T12:23:00Z</cp:lastPrinted>
  <dcterms:created xsi:type="dcterms:W3CDTF">2024-11-22T04:19:00Z</dcterms:created>
  <dcterms:modified xsi:type="dcterms:W3CDTF">2024-11-22T04:19:00Z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C1BDDFB09F674AAEBA80580868D5C374_12</vt:lpwstr>
  </property>
</Properties>
</file>