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B9" w:rsidRPr="008B2E17" w:rsidRDefault="00BF6115" w:rsidP="00BF611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17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8B2E17" w:rsidRDefault="00BF6115" w:rsidP="00BF611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17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ВПР </w:t>
      </w:r>
    </w:p>
    <w:p w:rsidR="00BF6115" w:rsidRPr="008B2E17" w:rsidRDefault="00BF6115" w:rsidP="00BF6115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17">
        <w:rPr>
          <w:rFonts w:ascii="Times New Roman" w:hAnsi="Times New Roman" w:cs="Times New Roman"/>
          <w:b/>
          <w:sz w:val="28"/>
          <w:szCs w:val="28"/>
        </w:rPr>
        <w:t>в МБОУ «ООШ» с. Голубовка ПМО в 2025 году</w:t>
      </w:r>
    </w:p>
    <w:p w:rsidR="00BF6115" w:rsidRDefault="00BF6115" w:rsidP="00BF6115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115" w:rsidRDefault="00BF6115" w:rsidP="00BF611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анализа: получение данных, позволяющих представить уровень образовательных достижений по ряду предметов, выявить недостатки, построить траекторию их исправления.</w:t>
      </w:r>
    </w:p>
    <w:p w:rsidR="00AF2003" w:rsidRDefault="00AF2003" w:rsidP="00BF611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мониторинга качества образо</w:t>
      </w:r>
      <w:r w:rsidR="009408D3">
        <w:rPr>
          <w:rFonts w:ascii="Times New Roman" w:hAnsi="Times New Roman" w:cs="Times New Roman"/>
          <w:sz w:val="24"/>
          <w:szCs w:val="24"/>
        </w:rPr>
        <w:t xml:space="preserve">вания в МБОУ «ООШ» </w:t>
      </w:r>
      <w:proofErr w:type="spellStart"/>
      <w:r w:rsidR="009408D3">
        <w:rPr>
          <w:rFonts w:ascii="Times New Roman" w:hAnsi="Times New Roman" w:cs="Times New Roman"/>
          <w:sz w:val="24"/>
          <w:szCs w:val="24"/>
        </w:rPr>
        <w:t>с.Голубовка</w:t>
      </w:r>
      <w:proofErr w:type="spellEnd"/>
      <w:r w:rsidR="00940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ПМО были организованы и проведены Всероссийские проверочные работы (далее ВПР) в 4 – 8 классах. Для обеспечения объективности результатов при проведении и проверке проверочных работ организовано общественное наблюдение из числа родительской общественности.</w:t>
      </w:r>
    </w:p>
    <w:p w:rsidR="0098588A" w:rsidRDefault="0098588A" w:rsidP="00BF611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2003" w:rsidRPr="008B2E17" w:rsidRDefault="00AF2003" w:rsidP="0098588A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E1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проведения </w:t>
      </w:r>
      <w:r w:rsidR="0098588A" w:rsidRPr="008B2E17">
        <w:rPr>
          <w:rFonts w:ascii="Times New Roman" w:hAnsi="Times New Roman" w:cs="Times New Roman"/>
          <w:b/>
          <w:sz w:val="28"/>
          <w:szCs w:val="28"/>
          <w:u w:val="single"/>
        </w:rPr>
        <w:t>ВПР – 2025 в 4 классе</w:t>
      </w:r>
    </w:p>
    <w:p w:rsidR="0098588A" w:rsidRDefault="0098588A" w:rsidP="0098588A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705"/>
        <w:gridCol w:w="1976"/>
      </w:tblGrid>
      <w:tr w:rsidR="00B56621" w:rsidRPr="00B56621" w:rsidTr="007C52F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6621" w:rsidRPr="007C52F9" w:rsidRDefault="00B56621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gridSpan w:val="3"/>
          </w:tcPr>
          <w:p w:rsidR="00B56621" w:rsidRPr="007C52F9" w:rsidRDefault="00B56621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B56621" w:rsidRPr="00B56621" w:rsidTr="007C52F9">
        <w:trPr>
          <w:trHeight w:val="410"/>
        </w:trPr>
        <w:tc>
          <w:tcPr>
            <w:tcW w:w="4531" w:type="dxa"/>
            <w:tcBorders>
              <w:top w:val="nil"/>
              <w:left w:val="single" w:sz="4" w:space="0" w:color="auto"/>
            </w:tcBorders>
          </w:tcPr>
          <w:p w:rsidR="00B56621" w:rsidRPr="007C52F9" w:rsidRDefault="00B56621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ВПР в 4 классе</w:t>
            </w:r>
          </w:p>
        </w:tc>
        <w:tc>
          <w:tcPr>
            <w:tcW w:w="1701" w:type="dxa"/>
            <w:vAlign w:val="center"/>
          </w:tcPr>
          <w:p w:rsidR="00B56621" w:rsidRPr="007C52F9" w:rsidRDefault="00B56621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5" w:type="dxa"/>
            <w:vAlign w:val="center"/>
          </w:tcPr>
          <w:p w:rsidR="00B56621" w:rsidRPr="007C52F9" w:rsidRDefault="00B56621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76" w:type="dxa"/>
            <w:vAlign w:val="center"/>
          </w:tcPr>
          <w:p w:rsidR="00B56621" w:rsidRPr="007C52F9" w:rsidRDefault="00B56621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7C52F9" w:rsidRPr="00B56621" w:rsidTr="007C52F9">
        <w:tc>
          <w:tcPr>
            <w:tcW w:w="4531" w:type="dxa"/>
          </w:tcPr>
          <w:p w:rsidR="00B56621" w:rsidRPr="00B56621" w:rsidRDefault="00B56621" w:rsidP="00B5662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62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ФИО</w:t>
            </w:r>
          </w:p>
        </w:tc>
        <w:tc>
          <w:tcPr>
            <w:tcW w:w="1701" w:type="dxa"/>
          </w:tcPr>
          <w:p w:rsidR="00B56621" w:rsidRPr="00B56621" w:rsidRDefault="007C52F9" w:rsidP="007C52F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705" w:type="dxa"/>
          </w:tcPr>
          <w:p w:rsidR="00B56621" w:rsidRPr="00B56621" w:rsidRDefault="007C52F9" w:rsidP="007C52F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976" w:type="dxa"/>
          </w:tcPr>
          <w:p w:rsidR="00B56621" w:rsidRPr="00B56621" w:rsidRDefault="007C52F9" w:rsidP="007C52F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FA0A42" w:rsidRPr="00B56621" w:rsidTr="00B52593">
        <w:tc>
          <w:tcPr>
            <w:tcW w:w="4531" w:type="dxa"/>
            <w:shd w:val="clear" w:color="auto" w:fill="D9D9D9" w:themeFill="background1" w:themeFillShade="D9"/>
          </w:tcPr>
          <w:p w:rsidR="00FA0A42" w:rsidRPr="00B56621" w:rsidRDefault="00FA0A42" w:rsidP="00B5662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классе, чел.</w:t>
            </w:r>
          </w:p>
        </w:tc>
        <w:tc>
          <w:tcPr>
            <w:tcW w:w="5382" w:type="dxa"/>
            <w:gridSpan w:val="3"/>
            <w:shd w:val="clear" w:color="auto" w:fill="D9D9D9" w:themeFill="background1" w:themeFillShade="D9"/>
          </w:tcPr>
          <w:p w:rsidR="00FA0A42" w:rsidRPr="00B56621" w:rsidRDefault="00FA0A42" w:rsidP="00FA0A42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52F9" w:rsidRPr="00B56621" w:rsidTr="007C52F9">
        <w:tc>
          <w:tcPr>
            <w:tcW w:w="4531" w:type="dxa"/>
          </w:tcPr>
          <w:p w:rsidR="00B56621" w:rsidRPr="00B56621" w:rsidRDefault="00BC7BD5" w:rsidP="00B5662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  <w:r w:rsidR="00B56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662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56621" w:rsidRPr="00B56621" w:rsidRDefault="007C52F9" w:rsidP="007C52F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B56621" w:rsidRPr="00B56621" w:rsidRDefault="007C52F9" w:rsidP="007C52F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B56621" w:rsidRPr="00B56621" w:rsidRDefault="007C52F9" w:rsidP="007C52F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52F9" w:rsidRPr="00B56621" w:rsidTr="007C52F9">
        <w:tc>
          <w:tcPr>
            <w:tcW w:w="4531" w:type="dxa"/>
          </w:tcPr>
          <w:p w:rsidR="00B56621" w:rsidRPr="00B56621" w:rsidRDefault="00BC7BD5" w:rsidP="00B5662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на оценку</w:t>
            </w:r>
            <w:r w:rsidR="00B56621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  <w:r w:rsidR="0061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204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56621" w:rsidRPr="00B56621" w:rsidRDefault="007C52F9" w:rsidP="007C52F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B56621" w:rsidRPr="00B56621" w:rsidRDefault="007C52F9" w:rsidP="007C52F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B56621" w:rsidRPr="00B56621" w:rsidRDefault="007C52F9" w:rsidP="007C52F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2F9" w:rsidRPr="00B56621" w:rsidTr="007C52F9">
        <w:tc>
          <w:tcPr>
            <w:tcW w:w="4531" w:type="dxa"/>
          </w:tcPr>
          <w:p w:rsidR="00B56621" w:rsidRPr="00B56621" w:rsidRDefault="00BC7BD5" w:rsidP="00B5662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на оценку</w:t>
            </w:r>
            <w:r w:rsidR="00B56621"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701" w:type="dxa"/>
          </w:tcPr>
          <w:p w:rsidR="00B56621" w:rsidRPr="00B56621" w:rsidRDefault="007C52F9" w:rsidP="007C52F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B56621" w:rsidRPr="00B56621" w:rsidRDefault="007C52F9" w:rsidP="007C52F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B56621" w:rsidRPr="00B56621" w:rsidRDefault="007C52F9" w:rsidP="007C52F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2F9" w:rsidRPr="00B56621" w:rsidTr="007C52F9">
        <w:tc>
          <w:tcPr>
            <w:tcW w:w="4531" w:type="dxa"/>
          </w:tcPr>
          <w:p w:rsidR="00B56621" w:rsidRPr="00B56621" w:rsidRDefault="00BC7BD5" w:rsidP="00B5662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на оценку </w:t>
            </w:r>
            <w:r w:rsidR="00B5662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701" w:type="dxa"/>
          </w:tcPr>
          <w:p w:rsidR="00B56621" w:rsidRPr="00B56621" w:rsidRDefault="007C52F9" w:rsidP="007C52F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B56621" w:rsidRPr="00B56621" w:rsidRDefault="007C52F9" w:rsidP="007C52F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B56621" w:rsidRPr="00B56621" w:rsidRDefault="007C52F9" w:rsidP="007C52F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2F9" w:rsidRPr="00B56621" w:rsidTr="007C52F9">
        <w:tc>
          <w:tcPr>
            <w:tcW w:w="4531" w:type="dxa"/>
          </w:tcPr>
          <w:p w:rsidR="00B56621" w:rsidRPr="00B56621" w:rsidRDefault="00BC7BD5" w:rsidP="00B5662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на оценку </w:t>
            </w:r>
            <w:r w:rsidR="00B5662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701" w:type="dxa"/>
          </w:tcPr>
          <w:p w:rsidR="00B56621" w:rsidRPr="00B56621" w:rsidRDefault="0069753B" w:rsidP="007C52F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56621" w:rsidRPr="00B56621" w:rsidRDefault="0069753B" w:rsidP="007C52F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</w:tcPr>
          <w:p w:rsidR="00B56621" w:rsidRPr="00B56621" w:rsidRDefault="0069753B" w:rsidP="007C52F9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2F9" w:rsidRPr="00B56621" w:rsidTr="007C52F9">
        <w:tc>
          <w:tcPr>
            <w:tcW w:w="4531" w:type="dxa"/>
          </w:tcPr>
          <w:p w:rsidR="00B56621" w:rsidRPr="00B56621" w:rsidRDefault="008D297E" w:rsidP="00B5662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  <w:r w:rsidR="00BC7BD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701" w:type="dxa"/>
          </w:tcPr>
          <w:p w:rsidR="00B56621" w:rsidRPr="00B56621" w:rsidRDefault="00612046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5" w:type="dxa"/>
          </w:tcPr>
          <w:p w:rsidR="00B56621" w:rsidRPr="00B56621" w:rsidRDefault="00612046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76" w:type="dxa"/>
          </w:tcPr>
          <w:p w:rsidR="00B56621" w:rsidRPr="00B56621" w:rsidRDefault="00BB2574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C52F9" w:rsidRPr="00B56621" w:rsidTr="007C52F9">
        <w:tc>
          <w:tcPr>
            <w:tcW w:w="4531" w:type="dxa"/>
          </w:tcPr>
          <w:p w:rsidR="00B56621" w:rsidRPr="00B56621" w:rsidRDefault="008D297E" w:rsidP="00B5662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r w:rsidR="00BC7BD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701" w:type="dxa"/>
          </w:tcPr>
          <w:p w:rsidR="00B56621" w:rsidRPr="00B56621" w:rsidRDefault="00612046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5" w:type="dxa"/>
          </w:tcPr>
          <w:p w:rsidR="00B56621" w:rsidRPr="00B56621" w:rsidRDefault="00612046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6" w:type="dxa"/>
          </w:tcPr>
          <w:p w:rsidR="00B56621" w:rsidRPr="00B56621" w:rsidRDefault="00BB2574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52F9" w:rsidRPr="00B56621" w:rsidTr="007C52F9">
        <w:tc>
          <w:tcPr>
            <w:tcW w:w="4531" w:type="dxa"/>
          </w:tcPr>
          <w:p w:rsidR="00B56621" w:rsidRPr="00B56621" w:rsidRDefault="008D297E" w:rsidP="00B56621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  <w:r w:rsidR="00BC7BD5">
              <w:rPr>
                <w:rFonts w:ascii="Times New Roman" w:hAnsi="Times New Roman" w:cs="Times New Roman"/>
                <w:sz w:val="24"/>
                <w:szCs w:val="24"/>
              </w:rPr>
              <w:t xml:space="preserve"> (чел./ %)</w:t>
            </w:r>
          </w:p>
        </w:tc>
        <w:tc>
          <w:tcPr>
            <w:tcW w:w="1701" w:type="dxa"/>
          </w:tcPr>
          <w:p w:rsidR="00B56621" w:rsidRPr="00B56621" w:rsidRDefault="00612046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BD5">
              <w:rPr>
                <w:rFonts w:ascii="Times New Roman" w:hAnsi="Times New Roman" w:cs="Times New Roman"/>
                <w:sz w:val="24"/>
                <w:szCs w:val="24"/>
              </w:rPr>
              <w:t xml:space="preserve"> / 100%</w:t>
            </w:r>
          </w:p>
        </w:tc>
        <w:tc>
          <w:tcPr>
            <w:tcW w:w="1705" w:type="dxa"/>
          </w:tcPr>
          <w:p w:rsidR="00B56621" w:rsidRPr="00B56621" w:rsidRDefault="00612046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3C1B">
              <w:rPr>
                <w:rFonts w:ascii="Times New Roman" w:hAnsi="Times New Roman" w:cs="Times New Roman"/>
                <w:sz w:val="24"/>
                <w:szCs w:val="24"/>
              </w:rPr>
              <w:t xml:space="preserve"> / 75%</w:t>
            </w:r>
          </w:p>
        </w:tc>
        <w:tc>
          <w:tcPr>
            <w:tcW w:w="1976" w:type="dxa"/>
          </w:tcPr>
          <w:p w:rsidR="00B56621" w:rsidRPr="00B56621" w:rsidRDefault="00AB3C1B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100%</w:t>
            </w:r>
          </w:p>
        </w:tc>
      </w:tr>
      <w:tr w:rsidR="007C52F9" w:rsidRPr="00B56621" w:rsidTr="007C52F9">
        <w:tc>
          <w:tcPr>
            <w:tcW w:w="4531" w:type="dxa"/>
          </w:tcPr>
          <w:p w:rsidR="00B56621" w:rsidRPr="00B56621" w:rsidRDefault="008D297E" w:rsidP="00BC7BD5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  <w:r w:rsidR="00BC7BD5">
              <w:rPr>
                <w:rFonts w:ascii="Times New Roman" w:hAnsi="Times New Roman" w:cs="Times New Roman"/>
                <w:sz w:val="24"/>
                <w:szCs w:val="24"/>
              </w:rPr>
              <w:t xml:space="preserve"> (чел./ %)</w:t>
            </w:r>
          </w:p>
        </w:tc>
        <w:tc>
          <w:tcPr>
            <w:tcW w:w="1701" w:type="dxa"/>
          </w:tcPr>
          <w:p w:rsidR="00B56621" w:rsidRPr="00B56621" w:rsidRDefault="0069753B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56621" w:rsidRPr="00B56621" w:rsidRDefault="00612046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C1B">
              <w:rPr>
                <w:rFonts w:ascii="Times New Roman" w:hAnsi="Times New Roman" w:cs="Times New Roman"/>
                <w:sz w:val="24"/>
                <w:szCs w:val="24"/>
              </w:rPr>
              <w:t>/ 25%</w:t>
            </w:r>
          </w:p>
        </w:tc>
        <w:tc>
          <w:tcPr>
            <w:tcW w:w="1976" w:type="dxa"/>
          </w:tcPr>
          <w:p w:rsidR="00B56621" w:rsidRPr="00B56621" w:rsidRDefault="0069753B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2F9" w:rsidRPr="00B56621" w:rsidTr="007C52F9">
        <w:tc>
          <w:tcPr>
            <w:tcW w:w="4531" w:type="dxa"/>
          </w:tcPr>
          <w:p w:rsidR="00B56621" w:rsidRPr="00B56621" w:rsidRDefault="008D297E" w:rsidP="00BC7BD5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  <w:r w:rsidR="00BC7BD5">
              <w:rPr>
                <w:rFonts w:ascii="Times New Roman" w:hAnsi="Times New Roman" w:cs="Times New Roman"/>
                <w:sz w:val="24"/>
                <w:szCs w:val="24"/>
              </w:rPr>
              <w:t xml:space="preserve">  (чел./ %)</w:t>
            </w:r>
          </w:p>
        </w:tc>
        <w:tc>
          <w:tcPr>
            <w:tcW w:w="1701" w:type="dxa"/>
          </w:tcPr>
          <w:p w:rsidR="00B56621" w:rsidRPr="00B56621" w:rsidRDefault="0069753B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56621" w:rsidRPr="00B56621" w:rsidRDefault="0069753B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</w:tcPr>
          <w:p w:rsidR="00B56621" w:rsidRPr="00B56621" w:rsidRDefault="0069753B" w:rsidP="00B5662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588A" w:rsidRDefault="0098588A" w:rsidP="0098588A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205" w:rsidRDefault="00E254D3" w:rsidP="00E254D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русскому языку и окружающему миру все учащиеся подтвердили свои оценки, по математике один ученик повысил оценку, что говорит об объективном оценивании знаний. </w:t>
      </w:r>
    </w:p>
    <w:p w:rsidR="000932D2" w:rsidRDefault="000932D2" w:rsidP="00E254D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54D3" w:rsidRDefault="00E254D3" w:rsidP="00E254D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Сравнивая итоги ВПР-2025 с итогами ВПР-2024 в 4-м классе, видно, </w:t>
      </w:r>
      <w:r w:rsidR="00AB3C1B">
        <w:rPr>
          <w:rFonts w:ascii="Times New Roman" w:hAnsi="Times New Roman" w:cs="Times New Roman"/>
          <w:sz w:val="24"/>
          <w:szCs w:val="24"/>
        </w:rPr>
        <w:t xml:space="preserve">что качество знаний </w:t>
      </w:r>
      <w:r w:rsidR="00C90D9B">
        <w:rPr>
          <w:rFonts w:ascii="Times New Roman" w:hAnsi="Times New Roman" w:cs="Times New Roman"/>
          <w:sz w:val="24"/>
          <w:szCs w:val="24"/>
        </w:rPr>
        <w:t>немного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C1B">
        <w:rPr>
          <w:rFonts w:ascii="Times New Roman" w:hAnsi="Times New Roman" w:cs="Times New Roman"/>
          <w:sz w:val="24"/>
          <w:szCs w:val="24"/>
        </w:rPr>
        <w:t>ниже в 2025 году, чем в 2024-м.</w:t>
      </w:r>
      <w:r w:rsidR="00DD440F">
        <w:rPr>
          <w:rFonts w:ascii="Times New Roman" w:hAnsi="Times New Roman" w:cs="Times New Roman"/>
          <w:sz w:val="24"/>
          <w:szCs w:val="24"/>
        </w:rPr>
        <w:t xml:space="preserve"> Сравнительные результаты ВПР представлены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8"/>
        <w:gridCol w:w="1239"/>
        <w:gridCol w:w="1239"/>
        <w:gridCol w:w="1239"/>
        <w:gridCol w:w="1239"/>
        <w:gridCol w:w="1239"/>
        <w:gridCol w:w="1240"/>
      </w:tblGrid>
      <w:tr w:rsidR="00BC7BD5" w:rsidTr="00BC7BD5">
        <w:tc>
          <w:tcPr>
            <w:tcW w:w="2478" w:type="dxa"/>
            <w:vMerge w:val="restart"/>
            <w:vAlign w:val="center"/>
          </w:tcPr>
          <w:p w:rsidR="00BC7BD5" w:rsidRPr="00BC7BD5" w:rsidRDefault="00BC7BD5" w:rsidP="00BC7BD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435" w:type="dxa"/>
            <w:gridSpan w:val="6"/>
          </w:tcPr>
          <w:p w:rsidR="00BC7BD5" w:rsidRDefault="00BC7BD5" w:rsidP="00BC7BD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BC7BD5" w:rsidTr="008B2E17">
        <w:tc>
          <w:tcPr>
            <w:tcW w:w="2478" w:type="dxa"/>
            <w:vMerge/>
          </w:tcPr>
          <w:p w:rsidR="00BC7BD5" w:rsidRDefault="00BC7BD5" w:rsidP="00BC7BD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shd w:val="clear" w:color="auto" w:fill="D9D9D9" w:themeFill="background1" w:themeFillShade="D9"/>
            <w:vAlign w:val="center"/>
          </w:tcPr>
          <w:p w:rsidR="00BC7BD5" w:rsidRPr="007C52F9" w:rsidRDefault="00BC7BD5" w:rsidP="00BC7BD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78" w:type="dxa"/>
            <w:gridSpan w:val="2"/>
            <w:vAlign w:val="center"/>
          </w:tcPr>
          <w:p w:rsidR="00BC7BD5" w:rsidRPr="007C52F9" w:rsidRDefault="00BC7BD5" w:rsidP="00BC7BD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:rsidR="00BC7BD5" w:rsidRPr="007C52F9" w:rsidRDefault="00BC7BD5" w:rsidP="00BC7BD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BC7BD5" w:rsidTr="008B2E17">
        <w:tc>
          <w:tcPr>
            <w:tcW w:w="2478" w:type="dxa"/>
            <w:vMerge/>
          </w:tcPr>
          <w:p w:rsidR="00BC7BD5" w:rsidRDefault="00BC7BD5" w:rsidP="00BC7BD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</w:tcPr>
          <w:p w:rsidR="00BC7BD5" w:rsidRPr="00BC7BD5" w:rsidRDefault="00BC7BD5" w:rsidP="00BC7BD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BC7BD5" w:rsidRPr="00BC7BD5" w:rsidRDefault="00BC7BD5" w:rsidP="00BC7BD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  <w:tc>
          <w:tcPr>
            <w:tcW w:w="1239" w:type="dxa"/>
          </w:tcPr>
          <w:p w:rsidR="00BC7BD5" w:rsidRPr="00BC7BD5" w:rsidRDefault="00BC7BD5" w:rsidP="00BC7BD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239" w:type="dxa"/>
          </w:tcPr>
          <w:p w:rsidR="00BC7BD5" w:rsidRPr="00BC7BD5" w:rsidRDefault="00BC7BD5" w:rsidP="00BC7BD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BC7BD5" w:rsidRPr="00BC7BD5" w:rsidRDefault="00BC7BD5" w:rsidP="00BC7BD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BC7BD5" w:rsidRPr="00BC7BD5" w:rsidRDefault="00BC7BD5" w:rsidP="00BC7BD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</w:tr>
      <w:tr w:rsidR="00BC7BD5" w:rsidTr="008B2E17">
        <w:tc>
          <w:tcPr>
            <w:tcW w:w="2478" w:type="dxa"/>
          </w:tcPr>
          <w:p w:rsidR="00BC7BD5" w:rsidRDefault="00BC7BD5" w:rsidP="00E254D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  <w:r w:rsidR="00DD44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D4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BC7BD5" w:rsidRDefault="00DD440F" w:rsidP="00DD44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BC7BD5" w:rsidRDefault="00DD440F" w:rsidP="00DD44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9" w:type="dxa"/>
          </w:tcPr>
          <w:p w:rsidR="00BC7BD5" w:rsidRDefault="00DD440F" w:rsidP="00DD44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:rsidR="00BC7BD5" w:rsidRDefault="00DD440F" w:rsidP="00DD44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BC7BD5" w:rsidRDefault="00DD440F" w:rsidP="00DD44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BC7BD5" w:rsidRDefault="00DD440F" w:rsidP="00DD440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E254D3" w:rsidRDefault="00E254D3" w:rsidP="00E254D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5817" w:rsidRDefault="00F15817" w:rsidP="00E254D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по русскому языку и математике в сравнении с показателями муниципального уровня</w:t>
      </w:r>
      <w:r w:rsidR="00514446">
        <w:rPr>
          <w:rFonts w:ascii="Times New Roman" w:hAnsi="Times New Roman" w:cs="Times New Roman"/>
          <w:sz w:val="24"/>
          <w:szCs w:val="24"/>
        </w:rPr>
        <w:t xml:space="preserve"> и Приморского края</w:t>
      </w:r>
      <w:r>
        <w:rPr>
          <w:rFonts w:ascii="Times New Roman" w:hAnsi="Times New Roman" w:cs="Times New Roman"/>
          <w:sz w:val="24"/>
          <w:szCs w:val="24"/>
        </w:rPr>
        <w:t xml:space="preserve"> показаны в таблице ниже: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396"/>
        <w:gridCol w:w="2560"/>
        <w:gridCol w:w="2268"/>
      </w:tblGrid>
      <w:tr w:rsidR="00514446" w:rsidTr="00514446">
        <w:tc>
          <w:tcPr>
            <w:tcW w:w="2689" w:type="dxa"/>
            <w:vMerge w:val="restart"/>
            <w:vAlign w:val="center"/>
          </w:tcPr>
          <w:p w:rsidR="00514446" w:rsidRPr="008B2E17" w:rsidRDefault="00514446" w:rsidP="008B2E1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224" w:type="dxa"/>
            <w:gridSpan w:val="3"/>
          </w:tcPr>
          <w:p w:rsidR="00514446" w:rsidRPr="008B2E17" w:rsidRDefault="00514446" w:rsidP="00F1581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514446" w:rsidTr="00514446">
        <w:tc>
          <w:tcPr>
            <w:tcW w:w="2689" w:type="dxa"/>
            <w:vMerge/>
          </w:tcPr>
          <w:p w:rsidR="00514446" w:rsidRDefault="00514446" w:rsidP="00E254D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514446" w:rsidRPr="008B2E17" w:rsidRDefault="00514446" w:rsidP="0051444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край, %</w:t>
            </w:r>
          </w:p>
        </w:tc>
        <w:tc>
          <w:tcPr>
            <w:tcW w:w="2560" w:type="dxa"/>
          </w:tcPr>
          <w:p w:rsidR="00514446" w:rsidRPr="008B2E17" w:rsidRDefault="00514446" w:rsidP="00F1581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Партизанский муниципальный округ, %</w:t>
            </w:r>
          </w:p>
        </w:tc>
        <w:tc>
          <w:tcPr>
            <w:tcW w:w="2268" w:type="dxa"/>
          </w:tcPr>
          <w:p w:rsidR="00514446" w:rsidRPr="008B2E17" w:rsidRDefault="00514446" w:rsidP="00F1581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«ООШ» </w:t>
            </w:r>
            <w:proofErr w:type="spellStart"/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>с.Голубовка</w:t>
            </w:r>
            <w:proofErr w:type="spellEnd"/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ПМО, %</w:t>
            </w:r>
          </w:p>
        </w:tc>
      </w:tr>
      <w:tr w:rsidR="00514446" w:rsidTr="00514446">
        <w:tc>
          <w:tcPr>
            <w:tcW w:w="2689" w:type="dxa"/>
          </w:tcPr>
          <w:p w:rsidR="00514446" w:rsidRDefault="00514446" w:rsidP="00E254D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6" w:type="dxa"/>
          </w:tcPr>
          <w:p w:rsidR="00514446" w:rsidRDefault="0050798F" w:rsidP="0051444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54,76</w:t>
            </w:r>
          </w:p>
        </w:tc>
        <w:tc>
          <w:tcPr>
            <w:tcW w:w="2560" w:type="dxa"/>
          </w:tcPr>
          <w:p w:rsidR="00514446" w:rsidRDefault="00514446" w:rsidP="008B2E1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55,85</w:t>
            </w:r>
          </w:p>
        </w:tc>
        <w:tc>
          <w:tcPr>
            <w:tcW w:w="2268" w:type="dxa"/>
          </w:tcPr>
          <w:p w:rsidR="00514446" w:rsidRDefault="00514446" w:rsidP="008B2E1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14446" w:rsidTr="00514446">
        <w:tc>
          <w:tcPr>
            <w:tcW w:w="2689" w:type="dxa"/>
          </w:tcPr>
          <w:p w:rsidR="00514446" w:rsidRDefault="00514446" w:rsidP="00E254D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6" w:type="dxa"/>
          </w:tcPr>
          <w:p w:rsidR="00514446" w:rsidRDefault="0050798F" w:rsidP="0051444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72,25</w:t>
            </w:r>
          </w:p>
        </w:tc>
        <w:tc>
          <w:tcPr>
            <w:tcW w:w="2560" w:type="dxa"/>
          </w:tcPr>
          <w:p w:rsidR="00514446" w:rsidRDefault="00514446" w:rsidP="008B2E1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64,26</w:t>
            </w:r>
          </w:p>
        </w:tc>
        <w:tc>
          <w:tcPr>
            <w:tcW w:w="2268" w:type="dxa"/>
          </w:tcPr>
          <w:p w:rsidR="00514446" w:rsidRDefault="00514446" w:rsidP="008B2E1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275D72" w:rsidRDefault="00275D72" w:rsidP="00E254D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753B" w:rsidRDefault="0069753B" w:rsidP="00E254D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выполнения практико-ориентированных заданий, направленных на формирование функциональной грамотности</w:t>
      </w:r>
      <w:r w:rsidR="00FB37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таблице ниже:</w:t>
      </w:r>
    </w:p>
    <w:p w:rsidR="0069753B" w:rsidRDefault="0069753B" w:rsidP="00E254D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6938"/>
        <w:gridCol w:w="1160"/>
        <w:gridCol w:w="878"/>
      </w:tblGrid>
      <w:tr w:rsidR="000B0862" w:rsidTr="00376165">
        <w:trPr>
          <w:trHeight w:val="766"/>
        </w:trPr>
        <w:tc>
          <w:tcPr>
            <w:tcW w:w="937" w:type="dxa"/>
            <w:vAlign w:val="center"/>
          </w:tcPr>
          <w:p w:rsidR="000B0862" w:rsidRPr="005A7424" w:rsidRDefault="000B0862" w:rsidP="00216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№ задания</w:t>
            </w:r>
          </w:p>
        </w:tc>
        <w:tc>
          <w:tcPr>
            <w:tcW w:w="6938" w:type="dxa"/>
            <w:vAlign w:val="center"/>
          </w:tcPr>
          <w:p w:rsidR="000B0862" w:rsidRPr="004735E2" w:rsidRDefault="00216171" w:rsidP="00216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5E2">
              <w:rPr>
                <w:rFonts w:ascii="Times New Roman" w:hAnsi="Times New Roman" w:cs="Times New Roman"/>
                <w:b/>
              </w:rPr>
              <w:t>Проверяемые предметные результаты</w:t>
            </w:r>
          </w:p>
        </w:tc>
        <w:tc>
          <w:tcPr>
            <w:tcW w:w="1160" w:type="dxa"/>
            <w:vAlign w:val="center"/>
          </w:tcPr>
          <w:p w:rsidR="000B0862" w:rsidRPr="005A7424" w:rsidRDefault="000B0862" w:rsidP="00216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учащихся, </w:t>
            </w:r>
            <w:proofErr w:type="spellStart"/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выпол</w:t>
            </w:r>
            <w:r w:rsidR="001132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нивших</w:t>
            </w:r>
            <w:proofErr w:type="spellEnd"/>
            <w:r w:rsidR="005A7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задание</w:t>
            </w:r>
          </w:p>
        </w:tc>
        <w:tc>
          <w:tcPr>
            <w:tcW w:w="878" w:type="dxa"/>
            <w:vAlign w:val="center"/>
          </w:tcPr>
          <w:p w:rsidR="000B0862" w:rsidRPr="005A7424" w:rsidRDefault="000B0862" w:rsidP="00216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выпол</w:t>
            </w:r>
            <w:proofErr w:type="spellEnd"/>
            <w:r w:rsidR="001132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нения</w:t>
            </w:r>
          </w:p>
        </w:tc>
      </w:tr>
      <w:tr w:rsidR="000B0862" w:rsidTr="00B52593">
        <w:tc>
          <w:tcPr>
            <w:tcW w:w="9913" w:type="dxa"/>
            <w:gridSpan w:val="4"/>
            <w:shd w:val="clear" w:color="auto" w:fill="D9D9D9" w:themeFill="background1" w:themeFillShade="D9"/>
          </w:tcPr>
          <w:p w:rsidR="000B0862" w:rsidRPr="00216171" w:rsidRDefault="000B0862" w:rsidP="00216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7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376165" w:rsidTr="00376165">
        <w:tc>
          <w:tcPr>
            <w:tcW w:w="937" w:type="dxa"/>
            <w:vAlign w:val="center"/>
          </w:tcPr>
          <w:p w:rsidR="00376165" w:rsidRDefault="00376165" w:rsidP="0021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938" w:type="dxa"/>
            <w:vMerge w:val="restart"/>
          </w:tcPr>
          <w:p w:rsidR="00376165" w:rsidRDefault="00376165" w:rsidP="0037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интерпретировать информацию</w:t>
            </w:r>
            <w:r w:rsidRPr="00376165">
              <w:rPr>
                <w:rFonts w:ascii="Times New Roman" w:hAnsi="Times New Roman" w:cs="Times New Roman"/>
                <w:sz w:val="24"/>
                <w:szCs w:val="24"/>
              </w:rPr>
              <w:t xml:space="preserve"> (объяснять, сравнивать и обобщать данные,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65">
              <w:rPr>
                <w:rFonts w:ascii="Times New Roman" w:hAnsi="Times New Roman" w:cs="Times New Roman"/>
                <w:sz w:val="24"/>
                <w:szCs w:val="24"/>
              </w:rPr>
              <w:t>и прогнозы)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6165">
              <w:rPr>
                <w:rFonts w:ascii="Times New Roman" w:hAnsi="Times New Roman" w:cs="Times New Roman"/>
                <w:sz w:val="24"/>
                <w:szCs w:val="24"/>
              </w:rPr>
              <w:t>строить 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65">
              <w:rPr>
                <w:rFonts w:ascii="Times New Roman" w:hAnsi="Times New Roman" w:cs="Times New Roman"/>
                <w:sz w:val="24"/>
                <w:szCs w:val="24"/>
              </w:rPr>
              <w:t>рассуждения (двух-</w:t>
            </w:r>
            <w:proofErr w:type="spellStart"/>
            <w:r w:rsidRPr="00376165">
              <w:rPr>
                <w:rFonts w:ascii="Times New Roman" w:hAnsi="Times New Roman" w:cs="Times New Roman"/>
                <w:sz w:val="24"/>
                <w:szCs w:val="24"/>
              </w:rPr>
              <w:t>трехшаговые</w:t>
            </w:r>
            <w:proofErr w:type="spellEnd"/>
            <w:r w:rsidRPr="003761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376165" w:rsidRDefault="00674995" w:rsidP="0021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376165" w:rsidRDefault="00674995" w:rsidP="0021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6165" w:rsidTr="00376165">
        <w:tc>
          <w:tcPr>
            <w:tcW w:w="937" w:type="dxa"/>
            <w:vAlign w:val="center"/>
          </w:tcPr>
          <w:p w:rsidR="00376165" w:rsidRDefault="00376165" w:rsidP="0021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938" w:type="dxa"/>
            <w:vMerge/>
          </w:tcPr>
          <w:p w:rsidR="00376165" w:rsidRDefault="00376165" w:rsidP="00572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376165" w:rsidRDefault="00674995" w:rsidP="0021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376165" w:rsidRDefault="00674995" w:rsidP="0021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0862" w:rsidTr="00376165">
        <w:tc>
          <w:tcPr>
            <w:tcW w:w="937" w:type="dxa"/>
            <w:vAlign w:val="center"/>
          </w:tcPr>
          <w:p w:rsidR="000B0862" w:rsidRDefault="00C72441" w:rsidP="0021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8" w:type="dxa"/>
          </w:tcPr>
          <w:p w:rsidR="000B0862" w:rsidRDefault="00376165" w:rsidP="0037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376165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и при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65">
              <w:rPr>
                <w:rFonts w:ascii="Times New Roman" w:hAnsi="Times New Roman" w:cs="Times New Roman"/>
                <w:sz w:val="24"/>
                <w:szCs w:val="24"/>
              </w:rPr>
              <w:t>изображать взаимное расположение предметов в пространстве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65"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0B0862" w:rsidRDefault="00674995" w:rsidP="0021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vAlign w:val="center"/>
          </w:tcPr>
          <w:p w:rsidR="000B0862" w:rsidRDefault="00674995" w:rsidP="0021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0862" w:rsidTr="00376165">
        <w:tc>
          <w:tcPr>
            <w:tcW w:w="937" w:type="dxa"/>
            <w:vAlign w:val="center"/>
          </w:tcPr>
          <w:p w:rsidR="000B0862" w:rsidRDefault="00C72441" w:rsidP="0021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8" w:type="dxa"/>
          </w:tcPr>
          <w:p w:rsidR="000B0862" w:rsidRDefault="00376165" w:rsidP="0037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</w:t>
            </w:r>
            <w:r w:rsidRPr="00376165">
              <w:rPr>
                <w:rFonts w:ascii="Times New Roman" w:hAnsi="Times New Roman" w:cs="Times New Roman"/>
                <w:sz w:val="24"/>
                <w:szCs w:val="24"/>
              </w:rPr>
              <w:t>ешать практические задачи, связанные с повседневной жизнью,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65">
              <w:rPr>
                <w:rFonts w:ascii="Times New Roman" w:hAnsi="Times New Roman" w:cs="Times New Roman"/>
                <w:sz w:val="24"/>
                <w:szCs w:val="24"/>
              </w:rPr>
              <w:t>том числе с избыточными данными; находить недостающую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65">
              <w:rPr>
                <w:rFonts w:ascii="Times New Roman" w:hAnsi="Times New Roman" w:cs="Times New Roman"/>
                <w:sz w:val="24"/>
                <w:szCs w:val="24"/>
              </w:rPr>
              <w:t>(например, из таблиц, схем);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65">
              <w:rPr>
                <w:rFonts w:ascii="Times New Roman" w:hAnsi="Times New Roman" w:cs="Times New Roman"/>
                <w:sz w:val="24"/>
                <w:szCs w:val="24"/>
              </w:rPr>
              <w:t>находить различные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165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0B0862" w:rsidRDefault="00674995" w:rsidP="0021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0B0862" w:rsidRDefault="00674995" w:rsidP="00216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28CD" w:rsidTr="00B52593">
        <w:tc>
          <w:tcPr>
            <w:tcW w:w="9913" w:type="dxa"/>
            <w:gridSpan w:val="4"/>
            <w:shd w:val="clear" w:color="auto" w:fill="D9D9D9" w:themeFill="background1" w:themeFillShade="D9"/>
          </w:tcPr>
          <w:p w:rsidR="006928CD" w:rsidRPr="006928CD" w:rsidRDefault="006928CD" w:rsidP="00692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8C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0B0862" w:rsidTr="00376165">
        <w:tc>
          <w:tcPr>
            <w:tcW w:w="937" w:type="dxa"/>
            <w:vAlign w:val="center"/>
          </w:tcPr>
          <w:p w:rsidR="000B0862" w:rsidRDefault="006928CD" w:rsidP="006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8" w:type="dxa"/>
          </w:tcPr>
          <w:p w:rsidR="0011324F" w:rsidRDefault="006928CD" w:rsidP="005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CD">
              <w:rPr>
                <w:rFonts w:ascii="Times New Roman" w:hAnsi="Times New Roman" w:cs="Times New Roman"/>
                <w:sz w:val="24"/>
                <w:szCs w:val="24"/>
              </w:rPr>
              <w:t>Умение определять тему и основную мысль</w:t>
            </w:r>
            <w:r w:rsidR="0011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8CD">
              <w:rPr>
                <w:rFonts w:ascii="Times New Roman" w:hAnsi="Times New Roman" w:cs="Times New Roman"/>
                <w:sz w:val="24"/>
                <w:szCs w:val="24"/>
              </w:rPr>
              <w:t xml:space="preserve">текста; </w:t>
            </w:r>
          </w:p>
          <w:p w:rsidR="000B0862" w:rsidRDefault="006928CD" w:rsidP="005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CD">
              <w:rPr>
                <w:rFonts w:ascii="Times New Roman" w:hAnsi="Times New Roman" w:cs="Times New Roman"/>
                <w:sz w:val="24"/>
                <w:szCs w:val="24"/>
              </w:rPr>
              <w:t>Адекватно формулировать основную мысль</w:t>
            </w:r>
            <w:r w:rsidR="0011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8CD">
              <w:rPr>
                <w:rFonts w:ascii="Times New Roman" w:hAnsi="Times New Roman" w:cs="Times New Roman"/>
                <w:sz w:val="24"/>
                <w:szCs w:val="24"/>
              </w:rPr>
              <w:t>в письменной форме, соблюдая нормы построения</w:t>
            </w:r>
            <w:r w:rsidR="0011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8CD">
              <w:rPr>
                <w:rFonts w:ascii="Times New Roman" w:hAnsi="Times New Roman" w:cs="Times New Roman"/>
                <w:sz w:val="24"/>
                <w:szCs w:val="24"/>
              </w:rPr>
              <w:t>предложения и словоупотребления</w:t>
            </w:r>
            <w:r w:rsidR="00113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0B0862" w:rsidRDefault="006928CD" w:rsidP="006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:rsidR="000B0862" w:rsidRDefault="006928CD" w:rsidP="006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13E3D" w:rsidTr="00376165">
        <w:tc>
          <w:tcPr>
            <w:tcW w:w="937" w:type="dxa"/>
            <w:vAlign w:val="center"/>
          </w:tcPr>
          <w:p w:rsidR="00F13E3D" w:rsidRDefault="00F13E3D" w:rsidP="006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8" w:type="dxa"/>
          </w:tcPr>
          <w:p w:rsidR="00AD6361" w:rsidRPr="00AD6361" w:rsidRDefault="00AD6361" w:rsidP="00A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6361">
              <w:rPr>
                <w:rFonts w:ascii="Times New Roman" w:hAnsi="Times New Roman" w:cs="Times New Roman"/>
                <w:sz w:val="24"/>
                <w:szCs w:val="24"/>
              </w:rPr>
              <w:t>редметное коммуникативное умение 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361">
              <w:rPr>
                <w:rFonts w:ascii="Times New Roman" w:hAnsi="Times New Roman" w:cs="Times New Roman"/>
                <w:sz w:val="24"/>
                <w:szCs w:val="24"/>
              </w:rPr>
              <w:t>план прочитанного текста в письменной форме, соблюдая нормы построения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36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словоупотребления; вместе с тем задание направлено на выявление уровня овладения </w:t>
            </w:r>
            <w:proofErr w:type="spellStart"/>
            <w:r w:rsidRPr="00AD6361">
              <w:rPr>
                <w:rFonts w:ascii="Times New Roman" w:hAnsi="Times New Roman" w:cs="Times New Roman"/>
                <w:sz w:val="24"/>
                <w:szCs w:val="24"/>
              </w:rPr>
              <w:t>общеучебными</w:t>
            </w:r>
            <w:proofErr w:type="spellEnd"/>
            <w:r w:rsidRPr="00AD6361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учебными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361">
              <w:rPr>
                <w:rFonts w:ascii="Times New Roman" w:hAnsi="Times New Roman" w:cs="Times New Roman"/>
                <w:sz w:val="24"/>
                <w:szCs w:val="24"/>
              </w:rPr>
              <w:t>действиями: устанавливать причинно-следственные связи в ситуациях</w:t>
            </w:r>
          </w:p>
          <w:p w:rsidR="00F13E3D" w:rsidRPr="006928CD" w:rsidRDefault="00AD6361" w:rsidP="00AD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361">
              <w:rPr>
                <w:rFonts w:ascii="Times New Roman" w:hAnsi="Times New Roman" w:cs="Times New Roman"/>
                <w:sz w:val="24"/>
                <w:szCs w:val="24"/>
              </w:rPr>
              <w:t>наблюдения за языковым материалом, делать выводы / интерпретировать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361">
              <w:rPr>
                <w:rFonts w:ascii="Times New Roman" w:hAnsi="Times New Roman" w:cs="Times New Roman"/>
                <w:sz w:val="24"/>
                <w:szCs w:val="24"/>
              </w:rPr>
              <w:t xml:space="preserve">и обобщать содержащуюся в тексте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6361">
              <w:rPr>
                <w:rFonts w:ascii="Times New Roman" w:hAnsi="Times New Roman" w:cs="Times New Roman"/>
                <w:sz w:val="24"/>
                <w:szCs w:val="24"/>
              </w:rPr>
              <w:t>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F13E3D" w:rsidRDefault="00F13E3D" w:rsidP="006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vAlign w:val="center"/>
          </w:tcPr>
          <w:p w:rsidR="00F13E3D" w:rsidRDefault="00F13E3D" w:rsidP="006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928CD" w:rsidTr="00376165">
        <w:tc>
          <w:tcPr>
            <w:tcW w:w="937" w:type="dxa"/>
            <w:vAlign w:val="center"/>
          </w:tcPr>
          <w:p w:rsidR="006928CD" w:rsidRDefault="006928CD" w:rsidP="006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8" w:type="dxa"/>
          </w:tcPr>
          <w:p w:rsidR="006928CD" w:rsidRDefault="006928CD" w:rsidP="005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CD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 по содержанию текста; умение строить речевое высказывание заданной</w:t>
            </w:r>
            <w:r w:rsidR="0011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8CD">
              <w:rPr>
                <w:rFonts w:ascii="Times New Roman" w:hAnsi="Times New Roman" w:cs="Times New Roman"/>
                <w:sz w:val="24"/>
                <w:szCs w:val="24"/>
              </w:rPr>
              <w:t>структуры (вопросительное предложение) в письменной форме по содержанию прочитанного текста</w:t>
            </w:r>
            <w:r w:rsidR="00113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6928CD" w:rsidRDefault="006928CD" w:rsidP="006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:rsidR="006928CD" w:rsidRDefault="006928CD" w:rsidP="006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928CD" w:rsidTr="00B52593">
        <w:tc>
          <w:tcPr>
            <w:tcW w:w="9913" w:type="dxa"/>
            <w:gridSpan w:val="4"/>
            <w:shd w:val="clear" w:color="auto" w:fill="D9D9D9" w:themeFill="background1" w:themeFillShade="D9"/>
          </w:tcPr>
          <w:p w:rsidR="006928CD" w:rsidRPr="006928CD" w:rsidRDefault="006928CD" w:rsidP="00692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8C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6928CD" w:rsidTr="00376165">
        <w:tc>
          <w:tcPr>
            <w:tcW w:w="937" w:type="dxa"/>
            <w:vAlign w:val="center"/>
          </w:tcPr>
          <w:p w:rsidR="006928CD" w:rsidRDefault="007276CA" w:rsidP="001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8" w:type="dxa"/>
          </w:tcPr>
          <w:p w:rsidR="007276CA" w:rsidRPr="007276CA" w:rsidRDefault="007276CA" w:rsidP="007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7276CA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276CA">
              <w:rPr>
                <w:rFonts w:ascii="Times New Roman" w:hAnsi="Times New Roman" w:cs="Times New Roman"/>
                <w:sz w:val="24"/>
                <w:szCs w:val="24"/>
              </w:rPr>
              <w:t>о взаимосвязях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6CA">
              <w:rPr>
                <w:rFonts w:ascii="Times New Roman" w:hAnsi="Times New Roman" w:cs="Times New Roman"/>
                <w:sz w:val="24"/>
                <w:szCs w:val="24"/>
              </w:rPr>
              <w:t>природе для объяснения простейших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6CA">
              <w:rPr>
                <w:rFonts w:ascii="Times New Roman" w:hAnsi="Times New Roman" w:cs="Times New Roman"/>
                <w:sz w:val="24"/>
                <w:szCs w:val="24"/>
              </w:rPr>
              <w:t>и процессов в природе (в том числе смены</w:t>
            </w:r>
          </w:p>
          <w:p w:rsidR="006928CD" w:rsidRDefault="007276CA" w:rsidP="0072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CA">
              <w:rPr>
                <w:rFonts w:ascii="Times New Roman" w:hAnsi="Times New Roman" w:cs="Times New Roman"/>
                <w:sz w:val="24"/>
                <w:szCs w:val="24"/>
              </w:rPr>
              <w:t>дня и ночи, смены времен года, сезонных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6CA">
              <w:rPr>
                <w:rFonts w:ascii="Times New Roman" w:hAnsi="Times New Roman" w:cs="Times New Roman"/>
                <w:sz w:val="24"/>
                <w:szCs w:val="24"/>
              </w:rPr>
              <w:t>изменений в природе своей местности, причины смены природных зон)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6928CD" w:rsidRDefault="000F6FA6" w:rsidP="001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:rsidR="006928CD" w:rsidRDefault="000F6FA6" w:rsidP="00113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69753B" w:rsidRDefault="0069753B" w:rsidP="00E254D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121F" w:rsidRDefault="00CE121F" w:rsidP="000F6FA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Наибольшие </w:t>
      </w:r>
      <w:r w:rsidR="0084152E">
        <w:rPr>
          <w:rFonts w:ascii="Times New Roman" w:hAnsi="Times New Roman" w:cs="Times New Roman"/>
          <w:sz w:val="24"/>
          <w:szCs w:val="24"/>
        </w:rPr>
        <w:t>затруднения у учащихся вызвали задания:</w:t>
      </w:r>
    </w:p>
    <w:p w:rsidR="000F6FA6" w:rsidRDefault="00CC7141" w:rsidP="000F6FA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</w:t>
      </w:r>
      <w:r w:rsidR="001429E9">
        <w:rPr>
          <w:rFonts w:ascii="Times New Roman" w:hAnsi="Times New Roman" w:cs="Times New Roman"/>
          <w:sz w:val="24"/>
          <w:szCs w:val="24"/>
        </w:rPr>
        <w:t xml:space="preserve"> </w:t>
      </w:r>
      <w:r w:rsidR="000F6FA6">
        <w:rPr>
          <w:rFonts w:ascii="Times New Roman" w:hAnsi="Times New Roman" w:cs="Times New Roman"/>
          <w:sz w:val="24"/>
          <w:szCs w:val="24"/>
        </w:rPr>
        <w:t>9</w:t>
      </w:r>
      <w:r w:rsidR="0084152E">
        <w:rPr>
          <w:rFonts w:ascii="Times New Roman" w:hAnsi="Times New Roman" w:cs="Times New Roman"/>
          <w:sz w:val="24"/>
          <w:szCs w:val="24"/>
        </w:rPr>
        <w:t xml:space="preserve"> по математике (</w:t>
      </w:r>
      <w:r w:rsidR="000F6FA6">
        <w:rPr>
          <w:rFonts w:ascii="Times New Roman" w:hAnsi="Times New Roman" w:cs="Times New Roman"/>
          <w:sz w:val="24"/>
          <w:szCs w:val="24"/>
        </w:rPr>
        <w:t>интерпретировать информацию</w:t>
      </w:r>
      <w:r w:rsidR="000F6FA6" w:rsidRPr="00376165">
        <w:rPr>
          <w:rFonts w:ascii="Times New Roman" w:hAnsi="Times New Roman" w:cs="Times New Roman"/>
          <w:sz w:val="24"/>
          <w:szCs w:val="24"/>
        </w:rPr>
        <w:t xml:space="preserve"> (объяснять, сравнивать и обобщать данные, делать выводы</w:t>
      </w:r>
      <w:r w:rsidR="000F6FA6">
        <w:rPr>
          <w:rFonts w:ascii="Times New Roman" w:hAnsi="Times New Roman" w:cs="Times New Roman"/>
          <w:sz w:val="24"/>
          <w:szCs w:val="24"/>
        </w:rPr>
        <w:t xml:space="preserve"> </w:t>
      </w:r>
      <w:r w:rsidR="000F6FA6" w:rsidRPr="00376165">
        <w:rPr>
          <w:rFonts w:ascii="Times New Roman" w:hAnsi="Times New Roman" w:cs="Times New Roman"/>
          <w:sz w:val="24"/>
          <w:szCs w:val="24"/>
        </w:rPr>
        <w:t>и прогнозы)</w:t>
      </w:r>
      <w:r w:rsidR="000F6FA6">
        <w:rPr>
          <w:rFonts w:ascii="Times New Roman" w:hAnsi="Times New Roman" w:cs="Times New Roman"/>
          <w:sz w:val="24"/>
          <w:szCs w:val="24"/>
        </w:rPr>
        <w:t xml:space="preserve">, </w:t>
      </w:r>
      <w:r w:rsidR="000F6FA6" w:rsidRPr="00376165">
        <w:rPr>
          <w:rFonts w:ascii="Times New Roman" w:hAnsi="Times New Roman" w:cs="Times New Roman"/>
          <w:sz w:val="24"/>
          <w:szCs w:val="24"/>
        </w:rPr>
        <w:t>строить логические</w:t>
      </w:r>
      <w:r w:rsidR="000F6FA6">
        <w:rPr>
          <w:rFonts w:ascii="Times New Roman" w:hAnsi="Times New Roman" w:cs="Times New Roman"/>
          <w:sz w:val="24"/>
          <w:szCs w:val="24"/>
        </w:rPr>
        <w:t xml:space="preserve"> </w:t>
      </w:r>
      <w:r w:rsidR="000F6FA6" w:rsidRPr="00376165">
        <w:rPr>
          <w:rFonts w:ascii="Times New Roman" w:hAnsi="Times New Roman" w:cs="Times New Roman"/>
          <w:sz w:val="24"/>
          <w:szCs w:val="24"/>
        </w:rPr>
        <w:t>рассуждения (двух-</w:t>
      </w:r>
      <w:proofErr w:type="spellStart"/>
      <w:r w:rsidR="000F6FA6" w:rsidRPr="00376165">
        <w:rPr>
          <w:rFonts w:ascii="Times New Roman" w:hAnsi="Times New Roman" w:cs="Times New Roman"/>
          <w:sz w:val="24"/>
          <w:szCs w:val="24"/>
        </w:rPr>
        <w:t>трехшаговые</w:t>
      </w:r>
      <w:proofErr w:type="spellEnd"/>
      <w:r w:rsidR="000F6FA6" w:rsidRPr="00376165">
        <w:rPr>
          <w:rFonts w:ascii="Times New Roman" w:hAnsi="Times New Roman" w:cs="Times New Roman"/>
          <w:sz w:val="24"/>
          <w:szCs w:val="24"/>
        </w:rPr>
        <w:t>)</w:t>
      </w:r>
      <w:r w:rsidR="0084152E">
        <w:rPr>
          <w:rFonts w:ascii="Times New Roman" w:hAnsi="Times New Roman" w:cs="Times New Roman"/>
          <w:sz w:val="24"/>
          <w:szCs w:val="24"/>
        </w:rPr>
        <w:t>);</w:t>
      </w:r>
    </w:p>
    <w:p w:rsidR="00956C91" w:rsidRDefault="00956C91" w:rsidP="000F6FA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11 по математике (р</w:t>
      </w:r>
      <w:r w:rsidRPr="00376165">
        <w:rPr>
          <w:rFonts w:ascii="Times New Roman" w:hAnsi="Times New Roman" w:cs="Times New Roman"/>
          <w:sz w:val="24"/>
          <w:szCs w:val="24"/>
        </w:rPr>
        <w:t>ешать практические задачи, связанные с повседневной жизнью,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165">
        <w:rPr>
          <w:rFonts w:ascii="Times New Roman" w:hAnsi="Times New Roman" w:cs="Times New Roman"/>
          <w:sz w:val="24"/>
          <w:szCs w:val="24"/>
        </w:rPr>
        <w:t>том числе с избыточными данными; находить недостающую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165">
        <w:rPr>
          <w:rFonts w:ascii="Times New Roman" w:hAnsi="Times New Roman" w:cs="Times New Roman"/>
          <w:sz w:val="24"/>
          <w:szCs w:val="24"/>
        </w:rPr>
        <w:t>(например, из таблиц, схем);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165">
        <w:rPr>
          <w:rFonts w:ascii="Times New Roman" w:hAnsi="Times New Roman" w:cs="Times New Roman"/>
          <w:sz w:val="24"/>
          <w:szCs w:val="24"/>
        </w:rPr>
        <w:t>находить различные способы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165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F6FA6" w:rsidRDefault="00CC7141" w:rsidP="000F6FA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</w:t>
      </w:r>
      <w:r w:rsidR="001429E9">
        <w:rPr>
          <w:rFonts w:ascii="Times New Roman" w:hAnsi="Times New Roman" w:cs="Times New Roman"/>
          <w:sz w:val="24"/>
          <w:szCs w:val="24"/>
        </w:rPr>
        <w:t xml:space="preserve"> </w:t>
      </w:r>
      <w:r w:rsidR="000F6FA6">
        <w:rPr>
          <w:rFonts w:ascii="Times New Roman" w:hAnsi="Times New Roman" w:cs="Times New Roman"/>
          <w:sz w:val="24"/>
          <w:szCs w:val="24"/>
        </w:rPr>
        <w:t>3</w:t>
      </w:r>
      <w:r w:rsidR="0084152E">
        <w:rPr>
          <w:rFonts w:ascii="Times New Roman" w:hAnsi="Times New Roman" w:cs="Times New Roman"/>
          <w:sz w:val="24"/>
          <w:szCs w:val="24"/>
        </w:rPr>
        <w:t xml:space="preserve"> по русскому языку (</w:t>
      </w:r>
      <w:r w:rsidR="000F6FA6" w:rsidRPr="006928CD">
        <w:rPr>
          <w:rFonts w:ascii="Times New Roman" w:hAnsi="Times New Roman" w:cs="Times New Roman"/>
          <w:sz w:val="24"/>
          <w:szCs w:val="24"/>
        </w:rPr>
        <w:t>определять тему и основную мысль</w:t>
      </w:r>
      <w:r w:rsidR="000F6FA6">
        <w:rPr>
          <w:rFonts w:ascii="Times New Roman" w:hAnsi="Times New Roman" w:cs="Times New Roman"/>
          <w:sz w:val="24"/>
          <w:szCs w:val="24"/>
        </w:rPr>
        <w:t xml:space="preserve"> </w:t>
      </w:r>
      <w:r w:rsidR="000F6FA6" w:rsidRPr="006928CD">
        <w:rPr>
          <w:rFonts w:ascii="Times New Roman" w:hAnsi="Times New Roman" w:cs="Times New Roman"/>
          <w:sz w:val="24"/>
          <w:szCs w:val="24"/>
        </w:rPr>
        <w:t xml:space="preserve">текста; </w:t>
      </w:r>
      <w:r w:rsidR="000F6FA6">
        <w:rPr>
          <w:rFonts w:ascii="Times New Roman" w:hAnsi="Times New Roman" w:cs="Times New Roman"/>
          <w:sz w:val="24"/>
          <w:szCs w:val="24"/>
        </w:rPr>
        <w:t>а</w:t>
      </w:r>
      <w:r w:rsidR="000F6FA6" w:rsidRPr="006928CD">
        <w:rPr>
          <w:rFonts w:ascii="Times New Roman" w:hAnsi="Times New Roman" w:cs="Times New Roman"/>
          <w:sz w:val="24"/>
          <w:szCs w:val="24"/>
        </w:rPr>
        <w:t>декватно формулировать основную мысль</w:t>
      </w:r>
      <w:r w:rsidR="000F6FA6">
        <w:rPr>
          <w:rFonts w:ascii="Times New Roman" w:hAnsi="Times New Roman" w:cs="Times New Roman"/>
          <w:sz w:val="24"/>
          <w:szCs w:val="24"/>
        </w:rPr>
        <w:t xml:space="preserve"> </w:t>
      </w:r>
      <w:r w:rsidR="000F6FA6" w:rsidRPr="006928CD">
        <w:rPr>
          <w:rFonts w:ascii="Times New Roman" w:hAnsi="Times New Roman" w:cs="Times New Roman"/>
          <w:sz w:val="24"/>
          <w:szCs w:val="24"/>
        </w:rPr>
        <w:t>в письменной форме, соблюдая нормы построения</w:t>
      </w:r>
      <w:r w:rsidR="000F6FA6">
        <w:rPr>
          <w:rFonts w:ascii="Times New Roman" w:hAnsi="Times New Roman" w:cs="Times New Roman"/>
          <w:sz w:val="24"/>
          <w:szCs w:val="24"/>
        </w:rPr>
        <w:t xml:space="preserve"> </w:t>
      </w:r>
      <w:r w:rsidR="000F6FA6" w:rsidRPr="006928CD">
        <w:rPr>
          <w:rFonts w:ascii="Times New Roman" w:hAnsi="Times New Roman" w:cs="Times New Roman"/>
          <w:sz w:val="24"/>
          <w:szCs w:val="24"/>
        </w:rPr>
        <w:t xml:space="preserve">предложения и </w:t>
      </w:r>
      <w:r w:rsidR="000F6FA6">
        <w:rPr>
          <w:rFonts w:ascii="Times New Roman" w:hAnsi="Times New Roman" w:cs="Times New Roman"/>
          <w:sz w:val="24"/>
          <w:szCs w:val="24"/>
        </w:rPr>
        <w:t>с</w:t>
      </w:r>
      <w:r w:rsidR="000F6FA6" w:rsidRPr="006928CD">
        <w:rPr>
          <w:rFonts w:ascii="Times New Roman" w:hAnsi="Times New Roman" w:cs="Times New Roman"/>
          <w:sz w:val="24"/>
          <w:szCs w:val="24"/>
        </w:rPr>
        <w:t>ловоупотребления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E121F" w:rsidRDefault="00CE121F" w:rsidP="00E254D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3D12" w:rsidRPr="000F6FA6" w:rsidRDefault="00383D12" w:rsidP="00383D12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FA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Результаты проведения ВПР – 2025 в 5 классе</w:t>
      </w:r>
    </w:p>
    <w:p w:rsidR="00383D12" w:rsidRDefault="00383D12" w:rsidP="00383D12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8"/>
        <w:gridCol w:w="1160"/>
        <w:gridCol w:w="1585"/>
        <w:gridCol w:w="1275"/>
        <w:gridCol w:w="1265"/>
      </w:tblGrid>
      <w:tr w:rsidR="004735E2" w:rsidRPr="00B56621" w:rsidTr="004735E2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735E2" w:rsidRPr="007C52F9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5" w:type="dxa"/>
            <w:gridSpan w:val="4"/>
          </w:tcPr>
          <w:p w:rsidR="004735E2" w:rsidRPr="007C52F9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4735E2" w:rsidRPr="00B56621" w:rsidTr="004735E2">
        <w:trPr>
          <w:trHeight w:val="410"/>
        </w:trPr>
        <w:tc>
          <w:tcPr>
            <w:tcW w:w="4628" w:type="dxa"/>
            <w:tcBorders>
              <w:top w:val="nil"/>
              <w:left w:val="single" w:sz="4" w:space="0" w:color="auto"/>
            </w:tcBorders>
          </w:tcPr>
          <w:p w:rsidR="004735E2" w:rsidRPr="007C52F9" w:rsidRDefault="004735E2" w:rsidP="004735E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ВПР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</w:t>
            </w: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</w:t>
            </w:r>
          </w:p>
        </w:tc>
        <w:tc>
          <w:tcPr>
            <w:tcW w:w="1160" w:type="dxa"/>
            <w:vAlign w:val="center"/>
          </w:tcPr>
          <w:p w:rsidR="004735E2" w:rsidRPr="007C52F9" w:rsidRDefault="004735E2" w:rsidP="004735E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  <w:vAlign w:val="center"/>
          </w:tcPr>
          <w:p w:rsidR="004735E2" w:rsidRPr="007C52F9" w:rsidRDefault="004735E2" w:rsidP="004735E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vAlign w:val="center"/>
          </w:tcPr>
          <w:p w:rsidR="004735E2" w:rsidRPr="004735E2" w:rsidRDefault="004735E2" w:rsidP="004735E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65" w:type="dxa"/>
            <w:vAlign w:val="center"/>
          </w:tcPr>
          <w:p w:rsidR="004735E2" w:rsidRPr="007C52F9" w:rsidRDefault="004735E2" w:rsidP="004735E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4735E2" w:rsidRPr="00B56621" w:rsidTr="004735E2">
        <w:tc>
          <w:tcPr>
            <w:tcW w:w="4628" w:type="dxa"/>
          </w:tcPr>
          <w:p w:rsidR="004735E2" w:rsidRPr="00B56621" w:rsidRDefault="004735E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62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ФИО</w:t>
            </w:r>
          </w:p>
        </w:tc>
        <w:tc>
          <w:tcPr>
            <w:tcW w:w="1160" w:type="dxa"/>
          </w:tcPr>
          <w:p w:rsidR="004735E2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Л.Р.</w:t>
            </w:r>
          </w:p>
        </w:tc>
        <w:tc>
          <w:tcPr>
            <w:tcW w:w="1585" w:type="dxa"/>
          </w:tcPr>
          <w:p w:rsidR="004735E2" w:rsidRPr="00B56621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Дубчак Е.Ю.</w:t>
            </w:r>
          </w:p>
        </w:tc>
        <w:tc>
          <w:tcPr>
            <w:tcW w:w="1275" w:type="dxa"/>
          </w:tcPr>
          <w:p w:rsidR="004735E2" w:rsidRPr="00B56621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Н.В.</w:t>
            </w:r>
          </w:p>
        </w:tc>
        <w:tc>
          <w:tcPr>
            <w:tcW w:w="1265" w:type="dxa"/>
          </w:tcPr>
          <w:p w:rsidR="004735E2" w:rsidRPr="00B56621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A0A42" w:rsidRPr="00B56621" w:rsidTr="00B52593">
        <w:tc>
          <w:tcPr>
            <w:tcW w:w="4628" w:type="dxa"/>
            <w:shd w:val="clear" w:color="auto" w:fill="D9D9D9" w:themeFill="background1" w:themeFillShade="D9"/>
          </w:tcPr>
          <w:p w:rsidR="00FA0A42" w:rsidRPr="00B56621" w:rsidRDefault="00FA0A4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классе, чел.</w:t>
            </w:r>
          </w:p>
        </w:tc>
        <w:tc>
          <w:tcPr>
            <w:tcW w:w="5285" w:type="dxa"/>
            <w:gridSpan w:val="4"/>
            <w:shd w:val="clear" w:color="auto" w:fill="D9D9D9" w:themeFill="background1" w:themeFillShade="D9"/>
          </w:tcPr>
          <w:p w:rsidR="00FA0A42" w:rsidRPr="00B56621" w:rsidRDefault="00FA0A4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35E2" w:rsidRPr="00B56621" w:rsidTr="004735E2">
        <w:tc>
          <w:tcPr>
            <w:tcW w:w="4628" w:type="dxa"/>
          </w:tcPr>
          <w:p w:rsidR="004735E2" w:rsidRPr="00B56621" w:rsidRDefault="004735E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Писали работу (чел.)</w:t>
            </w:r>
          </w:p>
        </w:tc>
        <w:tc>
          <w:tcPr>
            <w:tcW w:w="1160" w:type="dxa"/>
          </w:tcPr>
          <w:p w:rsidR="004735E2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5" w:type="dxa"/>
          </w:tcPr>
          <w:p w:rsidR="004735E2" w:rsidRPr="00B56621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4735E2" w:rsidRPr="00B56621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5" w:type="dxa"/>
          </w:tcPr>
          <w:p w:rsidR="004735E2" w:rsidRPr="00B56621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35E2" w:rsidRPr="00B56621" w:rsidTr="004735E2">
        <w:tc>
          <w:tcPr>
            <w:tcW w:w="4628" w:type="dxa"/>
          </w:tcPr>
          <w:p w:rsidR="004735E2" w:rsidRPr="00B56621" w:rsidRDefault="004735E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на оценку «5» (чел.)</w:t>
            </w:r>
          </w:p>
        </w:tc>
        <w:tc>
          <w:tcPr>
            <w:tcW w:w="1160" w:type="dxa"/>
          </w:tcPr>
          <w:p w:rsidR="004735E2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:rsidR="004735E2" w:rsidRPr="00B56621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735E2" w:rsidRPr="00B56621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4735E2" w:rsidRPr="00B56621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35E2" w:rsidRPr="00B56621" w:rsidTr="004735E2">
        <w:tc>
          <w:tcPr>
            <w:tcW w:w="4628" w:type="dxa"/>
          </w:tcPr>
          <w:p w:rsidR="004735E2" w:rsidRPr="00B56621" w:rsidRDefault="004735E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на оценку «4» (чел.)</w:t>
            </w:r>
          </w:p>
        </w:tc>
        <w:tc>
          <w:tcPr>
            <w:tcW w:w="1160" w:type="dxa"/>
          </w:tcPr>
          <w:p w:rsidR="004735E2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</w:tcPr>
          <w:p w:rsidR="004735E2" w:rsidRPr="00B56621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735E2" w:rsidRPr="00B56621" w:rsidRDefault="001565AE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5" w:type="dxa"/>
          </w:tcPr>
          <w:p w:rsidR="004735E2" w:rsidRPr="00B56621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35E2" w:rsidRPr="00B56621" w:rsidTr="004735E2">
        <w:tc>
          <w:tcPr>
            <w:tcW w:w="4628" w:type="dxa"/>
          </w:tcPr>
          <w:p w:rsidR="004735E2" w:rsidRPr="00B56621" w:rsidRDefault="004735E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на оценку «3» (чел.)</w:t>
            </w:r>
          </w:p>
        </w:tc>
        <w:tc>
          <w:tcPr>
            <w:tcW w:w="1160" w:type="dxa"/>
          </w:tcPr>
          <w:p w:rsidR="004735E2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4735E2" w:rsidRPr="00B56621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735E2" w:rsidRPr="00B56621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4735E2" w:rsidRPr="00B56621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35E2" w:rsidRPr="00B56621" w:rsidTr="004735E2">
        <w:tc>
          <w:tcPr>
            <w:tcW w:w="4628" w:type="dxa"/>
          </w:tcPr>
          <w:p w:rsidR="004735E2" w:rsidRPr="00B56621" w:rsidRDefault="004735E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на оценку «2» (чел.)</w:t>
            </w:r>
          </w:p>
        </w:tc>
        <w:tc>
          <w:tcPr>
            <w:tcW w:w="1160" w:type="dxa"/>
          </w:tcPr>
          <w:p w:rsidR="004735E2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4735E2" w:rsidRPr="00B56621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735E2" w:rsidRPr="00B56621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4735E2" w:rsidRPr="00B56621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35E2" w:rsidRPr="00B56621" w:rsidTr="004735E2">
        <w:tc>
          <w:tcPr>
            <w:tcW w:w="4628" w:type="dxa"/>
          </w:tcPr>
          <w:p w:rsidR="004735E2" w:rsidRPr="00B56621" w:rsidRDefault="004735E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  <w:tc>
          <w:tcPr>
            <w:tcW w:w="1160" w:type="dxa"/>
          </w:tcPr>
          <w:p w:rsidR="004735E2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AA321B">
              <w:rPr>
                <w:rFonts w:ascii="Times New Roman" w:hAnsi="Times New Roman" w:cs="Times New Roman"/>
                <w:sz w:val="24"/>
                <w:szCs w:val="24"/>
              </w:rPr>
              <w:t>,78</w:t>
            </w:r>
          </w:p>
        </w:tc>
        <w:tc>
          <w:tcPr>
            <w:tcW w:w="1585" w:type="dxa"/>
          </w:tcPr>
          <w:p w:rsidR="004735E2" w:rsidRPr="00B56621" w:rsidRDefault="00AA321B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5" w:type="dxa"/>
          </w:tcPr>
          <w:p w:rsidR="004735E2" w:rsidRPr="00B56621" w:rsidRDefault="001565AE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5" w:type="dxa"/>
          </w:tcPr>
          <w:p w:rsidR="004735E2" w:rsidRPr="00B56621" w:rsidRDefault="001565AE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35E2" w:rsidRPr="00B56621" w:rsidTr="004735E2">
        <w:tc>
          <w:tcPr>
            <w:tcW w:w="4628" w:type="dxa"/>
          </w:tcPr>
          <w:p w:rsidR="004735E2" w:rsidRPr="00B56621" w:rsidRDefault="004735E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(%)</w:t>
            </w:r>
          </w:p>
        </w:tc>
        <w:tc>
          <w:tcPr>
            <w:tcW w:w="1160" w:type="dxa"/>
          </w:tcPr>
          <w:p w:rsidR="004735E2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5" w:type="dxa"/>
          </w:tcPr>
          <w:p w:rsidR="004735E2" w:rsidRPr="00B56621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4735E2" w:rsidRPr="00B56621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5" w:type="dxa"/>
          </w:tcPr>
          <w:p w:rsidR="004735E2" w:rsidRPr="00B56621" w:rsidRDefault="004735E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35E2" w:rsidRPr="00B56621" w:rsidTr="004735E2">
        <w:tc>
          <w:tcPr>
            <w:tcW w:w="4628" w:type="dxa"/>
          </w:tcPr>
          <w:p w:rsidR="004735E2" w:rsidRPr="00B56621" w:rsidRDefault="004735E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оценку (чел./ %)</w:t>
            </w:r>
          </w:p>
        </w:tc>
        <w:tc>
          <w:tcPr>
            <w:tcW w:w="1160" w:type="dxa"/>
          </w:tcPr>
          <w:p w:rsidR="004735E2" w:rsidRDefault="001565AE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 67%</w:t>
            </w:r>
          </w:p>
        </w:tc>
        <w:tc>
          <w:tcPr>
            <w:tcW w:w="1585" w:type="dxa"/>
          </w:tcPr>
          <w:p w:rsidR="004735E2" w:rsidRPr="00B56621" w:rsidRDefault="001565AE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50%</w:t>
            </w:r>
          </w:p>
        </w:tc>
        <w:tc>
          <w:tcPr>
            <w:tcW w:w="1275" w:type="dxa"/>
          </w:tcPr>
          <w:p w:rsidR="004735E2" w:rsidRPr="00B56621" w:rsidRDefault="001565AE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44%</w:t>
            </w:r>
          </w:p>
        </w:tc>
        <w:tc>
          <w:tcPr>
            <w:tcW w:w="1265" w:type="dxa"/>
          </w:tcPr>
          <w:p w:rsidR="004735E2" w:rsidRPr="00B56621" w:rsidRDefault="001565AE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 75%</w:t>
            </w:r>
          </w:p>
        </w:tc>
      </w:tr>
      <w:tr w:rsidR="004735E2" w:rsidRPr="00B56621" w:rsidTr="004735E2">
        <w:tc>
          <w:tcPr>
            <w:tcW w:w="4628" w:type="dxa"/>
          </w:tcPr>
          <w:p w:rsidR="004735E2" w:rsidRPr="00B56621" w:rsidRDefault="004735E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оценку (чел./ %)</w:t>
            </w:r>
          </w:p>
        </w:tc>
        <w:tc>
          <w:tcPr>
            <w:tcW w:w="1160" w:type="dxa"/>
          </w:tcPr>
          <w:p w:rsidR="004735E2" w:rsidRDefault="001565AE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1/11%</w:t>
            </w:r>
          </w:p>
        </w:tc>
        <w:tc>
          <w:tcPr>
            <w:tcW w:w="1585" w:type="dxa"/>
          </w:tcPr>
          <w:p w:rsidR="004735E2" w:rsidRPr="00B56621" w:rsidRDefault="001565AE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12,5%</w:t>
            </w:r>
          </w:p>
        </w:tc>
        <w:tc>
          <w:tcPr>
            <w:tcW w:w="1275" w:type="dxa"/>
          </w:tcPr>
          <w:p w:rsidR="004735E2" w:rsidRPr="00B56621" w:rsidRDefault="001565AE" w:rsidP="001565A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 34%</w:t>
            </w:r>
          </w:p>
        </w:tc>
        <w:tc>
          <w:tcPr>
            <w:tcW w:w="1265" w:type="dxa"/>
          </w:tcPr>
          <w:p w:rsidR="004735E2" w:rsidRPr="00B56621" w:rsidRDefault="001565AE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35E2" w:rsidRPr="00B56621" w:rsidTr="004735E2">
        <w:tc>
          <w:tcPr>
            <w:tcW w:w="4628" w:type="dxa"/>
          </w:tcPr>
          <w:p w:rsidR="004735E2" w:rsidRPr="00B56621" w:rsidRDefault="004735E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оценку  (чел./ %)</w:t>
            </w:r>
          </w:p>
        </w:tc>
        <w:tc>
          <w:tcPr>
            <w:tcW w:w="1160" w:type="dxa"/>
          </w:tcPr>
          <w:p w:rsidR="004735E2" w:rsidRDefault="001565AE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22%</w:t>
            </w:r>
          </w:p>
        </w:tc>
        <w:tc>
          <w:tcPr>
            <w:tcW w:w="1585" w:type="dxa"/>
          </w:tcPr>
          <w:p w:rsidR="004735E2" w:rsidRPr="00B56621" w:rsidRDefault="001565AE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 37,5%</w:t>
            </w:r>
          </w:p>
        </w:tc>
        <w:tc>
          <w:tcPr>
            <w:tcW w:w="1275" w:type="dxa"/>
          </w:tcPr>
          <w:p w:rsidR="004735E2" w:rsidRPr="00B56621" w:rsidRDefault="001565AE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22%</w:t>
            </w:r>
          </w:p>
        </w:tc>
        <w:tc>
          <w:tcPr>
            <w:tcW w:w="1265" w:type="dxa"/>
          </w:tcPr>
          <w:p w:rsidR="004735E2" w:rsidRPr="00B56621" w:rsidRDefault="001565AE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25%</w:t>
            </w:r>
          </w:p>
        </w:tc>
      </w:tr>
    </w:tbl>
    <w:p w:rsidR="00383D12" w:rsidRDefault="00383D12" w:rsidP="00383D1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446" w:rsidRDefault="00514446" w:rsidP="0051444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Сравнивая итоги ВПР-2025 с итогами ВПР-2024 и ВПР-2023 в 5-м классе, видно, что качество знаний</w:t>
      </w:r>
      <w:r w:rsidR="000932D2">
        <w:rPr>
          <w:rFonts w:ascii="Times New Roman" w:hAnsi="Times New Roman" w:cs="Times New Roman"/>
          <w:sz w:val="24"/>
          <w:szCs w:val="24"/>
        </w:rPr>
        <w:t xml:space="preserve"> по математике немного</w:t>
      </w:r>
      <w:r>
        <w:rPr>
          <w:rFonts w:ascii="Times New Roman" w:hAnsi="Times New Roman" w:cs="Times New Roman"/>
          <w:sz w:val="24"/>
          <w:szCs w:val="24"/>
        </w:rPr>
        <w:t xml:space="preserve"> снизилось в 2025 году по сравнению с 2024-м</w:t>
      </w:r>
      <w:r w:rsidR="000932D2">
        <w:rPr>
          <w:rFonts w:ascii="Times New Roman" w:hAnsi="Times New Roman" w:cs="Times New Roman"/>
          <w:sz w:val="24"/>
          <w:szCs w:val="24"/>
        </w:rPr>
        <w:t>, а по русскому языку увеличилось</w:t>
      </w:r>
      <w:r>
        <w:rPr>
          <w:rFonts w:ascii="Times New Roman" w:hAnsi="Times New Roman" w:cs="Times New Roman"/>
          <w:sz w:val="24"/>
          <w:szCs w:val="24"/>
        </w:rPr>
        <w:t>. Сравнительные результаты ВПР представлены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8"/>
        <w:gridCol w:w="1239"/>
        <w:gridCol w:w="1239"/>
        <w:gridCol w:w="1239"/>
        <w:gridCol w:w="1239"/>
        <w:gridCol w:w="1239"/>
        <w:gridCol w:w="1239"/>
      </w:tblGrid>
      <w:tr w:rsidR="00567AF6" w:rsidTr="00CE121F">
        <w:tc>
          <w:tcPr>
            <w:tcW w:w="2478" w:type="dxa"/>
            <w:vMerge w:val="restart"/>
            <w:vAlign w:val="center"/>
          </w:tcPr>
          <w:p w:rsidR="00567AF6" w:rsidRPr="00BC7BD5" w:rsidRDefault="00567AF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434" w:type="dxa"/>
            <w:gridSpan w:val="6"/>
          </w:tcPr>
          <w:p w:rsidR="00567AF6" w:rsidRDefault="00567AF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567AF6" w:rsidTr="00CE121F">
        <w:tc>
          <w:tcPr>
            <w:tcW w:w="2478" w:type="dxa"/>
            <w:vMerge/>
          </w:tcPr>
          <w:p w:rsidR="00567AF6" w:rsidRDefault="00567AF6" w:rsidP="00CE121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</w:tcPr>
          <w:p w:rsidR="00567AF6" w:rsidRPr="00514446" w:rsidRDefault="00567AF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717" w:type="dxa"/>
            <w:gridSpan w:val="3"/>
          </w:tcPr>
          <w:p w:rsidR="00567AF6" w:rsidRPr="007C52F9" w:rsidRDefault="00567AF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567AF6" w:rsidTr="00CE121F">
        <w:tc>
          <w:tcPr>
            <w:tcW w:w="2478" w:type="dxa"/>
            <w:vMerge/>
          </w:tcPr>
          <w:p w:rsidR="00567AF6" w:rsidRDefault="00567AF6" w:rsidP="00CE121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67AF6" w:rsidRPr="00514446" w:rsidRDefault="00567AF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6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239" w:type="dxa"/>
          </w:tcPr>
          <w:p w:rsidR="00567AF6" w:rsidRPr="00514446" w:rsidRDefault="00567AF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46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239" w:type="dxa"/>
          </w:tcPr>
          <w:p w:rsidR="00567AF6" w:rsidRPr="00BC7BD5" w:rsidRDefault="00567AF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  <w:tc>
          <w:tcPr>
            <w:tcW w:w="1239" w:type="dxa"/>
          </w:tcPr>
          <w:p w:rsidR="00567AF6" w:rsidRPr="00BC7BD5" w:rsidRDefault="00567AF6" w:rsidP="00567AF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39" w:type="dxa"/>
          </w:tcPr>
          <w:p w:rsidR="00567AF6" w:rsidRPr="00BC7BD5" w:rsidRDefault="00567AF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239" w:type="dxa"/>
          </w:tcPr>
          <w:p w:rsidR="00567AF6" w:rsidRPr="00BC7BD5" w:rsidRDefault="00567AF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</w:tr>
      <w:tr w:rsidR="00567AF6" w:rsidTr="00CE121F">
        <w:tc>
          <w:tcPr>
            <w:tcW w:w="2478" w:type="dxa"/>
          </w:tcPr>
          <w:p w:rsidR="00567AF6" w:rsidRDefault="00567AF6" w:rsidP="00CE121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  <w:tc>
          <w:tcPr>
            <w:tcW w:w="1239" w:type="dxa"/>
          </w:tcPr>
          <w:p w:rsidR="00567AF6" w:rsidRDefault="00567AF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39" w:type="dxa"/>
          </w:tcPr>
          <w:p w:rsidR="00567AF6" w:rsidRDefault="00AA321B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1239" w:type="dxa"/>
          </w:tcPr>
          <w:p w:rsidR="00567AF6" w:rsidRDefault="00AA321B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1239" w:type="dxa"/>
          </w:tcPr>
          <w:p w:rsidR="00567AF6" w:rsidRDefault="00567AF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:rsidR="00567AF6" w:rsidRDefault="000932D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239" w:type="dxa"/>
          </w:tcPr>
          <w:p w:rsidR="00567AF6" w:rsidRDefault="00AA321B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</w:tbl>
    <w:p w:rsidR="008939E4" w:rsidRDefault="008939E4" w:rsidP="00383D1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98F" w:rsidRDefault="0050798F" w:rsidP="0050798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по русскому языку и математике в сравнении с показателями муниципального уровня и Приморского края показаны в таблице ниже: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396"/>
        <w:gridCol w:w="2560"/>
        <w:gridCol w:w="2268"/>
      </w:tblGrid>
      <w:tr w:rsidR="0050798F" w:rsidTr="00B52593">
        <w:tc>
          <w:tcPr>
            <w:tcW w:w="2689" w:type="dxa"/>
            <w:vMerge w:val="restart"/>
            <w:vAlign w:val="center"/>
          </w:tcPr>
          <w:p w:rsidR="0050798F" w:rsidRPr="008B2E17" w:rsidRDefault="0050798F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224" w:type="dxa"/>
            <w:gridSpan w:val="3"/>
          </w:tcPr>
          <w:p w:rsidR="0050798F" w:rsidRPr="008B2E17" w:rsidRDefault="0050798F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50798F" w:rsidTr="00B52593">
        <w:tc>
          <w:tcPr>
            <w:tcW w:w="2689" w:type="dxa"/>
            <w:vMerge/>
          </w:tcPr>
          <w:p w:rsidR="0050798F" w:rsidRDefault="0050798F" w:rsidP="00B5259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50798F" w:rsidRPr="008B2E17" w:rsidRDefault="0050798F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край, %</w:t>
            </w:r>
          </w:p>
        </w:tc>
        <w:tc>
          <w:tcPr>
            <w:tcW w:w="2560" w:type="dxa"/>
          </w:tcPr>
          <w:p w:rsidR="0050798F" w:rsidRPr="008B2E17" w:rsidRDefault="0050798F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Партизанский муниципальный округ, %</w:t>
            </w:r>
          </w:p>
        </w:tc>
        <w:tc>
          <w:tcPr>
            <w:tcW w:w="2268" w:type="dxa"/>
          </w:tcPr>
          <w:p w:rsidR="0050798F" w:rsidRPr="008B2E17" w:rsidRDefault="0050798F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«ООШ» </w:t>
            </w:r>
            <w:proofErr w:type="spellStart"/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>с.Голубовка</w:t>
            </w:r>
            <w:proofErr w:type="spellEnd"/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ПМО, %</w:t>
            </w:r>
          </w:p>
        </w:tc>
      </w:tr>
      <w:tr w:rsidR="0050798F" w:rsidTr="00B52593">
        <w:tc>
          <w:tcPr>
            <w:tcW w:w="2689" w:type="dxa"/>
          </w:tcPr>
          <w:p w:rsidR="0050798F" w:rsidRDefault="0050798F" w:rsidP="00B5259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6" w:type="dxa"/>
          </w:tcPr>
          <w:p w:rsidR="0050798F" w:rsidRDefault="0050798F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44,11</w:t>
            </w:r>
          </w:p>
        </w:tc>
        <w:tc>
          <w:tcPr>
            <w:tcW w:w="2560" w:type="dxa"/>
          </w:tcPr>
          <w:p w:rsidR="0050798F" w:rsidRDefault="0050798F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50798F" w:rsidRDefault="005E27FD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</w:tr>
      <w:tr w:rsidR="0050798F" w:rsidTr="00B52593">
        <w:tc>
          <w:tcPr>
            <w:tcW w:w="2689" w:type="dxa"/>
          </w:tcPr>
          <w:p w:rsidR="0050798F" w:rsidRDefault="0050798F" w:rsidP="00B5259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6" w:type="dxa"/>
          </w:tcPr>
          <w:p w:rsidR="0050798F" w:rsidRDefault="0050798F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53,81</w:t>
            </w:r>
          </w:p>
        </w:tc>
        <w:tc>
          <w:tcPr>
            <w:tcW w:w="2560" w:type="dxa"/>
          </w:tcPr>
          <w:p w:rsidR="0050798F" w:rsidRDefault="0050798F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51,97</w:t>
            </w:r>
          </w:p>
        </w:tc>
        <w:tc>
          <w:tcPr>
            <w:tcW w:w="2268" w:type="dxa"/>
          </w:tcPr>
          <w:p w:rsidR="0050798F" w:rsidRDefault="005E27FD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</w:tbl>
    <w:p w:rsidR="00567AF6" w:rsidRDefault="00567AF6" w:rsidP="00383D1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7FD" w:rsidRDefault="005E27FD" w:rsidP="005E27F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выполнения практико-ориентированных заданий, направленных на формирование функциональной грамотности, представлен в следующей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6938"/>
        <w:gridCol w:w="1160"/>
        <w:gridCol w:w="878"/>
      </w:tblGrid>
      <w:tr w:rsidR="00940874" w:rsidTr="00940874">
        <w:trPr>
          <w:trHeight w:val="766"/>
        </w:trPr>
        <w:tc>
          <w:tcPr>
            <w:tcW w:w="937" w:type="dxa"/>
            <w:vAlign w:val="center"/>
          </w:tcPr>
          <w:p w:rsidR="00940874" w:rsidRPr="005A7424" w:rsidRDefault="00940874" w:rsidP="00CE1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№ задания</w:t>
            </w:r>
          </w:p>
        </w:tc>
        <w:tc>
          <w:tcPr>
            <w:tcW w:w="6938" w:type="dxa"/>
            <w:vAlign w:val="center"/>
          </w:tcPr>
          <w:p w:rsidR="00940874" w:rsidRPr="004735E2" w:rsidRDefault="00940874" w:rsidP="00CE1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5E2">
              <w:rPr>
                <w:rFonts w:ascii="Times New Roman" w:hAnsi="Times New Roman" w:cs="Times New Roman"/>
                <w:b/>
              </w:rPr>
              <w:t>Проверяемые предметные результаты</w:t>
            </w:r>
          </w:p>
        </w:tc>
        <w:tc>
          <w:tcPr>
            <w:tcW w:w="1160" w:type="dxa"/>
            <w:vAlign w:val="center"/>
          </w:tcPr>
          <w:p w:rsidR="00940874" w:rsidRPr="005A7424" w:rsidRDefault="00940874" w:rsidP="00CE1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учащихся, </w:t>
            </w:r>
            <w:proofErr w:type="spellStart"/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выпол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нивших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задание</w:t>
            </w:r>
          </w:p>
        </w:tc>
        <w:tc>
          <w:tcPr>
            <w:tcW w:w="878" w:type="dxa"/>
            <w:vAlign w:val="center"/>
          </w:tcPr>
          <w:p w:rsidR="00940874" w:rsidRPr="005A7424" w:rsidRDefault="00940874" w:rsidP="00CE1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нения</w:t>
            </w:r>
          </w:p>
        </w:tc>
      </w:tr>
      <w:tr w:rsidR="00940874" w:rsidTr="00B52593">
        <w:tc>
          <w:tcPr>
            <w:tcW w:w="9913" w:type="dxa"/>
            <w:gridSpan w:val="4"/>
            <w:shd w:val="clear" w:color="auto" w:fill="D9D9D9" w:themeFill="background1" w:themeFillShade="D9"/>
          </w:tcPr>
          <w:p w:rsidR="00940874" w:rsidRPr="00216171" w:rsidRDefault="00940874" w:rsidP="00CE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7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940874" w:rsidTr="00940874">
        <w:tc>
          <w:tcPr>
            <w:tcW w:w="937" w:type="dxa"/>
            <w:vAlign w:val="center"/>
          </w:tcPr>
          <w:p w:rsidR="00940874" w:rsidRDefault="005725C3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8" w:type="dxa"/>
          </w:tcPr>
          <w:p w:rsidR="00940874" w:rsidRDefault="00AA1FF4" w:rsidP="005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</w:t>
            </w:r>
            <w:r w:rsidR="005725C3" w:rsidRPr="005725C3">
              <w:rPr>
                <w:rFonts w:ascii="Times New Roman" w:hAnsi="Times New Roman" w:cs="Times New Roman"/>
                <w:sz w:val="24"/>
                <w:szCs w:val="24"/>
              </w:rPr>
              <w:t>ешать задачи, содержащие зависимости, связывающие величины: скорость, время, расстояние, цена, количество, стоимость</w:t>
            </w:r>
            <w:r w:rsidR="00877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940874" w:rsidRDefault="005725C3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vAlign w:val="center"/>
          </w:tcPr>
          <w:p w:rsidR="00940874" w:rsidRDefault="005725C3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956C91" w:rsidTr="00940874">
        <w:tc>
          <w:tcPr>
            <w:tcW w:w="937" w:type="dxa"/>
            <w:vAlign w:val="center"/>
          </w:tcPr>
          <w:p w:rsidR="00956C91" w:rsidRDefault="00956C91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8" w:type="dxa"/>
          </w:tcPr>
          <w:p w:rsidR="00956C91" w:rsidRPr="005725C3" w:rsidRDefault="00AA1FF4" w:rsidP="00AA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</w:t>
            </w:r>
            <w:r w:rsidRPr="00AA1FF4">
              <w:rPr>
                <w:rFonts w:ascii="Times New Roman" w:hAnsi="Times New Roman" w:cs="Times New Roman"/>
                <w:sz w:val="24"/>
                <w:szCs w:val="24"/>
              </w:rPr>
              <w:t>ешать текстовые задачи арифметическим способом и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FF4">
              <w:rPr>
                <w:rFonts w:ascii="Times New Roman" w:hAnsi="Times New Roman" w:cs="Times New Roman"/>
                <w:sz w:val="24"/>
                <w:szCs w:val="24"/>
              </w:rPr>
              <w:t>организованного конечного перебора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FF4">
              <w:rPr>
                <w:rFonts w:ascii="Times New Roman" w:hAnsi="Times New Roman" w:cs="Times New Roman"/>
                <w:sz w:val="24"/>
                <w:szCs w:val="24"/>
              </w:rPr>
              <w:t>всех возможных вариантов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956C91" w:rsidRDefault="00817040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vAlign w:val="center"/>
          </w:tcPr>
          <w:p w:rsidR="00956C91" w:rsidRDefault="00817040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56C91" w:rsidTr="00940874">
        <w:tc>
          <w:tcPr>
            <w:tcW w:w="937" w:type="dxa"/>
            <w:vAlign w:val="center"/>
          </w:tcPr>
          <w:p w:rsidR="00956C91" w:rsidRDefault="00956C91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938" w:type="dxa"/>
          </w:tcPr>
          <w:p w:rsidR="001A6D4B" w:rsidRPr="001A6D4B" w:rsidRDefault="001A6D4B" w:rsidP="001A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</w:t>
            </w:r>
            <w:r w:rsidRPr="001A6D4B">
              <w:rPr>
                <w:rFonts w:ascii="Times New Roman" w:hAnsi="Times New Roman" w:cs="Times New Roman"/>
                <w:sz w:val="24"/>
                <w:szCs w:val="24"/>
              </w:rPr>
              <w:t xml:space="preserve">ешать задачи, содержащие зависимости, связывающие величины: скорость, время, расстояние, цена, количество, </w:t>
            </w:r>
          </w:p>
          <w:p w:rsidR="00956C91" w:rsidRPr="005725C3" w:rsidRDefault="001A6D4B" w:rsidP="001A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4B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956C91" w:rsidRDefault="00817040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  <w:vAlign w:val="center"/>
          </w:tcPr>
          <w:p w:rsidR="00956C91" w:rsidRDefault="00817040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940874" w:rsidTr="00940874">
        <w:tc>
          <w:tcPr>
            <w:tcW w:w="937" w:type="dxa"/>
            <w:vAlign w:val="center"/>
          </w:tcPr>
          <w:p w:rsidR="00940874" w:rsidRDefault="005725C3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38" w:type="dxa"/>
          </w:tcPr>
          <w:p w:rsidR="005725C3" w:rsidRPr="005725C3" w:rsidRDefault="005725C3" w:rsidP="005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C3">
              <w:rPr>
                <w:rFonts w:ascii="Times New Roman" w:hAnsi="Times New Roman" w:cs="Times New Roman"/>
                <w:sz w:val="24"/>
                <w:szCs w:val="24"/>
              </w:rPr>
              <w:t>Пользоваться основными единицами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5C3">
              <w:rPr>
                <w:rFonts w:ascii="Times New Roman" w:hAnsi="Times New Roman" w:cs="Times New Roman"/>
                <w:sz w:val="24"/>
                <w:szCs w:val="24"/>
              </w:rPr>
              <w:t>измерения: цены, массы, расстояния, времени, скорости; выражать 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5C3">
              <w:rPr>
                <w:rFonts w:ascii="Times New Roman" w:hAnsi="Times New Roman" w:cs="Times New Roman"/>
                <w:sz w:val="24"/>
                <w:szCs w:val="24"/>
              </w:rPr>
              <w:t>единицы величины через другие; извлекать, анализировать, оценивать</w:t>
            </w:r>
          </w:p>
          <w:p w:rsidR="00940874" w:rsidRDefault="005725C3" w:rsidP="0057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5C3">
              <w:rPr>
                <w:rFonts w:ascii="Times New Roman" w:hAnsi="Times New Roman" w:cs="Times New Roman"/>
                <w:sz w:val="24"/>
                <w:szCs w:val="24"/>
              </w:rPr>
              <w:t>информацию, представленную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5C3">
              <w:rPr>
                <w:rFonts w:ascii="Times New Roman" w:hAnsi="Times New Roman" w:cs="Times New Roman"/>
                <w:sz w:val="24"/>
                <w:szCs w:val="24"/>
              </w:rPr>
              <w:t>таблице, на столбчатой диаграмме; интерпретировать представленные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5C3">
              <w:rPr>
                <w:rFonts w:ascii="Times New Roman" w:hAnsi="Times New Roman" w:cs="Times New Roman"/>
                <w:sz w:val="24"/>
                <w:szCs w:val="24"/>
              </w:rPr>
              <w:t xml:space="preserve">данные,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725C3">
              <w:rPr>
                <w:rFonts w:ascii="Times New Roman" w:hAnsi="Times New Roman" w:cs="Times New Roman"/>
                <w:sz w:val="24"/>
                <w:szCs w:val="24"/>
              </w:rPr>
              <w:t>спользовать данные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5C3">
              <w:rPr>
                <w:rFonts w:ascii="Times New Roman" w:hAnsi="Times New Roman" w:cs="Times New Roman"/>
                <w:sz w:val="24"/>
                <w:szCs w:val="24"/>
              </w:rPr>
              <w:t>решении задач</w:t>
            </w:r>
            <w:r w:rsidR="00877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940874" w:rsidRDefault="005725C3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vAlign w:val="center"/>
          </w:tcPr>
          <w:p w:rsidR="00940874" w:rsidRDefault="005725C3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56C91" w:rsidTr="00940874">
        <w:tc>
          <w:tcPr>
            <w:tcW w:w="937" w:type="dxa"/>
            <w:vAlign w:val="center"/>
          </w:tcPr>
          <w:p w:rsidR="00956C91" w:rsidRDefault="00956C91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8" w:type="dxa"/>
          </w:tcPr>
          <w:p w:rsidR="00956C91" w:rsidRPr="005725C3" w:rsidRDefault="001A6D4B" w:rsidP="001A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</w:t>
            </w:r>
            <w:r w:rsidRPr="001A6D4B">
              <w:rPr>
                <w:rFonts w:ascii="Times New Roman" w:hAnsi="Times New Roman" w:cs="Times New Roman"/>
                <w:sz w:val="24"/>
                <w:szCs w:val="24"/>
              </w:rPr>
              <w:t>ычислять периметр и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D4B">
              <w:rPr>
                <w:rFonts w:ascii="Times New Roman" w:hAnsi="Times New Roman" w:cs="Times New Roman"/>
                <w:sz w:val="24"/>
                <w:szCs w:val="24"/>
              </w:rPr>
              <w:t xml:space="preserve">квадрата,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A6D4B">
              <w:rPr>
                <w:rFonts w:ascii="Times New Roman" w:hAnsi="Times New Roman" w:cs="Times New Roman"/>
                <w:sz w:val="24"/>
                <w:szCs w:val="24"/>
              </w:rPr>
              <w:t>рямоугольника, фигур, составленных из прямоугольников,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D4B">
              <w:rPr>
                <w:rFonts w:ascii="Times New Roman" w:hAnsi="Times New Roman" w:cs="Times New Roman"/>
                <w:sz w:val="24"/>
                <w:szCs w:val="24"/>
              </w:rPr>
              <w:t>том числе фигур, изображенных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D4B">
              <w:rPr>
                <w:rFonts w:ascii="Times New Roman" w:hAnsi="Times New Roman" w:cs="Times New Roman"/>
                <w:sz w:val="24"/>
                <w:szCs w:val="24"/>
              </w:rPr>
              <w:t>клетчатой бумаге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956C91" w:rsidRDefault="00FB2719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:rsidR="00956C91" w:rsidRDefault="00FB2719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956C91" w:rsidTr="00940874">
        <w:tc>
          <w:tcPr>
            <w:tcW w:w="937" w:type="dxa"/>
            <w:vAlign w:val="center"/>
          </w:tcPr>
          <w:p w:rsidR="00956C91" w:rsidRDefault="00956C91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8" w:type="dxa"/>
          </w:tcPr>
          <w:p w:rsidR="00D829B0" w:rsidRPr="00D829B0" w:rsidRDefault="00D829B0" w:rsidP="00D8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</w:t>
            </w:r>
            <w:r w:rsidRPr="00D829B0">
              <w:rPr>
                <w:rFonts w:ascii="Times New Roman" w:hAnsi="Times New Roman" w:cs="Times New Roman"/>
                <w:sz w:val="24"/>
                <w:szCs w:val="24"/>
              </w:rPr>
              <w:t xml:space="preserve">ешать задачи, содержащие зависимости, связывающие величины: скорость, время, расстояние, цена, количество, </w:t>
            </w:r>
          </w:p>
          <w:p w:rsidR="00956C91" w:rsidRPr="005725C3" w:rsidRDefault="00D829B0" w:rsidP="00D8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9B0">
              <w:rPr>
                <w:rFonts w:ascii="Times New Roman" w:hAnsi="Times New Roman" w:cs="Times New Roman"/>
                <w:sz w:val="24"/>
                <w:szCs w:val="24"/>
              </w:rPr>
              <w:t>стоимость; выполнять арифметические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9B0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числами, с обыкновенными дробями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9B0">
              <w:rPr>
                <w:rFonts w:ascii="Times New Roman" w:hAnsi="Times New Roman" w:cs="Times New Roman"/>
                <w:sz w:val="24"/>
                <w:szCs w:val="24"/>
              </w:rPr>
              <w:t>простейших случаях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956C91" w:rsidRDefault="00FB2719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:rsidR="00956C91" w:rsidRDefault="00FB2719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56C91" w:rsidTr="00940874">
        <w:tc>
          <w:tcPr>
            <w:tcW w:w="937" w:type="dxa"/>
            <w:vAlign w:val="center"/>
          </w:tcPr>
          <w:p w:rsidR="00956C91" w:rsidRDefault="00956C91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8" w:type="dxa"/>
          </w:tcPr>
          <w:p w:rsidR="00795F07" w:rsidRPr="00795F07" w:rsidRDefault="00795F07" w:rsidP="0079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</w:t>
            </w:r>
            <w:r w:rsidRPr="00795F07">
              <w:rPr>
                <w:rFonts w:ascii="Times New Roman" w:hAnsi="Times New Roman" w:cs="Times New Roman"/>
                <w:sz w:val="24"/>
                <w:szCs w:val="24"/>
              </w:rPr>
              <w:t xml:space="preserve">ешать задачи, содержащие зависимости, связывающие величины: скорость, время, расстояние, цена, количество, </w:t>
            </w:r>
          </w:p>
          <w:p w:rsidR="00956C91" w:rsidRPr="005725C3" w:rsidRDefault="00795F07" w:rsidP="0079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F0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956C91" w:rsidRDefault="00FB2719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956C91" w:rsidRDefault="00FB2719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0874" w:rsidTr="00B52593">
        <w:tc>
          <w:tcPr>
            <w:tcW w:w="9913" w:type="dxa"/>
            <w:gridSpan w:val="4"/>
            <w:shd w:val="clear" w:color="auto" w:fill="D9D9D9" w:themeFill="background1" w:themeFillShade="D9"/>
          </w:tcPr>
          <w:p w:rsidR="00940874" w:rsidRPr="006928CD" w:rsidRDefault="00940874" w:rsidP="00CE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8C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37ABC" w:rsidTr="00940874">
        <w:tc>
          <w:tcPr>
            <w:tcW w:w="937" w:type="dxa"/>
            <w:vAlign w:val="center"/>
          </w:tcPr>
          <w:p w:rsidR="00A37ABC" w:rsidRDefault="00A37ABC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1К1</w:t>
            </w:r>
          </w:p>
        </w:tc>
        <w:tc>
          <w:tcPr>
            <w:tcW w:w="6938" w:type="dxa"/>
            <w:vMerge w:val="restart"/>
          </w:tcPr>
          <w:p w:rsidR="00A37ABC" w:rsidRDefault="00A37ABC" w:rsidP="00A3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BC">
              <w:rPr>
                <w:rFonts w:ascii="Times New Roman" w:hAnsi="Times New Roman" w:cs="Times New Roman"/>
                <w:sz w:val="24"/>
                <w:szCs w:val="24"/>
              </w:rPr>
              <w:t>Соблюдать на письме нормы современного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BC">
              <w:rPr>
                <w:rFonts w:ascii="Times New Roman" w:hAnsi="Times New Roman" w:cs="Times New Roman"/>
                <w:sz w:val="24"/>
                <w:szCs w:val="24"/>
              </w:rPr>
              <w:t>русского литературного языка, в том числе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BC">
              <w:rPr>
                <w:rFonts w:ascii="Times New Roman" w:hAnsi="Times New Roman" w:cs="Times New Roman"/>
                <w:sz w:val="24"/>
                <w:szCs w:val="24"/>
              </w:rPr>
              <w:t>время списывания текста объемом 90–100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A37ABC" w:rsidRPr="0092707B" w:rsidRDefault="0092707B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8" w:type="dxa"/>
            <w:vAlign w:val="center"/>
          </w:tcPr>
          <w:p w:rsidR="00A37ABC" w:rsidRPr="0092707B" w:rsidRDefault="0092707B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A37ABC" w:rsidTr="00940874">
        <w:tc>
          <w:tcPr>
            <w:tcW w:w="937" w:type="dxa"/>
            <w:vAlign w:val="center"/>
          </w:tcPr>
          <w:p w:rsidR="00A37ABC" w:rsidRDefault="00A37ABC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1К2</w:t>
            </w:r>
          </w:p>
        </w:tc>
        <w:tc>
          <w:tcPr>
            <w:tcW w:w="6938" w:type="dxa"/>
            <w:vMerge/>
          </w:tcPr>
          <w:p w:rsidR="00A37ABC" w:rsidRDefault="00A37ABC" w:rsidP="0052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37ABC" w:rsidRDefault="0092707B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vAlign w:val="center"/>
          </w:tcPr>
          <w:p w:rsidR="00A37ABC" w:rsidRPr="0092707B" w:rsidRDefault="0092707B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37ABC" w:rsidTr="00940874">
        <w:tc>
          <w:tcPr>
            <w:tcW w:w="937" w:type="dxa"/>
            <w:vAlign w:val="center"/>
          </w:tcPr>
          <w:p w:rsidR="00A37ABC" w:rsidRDefault="00A37ABC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1К3</w:t>
            </w:r>
          </w:p>
        </w:tc>
        <w:tc>
          <w:tcPr>
            <w:tcW w:w="6938" w:type="dxa"/>
            <w:vMerge/>
          </w:tcPr>
          <w:p w:rsidR="00A37ABC" w:rsidRDefault="00A37ABC" w:rsidP="00525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37ABC" w:rsidRDefault="0092707B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vAlign w:val="center"/>
          </w:tcPr>
          <w:p w:rsidR="00A37ABC" w:rsidRDefault="0092707B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1679" w:rsidTr="00940874">
        <w:tc>
          <w:tcPr>
            <w:tcW w:w="937" w:type="dxa"/>
            <w:vAlign w:val="center"/>
          </w:tcPr>
          <w:p w:rsidR="00A91679" w:rsidRDefault="00A91679" w:rsidP="00A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8" w:type="dxa"/>
          </w:tcPr>
          <w:p w:rsidR="00A91679" w:rsidRDefault="00A91679" w:rsidP="00A9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83">
              <w:rPr>
                <w:rFonts w:ascii="Times New Roman" w:hAnsi="Times New Roman" w:cs="Times New Roman"/>
                <w:sz w:val="24"/>
                <w:szCs w:val="24"/>
              </w:rPr>
              <w:t>Осуществлять информационную переработку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683">
              <w:rPr>
                <w:rFonts w:ascii="Times New Roman" w:hAnsi="Times New Roman" w:cs="Times New Roman"/>
                <w:sz w:val="24"/>
                <w:szCs w:val="24"/>
              </w:rPr>
              <w:t>прочитанных научно-учебного, художественного и научно-популярного текстов, 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683">
              <w:rPr>
                <w:rFonts w:ascii="Times New Roman" w:hAnsi="Times New Roman" w:cs="Times New Roman"/>
                <w:sz w:val="24"/>
                <w:szCs w:val="24"/>
              </w:rPr>
              <w:t>умения формулировать вопросы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683">
              <w:rPr>
                <w:rFonts w:ascii="Times New Roman" w:hAnsi="Times New Roman" w:cs="Times New Roman"/>
                <w:sz w:val="24"/>
                <w:szCs w:val="24"/>
              </w:rPr>
              <w:t>содержанию текста и отвечать на них; осуществлять выбор языковых средств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683">
              <w:rPr>
                <w:rFonts w:ascii="Times New Roman" w:hAnsi="Times New Roman" w:cs="Times New Roman"/>
                <w:sz w:val="24"/>
                <w:szCs w:val="24"/>
              </w:rPr>
              <w:t>создания высказывания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683">
              <w:rPr>
                <w:rFonts w:ascii="Times New Roman" w:hAnsi="Times New Roman" w:cs="Times New Roman"/>
                <w:sz w:val="24"/>
                <w:szCs w:val="24"/>
              </w:rPr>
              <w:t>целью, темой и коммуникативным замыслом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A91679" w:rsidRDefault="00A91679" w:rsidP="00A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vAlign w:val="center"/>
          </w:tcPr>
          <w:p w:rsidR="00A91679" w:rsidRDefault="00A91679" w:rsidP="00A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940874" w:rsidRDefault="00940874" w:rsidP="00383D1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707B" w:rsidRDefault="0092707B" w:rsidP="0092707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Наибольшие затруднения у учащихся вызвали задания по математике: № 11, № 15, № 16, № 17.</w:t>
      </w:r>
    </w:p>
    <w:p w:rsidR="00F85C83" w:rsidRDefault="00F85C83" w:rsidP="00383D1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C83" w:rsidRPr="0067299B" w:rsidRDefault="00F85C83" w:rsidP="00F85C83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299B">
        <w:rPr>
          <w:rFonts w:ascii="Times New Roman" w:hAnsi="Times New Roman" w:cs="Times New Roman"/>
          <w:b/>
          <w:sz w:val="28"/>
          <w:szCs w:val="28"/>
          <w:u w:val="single"/>
        </w:rPr>
        <w:t>Результаты проведения ВПР – 2025 в 6 классе</w:t>
      </w:r>
    </w:p>
    <w:p w:rsidR="00F85C83" w:rsidRDefault="00F85C83" w:rsidP="00F85C83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6"/>
        <w:gridCol w:w="1315"/>
        <w:gridCol w:w="1585"/>
        <w:gridCol w:w="1275"/>
        <w:gridCol w:w="1262"/>
      </w:tblGrid>
      <w:tr w:rsidR="00FA0A42" w:rsidRPr="00B56621" w:rsidTr="00FA0A42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0A42" w:rsidRPr="007C52F9" w:rsidRDefault="00FA0A4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7" w:type="dxa"/>
            <w:gridSpan w:val="4"/>
          </w:tcPr>
          <w:p w:rsidR="00FA0A42" w:rsidRPr="007C52F9" w:rsidRDefault="00FA0A4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FA0A42" w:rsidRPr="00B56621" w:rsidTr="00FA0A42">
        <w:trPr>
          <w:trHeight w:val="410"/>
        </w:trPr>
        <w:tc>
          <w:tcPr>
            <w:tcW w:w="4476" w:type="dxa"/>
            <w:tcBorders>
              <w:top w:val="nil"/>
              <w:left w:val="single" w:sz="4" w:space="0" w:color="auto"/>
            </w:tcBorders>
          </w:tcPr>
          <w:p w:rsidR="00FA0A42" w:rsidRPr="007C52F9" w:rsidRDefault="00FA0A42" w:rsidP="00FA0A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ВПР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</w:t>
            </w:r>
          </w:p>
        </w:tc>
        <w:tc>
          <w:tcPr>
            <w:tcW w:w="1315" w:type="dxa"/>
            <w:vAlign w:val="center"/>
          </w:tcPr>
          <w:p w:rsidR="00FA0A42" w:rsidRPr="007C52F9" w:rsidRDefault="00FA0A4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  <w:vAlign w:val="center"/>
          </w:tcPr>
          <w:p w:rsidR="00FA0A42" w:rsidRPr="007C52F9" w:rsidRDefault="00FA0A4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vAlign w:val="center"/>
          </w:tcPr>
          <w:p w:rsidR="00FA0A42" w:rsidRPr="004735E2" w:rsidRDefault="00FA0A4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62" w:type="dxa"/>
            <w:vAlign w:val="center"/>
          </w:tcPr>
          <w:p w:rsidR="00FA0A42" w:rsidRPr="007C52F9" w:rsidRDefault="00FA0A4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FA0A42" w:rsidRPr="00B56621" w:rsidTr="00FA0A42">
        <w:tc>
          <w:tcPr>
            <w:tcW w:w="4476" w:type="dxa"/>
          </w:tcPr>
          <w:p w:rsidR="00FA0A42" w:rsidRPr="00B56621" w:rsidRDefault="00FA0A4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62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ФИО</w:t>
            </w:r>
          </w:p>
        </w:tc>
        <w:tc>
          <w:tcPr>
            <w:tcW w:w="1315" w:type="dxa"/>
          </w:tcPr>
          <w:p w:rsidR="00FA0A42" w:rsidRDefault="00FA0A4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585" w:type="dxa"/>
          </w:tcPr>
          <w:p w:rsidR="00FA0A42" w:rsidRPr="00B56621" w:rsidRDefault="00FA0A4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Т.Г.</w:t>
            </w:r>
          </w:p>
        </w:tc>
        <w:tc>
          <w:tcPr>
            <w:tcW w:w="1275" w:type="dxa"/>
          </w:tcPr>
          <w:p w:rsidR="00FA0A42" w:rsidRPr="00B56621" w:rsidRDefault="00FA0A4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Н.В.</w:t>
            </w:r>
          </w:p>
        </w:tc>
        <w:tc>
          <w:tcPr>
            <w:tcW w:w="1262" w:type="dxa"/>
          </w:tcPr>
          <w:p w:rsidR="00FA0A42" w:rsidRPr="00B56621" w:rsidRDefault="00FA0A4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A0A42" w:rsidRPr="00B56621" w:rsidTr="00B52593">
        <w:tc>
          <w:tcPr>
            <w:tcW w:w="4476" w:type="dxa"/>
            <w:shd w:val="clear" w:color="auto" w:fill="D9D9D9" w:themeFill="background1" w:themeFillShade="D9"/>
          </w:tcPr>
          <w:p w:rsidR="00FA0A42" w:rsidRPr="00B56621" w:rsidRDefault="00FA0A4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классе, чел.</w:t>
            </w:r>
          </w:p>
        </w:tc>
        <w:tc>
          <w:tcPr>
            <w:tcW w:w="5437" w:type="dxa"/>
            <w:gridSpan w:val="4"/>
            <w:shd w:val="clear" w:color="auto" w:fill="D9D9D9" w:themeFill="background1" w:themeFillShade="D9"/>
          </w:tcPr>
          <w:p w:rsidR="00FA0A42" w:rsidRPr="00B56621" w:rsidRDefault="00FA0A4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0A42" w:rsidRPr="00B56621" w:rsidTr="00FA0A42">
        <w:tc>
          <w:tcPr>
            <w:tcW w:w="4476" w:type="dxa"/>
          </w:tcPr>
          <w:p w:rsidR="00FA0A42" w:rsidRPr="00B56621" w:rsidRDefault="00FA0A4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Писали работу (чел.)</w:t>
            </w:r>
          </w:p>
        </w:tc>
        <w:tc>
          <w:tcPr>
            <w:tcW w:w="1315" w:type="dxa"/>
          </w:tcPr>
          <w:p w:rsidR="00FA0A42" w:rsidRDefault="00FA0A4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5" w:type="dxa"/>
          </w:tcPr>
          <w:p w:rsidR="00FA0A42" w:rsidRPr="00B56621" w:rsidRDefault="00FA0A4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A0A42" w:rsidRPr="00B56621" w:rsidRDefault="00FA0A4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FA0A42" w:rsidRPr="00B56621" w:rsidRDefault="00FA0A4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0A42" w:rsidRPr="00B56621" w:rsidTr="00FA0A42">
        <w:tc>
          <w:tcPr>
            <w:tcW w:w="4476" w:type="dxa"/>
          </w:tcPr>
          <w:p w:rsidR="00FA0A42" w:rsidRPr="00B56621" w:rsidRDefault="00FA0A4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на оценку «5» (чел.)</w:t>
            </w:r>
          </w:p>
        </w:tc>
        <w:tc>
          <w:tcPr>
            <w:tcW w:w="1315" w:type="dxa"/>
          </w:tcPr>
          <w:p w:rsidR="00FA0A42" w:rsidRDefault="000F26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FA0A42" w:rsidRPr="00B56621" w:rsidRDefault="000F26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A0A42" w:rsidRPr="00B56621" w:rsidRDefault="000F26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FA0A42" w:rsidRPr="00B56621" w:rsidRDefault="000F26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0A42" w:rsidRPr="00B56621" w:rsidTr="00FA0A42">
        <w:tc>
          <w:tcPr>
            <w:tcW w:w="4476" w:type="dxa"/>
          </w:tcPr>
          <w:p w:rsidR="00FA0A42" w:rsidRPr="00B56621" w:rsidRDefault="00FA0A4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на оценку «4» (чел.)</w:t>
            </w:r>
          </w:p>
        </w:tc>
        <w:tc>
          <w:tcPr>
            <w:tcW w:w="1315" w:type="dxa"/>
          </w:tcPr>
          <w:p w:rsidR="00FA0A42" w:rsidRDefault="000F26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5" w:type="dxa"/>
          </w:tcPr>
          <w:p w:rsidR="00FA0A42" w:rsidRPr="00B56621" w:rsidRDefault="000F26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A0A42" w:rsidRPr="00B56621" w:rsidRDefault="000F26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FA0A42" w:rsidRPr="00B56621" w:rsidRDefault="000F26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0A42" w:rsidRPr="00B56621" w:rsidTr="00FA0A42">
        <w:tc>
          <w:tcPr>
            <w:tcW w:w="4476" w:type="dxa"/>
          </w:tcPr>
          <w:p w:rsidR="00FA0A42" w:rsidRPr="00B56621" w:rsidRDefault="00FA0A4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на оценку «3» (чел.)</w:t>
            </w:r>
          </w:p>
        </w:tc>
        <w:tc>
          <w:tcPr>
            <w:tcW w:w="1315" w:type="dxa"/>
          </w:tcPr>
          <w:p w:rsidR="00FA0A42" w:rsidRDefault="000F26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:rsidR="00FA0A42" w:rsidRPr="00B56621" w:rsidRDefault="000F26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A0A42" w:rsidRPr="00B56621" w:rsidRDefault="000F26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FA0A42" w:rsidRPr="00B56621" w:rsidRDefault="000F26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0A42" w:rsidRPr="00B56621" w:rsidTr="00FA0A42">
        <w:tc>
          <w:tcPr>
            <w:tcW w:w="4476" w:type="dxa"/>
          </w:tcPr>
          <w:p w:rsidR="00FA0A42" w:rsidRPr="00B56621" w:rsidRDefault="00FA0A4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на оценку «2» (чел.)</w:t>
            </w:r>
          </w:p>
        </w:tc>
        <w:tc>
          <w:tcPr>
            <w:tcW w:w="1315" w:type="dxa"/>
          </w:tcPr>
          <w:p w:rsidR="00FA0A42" w:rsidRDefault="000F26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FA0A42" w:rsidRPr="00B56621" w:rsidRDefault="000F26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A0A42" w:rsidRPr="00B56621" w:rsidRDefault="000F26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FA0A42" w:rsidRPr="00B56621" w:rsidRDefault="000F26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0A42" w:rsidRPr="00B56621" w:rsidTr="00FA0A42">
        <w:tc>
          <w:tcPr>
            <w:tcW w:w="4476" w:type="dxa"/>
          </w:tcPr>
          <w:p w:rsidR="00FA0A42" w:rsidRPr="00B56621" w:rsidRDefault="00FA0A4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  <w:tc>
          <w:tcPr>
            <w:tcW w:w="1315" w:type="dxa"/>
          </w:tcPr>
          <w:p w:rsidR="00FA0A42" w:rsidRDefault="006D4F4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85" w:type="dxa"/>
          </w:tcPr>
          <w:p w:rsidR="00FA0A42" w:rsidRPr="00B56621" w:rsidRDefault="006D4F4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FA0A42" w:rsidRPr="00B56621" w:rsidRDefault="006D4F4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2" w:type="dxa"/>
          </w:tcPr>
          <w:p w:rsidR="00FA0A42" w:rsidRPr="00B56621" w:rsidRDefault="006D4F4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A0A42" w:rsidRPr="00B56621" w:rsidTr="00FA0A42">
        <w:tc>
          <w:tcPr>
            <w:tcW w:w="4476" w:type="dxa"/>
          </w:tcPr>
          <w:p w:rsidR="00FA0A42" w:rsidRPr="00B56621" w:rsidRDefault="00FA0A4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(%)</w:t>
            </w:r>
          </w:p>
        </w:tc>
        <w:tc>
          <w:tcPr>
            <w:tcW w:w="1315" w:type="dxa"/>
          </w:tcPr>
          <w:p w:rsidR="00FA0A42" w:rsidRDefault="006D4F4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5" w:type="dxa"/>
          </w:tcPr>
          <w:p w:rsidR="00FA0A42" w:rsidRPr="00B56621" w:rsidRDefault="006D4F4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A0A42" w:rsidRPr="00B56621" w:rsidRDefault="006D4F4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</w:tcPr>
          <w:p w:rsidR="00FA0A42" w:rsidRPr="00B56621" w:rsidRDefault="006D4F4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0A42" w:rsidRPr="00B56621" w:rsidTr="00FA0A42">
        <w:tc>
          <w:tcPr>
            <w:tcW w:w="4476" w:type="dxa"/>
          </w:tcPr>
          <w:p w:rsidR="00FA0A42" w:rsidRPr="00B56621" w:rsidRDefault="00FA0A4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оценку (чел./ %)</w:t>
            </w:r>
          </w:p>
        </w:tc>
        <w:tc>
          <w:tcPr>
            <w:tcW w:w="1315" w:type="dxa"/>
          </w:tcPr>
          <w:p w:rsidR="00FA0A42" w:rsidRDefault="00AE0DE7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 62,5%</w:t>
            </w:r>
          </w:p>
        </w:tc>
        <w:tc>
          <w:tcPr>
            <w:tcW w:w="1585" w:type="dxa"/>
          </w:tcPr>
          <w:p w:rsidR="00FA0A42" w:rsidRPr="00B56621" w:rsidRDefault="00AE0DE7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 70%</w:t>
            </w:r>
          </w:p>
        </w:tc>
        <w:tc>
          <w:tcPr>
            <w:tcW w:w="1275" w:type="dxa"/>
          </w:tcPr>
          <w:p w:rsidR="00FA0A42" w:rsidRPr="00B56621" w:rsidRDefault="00AE0DE7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 78%</w:t>
            </w:r>
          </w:p>
        </w:tc>
        <w:tc>
          <w:tcPr>
            <w:tcW w:w="1262" w:type="dxa"/>
          </w:tcPr>
          <w:p w:rsidR="00FA0A42" w:rsidRPr="00B56621" w:rsidRDefault="00AE0DE7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40%</w:t>
            </w:r>
          </w:p>
        </w:tc>
      </w:tr>
      <w:tr w:rsidR="00FA0A42" w:rsidRPr="00B56621" w:rsidTr="00FA0A42">
        <w:tc>
          <w:tcPr>
            <w:tcW w:w="4476" w:type="dxa"/>
          </w:tcPr>
          <w:p w:rsidR="00FA0A42" w:rsidRPr="00B56621" w:rsidRDefault="00FA0A4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оценку (чел./ %)</w:t>
            </w:r>
          </w:p>
        </w:tc>
        <w:tc>
          <w:tcPr>
            <w:tcW w:w="1315" w:type="dxa"/>
          </w:tcPr>
          <w:p w:rsidR="00FA0A42" w:rsidRDefault="00AE0DE7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25%</w:t>
            </w:r>
          </w:p>
        </w:tc>
        <w:tc>
          <w:tcPr>
            <w:tcW w:w="1585" w:type="dxa"/>
          </w:tcPr>
          <w:p w:rsidR="00FA0A42" w:rsidRPr="00B56621" w:rsidRDefault="00AE0DE7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 30%</w:t>
            </w:r>
          </w:p>
        </w:tc>
        <w:tc>
          <w:tcPr>
            <w:tcW w:w="1275" w:type="dxa"/>
          </w:tcPr>
          <w:p w:rsidR="00FA0A42" w:rsidRPr="00B56621" w:rsidRDefault="00AE0DE7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FA0A42" w:rsidRPr="00B56621" w:rsidRDefault="00AE0DE7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10%</w:t>
            </w:r>
          </w:p>
        </w:tc>
      </w:tr>
      <w:tr w:rsidR="00FA0A42" w:rsidRPr="00B56621" w:rsidTr="00FA0A42">
        <w:tc>
          <w:tcPr>
            <w:tcW w:w="4476" w:type="dxa"/>
          </w:tcPr>
          <w:p w:rsidR="00FA0A42" w:rsidRPr="00B56621" w:rsidRDefault="00FA0A42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оценку  (чел./ %)</w:t>
            </w:r>
          </w:p>
        </w:tc>
        <w:tc>
          <w:tcPr>
            <w:tcW w:w="1315" w:type="dxa"/>
          </w:tcPr>
          <w:p w:rsidR="00FA0A42" w:rsidRDefault="00AE0DE7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12,5%</w:t>
            </w:r>
          </w:p>
        </w:tc>
        <w:tc>
          <w:tcPr>
            <w:tcW w:w="1585" w:type="dxa"/>
          </w:tcPr>
          <w:p w:rsidR="00FA0A42" w:rsidRPr="00B56621" w:rsidRDefault="00AE0DE7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A0A42" w:rsidRPr="00B56621" w:rsidRDefault="00AE0DE7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22%</w:t>
            </w:r>
          </w:p>
        </w:tc>
        <w:tc>
          <w:tcPr>
            <w:tcW w:w="1262" w:type="dxa"/>
          </w:tcPr>
          <w:p w:rsidR="00FA0A42" w:rsidRPr="00B56621" w:rsidRDefault="00AE0DE7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 50%</w:t>
            </w:r>
          </w:p>
        </w:tc>
      </w:tr>
    </w:tbl>
    <w:p w:rsidR="00F85C83" w:rsidRDefault="00F85C83" w:rsidP="00F85C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2E06" w:rsidRDefault="00782E06" w:rsidP="00782E0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Сравнивая итоги ВПР-2025 с итогами ВПР-2024 и ВПР-2023 в 6-м классе, видно, что качество знаний повысилось в 2025 году по сравнению с 2024-м. Сравнительные результаты ВПР представлены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8"/>
        <w:gridCol w:w="1239"/>
        <w:gridCol w:w="1239"/>
        <w:gridCol w:w="1239"/>
        <w:gridCol w:w="1239"/>
        <w:gridCol w:w="1239"/>
        <w:gridCol w:w="1239"/>
      </w:tblGrid>
      <w:tr w:rsidR="00E125E6" w:rsidTr="00CE121F">
        <w:tc>
          <w:tcPr>
            <w:tcW w:w="2478" w:type="dxa"/>
            <w:vMerge w:val="restart"/>
            <w:vAlign w:val="center"/>
          </w:tcPr>
          <w:p w:rsidR="00E125E6" w:rsidRPr="00BC7BD5" w:rsidRDefault="00E125E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434" w:type="dxa"/>
            <w:gridSpan w:val="6"/>
          </w:tcPr>
          <w:p w:rsidR="00E125E6" w:rsidRDefault="00E125E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E125E6" w:rsidTr="00CE121F">
        <w:tc>
          <w:tcPr>
            <w:tcW w:w="2478" w:type="dxa"/>
            <w:vMerge/>
          </w:tcPr>
          <w:p w:rsidR="00E125E6" w:rsidRDefault="00E125E6" w:rsidP="00CE121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</w:tcPr>
          <w:p w:rsidR="00E125E6" w:rsidRPr="007C52F9" w:rsidRDefault="00E125E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717" w:type="dxa"/>
            <w:gridSpan w:val="3"/>
          </w:tcPr>
          <w:p w:rsidR="00E125E6" w:rsidRPr="007C52F9" w:rsidRDefault="00E125E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E125E6" w:rsidTr="00CE121F">
        <w:tc>
          <w:tcPr>
            <w:tcW w:w="2478" w:type="dxa"/>
            <w:vMerge/>
          </w:tcPr>
          <w:p w:rsidR="00E125E6" w:rsidRDefault="00E125E6" w:rsidP="00CE121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125E6" w:rsidRPr="00BC7BD5" w:rsidRDefault="00E125E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39" w:type="dxa"/>
          </w:tcPr>
          <w:p w:rsidR="00E125E6" w:rsidRPr="00BC7BD5" w:rsidRDefault="00E125E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239" w:type="dxa"/>
          </w:tcPr>
          <w:p w:rsidR="00E125E6" w:rsidRPr="00BC7BD5" w:rsidRDefault="00E125E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  <w:tc>
          <w:tcPr>
            <w:tcW w:w="1239" w:type="dxa"/>
          </w:tcPr>
          <w:p w:rsidR="00E125E6" w:rsidRPr="00BC7BD5" w:rsidRDefault="00E125E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39" w:type="dxa"/>
          </w:tcPr>
          <w:p w:rsidR="00E125E6" w:rsidRPr="00BC7BD5" w:rsidRDefault="00E125E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239" w:type="dxa"/>
          </w:tcPr>
          <w:p w:rsidR="00E125E6" w:rsidRPr="00BC7BD5" w:rsidRDefault="00E125E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</w:tr>
      <w:tr w:rsidR="00E125E6" w:rsidTr="00CE121F">
        <w:tc>
          <w:tcPr>
            <w:tcW w:w="2478" w:type="dxa"/>
          </w:tcPr>
          <w:p w:rsidR="00E125E6" w:rsidRDefault="00E125E6" w:rsidP="00CE121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  <w:tc>
          <w:tcPr>
            <w:tcW w:w="1239" w:type="dxa"/>
          </w:tcPr>
          <w:p w:rsidR="00E125E6" w:rsidRDefault="00E125E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:rsidR="00E125E6" w:rsidRDefault="00E125E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9" w:type="dxa"/>
          </w:tcPr>
          <w:p w:rsidR="00E125E6" w:rsidRDefault="00E125E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39" w:type="dxa"/>
          </w:tcPr>
          <w:p w:rsidR="00E125E6" w:rsidRDefault="00E125E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9" w:type="dxa"/>
          </w:tcPr>
          <w:p w:rsidR="00E125E6" w:rsidRDefault="00E125E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E125E6" w:rsidRDefault="00E125E6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E125E6" w:rsidRDefault="00E125E6" w:rsidP="00F85C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4D73" w:rsidRDefault="000F4D73" w:rsidP="000F4D7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по русскому языку и математике в сравнении с показателями муниципального уровня и Приморского края показаны в таблице ниже: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396"/>
        <w:gridCol w:w="2560"/>
        <w:gridCol w:w="2268"/>
      </w:tblGrid>
      <w:tr w:rsidR="000F4D73" w:rsidTr="00B52593">
        <w:tc>
          <w:tcPr>
            <w:tcW w:w="2689" w:type="dxa"/>
            <w:vMerge w:val="restart"/>
            <w:vAlign w:val="center"/>
          </w:tcPr>
          <w:p w:rsidR="000F4D73" w:rsidRPr="008B2E17" w:rsidRDefault="000F4D73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224" w:type="dxa"/>
            <w:gridSpan w:val="3"/>
          </w:tcPr>
          <w:p w:rsidR="000F4D73" w:rsidRPr="008B2E17" w:rsidRDefault="000F4D73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0F4D73" w:rsidTr="00B52593">
        <w:tc>
          <w:tcPr>
            <w:tcW w:w="2689" w:type="dxa"/>
            <w:vMerge/>
          </w:tcPr>
          <w:p w:rsidR="000F4D73" w:rsidRDefault="000F4D73" w:rsidP="00B5259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0F4D73" w:rsidRPr="008B2E17" w:rsidRDefault="000F4D73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край, %</w:t>
            </w:r>
          </w:p>
        </w:tc>
        <w:tc>
          <w:tcPr>
            <w:tcW w:w="2560" w:type="dxa"/>
          </w:tcPr>
          <w:p w:rsidR="000F4D73" w:rsidRPr="008B2E17" w:rsidRDefault="000F4D73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Партизанский муниципальный округ, %</w:t>
            </w:r>
          </w:p>
        </w:tc>
        <w:tc>
          <w:tcPr>
            <w:tcW w:w="2268" w:type="dxa"/>
          </w:tcPr>
          <w:p w:rsidR="000F4D73" w:rsidRPr="008B2E17" w:rsidRDefault="000F4D73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«ООШ» </w:t>
            </w:r>
            <w:proofErr w:type="spellStart"/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>с.Голубовка</w:t>
            </w:r>
            <w:proofErr w:type="spellEnd"/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ПМО, %</w:t>
            </w:r>
          </w:p>
        </w:tc>
      </w:tr>
      <w:tr w:rsidR="000F4D73" w:rsidTr="00B52593">
        <w:tc>
          <w:tcPr>
            <w:tcW w:w="2689" w:type="dxa"/>
          </w:tcPr>
          <w:p w:rsidR="000F4D73" w:rsidRDefault="000F4D73" w:rsidP="00B5259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6" w:type="dxa"/>
          </w:tcPr>
          <w:p w:rsidR="000F4D73" w:rsidRDefault="00F814F0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49,54</w:t>
            </w:r>
          </w:p>
        </w:tc>
        <w:tc>
          <w:tcPr>
            <w:tcW w:w="2560" w:type="dxa"/>
          </w:tcPr>
          <w:p w:rsidR="000F4D73" w:rsidRDefault="00F814F0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47,22</w:t>
            </w:r>
          </w:p>
        </w:tc>
        <w:tc>
          <w:tcPr>
            <w:tcW w:w="2268" w:type="dxa"/>
          </w:tcPr>
          <w:p w:rsidR="000F4D73" w:rsidRDefault="00F814F0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0F4D73" w:rsidTr="00B52593">
        <w:tc>
          <w:tcPr>
            <w:tcW w:w="2689" w:type="dxa"/>
          </w:tcPr>
          <w:p w:rsidR="000F4D73" w:rsidRDefault="000F4D73" w:rsidP="00B5259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6" w:type="dxa"/>
          </w:tcPr>
          <w:p w:rsidR="000F4D73" w:rsidRDefault="00F814F0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41,71</w:t>
            </w:r>
          </w:p>
        </w:tc>
        <w:tc>
          <w:tcPr>
            <w:tcW w:w="2560" w:type="dxa"/>
          </w:tcPr>
          <w:p w:rsidR="000F4D73" w:rsidRDefault="00F814F0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37,37</w:t>
            </w:r>
          </w:p>
        </w:tc>
        <w:tc>
          <w:tcPr>
            <w:tcW w:w="2268" w:type="dxa"/>
          </w:tcPr>
          <w:p w:rsidR="000F4D73" w:rsidRDefault="00F814F0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F4D73" w:rsidRDefault="000F4D73" w:rsidP="00F85C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4586" w:rsidRDefault="00F814F0" w:rsidP="00F85C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выполнения практико-ориентированных заданий, направленных на формирование функциональной грамотности, представлен в следующей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6938"/>
        <w:gridCol w:w="1160"/>
        <w:gridCol w:w="878"/>
      </w:tblGrid>
      <w:tr w:rsidR="00B54586" w:rsidTr="00CE121F">
        <w:trPr>
          <w:trHeight w:val="766"/>
        </w:trPr>
        <w:tc>
          <w:tcPr>
            <w:tcW w:w="937" w:type="dxa"/>
            <w:vAlign w:val="center"/>
          </w:tcPr>
          <w:p w:rsidR="00B54586" w:rsidRPr="005A7424" w:rsidRDefault="00B54586" w:rsidP="00CE1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№ задания</w:t>
            </w:r>
          </w:p>
        </w:tc>
        <w:tc>
          <w:tcPr>
            <w:tcW w:w="6938" w:type="dxa"/>
            <w:vAlign w:val="center"/>
          </w:tcPr>
          <w:p w:rsidR="00B54586" w:rsidRPr="004735E2" w:rsidRDefault="00B54586" w:rsidP="00CE1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5E2">
              <w:rPr>
                <w:rFonts w:ascii="Times New Roman" w:hAnsi="Times New Roman" w:cs="Times New Roman"/>
                <w:b/>
              </w:rPr>
              <w:t>Проверяемые предметные результаты</w:t>
            </w:r>
          </w:p>
        </w:tc>
        <w:tc>
          <w:tcPr>
            <w:tcW w:w="1160" w:type="dxa"/>
            <w:vAlign w:val="center"/>
          </w:tcPr>
          <w:p w:rsidR="00B54586" w:rsidRPr="005A7424" w:rsidRDefault="00B54586" w:rsidP="00CE1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учащихся, </w:t>
            </w:r>
            <w:proofErr w:type="spellStart"/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выпол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нивших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задание</w:t>
            </w:r>
          </w:p>
        </w:tc>
        <w:tc>
          <w:tcPr>
            <w:tcW w:w="878" w:type="dxa"/>
            <w:vAlign w:val="center"/>
          </w:tcPr>
          <w:p w:rsidR="00B54586" w:rsidRPr="005A7424" w:rsidRDefault="00B54586" w:rsidP="00CE1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нения</w:t>
            </w:r>
          </w:p>
        </w:tc>
      </w:tr>
      <w:tr w:rsidR="00B54586" w:rsidTr="00B52593">
        <w:tc>
          <w:tcPr>
            <w:tcW w:w="9913" w:type="dxa"/>
            <w:gridSpan w:val="4"/>
            <w:shd w:val="clear" w:color="auto" w:fill="D9D9D9" w:themeFill="background1" w:themeFillShade="D9"/>
          </w:tcPr>
          <w:p w:rsidR="00B54586" w:rsidRPr="00216171" w:rsidRDefault="00B54586" w:rsidP="00CE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7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B54586" w:rsidTr="00CE121F">
        <w:tc>
          <w:tcPr>
            <w:tcW w:w="937" w:type="dxa"/>
            <w:vAlign w:val="center"/>
          </w:tcPr>
          <w:p w:rsidR="00B54586" w:rsidRDefault="00113A8E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8" w:type="dxa"/>
          </w:tcPr>
          <w:p w:rsidR="00B54586" w:rsidRDefault="00704232" w:rsidP="0011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</w:t>
            </w:r>
            <w:r w:rsidR="00113A8E" w:rsidRPr="00113A8E">
              <w:rPr>
                <w:rFonts w:ascii="Times New Roman" w:hAnsi="Times New Roman" w:cs="Times New Roman"/>
                <w:sz w:val="24"/>
                <w:szCs w:val="24"/>
              </w:rPr>
              <w:t>ешать задачи, связанные с отношением, пропорциональностью величин, процентами; решать три основные</w:t>
            </w:r>
            <w:r w:rsidR="0011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A8E" w:rsidRPr="00113A8E">
              <w:rPr>
                <w:rFonts w:ascii="Times New Roman" w:hAnsi="Times New Roman" w:cs="Times New Roman"/>
                <w:sz w:val="24"/>
                <w:szCs w:val="24"/>
              </w:rPr>
              <w:t>задачи на дроби и проценты</w:t>
            </w:r>
            <w:r w:rsidR="00113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B54586" w:rsidRDefault="00A37488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vAlign w:val="center"/>
          </w:tcPr>
          <w:p w:rsidR="00B54586" w:rsidRDefault="00A37488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54586" w:rsidTr="00CE121F">
        <w:tc>
          <w:tcPr>
            <w:tcW w:w="937" w:type="dxa"/>
            <w:vAlign w:val="center"/>
          </w:tcPr>
          <w:p w:rsidR="00B54586" w:rsidRDefault="00F814F0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8" w:type="dxa"/>
          </w:tcPr>
          <w:p w:rsidR="00704232" w:rsidRPr="00704232" w:rsidRDefault="00704232" w:rsidP="0070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</w:t>
            </w:r>
            <w:r w:rsidRPr="00704232">
              <w:rPr>
                <w:rFonts w:ascii="Times New Roman" w:hAnsi="Times New Roman" w:cs="Times New Roman"/>
                <w:sz w:val="24"/>
                <w:szCs w:val="24"/>
              </w:rPr>
              <w:t>ешать задачи, содержащие зависимости, связывающие величины: скорость, время, расстояние, цену, количество, стоимость, производительность, время, объем работы, используя</w:t>
            </w:r>
          </w:p>
          <w:p w:rsidR="00B54586" w:rsidRDefault="00704232" w:rsidP="0070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32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действия, оценку, прикидку; пользоваться единицами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232">
              <w:rPr>
                <w:rFonts w:ascii="Times New Roman" w:hAnsi="Times New Roman" w:cs="Times New Roman"/>
                <w:sz w:val="24"/>
                <w:szCs w:val="24"/>
              </w:rPr>
              <w:t>измерения соответствующих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B54586" w:rsidRDefault="00E3602D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vAlign w:val="center"/>
          </w:tcPr>
          <w:p w:rsidR="00B54586" w:rsidRDefault="00E3602D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814F0" w:rsidTr="00CE121F">
        <w:tc>
          <w:tcPr>
            <w:tcW w:w="937" w:type="dxa"/>
            <w:vAlign w:val="center"/>
          </w:tcPr>
          <w:p w:rsidR="00F814F0" w:rsidRDefault="00F814F0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38" w:type="dxa"/>
          </w:tcPr>
          <w:p w:rsidR="00704232" w:rsidRPr="00704232" w:rsidRDefault="00704232" w:rsidP="0070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</w:t>
            </w:r>
            <w:r w:rsidRPr="00704232">
              <w:rPr>
                <w:rFonts w:ascii="Times New Roman" w:hAnsi="Times New Roman" w:cs="Times New Roman"/>
                <w:sz w:val="24"/>
                <w:szCs w:val="24"/>
              </w:rPr>
              <w:t>ычислять длину ломаной, периметр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232">
              <w:rPr>
                <w:rFonts w:ascii="Times New Roman" w:hAnsi="Times New Roman" w:cs="Times New Roman"/>
                <w:sz w:val="24"/>
                <w:szCs w:val="24"/>
              </w:rPr>
              <w:t>многоугольника; пользоваться единицами измерения длины, выражать одни</w:t>
            </w:r>
          </w:p>
          <w:p w:rsidR="00704232" w:rsidRPr="00704232" w:rsidRDefault="00704232" w:rsidP="0070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32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длины через другие. </w:t>
            </w:r>
          </w:p>
          <w:p w:rsidR="00704232" w:rsidRPr="00704232" w:rsidRDefault="00704232" w:rsidP="0070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32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площадь фигур, составленных из прямоугольников; использовать разбиение на прямоугольники, </w:t>
            </w:r>
          </w:p>
          <w:p w:rsidR="00704232" w:rsidRPr="00704232" w:rsidRDefault="00704232" w:rsidP="0070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32">
              <w:rPr>
                <w:rFonts w:ascii="Times New Roman" w:hAnsi="Times New Roman" w:cs="Times New Roman"/>
                <w:sz w:val="24"/>
                <w:szCs w:val="24"/>
              </w:rPr>
              <w:t>на равные фигуры, достраивание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232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прямоугольника; пользоваться основными единицами измерения площади, </w:t>
            </w:r>
          </w:p>
          <w:p w:rsidR="00F814F0" w:rsidRDefault="00704232" w:rsidP="0070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32">
              <w:rPr>
                <w:rFonts w:ascii="Times New Roman" w:hAnsi="Times New Roman" w:cs="Times New Roman"/>
                <w:sz w:val="24"/>
                <w:szCs w:val="24"/>
              </w:rPr>
              <w:t>выражать одни единицы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232">
              <w:rPr>
                <w:rFonts w:ascii="Times New Roman" w:hAnsi="Times New Roman" w:cs="Times New Roman"/>
                <w:sz w:val="24"/>
                <w:szCs w:val="24"/>
              </w:rPr>
              <w:t>площади через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F814F0" w:rsidRDefault="00E3602D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  <w:vAlign w:val="center"/>
          </w:tcPr>
          <w:p w:rsidR="00F814F0" w:rsidRDefault="00E3602D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814F0" w:rsidTr="00CE121F">
        <w:tc>
          <w:tcPr>
            <w:tcW w:w="937" w:type="dxa"/>
            <w:vAlign w:val="center"/>
          </w:tcPr>
          <w:p w:rsidR="00F814F0" w:rsidRDefault="00F814F0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8" w:type="dxa"/>
          </w:tcPr>
          <w:p w:rsidR="00704232" w:rsidRPr="00704232" w:rsidRDefault="00704232" w:rsidP="0070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32">
              <w:rPr>
                <w:rFonts w:ascii="Times New Roman" w:hAnsi="Times New Roman" w:cs="Times New Roman"/>
                <w:sz w:val="24"/>
                <w:szCs w:val="24"/>
              </w:rPr>
              <w:t>Решать многошаговые текстовые задачи</w:t>
            </w:r>
          </w:p>
          <w:p w:rsidR="00704232" w:rsidRPr="00704232" w:rsidRDefault="00704232" w:rsidP="0070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32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арифметическим способом. </w:t>
            </w:r>
          </w:p>
          <w:p w:rsidR="00F814F0" w:rsidRDefault="00704232" w:rsidP="0070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32">
              <w:rPr>
                <w:rFonts w:ascii="Times New Roman" w:hAnsi="Times New Roman" w:cs="Times New Roman"/>
                <w:sz w:val="24"/>
                <w:szCs w:val="24"/>
              </w:rPr>
              <w:t>Решать задачи, связанные с отношением, пропорциональностью величин, процентами; решать три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232">
              <w:rPr>
                <w:rFonts w:ascii="Times New Roman" w:hAnsi="Times New Roman" w:cs="Times New Roman"/>
                <w:sz w:val="24"/>
                <w:szCs w:val="24"/>
              </w:rPr>
              <w:t>задачи на дроби и проценты</w:t>
            </w:r>
          </w:p>
        </w:tc>
        <w:tc>
          <w:tcPr>
            <w:tcW w:w="1160" w:type="dxa"/>
            <w:vAlign w:val="center"/>
          </w:tcPr>
          <w:p w:rsidR="00F814F0" w:rsidRDefault="00E3602D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:rsidR="00F814F0" w:rsidRDefault="00E3602D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4586" w:rsidTr="00B52593">
        <w:tc>
          <w:tcPr>
            <w:tcW w:w="9913" w:type="dxa"/>
            <w:gridSpan w:val="4"/>
            <w:shd w:val="clear" w:color="auto" w:fill="D9D9D9" w:themeFill="background1" w:themeFillShade="D9"/>
          </w:tcPr>
          <w:p w:rsidR="00B54586" w:rsidRPr="006928CD" w:rsidRDefault="00B54586" w:rsidP="00CE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8C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C154B4" w:rsidTr="00CE121F">
        <w:tc>
          <w:tcPr>
            <w:tcW w:w="937" w:type="dxa"/>
            <w:vAlign w:val="center"/>
          </w:tcPr>
          <w:p w:rsidR="00C154B4" w:rsidRDefault="00C154B4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1К1</w:t>
            </w:r>
          </w:p>
        </w:tc>
        <w:tc>
          <w:tcPr>
            <w:tcW w:w="6938" w:type="dxa"/>
            <w:vMerge w:val="restart"/>
          </w:tcPr>
          <w:p w:rsidR="00C154B4" w:rsidRPr="00C154B4" w:rsidRDefault="00C154B4" w:rsidP="00C1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54B4">
              <w:rPr>
                <w:rFonts w:ascii="Times New Roman" w:hAnsi="Times New Roman" w:cs="Times New Roman"/>
                <w:sz w:val="24"/>
                <w:szCs w:val="24"/>
              </w:rPr>
              <w:t>мение обучающихся соблюдать на письме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4B4">
              <w:rPr>
                <w:rFonts w:ascii="Times New Roman" w:hAnsi="Times New Roman" w:cs="Times New Roman"/>
                <w:sz w:val="24"/>
                <w:szCs w:val="24"/>
              </w:rPr>
              <w:t>современного русского литературного языка, в том числе во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4B4">
              <w:rPr>
                <w:rFonts w:ascii="Times New Roman" w:hAnsi="Times New Roman" w:cs="Times New Roman"/>
                <w:sz w:val="24"/>
                <w:szCs w:val="24"/>
              </w:rPr>
              <w:t>списывания текста объемом 100–110 слов, составленного с учетом ранее</w:t>
            </w:r>
          </w:p>
          <w:p w:rsidR="00C154B4" w:rsidRDefault="00C154B4" w:rsidP="00C1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правил правописания (в том числе содержащего изученные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4B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второго года обучения орфограммы, </w:t>
            </w:r>
            <w:proofErr w:type="spellStart"/>
            <w:r w:rsidRPr="00C154B4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C154B4">
              <w:rPr>
                <w:rFonts w:ascii="Times New Roman" w:hAnsi="Times New Roman" w:cs="Times New Roman"/>
                <w:sz w:val="24"/>
                <w:szCs w:val="24"/>
              </w:rPr>
              <w:t xml:space="preserve"> и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4B4">
              <w:rPr>
                <w:rFonts w:ascii="Times New Roman" w:hAnsi="Times New Roman" w:cs="Times New Roman"/>
                <w:sz w:val="24"/>
                <w:szCs w:val="24"/>
              </w:rPr>
              <w:t>с непроверяемыми написаниями)</w:t>
            </w:r>
          </w:p>
        </w:tc>
        <w:tc>
          <w:tcPr>
            <w:tcW w:w="1160" w:type="dxa"/>
            <w:vAlign w:val="center"/>
          </w:tcPr>
          <w:p w:rsidR="00C154B4" w:rsidRDefault="00010714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78" w:type="dxa"/>
            <w:vAlign w:val="center"/>
          </w:tcPr>
          <w:p w:rsidR="00C154B4" w:rsidRDefault="00010714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C154B4" w:rsidTr="00CE121F">
        <w:tc>
          <w:tcPr>
            <w:tcW w:w="937" w:type="dxa"/>
            <w:vAlign w:val="center"/>
          </w:tcPr>
          <w:p w:rsidR="00C154B4" w:rsidRDefault="00C154B4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1К2</w:t>
            </w:r>
          </w:p>
        </w:tc>
        <w:tc>
          <w:tcPr>
            <w:tcW w:w="6938" w:type="dxa"/>
            <w:vMerge/>
          </w:tcPr>
          <w:p w:rsidR="00C154B4" w:rsidRDefault="00C154B4" w:rsidP="00113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C154B4" w:rsidRDefault="00010714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vAlign w:val="center"/>
          </w:tcPr>
          <w:p w:rsidR="00C154B4" w:rsidRDefault="00010714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54B4" w:rsidTr="00CE121F">
        <w:tc>
          <w:tcPr>
            <w:tcW w:w="937" w:type="dxa"/>
            <w:vAlign w:val="center"/>
          </w:tcPr>
          <w:p w:rsidR="00C154B4" w:rsidRDefault="00C154B4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1К3</w:t>
            </w:r>
          </w:p>
        </w:tc>
        <w:tc>
          <w:tcPr>
            <w:tcW w:w="6938" w:type="dxa"/>
            <w:vMerge/>
          </w:tcPr>
          <w:p w:rsidR="00C154B4" w:rsidRDefault="00C154B4" w:rsidP="00113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C154B4" w:rsidRDefault="00010714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  <w:vAlign w:val="center"/>
          </w:tcPr>
          <w:p w:rsidR="00C154B4" w:rsidRDefault="00010714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</w:tr>
      <w:tr w:rsidR="00C154B4" w:rsidTr="00CE121F">
        <w:tc>
          <w:tcPr>
            <w:tcW w:w="937" w:type="dxa"/>
            <w:vAlign w:val="center"/>
          </w:tcPr>
          <w:p w:rsidR="00C154B4" w:rsidRDefault="00C154B4" w:rsidP="00C1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38" w:type="dxa"/>
          </w:tcPr>
          <w:p w:rsidR="00C154B4" w:rsidRPr="00113A8E" w:rsidRDefault="00C154B4" w:rsidP="00C1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8E">
              <w:rPr>
                <w:rFonts w:ascii="Times New Roman" w:hAnsi="Times New Roman" w:cs="Times New Roman"/>
                <w:sz w:val="24"/>
                <w:szCs w:val="24"/>
              </w:rPr>
              <w:t>Владеть различными видами чтения: просмотровым, ознакомительным, изучающим, поисковым; осуществлять информационную переработку прочитанного текста; понимать целостный смысл текста; 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A8E">
              <w:rPr>
                <w:rFonts w:ascii="Times New Roman" w:hAnsi="Times New Roman" w:cs="Times New Roman"/>
                <w:sz w:val="24"/>
                <w:szCs w:val="24"/>
              </w:rPr>
              <w:t>в тексте требуемую информацию в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A8E">
              <w:rPr>
                <w:rFonts w:ascii="Times New Roman" w:hAnsi="Times New Roman" w:cs="Times New Roman"/>
                <w:sz w:val="24"/>
                <w:szCs w:val="24"/>
              </w:rPr>
              <w:t>подтверждения выдвинутых тезисов, на</w:t>
            </w:r>
          </w:p>
          <w:p w:rsidR="00C154B4" w:rsidRDefault="00C154B4" w:rsidP="00C1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8E">
              <w:rPr>
                <w:rFonts w:ascii="Times New Roman" w:hAnsi="Times New Roman" w:cs="Times New Roman"/>
                <w:sz w:val="24"/>
                <w:szCs w:val="24"/>
              </w:rPr>
              <w:t>основе которых необходимо построить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A8E">
              <w:rPr>
                <w:rFonts w:ascii="Times New Roman" w:hAnsi="Times New Roman" w:cs="Times New Roman"/>
                <w:sz w:val="24"/>
                <w:szCs w:val="24"/>
              </w:rPr>
              <w:t>речевое высказывание в письменной форме; распознавать эпитеты, метафоры, олицетворения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C154B4" w:rsidRDefault="00C154B4" w:rsidP="00C1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  <w:vAlign w:val="center"/>
          </w:tcPr>
          <w:p w:rsidR="00C154B4" w:rsidRDefault="00C154B4" w:rsidP="00C1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16B1F" w:rsidTr="00B52593">
        <w:tc>
          <w:tcPr>
            <w:tcW w:w="9913" w:type="dxa"/>
            <w:gridSpan w:val="4"/>
            <w:shd w:val="clear" w:color="auto" w:fill="D9D9D9" w:themeFill="background1" w:themeFillShade="D9"/>
            <w:vAlign w:val="center"/>
          </w:tcPr>
          <w:p w:rsidR="00A16B1F" w:rsidRPr="00A16B1F" w:rsidRDefault="00E33EC7" w:rsidP="00C15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A16B1F" w:rsidTr="00CE121F">
        <w:tc>
          <w:tcPr>
            <w:tcW w:w="937" w:type="dxa"/>
            <w:vAlign w:val="center"/>
          </w:tcPr>
          <w:p w:rsidR="00A16B1F" w:rsidRDefault="0013021F" w:rsidP="00C1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8" w:type="dxa"/>
          </w:tcPr>
          <w:p w:rsidR="00A16B1F" w:rsidRPr="00113A8E" w:rsidRDefault="00972BBB" w:rsidP="00972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2BBB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2BBB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информацию, представленную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BBB">
              <w:rPr>
                <w:rFonts w:ascii="Times New Roman" w:hAnsi="Times New Roman" w:cs="Times New Roman"/>
                <w:sz w:val="24"/>
                <w:szCs w:val="24"/>
              </w:rPr>
              <w:t>в табличной форме, и делать умозаключения на основе ее анализа.</w:t>
            </w:r>
          </w:p>
        </w:tc>
        <w:tc>
          <w:tcPr>
            <w:tcW w:w="1160" w:type="dxa"/>
            <w:vAlign w:val="center"/>
          </w:tcPr>
          <w:p w:rsidR="00A16B1F" w:rsidRDefault="00AA321B" w:rsidP="00C1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vAlign w:val="center"/>
          </w:tcPr>
          <w:p w:rsidR="00A16B1F" w:rsidRDefault="00AA321B" w:rsidP="00C1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B54586" w:rsidRDefault="00B54586" w:rsidP="00F85C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3E83" w:rsidRDefault="00DC382D" w:rsidP="00F85C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Наибольшие затруднения у учащихся вызвали задания:</w:t>
      </w:r>
    </w:p>
    <w:p w:rsidR="00DC382D" w:rsidRDefault="00DC382D" w:rsidP="00F85C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16 по математике;</w:t>
      </w:r>
    </w:p>
    <w:p w:rsidR="00DC382D" w:rsidRDefault="00DC382D" w:rsidP="00F85C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1К2 по русскому языку.</w:t>
      </w:r>
    </w:p>
    <w:p w:rsidR="00A131B5" w:rsidRDefault="00A131B5" w:rsidP="00E83E83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3E83" w:rsidRPr="00DC382D" w:rsidRDefault="00E83E83" w:rsidP="00E83E83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382D">
        <w:rPr>
          <w:rFonts w:ascii="Times New Roman" w:hAnsi="Times New Roman" w:cs="Times New Roman"/>
          <w:b/>
          <w:sz w:val="28"/>
          <w:szCs w:val="28"/>
          <w:u w:val="single"/>
        </w:rPr>
        <w:t>Результаты проведения ВПР – 2025 в 7 классе</w:t>
      </w:r>
    </w:p>
    <w:p w:rsidR="00E83E83" w:rsidRDefault="00E83E83" w:rsidP="00E83E83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1"/>
        <w:gridCol w:w="1315"/>
        <w:gridCol w:w="1585"/>
        <w:gridCol w:w="1759"/>
        <w:gridCol w:w="1253"/>
      </w:tblGrid>
      <w:tr w:rsidR="00E83E83" w:rsidRPr="00B56621" w:rsidTr="00CE121F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3E83" w:rsidRPr="007C52F9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7" w:type="dxa"/>
            <w:gridSpan w:val="4"/>
          </w:tcPr>
          <w:p w:rsidR="00E83E83" w:rsidRPr="007C52F9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E83E83" w:rsidRPr="00B56621" w:rsidTr="00CE121F">
        <w:trPr>
          <w:trHeight w:val="410"/>
        </w:trPr>
        <w:tc>
          <w:tcPr>
            <w:tcW w:w="4476" w:type="dxa"/>
            <w:tcBorders>
              <w:top w:val="nil"/>
              <w:left w:val="single" w:sz="4" w:space="0" w:color="auto"/>
            </w:tcBorders>
          </w:tcPr>
          <w:p w:rsidR="00E83E83" w:rsidRPr="007C52F9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ВПР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</w:t>
            </w:r>
          </w:p>
        </w:tc>
        <w:tc>
          <w:tcPr>
            <w:tcW w:w="1315" w:type="dxa"/>
            <w:vAlign w:val="center"/>
          </w:tcPr>
          <w:p w:rsidR="00E83E83" w:rsidRPr="007C52F9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  <w:vAlign w:val="center"/>
          </w:tcPr>
          <w:p w:rsidR="00E83E83" w:rsidRPr="007C52F9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vAlign w:val="center"/>
          </w:tcPr>
          <w:p w:rsidR="00E83E83" w:rsidRPr="004735E2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62" w:type="dxa"/>
            <w:vAlign w:val="center"/>
          </w:tcPr>
          <w:p w:rsidR="00E83E83" w:rsidRPr="007C52F9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62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ФИО</w:t>
            </w:r>
          </w:p>
        </w:tc>
        <w:tc>
          <w:tcPr>
            <w:tcW w:w="1315" w:type="dxa"/>
          </w:tcPr>
          <w:p w:rsidR="00E83E83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585" w:type="dxa"/>
          </w:tcPr>
          <w:p w:rsidR="00E83E83" w:rsidRPr="00B56621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Дубчак Е.Ю.</w:t>
            </w:r>
          </w:p>
        </w:tc>
        <w:tc>
          <w:tcPr>
            <w:tcW w:w="1275" w:type="dxa"/>
          </w:tcPr>
          <w:p w:rsidR="00E83E83" w:rsidRPr="00B56621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Е.А.</w:t>
            </w:r>
          </w:p>
        </w:tc>
        <w:tc>
          <w:tcPr>
            <w:tcW w:w="1262" w:type="dxa"/>
          </w:tcPr>
          <w:p w:rsidR="00E83E83" w:rsidRPr="00B56621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E83E83" w:rsidRPr="00B56621" w:rsidTr="00B52593">
        <w:tc>
          <w:tcPr>
            <w:tcW w:w="4476" w:type="dxa"/>
            <w:shd w:val="clear" w:color="auto" w:fill="D9D9D9" w:themeFill="background1" w:themeFillShade="D9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классе, чел.</w:t>
            </w:r>
          </w:p>
        </w:tc>
        <w:tc>
          <w:tcPr>
            <w:tcW w:w="5437" w:type="dxa"/>
            <w:gridSpan w:val="4"/>
            <w:shd w:val="clear" w:color="auto" w:fill="D9D9D9" w:themeFill="background1" w:themeFillShade="D9"/>
          </w:tcPr>
          <w:p w:rsidR="00E83E83" w:rsidRPr="00B56621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Писали работу (чел.)</w:t>
            </w:r>
          </w:p>
        </w:tc>
        <w:tc>
          <w:tcPr>
            <w:tcW w:w="1315" w:type="dxa"/>
          </w:tcPr>
          <w:p w:rsidR="00E83E83" w:rsidRDefault="00C90D9B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</w:tcPr>
          <w:p w:rsidR="00E83E83" w:rsidRPr="00B56621" w:rsidRDefault="00C90D9B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83E83" w:rsidRPr="00B56621" w:rsidRDefault="00C90D9B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E83E83" w:rsidRPr="00B56621" w:rsidRDefault="00C90D9B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на оценку «5» (чел.)</w:t>
            </w:r>
          </w:p>
        </w:tc>
        <w:tc>
          <w:tcPr>
            <w:tcW w:w="1315" w:type="dxa"/>
          </w:tcPr>
          <w:p w:rsidR="00E83E83" w:rsidRDefault="00FC21AC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E83E83" w:rsidRPr="00B56621" w:rsidRDefault="00FC21AC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83E83" w:rsidRPr="00B56621" w:rsidRDefault="008A3AC7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E83E83" w:rsidRPr="00B56621" w:rsidRDefault="008A3AC7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на оценку «4» (чел.)</w:t>
            </w:r>
          </w:p>
        </w:tc>
        <w:tc>
          <w:tcPr>
            <w:tcW w:w="1315" w:type="dxa"/>
          </w:tcPr>
          <w:p w:rsidR="00E83E83" w:rsidRDefault="00FC21AC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E83E83" w:rsidRPr="00B56621" w:rsidRDefault="00FC21AC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83E83" w:rsidRPr="00B56621" w:rsidRDefault="008A3AC7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E83E83" w:rsidRPr="00B56621" w:rsidRDefault="008A3AC7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на оценку «3» (чел.)</w:t>
            </w:r>
          </w:p>
        </w:tc>
        <w:tc>
          <w:tcPr>
            <w:tcW w:w="1315" w:type="dxa"/>
          </w:tcPr>
          <w:p w:rsidR="00E83E83" w:rsidRDefault="00FC21AC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</w:tcPr>
          <w:p w:rsidR="00E83E83" w:rsidRPr="00B56621" w:rsidRDefault="00FC21AC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83E83" w:rsidRPr="00B56621" w:rsidRDefault="008A3AC7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E83E83" w:rsidRPr="00B56621" w:rsidRDefault="008A3AC7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на оценку «2» (чел.)</w:t>
            </w:r>
          </w:p>
        </w:tc>
        <w:tc>
          <w:tcPr>
            <w:tcW w:w="1315" w:type="dxa"/>
          </w:tcPr>
          <w:p w:rsidR="00E83E83" w:rsidRDefault="00FC21AC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E83E83" w:rsidRPr="00B56621" w:rsidRDefault="00FC21AC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83E83" w:rsidRPr="00B56621" w:rsidRDefault="00FC21AC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E83E83" w:rsidRPr="00B56621" w:rsidRDefault="00FC21AC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  <w:tc>
          <w:tcPr>
            <w:tcW w:w="1315" w:type="dxa"/>
          </w:tcPr>
          <w:p w:rsidR="00E83E83" w:rsidRDefault="00FC21AC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E83E83" w:rsidRPr="00B56621" w:rsidRDefault="006C04D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275" w:type="dxa"/>
          </w:tcPr>
          <w:p w:rsidR="00E83E83" w:rsidRPr="00B56621" w:rsidRDefault="008A3AC7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2" w:type="dxa"/>
          </w:tcPr>
          <w:p w:rsidR="00E83E83" w:rsidRPr="00B56621" w:rsidRDefault="008A3AC7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(%)</w:t>
            </w:r>
          </w:p>
        </w:tc>
        <w:tc>
          <w:tcPr>
            <w:tcW w:w="1315" w:type="dxa"/>
          </w:tcPr>
          <w:p w:rsidR="00E83E83" w:rsidRDefault="00FC21AC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5" w:type="dxa"/>
          </w:tcPr>
          <w:p w:rsidR="00E83E83" w:rsidRPr="00B56621" w:rsidRDefault="00FC21AC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83E83" w:rsidRPr="00B56621" w:rsidRDefault="00FC21AC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</w:tcPr>
          <w:p w:rsidR="00E83E83" w:rsidRPr="00B56621" w:rsidRDefault="00FC21AC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оценку (чел./ %)</w:t>
            </w:r>
          </w:p>
        </w:tc>
        <w:tc>
          <w:tcPr>
            <w:tcW w:w="1315" w:type="dxa"/>
          </w:tcPr>
          <w:p w:rsidR="00E83E83" w:rsidRDefault="00017E3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 83%</w:t>
            </w:r>
          </w:p>
        </w:tc>
        <w:tc>
          <w:tcPr>
            <w:tcW w:w="1585" w:type="dxa"/>
          </w:tcPr>
          <w:p w:rsidR="00E83E83" w:rsidRPr="00B56621" w:rsidRDefault="00017E3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 83%</w:t>
            </w:r>
          </w:p>
        </w:tc>
        <w:tc>
          <w:tcPr>
            <w:tcW w:w="1275" w:type="dxa"/>
          </w:tcPr>
          <w:p w:rsidR="00E83E83" w:rsidRPr="00B56621" w:rsidRDefault="00017E30" w:rsidP="00017E30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80%</w:t>
            </w:r>
          </w:p>
        </w:tc>
        <w:tc>
          <w:tcPr>
            <w:tcW w:w="1262" w:type="dxa"/>
          </w:tcPr>
          <w:p w:rsidR="00E83E83" w:rsidRPr="00B56621" w:rsidRDefault="00017E3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 100%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оценку (чел./ %)</w:t>
            </w:r>
          </w:p>
        </w:tc>
        <w:tc>
          <w:tcPr>
            <w:tcW w:w="1315" w:type="dxa"/>
          </w:tcPr>
          <w:p w:rsidR="00E83E83" w:rsidRDefault="00017E3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E83E83" w:rsidRPr="00B56621" w:rsidRDefault="00017E3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83E83" w:rsidRPr="00B56621" w:rsidRDefault="00017E3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E83E83" w:rsidRPr="00B56621" w:rsidRDefault="00017E3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оценку  (чел./ %)</w:t>
            </w:r>
          </w:p>
        </w:tc>
        <w:tc>
          <w:tcPr>
            <w:tcW w:w="1315" w:type="dxa"/>
          </w:tcPr>
          <w:p w:rsidR="00E83E83" w:rsidRDefault="00017E3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17%</w:t>
            </w:r>
          </w:p>
        </w:tc>
        <w:tc>
          <w:tcPr>
            <w:tcW w:w="1585" w:type="dxa"/>
          </w:tcPr>
          <w:p w:rsidR="00E83E83" w:rsidRPr="00B56621" w:rsidRDefault="00017E3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17%</w:t>
            </w:r>
          </w:p>
        </w:tc>
        <w:tc>
          <w:tcPr>
            <w:tcW w:w="1275" w:type="dxa"/>
          </w:tcPr>
          <w:p w:rsidR="00E83E83" w:rsidRPr="00B56621" w:rsidRDefault="00017E3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20%</w:t>
            </w:r>
          </w:p>
        </w:tc>
        <w:tc>
          <w:tcPr>
            <w:tcW w:w="1262" w:type="dxa"/>
          </w:tcPr>
          <w:p w:rsidR="00E83E83" w:rsidRPr="00B56621" w:rsidRDefault="00017E3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83E83" w:rsidRDefault="00E83E83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21B" w:rsidRDefault="00AA321B" w:rsidP="00AA321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Сравнивая итоги ВПР-2025 с итогами ВПР-2024 и ВПР-2023 в 7-м классе, видно, что качество знаний понизилось в 2025 году по сравнению с 2024-м. Сравнительные результаты ВПР представлены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8"/>
        <w:gridCol w:w="1239"/>
        <w:gridCol w:w="1239"/>
        <w:gridCol w:w="1239"/>
        <w:gridCol w:w="1239"/>
        <w:gridCol w:w="1239"/>
        <w:gridCol w:w="1239"/>
      </w:tblGrid>
      <w:tr w:rsidR="00E83E83" w:rsidTr="00CE121F">
        <w:tc>
          <w:tcPr>
            <w:tcW w:w="2478" w:type="dxa"/>
            <w:vMerge w:val="restart"/>
            <w:vAlign w:val="center"/>
          </w:tcPr>
          <w:p w:rsidR="00E83E83" w:rsidRPr="00BC7BD5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434" w:type="dxa"/>
            <w:gridSpan w:val="6"/>
          </w:tcPr>
          <w:p w:rsidR="00E83E83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E83E83" w:rsidTr="00CE121F">
        <w:tc>
          <w:tcPr>
            <w:tcW w:w="2478" w:type="dxa"/>
            <w:vMerge/>
          </w:tcPr>
          <w:p w:rsidR="00E83E83" w:rsidRDefault="00E83E83" w:rsidP="00CE121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</w:tcPr>
          <w:p w:rsidR="00E83E83" w:rsidRPr="007C52F9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717" w:type="dxa"/>
            <w:gridSpan w:val="3"/>
          </w:tcPr>
          <w:p w:rsidR="00E83E83" w:rsidRPr="007C52F9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E83E83" w:rsidTr="00CE121F">
        <w:tc>
          <w:tcPr>
            <w:tcW w:w="2478" w:type="dxa"/>
            <w:vMerge/>
          </w:tcPr>
          <w:p w:rsidR="00E83E83" w:rsidRDefault="00E83E83" w:rsidP="00CE121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83E83" w:rsidRPr="00BC7BD5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39" w:type="dxa"/>
          </w:tcPr>
          <w:p w:rsidR="00E83E83" w:rsidRPr="00BC7BD5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239" w:type="dxa"/>
          </w:tcPr>
          <w:p w:rsidR="00E83E83" w:rsidRPr="00BC7BD5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  <w:tc>
          <w:tcPr>
            <w:tcW w:w="1239" w:type="dxa"/>
          </w:tcPr>
          <w:p w:rsidR="00E83E83" w:rsidRPr="00BC7BD5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39" w:type="dxa"/>
          </w:tcPr>
          <w:p w:rsidR="00E83E83" w:rsidRPr="00BC7BD5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239" w:type="dxa"/>
          </w:tcPr>
          <w:p w:rsidR="00E83E83" w:rsidRPr="00BC7BD5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</w:tr>
      <w:tr w:rsidR="00E83E83" w:rsidTr="00CE121F">
        <w:tc>
          <w:tcPr>
            <w:tcW w:w="2478" w:type="dxa"/>
          </w:tcPr>
          <w:p w:rsidR="00E83E83" w:rsidRDefault="00E83E83" w:rsidP="00CE121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  <w:tc>
          <w:tcPr>
            <w:tcW w:w="1239" w:type="dxa"/>
          </w:tcPr>
          <w:p w:rsidR="00E83E83" w:rsidRDefault="007A58D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239" w:type="dxa"/>
          </w:tcPr>
          <w:p w:rsidR="00E83E83" w:rsidRDefault="007A58D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9" w:type="dxa"/>
          </w:tcPr>
          <w:p w:rsidR="00E83E83" w:rsidRDefault="007A58D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E83E83" w:rsidRDefault="007A58D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239" w:type="dxa"/>
          </w:tcPr>
          <w:p w:rsidR="00E83E83" w:rsidRDefault="007A58D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9" w:type="dxa"/>
          </w:tcPr>
          <w:p w:rsidR="00E83E83" w:rsidRDefault="006C04D2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</w:tr>
    </w:tbl>
    <w:p w:rsidR="00E83E83" w:rsidRDefault="00E83E83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7D25" w:rsidRDefault="00A77D25" w:rsidP="00AA321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7D25" w:rsidRDefault="00A77D25" w:rsidP="00AA321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21B" w:rsidRDefault="00AA321B" w:rsidP="00AA321B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Качество знаний по русскому языку и математике в сравнении с показателями муниципального уровня и Приморского края показаны в таблице ниже: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396"/>
        <w:gridCol w:w="2560"/>
        <w:gridCol w:w="2268"/>
      </w:tblGrid>
      <w:tr w:rsidR="00AA321B" w:rsidTr="00B52593">
        <w:tc>
          <w:tcPr>
            <w:tcW w:w="2689" w:type="dxa"/>
            <w:vMerge w:val="restart"/>
            <w:vAlign w:val="center"/>
          </w:tcPr>
          <w:p w:rsidR="00AA321B" w:rsidRPr="008B2E17" w:rsidRDefault="00AA321B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224" w:type="dxa"/>
            <w:gridSpan w:val="3"/>
          </w:tcPr>
          <w:p w:rsidR="00AA321B" w:rsidRPr="008B2E17" w:rsidRDefault="00AA321B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AA321B" w:rsidTr="00B52593">
        <w:tc>
          <w:tcPr>
            <w:tcW w:w="2689" w:type="dxa"/>
            <w:vMerge/>
          </w:tcPr>
          <w:p w:rsidR="00AA321B" w:rsidRDefault="00AA321B" w:rsidP="00B5259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AA321B" w:rsidRPr="008B2E17" w:rsidRDefault="00AA321B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край, %</w:t>
            </w:r>
          </w:p>
        </w:tc>
        <w:tc>
          <w:tcPr>
            <w:tcW w:w="2560" w:type="dxa"/>
          </w:tcPr>
          <w:p w:rsidR="00AA321B" w:rsidRPr="008B2E17" w:rsidRDefault="00AA321B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Партизанский муниципальный округ, %</w:t>
            </w:r>
          </w:p>
        </w:tc>
        <w:tc>
          <w:tcPr>
            <w:tcW w:w="2268" w:type="dxa"/>
          </w:tcPr>
          <w:p w:rsidR="00AA321B" w:rsidRPr="008B2E17" w:rsidRDefault="00AA321B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«ООШ» </w:t>
            </w:r>
            <w:proofErr w:type="spellStart"/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>с.Голубовка</w:t>
            </w:r>
            <w:proofErr w:type="spellEnd"/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ПМО, %</w:t>
            </w:r>
          </w:p>
        </w:tc>
      </w:tr>
      <w:tr w:rsidR="00AA321B" w:rsidTr="00B52593">
        <w:tc>
          <w:tcPr>
            <w:tcW w:w="2689" w:type="dxa"/>
          </w:tcPr>
          <w:p w:rsidR="00AA321B" w:rsidRDefault="00AA321B" w:rsidP="00B5259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6" w:type="dxa"/>
          </w:tcPr>
          <w:p w:rsidR="00AA321B" w:rsidRDefault="006C04D2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45,26</w:t>
            </w:r>
          </w:p>
        </w:tc>
        <w:tc>
          <w:tcPr>
            <w:tcW w:w="2560" w:type="dxa"/>
          </w:tcPr>
          <w:p w:rsidR="00AA321B" w:rsidRDefault="006C04D2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52,35</w:t>
            </w:r>
          </w:p>
        </w:tc>
        <w:tc>
          <w:tcPr>
            <w:tcW w:w="2268" w:type="dxa"/>
          </w:tcPr>
          <w:p w:rsidR="00AA321B" w:rsidRDefault="006C04D2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321B" w:rsidTr="00B52593">
        <w:tc>
          <w:tcPr>
            <w:tcW w:w="2689" w:type="dxa"/>
          </w:tcPr>
          <w:p w:rsidR="00AA321B" w:rsidRDefault="00AA321B" w:rsidP="00B5259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6" w:type="dxa"/>
          </w:tcPr>
          <w:p w:rsidR="00AA321B" w:rsidRDefault="006C04D2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39,05</w:t>
            </w:r>
          </w:p>
        </w:tc>
        <w:tc>
          <w:tcPr>
            <w:tcW w:w="2560" w:type="dxa"/>
          </w:tcPr>
          <w:p w:rsidR="00AA321B" w:rsidRDefault="006C04D2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39,07</w:t>
            </w:r>
          </w:p>
        </w:tc>
        <w:tc>
          <w:tcPr>
            <w:tcW w:w="2268" w:type="dxa"/>
          </w:tcPr>
          <w:p w:rsidR="00AA321B" w:rsidRDefault="006C04D2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</w:tr>
    </w:tbl>
    <w:p w:rsidR="00E83E83" w:rsidRDefault="00E83E83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3E83" w:rsidRDefault="007944AE" w:rsidP="007944A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выполнения практико-ориентированных заданий, направленных на формирование функциональной грамотности, представлен в следующей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6938"/>
        <w:gridCol w:w="1160"/>
        <w:gridCol w:w="878"/>
      </w:tblGrid>
      <w:tr w:rsidR="00402742" w:rsidTr="00CE121F">
        <w:trPr>
          <w:trHeight w:val="766"/>
        </w:trPr>
        <w:tc>
          <w:tcPr>
            <w:tcW w:w="937" w:type="dxa"/>
            <w:vAlign w:val="center"/>
          </w:tcPr>
          <w:p w:rsidR="00402742" w:rsidRPr="005A7424" w:rsidRDefault="00402742" w:rsidP="00CE1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№ задания</w:t>
            </w:r>
          </w:p>
        </w:tc>
        <w:tc>
          <w:tcPr>
            <w:tcW w:w="6938" w:type="dxa"/>
            <w:vAlign w:val="center"/>
          </w:tcPr>
          <w:p w:rsidR="00402742" w:rsidRPr="004735E2" w:rsidRDefault="00402742" w:rsidP="00CE1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5E2">
              <w:rPr>
                <w:rFonts w:ascii="Times New Roman" w:hAnsi="Times New Roman" w:cs="Times New Roman"/>
                <w:b/>
              </w:rPr>
              <w:t>Проверяемые предметные результаты</w:t>
            </w:r>
          </w:p>
        </w:tc>
        <w:tc>
          <w:tcPr>
            <w:tcW w:w="1160" w:type="dxa"/>
            <w:vAlign w:val="center"/>
          </w:tcPr>
          <w:p w:rsidR="00402742" w:rsidRPr="005A7424" w:rsidRDefault="00402742" w:rsidP="00CE1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учащихся, </w:t>
            </w:r>
            <w:proofErr w:type="spellStart"/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выпол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нивших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задание</w:t>
            </w:r>
          </w:p>
        </w:tc>
        <w:tc>
          <w:tcPr>
            <w:tcW w:w="878" w:type="dxa"/>
            <w:vAlign w:val="center"/>
          </w:tcPr>
          <w:p w:rsidR="00402742" w:rsidRPr="005A7424" w:rsidRDefault="00402742" w:rsidP="00CE1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нения</w:t>
            </w:r>
          </w:p>
        </w:tc>
      </w:tr>
      <w:tr w:rsidR="00402742" w:rsidTr="00B52593">
        <w:tc>
          <w:tcPr>
            <w:tcW w:w="9913" w:type="dxa"/>
            <w:gridSpan w:val="4"/>
            <w:shd w:val="clear" w:color="auto" w:fill="D9D9D9" w:themeFill="background1" w:themeFillShade="D9"/>
          </w:tcPr>
          <w:p w:rsidR="00402742" w:rsidRPr="00216171" w:rsidRDefault="00402742" w:rsidP="00CE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7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402742" w:rsidTr="00CE121F">
        <w:tc>
          <w:tcPr>
            <w:tcW w:w="937" w:type="dxa"/>
            <w:vAlign w:val="center"/>
          </w:tcPr>
          <w:p w:rsidR="00402742" w:rsidRDefault="006A0B53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8" w:type="dxa"/>
          </w:tcPr>
          <w:p w:rsidR="00402742" w:rsidRDefault="006A0B53" w:rsidP="006A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53">
              <w:rPr>
                <w:rFonts w:ascii="Times New Roman" w:hAnsi="Times New Roman" w:cs="Times New Roman"/>
                <w:sz w:val="24"/>
                <w:szCs w:val="24"/>
              </w:rPr>
              <w:t>Решать практико-ориентированные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53">
              <w:rPr>
                <w:rFonts w:ascii="Times New Roman" w:hAnsi="Times New Roman" w:cs="Times New Roman"/>
                <w:sz w:val="24"/>
                <w:szCs w:val="24"/>
              </w:rPr>
              <w:t>задачи, связанные с отношением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53">
              <w:rPr>
                <w:rFonts w:ascii="Times New Roman" w:hAnsi="Times New Roman" w:cs="Times New Roman"/>
                <w:sz w:val="24"/>
                <w:szCs w:val="24"/>
              </w:rPr>
              <w:t xml:space="preserve">величин, пропорциональностью величин,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0B53">
              <w:rPr>
                <w:rFonts w:ascii="Times New Roman" w:hAnsi="Times New Roman" w:cs="Times New Roman"/>
                <w:sz w:val="24"/>
                <w:szCs w:val="24"/>
              </w:rPr>
              <w:t>роцентами; интерпретировать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53">
              <w:rPr>
                <w:rFonts w:ascii="Times New Roman" w:hAnsi="Times New Roman" w:cs="Times New Roman"/>
                <w:sz w:val="24"/>
                <w:szCs w:val="24"/>
              </w:rPr>
              <w:t>результаты решения задач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53">
              <w:rPr>
                <w:rFonts w:ascii="Times New Roman" w:hAnsi="Times New Roman" w:cs="Times New Roman"/>
                <w:sz w:val="24"/>
                <w:szCs w:val="24"/>
              </w:rPr>
              <w:t>ограничений, связанных со свойствами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53">
              <w:rPr>
                <w:rFonts w:ascii="Times New Roman" w:hAnsi="Times New Roman" w:cs="Times New Roman"/>
                <w:sz w:val="24"/>
                <w:szCs w:val="24"/>
              </w:rPr>
              <w:t>рассматриваемых объектов</w:t>
            </w:r>
          </w:p>
        </w:tc>
        <w:tc>
          <w:tcPr>
            <w:tcW w:w="1160" w:type="dxa"/>
            <w:vAlign w:val="center"/>
          </w:tcPr>
          <w:p w:rsidR="00402742" w:rsidRDefault="00520E3A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:rsidR="00402742" w:rsidRDefault="00520E3A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02742" w:rsidTr="00CE121F">
        <w:tc>
          <w:tcPr>
            <w:tcW w:w="937" w:type="dxa"/>
            <w:vAlign w:val="center"/>
          </w:tcPr>
          <w:p w:rsidR="00402742" w:rsidRDefault="006A0B53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8" w:type="dxa"/>
          </w:tcPr>
          <w:p w:rsidR="006A0B53" w:rsidRPr="006A0B53" w:rsidRDefault="006A0B53" w:rsidP="006A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53">
              <w:rPr>
                <w:rFonts w:ascii="Times New Roman" w:hAnsi="Times New Roman" w:cs="Times New Roman"/>
                <w:sz w:val="24"/>
                <w:szCs w:val="24"/>
              </w:rPr>
              <w:t>Решать практико-ориентированные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53">
              <w:rPr>
                <w:rFonts w:ascii="Times New Roman" w:hAnsi="Times New Roman" w:cs="Times New Roman"/>
                <w:sz w:val="24"/>
                <w:szCs w:val="24"/>
              </w:rPr>
              <w:t xml:space="preserve">задачи, связанные с отношением величин, пропорциональностью величин, </w:t>
            </w:r>
          </w:p>
          <w:p w:rsidR="00402742" w:rsidRDefault="006A0B53" w:rsidP="006A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53">
              <w:rPr>
                <w:rFonts w:ascii="Times New Roman" w:hAnsi="Times New Roman" w:cs="Times New Roman"/>
                <w:sz w:val="24"/>
                <w:szCs w:val="24"/>
              </w:rPr>
              <w:t>процентами; интерпретировать результаты решения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адач с учетом ограничений, </w:t>
            </w:r>
            <w:r w:rsidRPr="006A0B53">
              <w:rPr>
                <w:rFonts w:ascii="Times New Roman" w:hAnsi="Times New Roman" w:cs="Times New Roman"/>
                <w:sz w:val="24"/>
                <w:szCs w:val="24"/>
              </w:rPr>
              <w:t>связанных со свойствами рассматриваемых объектов</w:t>
            </w:r>
          </w:p>
        </w:tc>
        <w:tc>
          <w:tcPr>
            <w:tcW w:w="1160" w:type="dxa"/>
            <w:vAlign w:val="center"/>
          </w:tcPr>
          <w:p w:rsidR="00402742" w:rsidRDefault="00520E3A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:rsidR="00402742" w:rsidRDefault="00520E3A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A0B53" w:rsidTr="00CE121F">
        <w:tc>
          <w:tcPr>
            <w:tcW w:w="937" w:type="dxa"/>
            <w:vAlign w:val="center"/>
          </w:tcPr>
          <w:p w:rsidR="006A0B53" w:rsidRDefault="006A0B53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8" w:type="dxa"/>
          </w:tcPr>
          <w:p w:rsidR="006A0B53" w:rsidRDefault="006A0B53" w:rsidP="006A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B53">
              <w:rPr>
                <w:rFonts w:ascii="Times New Roman" w:hAnsi="Times New Roman" w:cs="Times New Roman"/>
                <w:sz w:val="24"/>
                <w:szCs w:val="24"/>
              </w:rPr>
              <w:t>Решать практико-ориентированные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53">
              <w:rPr>
                <w:rFonts w:ascii="Times New Roman" w:hAnsi="Times New Roman" w:cs="Times New Roman"/>
                <w:sz w:val="24"/>
                <w:szCs w:val="24"/>
              </w:rPr>
              <w:t>задачи, связанные с отношением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53">
              <w:rPr>
                <w:rFonts w:ascii="Times New Roman" w:hAnsi="Times New Roman" w:cs="Times New Roman"/>
                <w:sz w:val="24"/>
                <w:szCs w:val="24"/>
              </w:rPr>
              <w:t xml:space="preserve">величин, пропорциональностью величин,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0B53">
              <w:rPr>
                <w:rFonts w:ascii="Times New Roman" w:hAnsi="Times New Roman" w:cs="Times New Roman"/>
                <w:sz w:val="24"/>
                <w:szCs w:val="24"/>
              </w:rPr>
              <w:t>роцентами; интерпретировать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53">
              <w:rPr>
                <w:rFonts w:ascii="Times New Roman" w:hAnsi="Times New Roman" w:cs="Times New Roman"/>
                <w:sz w:val="24"/>
                <w:szCs w:val="24"/>
              </w:rPr>
              <w:t>результаты решения задач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53">
              <w:rPr>
                <w:rFonts w:ascii="Times New Roman" w:hAnsi="Times New Roman" w:cs="Times New Roman"/>
                <w:sz w:val="24"/>
                <w:szCs w:val="24"/>
              </w:rPr>
              <w:t>ограничений, связанных со свойствами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53">
              <w:rPr>
                <w:rFonts w:ascii="Times New Roman" w:hAnsi="Times New Roman" w:cs="Times New Roman"/>
                <w:sz w:val="24"/>
                <w:szCs w:val="24"/>
              </w:rPr>
              <w:t>рассматриваемых объектов</w:t>
            </w:r>
          </w:p>
        </w:tc>
        <w:tc>
          <w:tcPr>
            <w:tcW w:w="1160" w:type="dxa"/>
            <w:vAlign w:val="center"/>
          </w:tcPr>
          <w:p w:rsidR="006A0B53" w:rsidRDefault="00520E3A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6A0B53" w:rsidRDefault="00520E3A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2742" w:rsidTr="00B52593">
        <w:tc>
          <w:tcPr>
            <w:tcW w:w="9913" w:type="dxa"/>
            <w:gridSpan w:val="4"/>
            <w:shd w:val="clear" w:color="auto" w:fill="D9D9D9" w:themeFill="background1" w:themeFillShade="D9"/>
          </w:tcPr>
          <w:p w:rsidR="00402742" w:rsidRPr="006928CD" w:rsidRDefault="00402742" w:rsidP="00CE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8C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02A42" w:rsidTr="00A02A42">
        <w:trPr>
          <w:trHeight w:val="516"/>
        </w:trPr>
        <w:tc>
          <w:tcPr>
            <w:tcW w:w="937" w:type="dxa"/>
            <w:vAlign w:val="center"/>
          </w:tcPr>
          <w:p w:rsidR="00A02A42" w:rsidRDefault="00A02A42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1К1</w:t>
            </w:r>
          </w:p>
        </w:tc>
        <w:tc>
          <w:tcPr>
            <w:tcW w:w="6938" w:type="dxa"/>
            <w:vMerge w:val="restart"/>
          </w:tcPr>
          <w:p w:rsidR="00A02A42" w:rsidRPr="00A02A42" w:rsidRDefault="00A02A42" w:rsidP="00A02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мение соблюдать на письме нормы современного</w:t>
            </w:r>
          </w:p>
          <w:p w:rsidR="00A02A42" w:rsidRDefault="00A02A42" w:rsidP="00A02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русского литературного языка, в том числе во время списывания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объемом 110–120 слов, составленного с учетом ранее изученных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правописания (в том числе содержащего изученные в течение третьего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орфограммы, </w:t>
            </w:r>
            <w:proofErr w:type="spellStart"/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A02A42">
              <w:rPr>
                <w:rFonts w:ascii="Times New Roman" w:hAnsi="Times New Roman" w:cs="Times New Roman"/>
                <w:sz w:val="24"/>
                <w:szCs w:val="24"/>
              </w:rPr>
              <w:t xml:space="preserve"> и слова с непроверяемыми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написаниями).</w:t>
            </w:r>
          </w:p>
        </w:tc>
        <w:tc>
          <w:tcPr>
            <w:tcW w:w="1160" w:type="dxa"/>
            <w:vAlign w:val="center"/>
          </w:tcPr>
          <w:p w:rsidR="00A02A42" w:rsidRDefault="00925D88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:rsidR="00A02A42" w:rsidRDefault="00925D88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</w:tr>
      <w:tr w:rsidR="00A02A42" w:rsidTr="00A02A42">
        <w:trPr>
          <w:trHeight w:val="552"/>
        </w:trPr>
        <w:tc>
          <w:tcPr>
            <w:tcW w:w="937" w:type="dxa"/>
            <w:vAlign w:val="center"/>
          </w:tcPr>
          <w:p w:rsidR="00A02A42" w:rsidRDefault="00A02A42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1К2</w:t>
            </w:r>
          </w:p>
        </w:tc>
        <w:tc>
          <w:tcPr>
            <w:tcW w:w="6938" w:type="dxa"/>
            <w:vMerge/>
          </w:tcPr>
          <w:p w:rsidR="00A02A42" w:rsidRPr="009324DA" w:rsidRDefault="00A02A42" w:rsidP="0093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02A42" w:rsidRDefault="00925D88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:rsidR="00A02A42" w:rsidRDefault="00925D88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27,77</w:t>
            </w:r>
          </w:p>
        </w:tc>
      </w:tr>
      <w:tr w:rsidR="00A02A42" w:rsidTr="00A02A42">
        <w:trPr>
          <w:trHeight w:val="418"/>
        </w:trPr>
        <w:tc>
          <w:tcPr>
            <w:tcW w:w="937" w:type="dxa"/>
            <w:vAlign w:val="center"/>
          </w:tcPr>
          <w:p w:rsidR="00A02A42" w:rsidRDefault="00A02A42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1К3</w:t>
            </w:r>
          </w:p>
        </w:tc>
        <w:tc>
          <w:tcPr>
            <w:tcW w:w="6938" w:type="dxa"/>
            <w:vMerge/>
          </w:tcPr>
          <w:p w:rsidR="00A02A42" w:rsidRPr="009324DA" w:rsidRDefault="00A02A42" w:rsidP="0093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02A42" w:rsidRDefault="00925D88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vAlign w:val="center"/>
          </w:tcPr>
          <w:p w:rsidR="00A02A42" w:rsidRDefault="00925D88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335D" w:rsidTr="00CE121F">
        <w:tc>
          <w:tcPr>
            <w:tcW w:w="937" w:type="dxa"/>
            <w:vAlign w:val="center"/>
          </w:tcPr>
          <w:p w:rsidR="0035335D" w:rsidRDefault="0035335D" w:rsidP="0035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8" w:type="dxa"/>
          </w:tcPr>
          <w:p w:rsidR="0035335D" w:rsidRDefault="0035335D" w:rsidP="00353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4DA">
              <w:rPr>
                <w:rFonts w:ascii="Times New Roman" w:hAnsi="Times New Roman" w:cs="Times New Roman"/>
                <w:sz w:val="24"/>
                <w:szCs w:val="24"/>
              </w:rPr>
              <w:t>Работать с текстом: проводить смысловой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4DA">
              <w:rPr>
                <w:rFonts w:ascii="Times New Roman" w:hAnsi="Times New Roman" w:cs="Times New Roman"/>
                <w:sz w:val="24"/>
                <w:szCs w:val="24"/>
              </w:rPr>
              <w:t>анализ текста, использовать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4DA">
              <w:rPr>
                <w:rFonts w:ascii="Times New Roman" w:hAnsi="Times New Roman" w:cs="Times New Roman"/>
                <w:sz w:val="24"/>
                <w:szCs w:val="24"/>
              </w:rPr>
              <w:t>информационной переработки текста</w:t>
            </w:r>
          </w:p>
        </w:tc>
        <w:tc>
          <w:tcPr>
            <w:tcW w:w="1160" w:type="dxa"/>
            <w:vAlign w:val="center"/>
          </w:tcPr>
          <w:p w:rsidR="0035335D" w:rsidRDefault="0035335D" w:rsidP="0035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vAlign w:val="center"/>
          </w:tcPr>
          <w:p w:rsidR="0035335D" w:rsidRDefault="0035335D" w:rsidP="0035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02A42" w:rsidTr="00A02A42">
        <w:trPr>
          <w:trHeight w:val="562"/>
        </w:trPr>
        <w:tc>
          <w:tcPr>
            <w:tcW w:w="937" w:type="dxa"/>
            <w:vAlign w:val="center"/>
          </w:tcPr>
          <w:p w:rsidR="00A02A42" w:rsidRDefault="00A02A42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38" w:type="dxa"/>
            <w:vMerge w:val="restart"/>
          </w:tcPr>
          <w:p w:rsidR="00A02A42" w:rsidRPr="009324DA" w:rsidRDefault="00A02A42" w:rsidP="00A02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мения распознавать лексическое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многозначного слова с опорой на контекст, использовать многозначное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в другом значении в самостоятельно составленном и оформленном на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A42">
              <w:rPr>
                <w:rFonts w:ascii="Times New Roman" w:hAnsi="Times New Roman" w:cs="Times New Roman"/>
                <w:sz w:val="24"/>
                <w:szCs w:val="24"/>
              </w:rPr>
              <w:t>речевом высказывании.</w:t>
            </w:r>
          </w:p>
        </w:tc>
        <w:tc>
          <w:tcPr>
            <w:tcW w:w="1160" w:type="dxa"/>
            <w:vAlign w:val="center"/>
          </w:tcPr>
          <w:p w:rsidR="00A02A42" w:rsidRDefault="00A131B5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vAlign w:val="center"/>
          </w:tcPr>
          <w:p w:rsidR="00A02A42" w:rsidRDefault="00A131B5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2A42" w:rsidTr="00A02A42">
        <w:trPr>
          <w:trHeight w:val="273"/>
        </w:trPr>
        <w:tc>
          <w:tcPr>
            <w:tcW w:w="937" w:type="dxa"/>
            <w:vAlign w:val="center"/>
          </w:tcPr>
          <w:p w:rsidR="00A02A42" w:rsidRDefault="00A02A42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38" w:type="dxa"/>
            <w:vMerge/>
          </w:tcPr>
          <w:p w:rsidR="00A02A42" w:rsidRPr="009324DA" w:rsidRDefault="00A02A42" w:rsidP="0093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02A42" w:rsidRDefault="00A131B5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vAlign w:val="center"/>
          </w:tcPr>
          <w:p w:rsidR="00A02A42" w:rsidRDefault="00A131B5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83E83" w:rsidRDefault="00E83E83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31B5" w:rsidRDefault="00A131B5" w:rsidP="00A131B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Наибольшие затруднения у учащихся вызвали задания:</w:t>
      </w:r>
    </w:p>
    <w:p w:rsidR="00E83E83" w:rsidRDefault="00A131B5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3, № 13, № 15 по математике;</w:t>
      </w:r>
    </w:p>
    <w:p w:rsidR="00A131B5" w:rsidRDefault="00A131B5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1 по русскому языку.</w:t>
      </w:r>
    </w:p>
    <w:p w:rsidR="00E83E83" w:rsidRDefault="00E83E83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3E83" w:rsidRDefault="00E83E83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3E83" w:rsidRDefault="00E83E83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3E83" w:rsidRPr="00A131B5" w:rsidRDefault="00E83E83" w:rsidP="00E83E83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31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Результаты проведения ВПР – 2025 в 8 классе</w:t>
      </w:r>
    </w:p>
    <w:p w:rsidR="00E83E83" w:rsidRDefault="00E83E83" w:rsidP="00E83E83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2"/>
        <w:gridCol w:w="1283"/>
        <w:gridCol w:w="1585"/>
        <w:gridCol w:w="1759"/>
        <w:gridCol w:w="1254"/>
      </w:tblGrid>
      <w:tr w:rsidR="00E83E83" w:rsidRPr="00B56621" w:rsidTr="00CE121F"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3E83" w:rsidRPr="007C52F9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7" w:type="dxa"/>
            <w:gridSpan w:val="4"/>
          </w:tcPr>
          <w:p w:rsidR="00E83E83" w:rsidRPr="007C52F9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E83E83" w:rsidRPr="00B56621" w:rsidTr="00CE121F">
        <w:trPr>
          <w:trHeight w:val="410"/>
        </w:trPr>
        <w:tc>
          <w:tcPr>
            <w:tcW w:w="4476" w:type="dxa"/>
            <w:tcBorders>
              <w:top w:val="nil"/>
              <w:left w:val="single" w:sz="4" w:space="0" w:color="auto"/>
            </w:tcBorders>
          </w:tcPr>
          <w:p w:rsidR="00E83E83" w:rsidRPr="007C52F9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ВПР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</w:t>
            </w:r>
          </w:p>
        </w:tc>
        <w:tc>
          <w:tcPr>
            <w:tcW w:w="1315" w:type="dxa"/>
            <w:vAlign w:val="center"/>
          </w:tcPr>
          <w:p w:rsidR="00E83E83" w:rsidRPr="007C52F9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85" w:type="dxa"/>
            <w:vAlign w:val="center"/>
          </w:tcPr>
          <w:p w:rsidR="00E83E83" w:rsidRPr="007C52F9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vAlign w:val="center"/>
          </w:tcPr>
          <w:p w:rsidR="00E83E83" w:rsidRPr="004735E2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62" w:type="dxa"/>
            <w:vAlign w:val="center"/>
          </w:tcPr>
          <w:p w:rsidR="00E83E83" w:rsidRPr="007C52F9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62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ФИО</w:t>
            </w:r>
          </w:p>
        </w:tc>
        <w:tc>
          <w:tcPr>
            <w:tcW w:w="1315" w:type="dxa"/>
          </w:tcPr>
          <w:p w:rsidR="00E83E83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Л.Р.</w:t>
            </w:r>
          </w:p>
        </w:tc>
        <w:tc>
          <w:tcPr>
            <w:tcW w:w="1585" w:type="dxa"/>
          </w:tcPr>
          <w:p w:rsidR="00E83E83" w:rsidRPr="00B56621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Дубчак Е.Ю.</w:t>
            </w:r>
          </w:p>
        </w:tc>
        <w:tc>
          <w:tcPr>
            <w:tcW w:w="1275" w:type="dxa"/>
          </w:tcPr>
          <w:p w:rsidR="00E83E83" w:rsidRPr="00B56621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Е.А.</w:t>
            </w:r>
          </w:p>
        </w:tc>
        <w:tc>
          <w:tcPr>
            <w:tcW w:w="1262" w:type="dxa"/>
          </w:tcPr>
          <w:p w:rsidR="00E83E83" w:rsidRPr="00B56621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E83E83" w:rsidRPr="00B56621" w:rsidTr="00B52593">
        <w:tc>
          <w:tcPr>
            <w:tcW w:w="4476" w:type="dxa"/>
            <w:shd w:val="clear" w:color="auto" w:fill="D9D9D9" w:themeFill="background1" w:themeFillShade="D9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классе, чел.</w:t>
            </w:r>
          </w:p>
        </w:tc>
        <w:tc>
          <w:tcPr>
            <w:tcW w:w="5437" w:type="dxa"/>
            <w:gridSpan w:val="4"/>
            <w:shd w:val="clear" w:color="auto" w:fill="D9D9D9" w:themeFill="background1" w:themeFillShade="D9"/>
          </w:tcPr>
          <w:p w:rsidR="00E83E83" w:rsidRPr="00B56621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Писали работу (чел.)</w:t>
            </w:r>
          </w:p>
        </w:tc>
        <w:tc>
          <w:tcPr>
            <w:tcW w:w="1315" w:type="dxa"/>
          </w:tcPr>
          <w:p w:rsidR="00E83E83" w:rsidRDefault="00D42A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</w:tcPr>
          <w:p w:rsidR="00E83E83" w:rsidRPr="00B56621" w:rsidRDefault="00D42A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83E83" w:rsidRPr="00B56621" w:rsidRDefault="00D42A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E83E83" w:rsidRPr="00B56621" w:rsidRDefault="00D42A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на оценку «5» (чел.)</w:t>
            </w:r>
          </w:p>
        </w:tc>
        <w:tc>
          <w:tcPr>
            <w:tcW w:w="1315" w:type="dxa"/>
          </w:tcPr>
          <w:p w:rsidR="00E83E83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на оценку «4» (чел.)</w:t>
            </w:r>
          </w:p>
        </w:tc>
        <w:tc>
          <w:tcPr>
            <w:tcW w:w="1315" w:type="dxa"/>
          </w:tcPr>
          <w:p w:rsidR="00E83E83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на оценку «3» (чел.)</w:t>
            </w:r>
          </w:p>
        </w:tc>
        <w:tc>
          <w:tcPr>
            <w:tcW w:w="1315" w:type="dxa"/>
          </w:tcPr>
          <w:p w:rsidR="00E83E83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на оценку «2» (чел.)</w:t>
            </w:r>
          </w:p>
        </w:tc>
        <w:tc>
          <w:tcPr>
            <w:tcW w:w="1315" w:type="dxa"/>
          </w:tcPr>
          <w:p w:rsidR="00E83E83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  <w:tc>
          <w:tcPr>
            <w:tcW w:w="1315" w:type="dxa"/>
          </w:tcPr>
          <w:p w:rsidR="00E83E83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85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2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(%)</w:t>
            </w:r>
          </w:p>
        </w:tc>
        <w:tc>
          <w:tcPr>
            <w:tcW w:w="1315" w:type="dxa"/>
          </w:tcPr>
          <w:p w:rsidR="00E83E83" w:rsidRDefault="00D42A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5" w:type="dxa"/>
          </w:tcPr>
          <w:p w:rsidR="00E83E83" w:rsidRPr="00B56621" w:rsidRDefault="00D42A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83E83" w:rsidRPr="00B56621" w:rsidRDefault="00D42A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</w:tcPr>
          <w:p w:rsidR="00E83E83" w:rsidRPr="00B56621" w:rsidRDefault="00D42A40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Подтвердили оценку (чел./ %)</w:t>
            </w:r>
          </w:p>
        </w:tc>
        <w:tc>
          <w:tcPr>
            <w:tcW w:w="1315" w:type="dxa"/>
          </w:tcPr>
          <w:p w:rsidR="00E83E83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 75%</w:t>
            </w:r>
          </w:p>
        </w:tc>
        <w:tc>
          <w:tcPr>
            <w:tcW w:w="1585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100%</w:t>
            </w:r>
          </w:p>
        </w:tc>
        <w:tc>
          <w:tcPr>
            <w:tcW w:w="1275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25%</w:t>
            </w:r>
          </w:p>
        </w:tc>
        <w:tc>
          <w:tcPr>
            <w:tcW w:w="1262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100%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оценку (чел./ %)</w:t>
            </w:r>
          </w:p>
        </w:tc>
        <w:tc>
          <w:tcPr>
            <w:tcW w:w="1315" w:type="dxa"/>
          </w:tcPr>
          <w:p w:rsidR="00E83E83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50%</w:t>
            </w:r>
          </w:p>
        </w:tc>
        <w:tc>
          <w:tcPr>
            <w:tcW w:w="1262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3E83" w:rsidRPr="00B56621" w:rsidTr="00CE121F">
        <w:tc>
          <w:tcPr>
            <w:tcW w:w="4476" w:type="dxa"/>
          </w:tcPr>
          <w:p w:rsidR="00E83E83" w:rsidRPr="00B56621" w:rsidRDefault="00E83E83" w:rsidP="00CE121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 оценку  (чел./ %)</w:t>
            </w:r>
          </w:p>
        </w:tc>
        <w:tc>
          <w:tcPr>
            <w:tcW w:w="1315" w:type="dxa"/>
          </w:tcPr>
          <w:p w:rsidR="00E83E83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25%</w:t>
            </w:r>
          </w:p>
        </w:tc>
        <w:tc>
          <w:tcPr>
            <w:tcW w:w="1585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25%</w:t>
            </w:r>
          </w:p>
        </w:tc>
        <w:tc>
          <w:tcPr>
            <w:tcW w:w="1262" w:type="dxa"/>
          </w:tcPr>
          <w:p w:rsidR="00E83E83" w:rsidRPr="00B56621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83E83" w:rsidRDefault="00E83E83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581" w:rsidRDefault="00E44581" w:rsidP="00E445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Сравнивая итоги ВПР-2025 с итогами ВПР-2024 и ВПР-2023 в 7-м классе, видно, что качество знаний повысилось в 2025 году по сравнению с 2024-м. Сравнительные результаты ВПР представлены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8"/>
        <w:gridCol w:w="1239"/>
        <w:gridCol w:w="1239"/>
        <w:gridCol w:w="1239"/>
        <w:gridCol w:w="1239"/>
        <w:gridCol w:w="1239"/>
        <w:gridCol w:w="1239"/>
      </w:tblGrid>
      <w:tr w:rsidR="00E83E83" w:rsidTr="00CE121F">
        <w:tc>
          <w:tcPr>
            <w:tcW w:w="2478" w:type="dxa"/>
            <w:vMerge w:val="restart"/>
            <w:vAlign w:val="center"/>
          </w:tcPr>
          <w:p w:rsidR="00E83E83" w:rsidRPr="00BC7BD5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434" w:type="dxa"/>
            <w:gridSpan w:val="6"/>
          </w:tcPr>
          <w:p w:rsidR="00E83E83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E83E83" w:rsidTr="00CE121F">
        <w:tc>
          <w:tcPr>
            <w:tcW w:w="2478" w:type="dxa"/>
            <w:vMerge/>
          </w:tcPr>
          <w:p w:rsidR="00E83E83" w:rsidRDefault="00E83E83" w:rsidP="00CE121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</w:tcPr>
          <w:p w:rsidR="00E83E83" w:rsidRPr="007C52F9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717" w:type="dxa"/>
            <w:gridSpan w:val="3"/>
          </w:tcPr>
          <w:p w:rsidR="00E83E83" w:rsidRPr="007C52F9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F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E83E83" w:rsidTr="00CE121F">
        <w:tc>
          <w:tcPr>
            <w:tcW w:w="2478" w:type="dxa"/>
            <w:vMerge/>
          </w:tcPr>
          <w:p w:rsidR="00E83E83" w:rsidRDefault="00E83E83" w:rsidP="00CE121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E83E83" w:rsidRPr="00BC7BD5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39" w:type="dxa"/>
          </w:tcPr>
          <w:p w:rsidR="00E83E83" w:rsidRPr="00BC7BD5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239" w:type="dxa"/>
          </w:tcPr>
          <w:p w:rsidR="00E83E83" w:rsidRPr="00BC7BD5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  <w:tc>
          <w:tcPr>
            <w:tcW w:w="1239" w:type="dxa"/>
          </w:tcPr>
          <w:p w:rsidR="00E83E83" w:rsidRPr="00BC7BD5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39" w:type="dxa"/>
          </w:tcPr>
          <w:p w:rsidR="00E83E83" w:rsidRPr="00BC7BD5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1239" w:type="dxa"/>
          </w:tcPr>
          <w:p w:rsidR="00E83E83" w:rsidRPr="00BC7BD5" w:rsidRDefault="00E83E83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D5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</w:tr>
      <w:tr w:rsidR="00E83E83" w:rsidTr="00CE121F">
        <w:tc>
          <w:tcPr>
            <w:tcW w:w="2478" w:type="dxa"/>
          </w:tcPr>
          <w:p w:rsidR="00E83E83" w:rsidRDefault="00E83E83" w:rsidP="00CE121F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  <w:tc>
          <w:tcPr>
            <w:tcW w:w="1239" w:type="dxa"/>
          </w:tcPr>
          <w:p w:rsidR="00E83E83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239" w:type="dxa"/>
          </w:tcPr>
          <w:p w:rsidR="00E83E83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1239" w:type="dxa"/>
          </w:tcPr>
          <w:p w:rsidR="00E83E83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39" w:type="dxa"/>
          </w:tcPr>
          <w:p w:rsidR="00E83E83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239" w:type="dxa"/>
          </w:tcPr>
          <w:p w:rsidR="00E83E83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E83E83" w:rsidRDefault="005F59AF" w:rsidP="00CE121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E83E83" w:rsidRDefault="00E83E83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581" w:rsidRDefault="00E44581" w:rsidP="00E4458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по русскому языку и математике в сравнении с показателями муниципального уровня и Приморского края показаны в таблице ниже: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396"/>
        <w:gridCol w:w="2560"/>
        <w:gridCol w:w="2268"/>
      </w:tblGrid>
      <w:tr w:rsidR="00E44581" w:rsidTr="00B52593">
        <w:tc>
          <w:tcPr>
            <w:tcW w:w="2689" w:type="dxa"/>
            <w:vMerge w:val="restart"/>
            <w:vAlign w:val="center"/>
          </w:tcPr>
          <w:p w:rsidR="00E44581" w:rsidRPr="008B2E17" w:rsidRDefault="00E44581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224" w:type="dxa"/>
            <w:gridSpan w:val="3"/>
          </w:tcPr>
          <w:p w:rsidR="00E44581" w:rsidRPr="008B2E17" w:rsidRDefault="00E44581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E44581" w:rsidTr="00B52593">
        <w:tc>
          <w:tcPr>
            <w:tcW w:w="2689" w:type="dxa"/>
            <w:vMerge/>
          </w:tcPr>
          <w:p w:rsidR="00E44581" w:rsidRDefault="00E44581" w:rsidP="00B5259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44581" w:rsidRPr="008B2E17" w:rsidRDefault="00E44581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Приморский край, %</w:t>
            </w:r>
          </w:p>
        </w:tc>
        <w:tc>
          <w:tcPr>
            <w:tcW w:w="2560" w:type="dxa"/>
          </w:tcPr>
          <w:p w:rsidR="00E44581" w:rsidRPr="008B2E17" w:rsidRDefault="00E44581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>Партизанский муниципальный округ, %</w:t>
            </w:r>
          </w:p>
        </w:tc>
        <w:tc>
          <w:tcPr>
            <w:tcW w:w="2268" w:type="dxa"/>
          </w:tcPr>
          <w:p w:rsidR="00E44581" w:rsidRPr="008B2E17" w:rsidRDefault="00E44581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«ООШ» </w:t>
            </w:r>
            <w:proofErr w:type="spellStart"/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>с.Голубовка</w:t>
            </w:r>
            <w:proofErr w:type="spellEnd"/>
            <w:r w:rsidRPr="008B2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ПМО, %</w:t>
            </w:r>
          </w:p>
        </w:tc>
      </w:tr>
      <w:tr w:rsidR="00E44581" w:rsidTr="00B52593">
        <w:tc>
          <w:tcPr>
            <w:tcW w:w="2689" w:type="dxa"/>
          </w:tcPr>
          <w:p w:rsidR="00E44581" w:rsidRDefault="00E44581" w:rsidP="00B5259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6" w:type="dxa"/>
          </w:tcPr>
          <w:p w:rsidR="00E44581" w:rsidRDefault="00E44581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39,06</w:t>
            </w:r>
          </w:p>
        </w:tc>
        <w:tc>
          <w:tcPr>
            <w:tcW w:w="2560" w:type="dxa"/>
          </w:tcPr>
          <w:p w:rsidR="00E44581" w:rsidRDefault="00E44581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37,94</w:t>
            </w:r>
          </w:p>
        </w:tc>
        <w:tc>
          <w:tcPr>
            <w:tcW w:w="2268" w:type="dxa"/>
          </w:tcPr>
          <w:p w:rsidR="00E44581" w:rsidRDefault="00E44581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44581" w:rsidTr="00B52593">
        <w:tc>
          <w:tcPr>
            <w:tcW w:w="2689" w:type="dxa"/>
          </w:tcPr>
          <w:p w:rsidR="00E44581" w:rsidRDefault="00E44581" w:rsidP="00B5259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6" w:type="dxa"/>
          </w:tcPr>
          <w:p w:rsidR="00E44581" w:rsidRDefault="00E44581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34,09</w:t>
            </w:r>
          </w:p>
        </w:tc>
        <w:tc>
          <w:tcPr>
            <w:tcW w:w="2560" w:type="dxa"/>
          </w:tcPr>
          <w:p w:rsidR="00E44581" w:rsidRDefault="00E44581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41,44</w:t>
            </w:r>
          </w:p>
        </w:tc>
        <w:tc>
          <w:tcPr>
            <w:tcW w:w="2268" w:type="dxa"/>
          </w:tcPr>
          <w:p w:rsidR="00E44581" w:rsidRDefault="00E44581" w:rsidP="00B52593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402742" w:rsidRDefault="00402742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742" w:rsidRDefault="005B23D9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выполнения практико-ориентированных заданий, направленных на формирование функциональной грамотности, представлен в следующей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6938"/>
        <w:gridCol w:w="1160"/>
        <w:gridCol w:w="878"/>
      </w:tblGrid>
      <w:tr w:rsidR="00402742" w:rsidTr="00CE121F">
        <w:trPr>
          <w:trHeight w:val="766"/>
        </w:trPr>
        <w:tc>
          <w:tcPr>
            <w:tcW w:w="937" w:type="dxa"/>
            <w:vAlign w:val="center"/>
          </w:tcPr>
          <w:p w:rsidR="00402742" w:rsidRPr="005A7424" w:rsidRDefault="00402742" w:rsidP="00CE1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№ задания</w:t>
            </w:r>
          </w:p>
        </w:tc>
        <w:tc>
          <w:tcPr>
            <w:tcW w:w="6938" w:type="dxa"/>
            <w:vAlign w:val="center"/>
          </w:tcPr>
          <w:p w:rsidR="00402742" w:rsidRPr="004735E2" w:rsidRDefault="00402742" w:rsidP="00CE1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5E2">
              <w:rPr>
                <w:rFonts w:ascii="Times New Roman" w:hAnsi="Times New Roman" w:cs="Times New Roman"/>
                <w:b/>
              </w:rPr>
              <w:t>Проверяемые предметные результаты</w:t>
            </w:r>
          </w:p>
        </w:tc>
        <w:tc>
          <w:tcPr>
            <w:tcW w:w="1160" w:type="dxa"/>
            <w:vAlign w:val="center"/>
          </w:tcPr>
          <w:p w:rsidR="00402742" w:rsidRPr="005A7424" w:rsidRDefault="00402742" w:rsidP="00CE1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учащихся, </w:t>
            </w:r>
            <w:proofErr w:type="spellStart"/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выпол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нивших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задание</w:t>
            </w:r>
          </w:p>
        </w:tc>
        <w:tc>
          <w:tcPr>
            <w:tcW w:w="878" w:type="dxa"/>
            <w:vAlign w:val="center"/>
          </w:tcPr>
          <w:p w:rsidR="00402742" w:rsidRPr="005A7424" w:rsidRDefault="00402742" w:rsidP="00CE12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A7424">
              <w:rPr>
                <w:rFonts w:ascii="Times New Roman" w:hAnsi="Times New Roman" w:cs="Times New Roman"/>
                <w:b/>
                <w:sz w:val="20"/>
                <w:szCs w:val="20"/>
              </w:rPr>
              <w:t>нения</w:t>
            </w:r>
          </w:p>
        </w:tc>
      </w:tr>
      <w:tr w:rsidR="00402742" w:rsidTr="00B52593">
        <w:tc>
          <w:tcPr>
            <w:tcW w:w="9913" w:type="dxa"/>
            <w:gridSpan w:val="4"/>
            <w:shd w:val="clear" w:color="auto" w:fill="D9D9D9" w:themeFill="background1" w:themeFillShade="D9"/>
          </w:tcPr>
          <w:p w:rsidR="00402742" w:rsidRPr="00216171" w:rsidRDefault="00402742" w:rsidP="00CE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7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402742" w:rsidTr="00CE121F">
        <w:tc>
          <w:tcPr>
            <w:tcW w:w="937" w:type="dxa"/>
            <w:vAlign w:val="center"/>
          </w:tcPr>
          <w:p w:rsidR="00402742" w:rsidRDefault="00203A92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38" w:type="dxa"/>
          </w:tcPr>
          <w:p w:rsidR="00402742" w:rsidRDefault="00203A92" w:rsidP="0020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92">
              <w:rPr>
                <w:rFonts w:ascii="Times New Roman" w:hAnsi="Times New Roman" w:cs="Times New Roman"/>
                <w:sz w:val="24"/>
                <w:szCs w:val="24"/>
              </w:rPr>
              <w:t>Извлекать и преобразовывать информацию, представленную в виде таблиц, диаграмм, графиков; 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A92">
              <w:rPr>
                <w:rFonts w:ascii="Times New Roman" w:hAnsi="Times New Roman" w:cs="Times New Roman"/>
                <w:sz w:val="24"/>
                <w:szCs w:val="24"/>
              </w:rPr>
              <w:t>данные в виде таблиц, диаграмм, графиков</w:t>
            </w:r>
          </w:p>
        </w:tc>
        <w:tc>
          <w:tcPr>
            <w:tcW w:w="1160" w:type="dxa"/>
            <w:vAlign w:val="center"/>
          </w:tcPr>
          <w:p w:rsidR="00402742" w:rsidRDefault="00D60F5C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vAlign w:val="center"/>
          </w:tcPr>
          <w:p w:rsidR="00402742" w:rsidRDefault="00D60F5C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B23D9" w:rsidTr="00CE121F">
        <w:tc>
          <w:tcPr>
            <w:tcW w:w="937" w:type="dxa"/>
            <w:vAlign w:val="center"/>
          </w:tcPr>
          <w:p w:rsidR="005B23D9" w:rsidRDefault="005B23D9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8" w:type="dxa"/>
          </w:tcPr>
          <w:p w:rsidR="005B23D9" w:rsidRPr="005B23D9" w:rsidRDefault="005B23D9" w:rsidP="005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</w:t>
            </w:r>
            <w:r w:rsidRPr="005B23D9">
              <w:rPr>
                <w:rFonts w:ascii="Times New Roman" w:hAnsi="Times New Roman" w:cs="Times New Roman"/>
                <w:sz w:val="24"/>
                <w:szCs w:val="24"/>
              </w:rPr>
              <w:t>ереходить от словесной формулировки задачи к ее алгебраической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3D9">
              <w:rPr>
                <w:rFonts w:ascii="Times New Roman" w:hAnsi="Times New Roman" w:cs="Times New Roman"/>
                <w:sz w:val="24"/>
                <w:szCs w:val="24"/>
              </w:rPr>
              <w:t>модели с помощью составления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3D9">
              <w:rPr>
                <w:rFonts w:ascii="Times New Roman" w:hAnsi="Times New Roman" w:cs="Times New Roman"/>
                <w:sz w:val="24"/>
                <w:szCs w:val="24"/>
              </w:rPr>
              <w:t>уравнения или системы уравнений, интерпретировать в соответствии</w:t>
            </w:r>
          </w:p>
          <w:p w:rsidR="005B23D9" w:rsidRPr="00203A92" w:rsidRDefault="005B23D9" w:rsidP="005B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контекстом задачи полученный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3D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5B23D9" w:rsidRDefault="005B23D9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78" w:type="dxa"/>
            <w:vAlign w:val="center"/>
          </w:tcPr>
          <w:p w:rsidR="005B23D9" w:rsidRDefault="005B23D9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2742" w:rsidTr="00CE121F">
        <w:tc>
          <w:tcPr>
            <w:tcW w:w="937" w:type="dxa"/>
            <w:vAlign w:val="center"/>
          </w:tcPr>
          <w:p w:rsidR="00402742" w:rsidRDefault="00203A92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938" w:type="dxa"/>
          </w:tcPr>
          <w:p w:rsidR="00402742" w:rsidRDefault="00203A92" w:rsidP="0020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92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A92">
              <w:rPr>
                <w:rFonts w:ascii="Times New Roman" w:hAnsi="Times New Roman" w:cs="Times New Roman"/>
                <w:sz w:val="24"/>
                <w:szCs w:val="24"/>
              </w:rPr>
              <w:t>практике: строить математические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A92">
              <w:rPr>
                <w:rFonts w:ascii="Times New Roman" w:hAnsi="Times New Roman" w:cs="Times New Roman"/>
                <w:sz w:val="24"/>
                <w:szCs w:val="24"/>
              </w:rPr>
              <w:t>модели для задач реальной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A92">
              <w:rPr>
                <w:rFonts w:ascii="Times New Roman" w:hAnsi="Times New Roman" w:cs="Times New Roman"/>
                <w:sz w:val="24"/>
                <w:szCs w:val="24"/>
              </w:rPr>
              <w:t>и проводить соответствующие вычисления с применением подобия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A92">
              <w:rPr>
                <w:rFonts w:ascii="Times New Roman" w:hAnsi="Times New Roman" w:cs="Times New Roman"/>
                <w:sz w:val="24"/>
                <w:szCs w:val="24"/>
              </w:rPr>
              <w:t>и тригонометрии (пользуясь,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A92">
              <w:rPr>
                <w:rFonts w:ascii="Times New Roman" w:hAnsi="Times New Roman" w:cs="Times New Roman"/>
                <w:sz w:val="24"/>
                <w:szCs w:val="24"/>
              </w:rPr>
              <w:t>необходимо, калькулятором)</w:t>
            </w:r>
          </w:p>
        </w:tc>
        <w:tc>
          <w:tcPr>
            <w:tcW w:w="1160" w:type="dxa"/>
            <w:vAlign w:val="center"/>
          </w:tcPr>
          <w:p w:rsidR="00402742" w:rsidRDefault="00D60F5C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402742" w:rsidRDefault="00D60F5C" w:rsidP="00C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F59AF" w:rsidRDefault="005F59AF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59AF" w:rsidRDefault="005B23D9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справились восьмиклассники с заданиями №15 и №18.</w:t>
      </w:r>
    </w:p>
    <w:p w:rsidR="00B52593" w:rsidRDefault="00B52593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2593" w:rsidRDefault="00B52593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775">
        <w:rPr>
          <w:rFonts w:ascii="Times New Roman" w:hAnsi="Times New Roman" w:cs="Times New Roman"/>
          <w:b/>
          <w:sz w:val="24"/>
          <w:szCs w:val="24"/>
        </w:rPr>
        <w:t>Анализ результатов Всероссийских проверочных работ 2025 года позволяет сделать следующие выводы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2593" w:rsidRDefault="00861782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выполнения ВПР по русскому языку и математике в 2025 году обучающимися в 4,5 и 6 классах выше, чем средние показатели по Приморскому краю и Партизанскому МО;</w:t>
      </w:r>
    </w:p>
    <w:p w:rsidR="00861782" w:rsidRDefault="00861782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выполнения ВПР по русскому языку и математике в 2025 году обучающимися в 7 классе значительно, чем средние показатели по Приморскому краю и Партизанскому МО;</w:t>
      </w:r>
    </w:p>
    <w:p w:rsidR="00861782" w:rsidRDefault="00861782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выполнения ВПР по русскому языку обучающимися в 8 классе выше, чем по Приморскому краю и Партизанскому МО, а математике значительно ниже, чем по Приморскому краю и Партизанскому МО;</w:t>
      </w:r>
    </w:p>
    <w:p w:rsidR="00861782" w:rsidRDefault="00861782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низкие показатели выполнения практико-ориентированных заданий по русскому языку и математике в 7 и 8 классах.</w:t>
      </w:r>
    </w:p>
    <w:p w:rsidR="00677775" w:rsidRDefault="00677775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7775" w:rsidRPr="00677775" w:rsidRDefault="00677775" w:rsidP="00E83E83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775">
        <w:rPr>
          <w:rFonts w:ascii="Times New Roman" w:hAnsi="Times New Roman" w:cs="Times New Roman"/>
          <w:b/>
          <w:sz w:val="24"/>
          <w:szCs w:val="24"/>
        </w:rPr>
        <w:t>Рекомендации учителям-предметникам:</w:t>
      </w:r>
    </w:p>
    <w:p w:rsidR="003E2B19" w:rsidRPr="003E2B19" w:rsidRDefault="003E2B19" w:rsidP="003E2B1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2B19">
        <w:rPr>
          <w:rFonts w:ascii="Times New Roman" w:hAnsi="Times New Roman" w:cs="Times New Roman"/>
          <w:sz w:val="24"/>
          <w:szCs w:val="24"/>
        </w:rPr>
        <w:tab/>
        <w:t>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целом.</w:t>
      </w:r>
    </w:p>
    <w:p w:rsidR="003E2B19" w:rsidRPr="003E2B19" w:rsidRDefault="003E2B19" w:rsidP="003E2B1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2B19">
        <w:rPr>
          <w:rFonts w:ascii="Times New Roman" w:hAnsi="Times New Roman" w:cs="Times New Roman"/>
          <w:sz w:val="24"/>
          <w:szCs w:val="24"/>
        </w:rPr>
        <w:t>Использовать результаты анализа ВПР для совершенствования методики преподавания учебных предметов на уровне начального общего, основного общего образования.</w:t>
      </w:r>
    </w:p>
    <w:p w:rsidR="003E2B19" w:rsidRPr="003E2B19" w:rsidRDefault="003E2B19" w:rsidP="003E2B1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2B19">
        <w:rPr>
          <w:rFonts w:ascii="Times New Roman" w:hAnsi="Times New Roman" w:cs="Times New Roman"/>
          <w:sz w:val="24"/>
          <w:szCs w:val="24"/>
        </w:rPr>
        <w:tab/>
        <w:t>С целью профилактики необъективности оценивания обучающихся (завышение результатов с результатами ВПР) внедрить в образовательную практику различные методы и приёмы оценки знаний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на уроках дифференцированные задания разного уровня сложности (</w:t>
      </w:r>
      <w:r w:rsidR="00F86FC3">
        <w:rPr>
          <w:rFonts w:ascii="Times New Roman" w:hAnsi="Times New Roman" w:cs="Times New Roman"/>
          <w:sz w:val="24"/>
          <w:szCs w:val="24"/>
        </w:rPr>
        <w:t>базовый, повышенный, высокий).</w:t>
      </w:r>
    </w:p>
    <w:p w:rsidR="003E2B19" w:rsidRPr="003E2B19" w:rsidRDefault="003E2B19" w:rsidP="003E2B1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2B19">
        <w:rPr>
          <w:rFonts w:ascii="Times New Roman" w:hAnsi="Times New Roman" w:cs="Times New Roman"/>
          <w:sz w:val="24"/>
          <w:szCs w:val="24"/>
        </w:rPr>
        <w:t>Организовать индивидуальные, групповые занятия по отработке тем, условно определённых как «дефицитные», с обучающимися, показавшими низкий уровень выполнения диагностической работы.</w:t>
      </w:r>
    </w:p>
    <w:p w:rsidR="003E2B19" w:rsidRDefault="003E2B19" w:rsidP="003E2B1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2B19">
        <w:rPr>
          <w:rFonts w:ascii="Times New Roman" w:hAnsi="Times New Roman" w:cs="Times New Roman"/>
          <w:sz w:val="24"/>
          <w:szCs w:val="24"/>
        </w:rPr>
        <w:t>В течение учебного года в урочной и внеурочной деятельности систематически использовать практико-ориентированные задания для формирования практических навыков учащихся.</w:t>
      </w:r>
      <w:r>
        <w:rPr>
          <w:rFonts w:ascii="Times New Roman" w:hAnsi="Times New Roman" w:cs="Times New Roman"/>
          <w:sz w:val="24"/>
          <w:szCs w:val="24"/>
        </w:rPr>
        <w:t xml:space="preserve"> Включать задания ВПР в проверочные работы по соответствующим учебным предметам.</w:t>
      </w:r>
    </w:p>
    <w:p w:rsidR="003E2B19" w:rsidRDefault="003E2B19" w:rsidP="003E2B1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Проанализировать достижения обучающихся по каждому виду функциональной грамотности, выявить сильные и слабые стороны каждого ученика.</w:t>
      </w:r>
      <w:r w:rsidR="00F86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B19" w:rsidRDefault="003E2B19" w:rsidP="003E2B1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-Акцентировать внимание обучающихся на возможности применения предметных знаний в ситуациях повседневной жизни.</w:t>
      </w:r>
      <w:r w:rsidR="00F86FC3">
        <w:rPr>
          <w:rFonts w:ascii="Times New Roman" w:hAnsi="Times New Roman" w:cs="Times New Roman"/>
          <w:sz w:val="24"/>
          <w:szCs w:val="24"/>
        </w:rPr>
        <w:t xml:space="preserve"> Использовать новые действенные эффективности учебных занятий, которые направлены на формирование осознанных универсальных учебных действий и ключевых компетенций, предусмотренных ФГОС.</w:t>
      </w:r>
    </w:p>
    <w:p w:rsidR="00F86FC3" w:rsidRDefault="003E2B19" w:rsidP="00F86FC3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2B19">
        <w:rPr>
          <w:rFonts w:ascii="Times New Roman" w:hAnsi="Times New Roman" w:cs="Times New Roman"/>
          <w:sz w:val="24"/>
          <w:szCs w:val="24"/>
        </w:rPr>
        <w:t>Своевременно освещать вопросы по организации проведения ВПР на родительских собраниях. Проводить работу</w:t>
      </w:r>
      <w:r w:rsidR="00F86FC3">
        <w:rPr>
          <w:rFonts w:ascii="Times New Roman" w:hAnsi="Times New Roman" w:cs="Times New Roman"/>
          <w:sz w:val="24"/>
          <w:szCs w:val="24"/>
        </w:rPr>
        <w:t xml:space="preserve"> по консультированию родителей.</w:t>
      </w:r>
    </w:p>
    <w:p w:rsidR="00A77D25" w:rsidRDefault="00A77D25" w:rsidP="00F86FC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FC3" w:rsidRDefault="003E2B19" w:rsidP="008E0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19">
        <w:rPr>
          <w:rFonts w:ascii="Times New Roman" w:hAnsi="Times New Roman" w:cs="Times New Roman"/>
          <w:sz w:val="24"/>
          <w:szCs w:val="24"/>
        </w:rPr>
        <w:t>Справку составила заместитель директора по УР</w:t>
      </w:r>
      <w:r w:rsidR="00F86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Е.Ю. Дубчак</w:t>
      </w:r>
      <w:r w:rsidRPr="003E2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84B" w:rsidRDefault="008E084B" w:rsidP="008E0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75" w:rsidRPr="00E83E83" w:rsidRDefault="008E084B" w:rsidP="008E08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иректор МБОУ «ООШ»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с.Голубовка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ПМО                                                                    Е.А. Крылов</w:t>
      </w:r>
      <w:r w:rsidR="003E2B19" w:rsidRPr="003E2B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86FC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677775" w:rsidRPr="00E83E83" w:rsidSect="008E084B">
      <w:footerReference w:type="default" r:id="rId6"/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40" w:rsidRDefault="00A31C40" w:rsidP="00A77D25">
      <w:pPr>
        <w:spacing w:after="0" w:line="240" w:lineRule="auto"/>
      </w:pPr>
      <w:r>
        <w:separator/>
      </w:r>
    </w:p>
  </w:endnote>
  <w:endnote w:type="continuationSeparator" w:id="0">
    <w:p w:rsidR="00A31C40" w:rsidRDefault="00A31C40" w:rsidP="00A7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379293"/>
      <w:docPartObj>
        <w:docPartGallery w:val="Page Numbers (Bottom of Page)"/>
        <w:docPartUnique/>
      </w:docPartObj>
    </w:sdtPr>
    <w:sdtEndPr/>
    <w:sdtContent>
      <w:p w:rsidR="00A77D25" w:rsidRDefault="00A77D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84B">
          <w:rPr>
            <w:noProof/>
          </w:rPr>
          <w:t>1</w:t>
        </w:r>
        <w:r>
          <w:fldChar w:fldCharType="end"/>
        </w:r>
      </w:p>
    </w:sdtContent>
  </w:sdt>
  <w:p w:rsidR="00A77D25" w:rsidRDefault="00A77D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40" w:rsidRDefault="00A31C40" w:rsidP="00A77D25">
      <w:pPr>
        <w:spacing w:after="0" w:line="240" w:lineRule="auto"/>
      </w:pPr>
      <w:r>
        <w:separator/>
      </w:r>
    </w:p>
  </w:footnote>
  <w:footnote w:type="continuationSeparator" w:id="0">
    <w:p w:rsidR="00A31C40" w:rsidRDefault="00A31C40" w:rsidP="00A77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E1"/>
    <w:rsid w:val="00010714"/>
    <w:rsid w:val="00017E30"/>
    <w:rsid w:val="000932D2"/>
    <w:rsid w:val="000B0862"/>
    <w:rsid w:val="000F2640"/>
    <w:rsid w:val="000F4D73"/>
    <w:rsid w:val="000F6FA6"/>
    <w:rsid w:val="0011324F"/>
    <w:rsid w:val="00113A8E"/>
    <w:rsid w:val="0013021F"/>
    <w:rsid w:val="00140075"/>
    <w:rsid w:val="001429E9"/>
    <w:rsid w:val="001565AE"/>
    <w:rsid w:val="001A0B06"/>
    <w:rsid w:val="001A6D4B"/>
    <w:rsid w:val="001C3084"/>
    <w:rsid w:val="00203A92"/>
    <w:rsid w:val="00216171"/>
    <w:rsid w:val="00275D72"/>
    <w:rsid w:val="002A6486"/>
    <w:rsid w:val="002B3541"/>
    <w:rsid w:val="0035335D"/>
    <w:rsid w:val="003550D8"/>
    <w:rsid w:val="00376165"/>
    <w:rsid w:val="00383D12"/>
    <w:rsid w:val="003B37CE"/>
    <w:rsid w:val="003E2B19"/>
    <w:rsid w:val="003E4FDD"/>
    <w:rsid w:val="00402742"/>
    <w:rsid w:val="0041366C"/>
    <w:rsid w:val="00452BB9"/>
    <w:rsid w:val="0046680E"/>
    <w:rsid w:val="004735E2"/>
    <w:rsid w:val="0050798F"/>
    <w:rsid w:val="00514446"/>
    <w:rsid w:val="00520E3A"/>
    <w:rsid w:val="00525683"/>
    <w:rsid w:val="00562E38"/>
    <w:rsid w:val="00567AF6"/>
    <w:rsid w:val="005725C3"/>
    <w:rsid w:val="005A7424"/>
    <w:rsid w:val="005B23D9"/>
    <w:rsid w:val="005E27FD"/>
    <w:rsid w:val="005F59AF"/>
    <w:rsid w:val="00612046"/>
    <w:rsid w:val="0067299B"/>
    <w:rsid w:val="00674995"/>
    <w:rsid w:val="00677775"/>
    <w:rsid w:val="006928CD"/>
    <w:rsid w:val="0069753B"/>
    <w:rsid w:val="006A0B53"/>
    <w:rsid w:val="006C04D2"/>
    <w:rsid w:val="006D09E1"/>
    <w:rsid w:val="006D4134"/>
    <w:rsid w:val="006D4F43"/>
    <w:rsid w:val="006F4FC8"/>
    <w:rsid w:val="00704232"/>
    <w:rsid w:val="007276CA"/>
    <w:rsid w:val="00732F3B"/>
    <w:rsid w:val="00782E06"/>
    <w:rsid w:val="007944AE"/>
    <w:rsid w:val="00795F07"/>
    <w:rsid w:val="007A58D0"/>
    <w:rsid w:val="007C52F9"/>
    <w:rsid w:val="00817040"/>
    <w:rsid w:val="0084152E"/>
    <w:rsid w:val="00861782"/>
    <w:rsid w:val="00877490"/>
    <w:rsid w:val="008939E4"/>
    <w:rsid w:val="008A3AC7"/>
    <w:rsid w:val="008B2E17"/>
    <w:rsid w:val="008D297E"/>
    <w:rsid w:val="008E084B"/>
    <w:rsid w:val="008E7D9D"/>
    <w:rsid w:val="00900B45"/>
    <w:rsid w:val="00925D88"/>
    <w:rsid w:val="0092707B"/>
    <w:rsid w:val="009324DA"/>
    <w:rsid w:val="009337A5"/>
    <w:rsid w:val="00940874"/>
    <w:rsid w:val="009408D3"/>
    <w:rsid w:val="0094480C"/>
    <w:rsid w:val="00956C91"/>
    <w:rsid w:val="00972BBB"/>
    <w:rsid w:val="0098588A"/>
    <w:rsid w:val="009E3A05"/>
    <w:rsid w:val="009F33F9"/>
    <w:rsid w:val="00A02A42"/>
    <w:rsid w:val="00A131B5"/>
    <w:rsid w:val="00A16B1F"/>
    <w:rsid w:val="00A31C40"/>
    <w:rsid w:val="00A37488"/>
    <w:rsid w:val="00A37ABC"/>
    <w:rsid w:val="00A37D24"/>
    <w:rsid w:val="00A76BFD"/>
    <w:rsid w:val="00A77D25"/>
    <w:rsid w:val="00A91679"/>
    <w:rsid w:val="00AA1FF4"/>
    <w:rsid w:val="00AA321B"/>
    <w:rsid w:val="00AB3C1B"/>
    <w:rsid w:val="00AD6361"/>
    <w:rsid w:val="00AE0DE7"/>
    <w:rsid w:val="00AF2003"/>
    <w:rsid w:val="00B52593"/>
    <w:rsid w:val="00B54586"/>
    <w:rsid w:val="00B56621"/>
    <w:rsid w:val="00BB2574"/>
    <w:rsid w:val="00BC7BD5"/>
    <w:rsid w:val="00BF6115"/>
    <w:rsid w:val="00C154B4"/>
    <w:rsid w:val="00C263A6"/>
    <w:rsid w:val="00C52205"/>
    <w:rsid w:val="00C72441"/>
    <w:rsid w:val="00C90D9B"/>
    <w:rsid w:val="00CC7141"/>
    <w:rsid w:val="00CE121F"/>
    <w:rsid w:val="00D02180"/>
    <w:rsid w:val="00D324AA"/>
    <w:rsid w:val="00D42A40"/>
    <w:rsid w:val="00D60F5C"/>
    <w:rsid w:val="00D829B0"/>
    <w:rsid w:val="00DC382D"/>
    <w:rsid w:val="00DC66EF"/>
    <w:rsid w:val="00DD440F"/>
    <w:rsid w:val="00E125E6"/>
    <w:rsid w:val="00E254D3"/>
    <w:rsid w:val="00E33EC7"/>
    <w:rsid w:val="00E3602D"/>
    <w:rsid w:val="00E44581"/>
    <w:rsid w:val="00E5196B"/>
    <w:rsid w:val="00E83E83"/>
    <w:rsid w:val="00EB091A"/>
    <w:rsid w:val="00F13E3D"/>
    <w:rsid w:val="00F15817"/>
    <w:rsid w:val="00F814F0"/>
    <w:rsid w:val="00F834C9"/>
    <w:rsid w:val="00F85C83"/>
    <w:rsid w:val="00F86FC3"/>
    <w:rsid w:val="00FA0A42"/>
    <w:rsid w:val="00FB2719"/>
    <w:rsid w:val="00FB3771"/>
    <w:rsid w:val="00F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17E5"/>
  <w15:chartTrackingRefBased/>
  <w15:docId w15:val="{25B6FA38-C717-4395-8344-E6AEFDA5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D25"/>
  </w:style>
  <w:style w:type="paragraph" w:styleId="a6">
    <w:name w:val="footer"/>
    <w:basedOn w:val="a"/>
    <w:link w:val="a7"/>
    <w:uiPriority w:val="99"/>
    <w:unhideWhenUsed/>
    <w:rsid w:val="00A77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130</cp:revision>
  <dcterms:created xsi:type="dcterms:W3CDTF">2025-06-05T04:31:00Z</dcterms:created>
  <dcterms:modified xsi:type="dcterms:W3CDTF">2025-08-04T14:17:00Z</dcterms:modified>
</cp:coreProperties>
</file>