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text" w:horzAnchor="margin" w:tblpXSpec="center" w:tblpY="-719"/>
        <w:tblW w:w="14425" w:type="dxa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5"/>
        <w:gridCol w:w="2885"/>
      </w:tblGrid>
      <w:tr w:rsidR="007E6810" w14:paraId="72BEF113" w14:textId="77777777" w:rsidTr="00A91230">
        <w:tc>
          <w:tcPr>
            <w:tcW w:w="14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782356" w14:textId="77777777" w:rsidR="007E6810" w:rsidRDefault="00A91230">
            <w:pPr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6CF04E17" w14:textId="4A23B5F4" w:rsidR="007E6810" w:rsidRDefault="00A91230">
            <w:pPr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  <w:p w14:paraId="59F0BCDE" w14:textId="570820D7" w:rsidR="007E6810" w:rsidRPr="00A91230" w:rsidRDefault="00A91230">
            <w:pPr>
              <w:wordWrap w:val="0"/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Миронова</w:t>
            </w:r>
            <w:r w:rsidRPr="00A91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Н.В.</w:t>
            </w:r>
          </w:p>
          <w:p w14:paraId="038A7BE0" w14:textId="6DE0B1B8" w:rsidR="007E6810" w:rsidRDefault="00A91230" w:rsidP="00A91230">
            <w:pPr>
              <w:spacing w:after="0" w:line="252" w:lineRule="auto"/>
              <w:ind w:firstLine="131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Ф. И. О.</w:t>
            </w:r>
          </w:p>
        </w:tc>
      </w:tr>
      <w:tr w:rsidR="007E6810" w14:paraId="77E87290" w14:textId="77777777" w:rsidTr="00A91230">
        <w:tc>
          <w:tcPr>
            <w:tcW w:w="14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368A8" w14:textId="77777777" w:rsidR="007E6810" w:rsidRDefault="00A9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-сетка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 летнего оздоровительного лагеря "Горизонт"</w:t>
            </w:r>
          </w:p>
          <w:p w14:paraId="2942A729" w14:textId="77777777" w:rsidR="007E6810" w:rsidRDefault="00A9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базе МБОУ "ООШ"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с.Голубовка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ПМО</w:t>
            </w:r>
          </w:p>
          <w:p w14:paraId="7D139739" w14:textId="77777777" w:rsidR="007E6810" w:rsidRDefault="00A9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  <w:p w14:paraId="739D62E9" w14:textId="77777777" w:rsidR="007E6810" w:rsidRDefault="007E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E6810" w14:paraId="1D65BA89" w14:textId="77777777" w:rsidTr="00F64B2C">
        <w:trPr>
          <w:trHeight w:val="4183"/>
        </w:trPr>
        <w:tc>
          <w:tcPr>
            <w:tcW w:w="2885" w:type="dxa"/>
            <w:tcBorders>
              <w:top w:val="single" w:sz="4" w:space="0" w:color="auto"/>
            </w:tcBorders>
          </w:tcPr>
          <w:p w14:paraId="2B7FEA23" w14:textId="77777777" w:rsidR="007E6810" w:rsidRDefault="00A91230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26 июня</w:t>
            </w:r>
          </w:p>
          <w:p w14:paraId="654602E0" w14:textId="77777777" w:rsidR="007E6810" w:rsidRDefault="00A91230">
            <w:pPr>
              <w:pStyle w:val="ad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  <w:u w:val="single"/>
              </w:rPr>
              <w:t>День</w:t>
            </w:r>
            <w:r>
              <w:rPr>
                <w:b/>
                <w:spacing w:val="-2"/>
                <w:sz w:val="28"/>
                <w:u w:val="single"/>
              </w:rPr>
              <w:t xml:space="preserve"> встречи!</w:t>
            </w:r>
          </w:p>
          <w:p w14:paraId="49E93420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Распределение по отрядам</w:t>
            </w:r>
          </w:p>
          <w:p w14:paraId="128186EB" w14:textId="5AEA1781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Огонек «Будем знакомы»</w:t>
            </w:r>
          </w:p>
          <w:p w14:paraId="0E21B04E" w14:textId="61949B15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Инструктаж по ТБ </w:t>
            </w:r>
          </w:p>
          <w:p w14:paraId="3D754606" w14:textId="77777777" w:rsidR="007E6810" w:rsidRDefault="00A91230">
            <w:pPr>
              <w:tabs>
                <w:tab w:val="left" w:pos="-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Учебная эвакуация</w:t>
            </w:r>
          </w:p>
          <w:p w14:paraId="570C3C07" w14:textId="77777777" w:rsidR="007E6810" w:rsidRDefault="00A91230">
            <w:pPr>
              <w:tabs>
                <w:tab w:val="left" w:pos="-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лагерь!»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рисунки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асфальте</w:t>
            </w:r>
          </w:p>
          <w:p w14:paraId="0B67CF4F" w14:textId="77777777" w:rsidR="007E6810" w:rsidRPr="00A91230" w:rsidRDefault="00A91230">
            <w:pPr>
              <w:tabs>
                <w:tab w:val="left" w:pos="-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698BEA46" wp14:editId="37A76183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1313180</wp:posOffset>
                  </wp:positionV>
                  <wp:extent cx="1506855" cy="973455"/>
                  <wp:effectExtent l="0" t="0" r="4445" b="4445"/>
                  <wp:wrapSquare wrapText="bothSides"/>
                  <wp:docPr id="7" name="Рисунок 1" descr="i?id=a52a6fec7522c8408192a47db0bf9941&amp;n=33&amp;h=215&amp;w=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 descr="i?id=a52a6fec7522c8408192a47db0bf9941&amp;n=33&amp;h=215&amp;w=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5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88B95B" w14:textId="77777777" w:rsidR="007E6810" w:rsidRDefault="007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B9F9E" w14:textId="77777777" w:rsidR="007E6810" w:rsidRDefault="007E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28F39E" w14:textId="77777777" w:rsidR="007E6810" w:rsidRDefault="007E68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6416CF6F" w14:textId="77777777" w:rsidR="007E6810" w:rsidRDefault="00A91230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27 июня</w:t>
            </w:r>
          </w:p>
          <w:p w14:paraId="5A20C9C3" w14:textId="77777777" w:rsidR="007E6810" w:rsidRDefault="00A9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молодёжи</w:t>
            </w:r>
            <w:proofErr w:type="spellEnd"/>
          </w:p>
          <w:p w14:paraId="36E92205" w14:textId="77777777" w:rsidR="007E6810" w:rsidRDefault="00A912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Минутки здоровья «Солнечный ожог. Первая помощь при ожоге»</w:t>
            </w:r>
          </w:p>
          <w:p w14:paraId="28CAEE0A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«Малые Олимпийские игры»   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0C1AAF68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Шашечный турнир</w:t>
            </w:r>
          </w:p>
          <w:p w14:paraId="76C7DDFA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Викторина «Экологический светофор»</w:t>
            </w:r>
          </w:p>
          <w:p w14:paraId="6C9BBEAC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«Знакомимся с Красной книгой»</w:t>
            </w:r>
          </w:p>
          <w:p w14:paraId="2DEEBA41" w14:textId="77777777" w:rsidR="007E6810" w:rsidRPr="00A9123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2B54AF84" wp14:editId="6ADE1505">
                  <wp:simplePos x="0" y="0"/>
                  <wp:positionH relativeFrom="margin">
                    <wp:posOffset>156845</wp:posOffset>
                  </wp:positionH>
                  <wp:positionV relativeFrom="margin">
                    <wp:posOffset>1961515</wp:posOffset>
                  </wp:positionV>
                  <wp:extent cx="1303020" cy="647700"/>
                  <wp:effectExtent l="0" t="0" r="5080" b="0"/>
                  <wp:wrapSquare wrapText="bothSides"/>
                  <wp:docPr id="4" name="Рисунок 4" descr="Детские игры: казачьи игр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Детские игры: казачьи игр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3A6C2D80" w14:textId="77777777" w:rsidR="007E6810" w:rsidRDefault="00A91230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30 июня</w:t>
            </w:r>
          </w:p>
          <w:p w14:paraId="631A51D4" w14:textId="77777777" w:rsidR="007E6810" w:rsidRDefault="00A9123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День велосипедиста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14:paraId="03C2130D" w14:textId="77777777" w:rsidR="007E6810" w:rsidRDefault="00A912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Минутки здоровья «Советы доктора Воды»</w:t>
            </w:r>
          </w:p>
          <w:p w14:paraId="476195D1" w14:textId="77777777" w:rsidR="007E6810" w:rsidRDefault="00A91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Турнир по пионерболу </w:t>
            </w:r>
          </w:p>
          <w:p w14:paraId="05BD4055" w14:textId="1D0E7210" w:rsidR="007E6810" w:rsidRDefault="00A912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«Осанка – основа красивой походки»</w:t>
            </w:r>
          </w:p>
          <w:p w14:paraId="4859A258" w14:textId="77777777" w:rsidR="007E6810" w:rsidRDefault="00A91230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Путешествие в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Экоград</w:t>
            </w:r>
            <w:proofErr w:type="spellEnd"/>
          </w:p>
          <w:p w14:paraId="31B5DCEA" w14:textId="4E3A85D6" w:rsidR="007E6810" w:rsidRDefault="00A91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Соревнования «Велосипед – экологический транспорт»</w:t>
            </w:r>
          </w:p>
          <w:p w14:paraId="28E8D9C5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Конкурс рисунков «Весёлыми тропинками лета»</w:t>
            </w:r>
          </w:p>
          <w:p w14:paraId="07F72F77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4D95840" wp14:editId="011B7DC6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133985</wp:posOffset>
                  </wp:positionV>
                  <wp:extent cx="1066800" cy="751840"/>
                  <wp:effectExtent l="0" t="0" r="0" b="10160"/>
                  <wp:wrapSquare wrapText="bothSides"/>
                  <wp:docPr id="12" name="Рисунок 12" descr="C:\Users\User\Desktop\5b1e53aa-6b76-4be7-8935-e095f478a4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User\Desktop\5b1e53aa-6b76-4be7-8935-e095f478a4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30E493FD" w14:textId="77777777" w:rsidR="007E6810" w:rsidRDefault="00A91230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 июля</w:t>
            </w:r>
          </w:p>
          <w:p w14:paraId="4C0E2DBF" w14:textId="77777777" w:rsidR="007E6810" w:rsidRDefault="00A91230">
            <w:pPr>
              <w:pStyle w:val="TableParagraph"/>
              <w:spacing w:line="320" w:lineRule="exact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День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>ЗОЖ</w:t>
            </w:r>
          </w:p>
          <w:p w14:paraId="56FDD43F" w14:textId="77777777" w:rsidR="007E6810" w:rsidRDefault="00A9123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43" w:line="278" w:lineRule="auto"/>
              <w:ind w:right="2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веселый,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звонкий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мяч»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мячом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детей школьного лагеря</w:t>
            </w:r>
          </w:p>
          <w:p w14:paraId="62C46940" w14:textId="77777777" w:rsidR="007E6810" w:rsidRDefault="00A9123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4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мероприятие: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–юные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силачи!»</w:t>
            </w:r>
          </w:p>
          <w:p w14:paraId="24069976" w14:textId="77777777" w:rsidR="007E6810" w:rsidRDefault="00A9123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48" w:line="276" w:lineRule="auto"/>
              <w:ind w:right="39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«Храните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ваши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денежки…»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(об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истории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денег) литературный калейдоскоп</w:t>
            </w:r>
          </w:p>
          <w:p w14:paraId="2C3A1C36" w14:textId="77777777" w:rsidR="007E6810" w:rsidRDefault="00A91230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48" w:line="276" w:lineRule="auto"/>
              <w:ind w:right="392" w:firstLine="0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rFonts w:eastAsia="Andale Sans U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6B4C556" wp14:editId="300334C2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701040</wp:posOffset>
                  </wp:positionV>
                  <wp:extent cx="930910" cy="810895"/>
                  <wp:effectExtent l="0" t="0" r="8890" b="1905"/>
                  <wp:wrapSquare wrapText="bothSides"/>
                  <wp:docPr id="5" name="Рисунок 5" descr="C:\Users\User\Desktop\sW0PcHhE8v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User\Desktop\sW0PcHhE8v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Экскурсия на поле Широкое - пикник (</w:t>
            </w:r>
            <w:proofErr w:type="spellStart"/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с.Екатериновка</w:t>
            </w:r>
            <w:proofErr w:type="spellEnd"/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>)</w:t>
            </w:r>
          </w:p>
          <w:p w14:paraId="4C58FD03" w14:textId="77777777" w:rsidR="007E6810" w:rsidRDefault="007E6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0CEF3B2D" w14:textId="77777777" w:rsidR="007E6810" w:rsidRDefault="00A91230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2 июля</w:t>
            </w:r>
          </w:p>
          <w:p w14:paraId="50BDF414" w14:textId="77777777" w:rsidR="007E6810" w:rsidRPr="00A91230" w:rsidRDefault="00A91230">
            <w:pPr>
              <w:pStyle w:val="ad"/>
              <w:jc w:val="center"/>
              <w:rPr>
                <w:b/>
                <w:color w:val="000000"/>
                <w:sz w:val="28"/>
                <w:szCs w:val="20"/>
                <w:u w:val="single"/>
              </w:rPr>
            </w:pPr>
            <w:r>
              <w:rPr>
                <w:b/>
                <w:color w:val="000000"/>
                <w:sz w:val="28"/>
                <w:szCs w:val="20"/>
                <w:u w:val="single"/>
              </w:rPr>
              <w:t>День</w:t>
            </w:r>
            <w:r w:rsidRPr="00A91230">
              <w:rPr>
                <w:b/>
                <w:color w:val="000000"/>
                <w:sz w:val="28"/>
                <w:szCs w:val="20"/>
                <w:u w:val="single"/>
              </w:rPr>
              <w:t xml:space="preserve"> песка</w:t>
            </w:r>
          </w:p>
          <w:p w14:paraId="22498F17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1.Творческий проект «Рекордсмены России»</w:t>
            </w:r>
          </w:p>
          <w:p w14:paraId="7B032770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Шоу «Рекорды нашего лагеря» </w:t>
            </w:r>
          </w:p>
          <w:p w14:paraId="430CFBD5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Спортивная игра «Пионербол»</w:t>
            </w:r>
          </w:p>
          <w:p w14:paraId="6425F5DD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Соревнования шахматистов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шашечников</w:t>
            </w:r>
            <w:proofErr w:type="spellEnd"/>
          </w:p>
          <w:p w14:paraId="1F56172C" w14:textId="77777777" w:rsidR="007E6810" w:rsidRPr="00A9123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Экологический десант «Уборка песчаных пляжей»</w:t>
            </w:r>
          </w:p>
          <w:p w14:paraId="44C3BE70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val="en-US" w:eastAsia="ru-RU"/>
              </w:rPr>
              <w:t>Выезд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val="en-US" w:eastAsia="ru-RU"/>
              </w:rPr>
              <w:t>берег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val="en-US" w:eastAsia="ru-RU"/>
              </w:rPr>
              <w:t>моря</w:t>
            </w:r>
            <w:proofErr w:type="spellEnd"/>
          </w:p>
          <w:p w14:paraId="246DA528" w14:textId="77777777" w:rsidR="007E6810" w:rsidRDefault="00A91230">
            <w:pPr>
              <w:pStyle w:val="ad"/>
              <w:jc w:val="both"/>
              <w:rPr>
                <w:b/>
                <w:color w:val="000000"/>
                <w:sz w:val="28"/>
                <w:szCs w:val="20"/>
                <w:u w:val="single"/>
                <w:lang w:val="en-US"/>
              </w:rPr>
            </w:pPr>
            <w:r>
              <w:rPr>
                <w:rFonts w:eastAsia="Andale Sans UI"/>
                <w:noProof/>
                <w:sz w:val="28"/>
                <w:szCs w:val="28"/>
              </w:rPr>
              <w:drawing>
                <wp:inline distT="0" distB="0" distL="0" distR="0" wp14:anchorId="060BC485" wp14:editId="0C7EC978">
                  <wp:extent cx="1191260" cy="914400"/>
                  <wp:effectExtent l="0" t="0" r="2540" b="0"/>
                  <wp:docPr id="20" name="Рисунок 20" descr="C:\Users\User\Desktop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C:\Users\User\Desktop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44" cy="91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10" w14:paraId="11CC5DDD" w14:textId="77777777" w:rsidTr="00F64B2C">
        <w:trPr>
          <w:trHeight w:val="70"/>
        </w:trPr>
        <w:tc>
          <w:tcPr>
            <w:tcW w:w="2885" w:type="dxa"/>
          </w:tcPr>
          <w:p w14:paraId="62B1ECCA" w14:textId="77777777" w:rsidR="007E6810" w:rsidRPr="00A91230" w:rsidRDefault="00A91230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A91230">
              <w:rPr>
                <w:b/>
                <w:bCs/>
                <w:color w:val="000000"/>
                <w:sz w:val="28"/>
                <w:szCs w:val="28"/>
              </w:rPr>
              <w:t>3 июля</w:t>
            </w:r>
          </w:p>
          <w:p w14:paraId="5ED5E51C" w14:textId="77777777" w:rsidR="007E6810" w:rsidRPr="00A91230" w:rsidRDefault="00A91230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A91230">
              <w:rPr>
                <w:b/>
                <w:bCs/>
                <w:color w:val="000000"/>
                <w:sz w:val="28"/>
                <w:szCs w:val="28"/>
                <w:u w:val="single"/>
              </w:rPr>
              <w:t>День ГИБДД</w:t>
            </w:r>
          </w:p>
          <w:p w14:paraId="4EC35A4F" w14:textId="77777777" w:rsidR="007E6810" w:rsidRDefault="00A91230">
            <w:pPr>
              <w:pStyle w:val="ad"/>
              <w:numPr>
                <w:ilvl w:val="0"/>
                <w:numId w:val="4"/>
              </w:numPr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Зарядка «Вставай, с первыми лучами...», линейка.</w:t>
            </w:r>
          </w:p>
          <w:p w14:paraId="376C5B32" w14:textId="77777777" w:rsidR="007E6810" w:rsidRDefault="00A91230">
            <w:pPr>
              <w:pStyle w:val="ad"/>
              <w:numPr>
                <w:ilvl w:val="0"/>
                <w:numId w:val="4"/>
              </w:numPr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2. Минутка здоровья «Путешествие в страну </w:t>
            </w:r>
            <w:proofErr w:type="spellStart"/>
            <w:r>
              <w:rPr>
                <w:color w:val="000000"/>
                <w:sz w:val="20"/>
                <w:szCs w:val="20"/>
              </w:rPr>
              <w:t>Витаминию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». </w:t>
            </w:r>
          </w:p>
          <w:p w14:paraId="52F3667A" w14:textId="77777777" w:rsidR="007E6810" w:rsidRDefault="00A91230">
            <w:pPr>
              <w:pStyle w:val="ad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Лаборатория ПДД (работа по отдельному плану). </w:t>
            </w:r>
          </w:p>
          <w:p w14:paraId="5EAF43F0" w14:textId="77777777" w:rsidR="007E6810" w:rsidRDefault="00A91230">
            <w:pPr>
              <w:pStyle w:val="ad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рисунков на асфальте «Мир глазами детей». 5. Конкурс плакатов «Виды</w:t>
            </w:r>
          </w:p>
          <w:p w14:paraId="04CE446E" w14:textId="77777777" w:rsidR="007E6810" w:rsidRDefault="00A91230">
            <w:pPr>
              <w:pStyle w:val="ad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транспортных средств и дорожное движение»</w:t>
            </w:r>
          </w:p>
          <w:p w14:paraId="7823D532" w14:textId="77777777" w:rsidR="007E6810" w:rsidRDefault="00A91230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val="en-US" w:eastAsia="ru-RU"/>
              </w:rPr>
              <w:t xml:space="preserve">6.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Встреча с сотрудниками ОГИБДД ОМВД </w:t>
            </w:r>
          </w:p>
          <w:p w14:paraId="31393896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703C3B0" wp14:editId="66773D3F">
                  <wp:extent cx="1112520" cy="1112520"/>
                  <wp:effectExtent l="0" t="0" r="5080" b="5080"/>
                  <wp:docPr id="3" name="Рисунок 3" descr="C:\Users\User\Desktop\mozaika_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Desktop\mozaika_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</w:tcPr>
          <w:p w14:paraId="7B3CA642" w14:textId="77777777" w:rsidR="007E6810" w:rsidRDefault="00A91230">
            <w:pPr>
              <w:spacing w:after="0" w:line="240" w:lineRule="auto"/>
              <w:ind w:left="56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lastRenderedPageBreak/>
              <w:t xml:space="preserve">4 июля </w:t>
            </w:r>
          </w:p>
          <w:p w14:paraId="60C33506" w14:textId="77777777" w:rsidR="007E6810" w:rsidRDefault="00A9123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День КВН «В мире животных»</w:t>
            </w:r>
          </w:p>
          <w:p w14:paraId="3BD61B8B" w14:textId="7E431433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1.Акция «Чистый двор»</w:t>
            </w:r>
          </w:p>
          <w:p w14:paraId="1FEB80B6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«Футбол без границ» с изменением правил</w:t>
            </w:r>
          </w:p>
          <w:p w14:paraId="28B57819" w14:textId="77777777" w:rsidR="007E6810" w:rsidRDefault="00A912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«Почему здоровым быть модно»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CD107A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Экологическая игра «Ботанический поезд»</w:t>
            </w:r>
          </w:p>
          <w:p w14:paraId="59FDF767" w14:textId="77777777" w:rsidR="007E6810" w:rsidRDefault="00A9123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КВН «В мире животных»</w:t>
            </w:r>
          </w:p>
          <w:p w14:paraId="7F091783" w14:textId="77777777" w:rsidR="007E6810" w:rsidRDefault="00A9123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Просмотр мультфильмов по произведениям В.Г. Сутеева (121 год со дня рождения писателя, художника иллюстратора, основоположника отечественной мультипликации).</w:t>
            </w:r>
          </w:p>
          <w:p w14:paraId="67FBECAB" w14:textId="77777777" w:rsidR="007E6810" w:rsidRDefault="00A9123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07757753" wp14:editId="406F7209">
                  <wp:extent cx="1649095" cy="556260"/>
                  <wp:effectExtent l="0" t="0" r="1905" b="2540"/>
                  <wp:docPr id="6" name="Рисунок 6" descr="C:\Users\User\Desktop\1676563474_catherineasquithgallery-com-p-zelenii-razdelitel-prozrachnii-fon-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User\Desktop\1676563474_catherineasquithgallery-com-p-zelenii-razdelitel-prozrachnii-fon-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47531" cy="555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</w:tcPr>
          <w:p w14:paraId="46B344DF" w14:textId="77777777" w:rsidR="007E6810" w:rsidRDefault="00A9123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91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июля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14:paraId="6665F64D" w14:textId="77777777" w:rsidR="007E6810" w:rsidRDefault="00A9123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День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u w:val="single"/>
              </w:rPr>
              <w:t xml:space="preserve"> творчества</w:t>
            </w:r>
          </w:p>
          <w:p w14:paraId="70A6D943" w14:textId="6E6AEB80" w:rsidR="007E6810" w:rsidRDefault="00A91230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1. «Любить всей мыслью, всей душой» литературный час ко Дню семьи, любви и верности</w:t>
            </w:r>
          </w:p>
          <w:p w14:paraId="4BE9D1C1" w14:textId="16D97AD3" w:rsidR="007E6810" w:rsidRDefault="00A91230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2. Отрядные мероприятия по тематике дня </w:t>
            </w:r>
          </w:p>
          <w:p w14:paraId="6420C109" w14:textId="3049A4BB" w:rsidR="007E6810" w:rsidRPr="00A91230" w:rsidRDefault="00A91230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bCs/>
                <w:color w:val="E36C0A" w:themeColor="accent6" w:themeShade="BF"/>
                <w:spacing w:val="-2"/>
                <w:sz w:val="20"/>
                <w:szCs w:val="20"/>
                <w:lang w:eastAsia="ru-RU"/>
              </w:rPr>
            </w:pPr>
            <w:r w:rsidRPr="00A9123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bCs/>
                <w:color w:val="E36C0A" w:themeColor="accent6" w:themeShade="BF"/>
                <w:spacing w:val="-2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E36C0A" w:themeColor="accent6" w:themeShade="BF"/>
                <w:spacing w:val="-2"/>
                <w:sz w:val="20"/>
                <w:szCs w:val="20"/>
                <w:lang w:eastAsia="ru-RU"/>
              </w:rPr>
              <w:t>Экскурсия в краеведческий музей</w:t>
            </w:r>
            <w:r w:rsidRPr="00A91230">
              <w:rPr>
                <w:rFonts w:ascii="Times New Roman" w:hAnsi="Times New Roman"/>
                <w:b/>
                <w:color w:val="E36C0A" w:themeColor="accent6" w:themeShade="BF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1230">
              <w:rPr>
                <w:rFonts w:ascii="Times New Roman" w:hAnsi="Times New Roman"/>
                <w:b/>
                <w:color w:val="E36C0A" w:themeColor="accent6" w:themeShade="BF"/>
                <w:spacing w:val="-2"/>
                <w:sz w:val="20"/>
                <w:szCs w:val="20"/>
                <w:lang w:eastAsia="ru-RU"/>
              </w:rPr>
              <w:t>г.Находка</w:t>
            </w:r>
            <w:proofErr w:type="spellEnd"/>
          </w:p>
          <w:p w14:paraId="579A7400" w14:textId="7137AB17" w:rsidR="007E6810" w:rsidRDefault="00A91230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</w:pPr>
            <w:r w:rsidRPr="00A9123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.</w:t>
            </w:r>
            <w:r w:rsidR="00F64B2C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Настольная игра «Шаги к успеху» -игра по финансовой грамотности</w:t>
            </w:r>
          </w:p>
          <w:p w14:paraId="31C6407D" w14:textId="3142F82D" w:rsidR="007E6810" w:rsidRDefault="00F64B2C" w:rsidP="00A91230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243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E7696AB" wp14:editId="00988346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490855</wp:posOffset>
                  </wp:positionV>
                  <wp:extent cx="981075" cy="981075"/>
                  <wp:effectExtent l="0" t="0" r="9525" b="9525"/>
                  <wp:wrapSquare wrapText="bothSides"/>
                  <wp:docPr id="24" name="Рисунок 24" descr="C:\Users\User\Desktop\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C:\Users\User\Desktop\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230" w:rsidRPr="00A9123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5</w:t>
            </w:r>
            <w:r w:rsidR="00A9123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A9123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Спортивное мероприятие: «Быстрее! Выше! Сильнее!»</w:t>
            </w:r>
          </w:p>
        </w:tc>
        <w:tc>
          <w:tcPr>
            <w:tcW w:w="2885" w:type="dxa"/>
          </w:tcPr>
          <w:p w14:paraId="1DA4BD46" w14:textId="77777777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lastRenderedPageBreak/>
              <w:t>8 июля</w:t>
            </w:r>
          </w:p>
          <w:p w14:paraId="53FDF34E" w14:textId="77777777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День семьи, любви и верности</w:t>
            </w:r>
          </w:p>
          <w:p w14:paraId="506BDF1C" w14:textId="77777777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1.«Школа безопасности»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-дайджест для детей школьного лагеря</w:t>
            </w:r>
          </w:p>
          <w:p w14:paraId="555B24F7" w14:textId="77777777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2.Отрядные мероприятия по тематике дня </w:t>
            </w:r>
          </w:p>
          <w:p w14:paraId="24A5F1DF" w14:textId="77777777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0"/>
                <w:szCs w:val="20"/>
                <w:lang w:eastAsia="ar-SA"/>
              </w:rPr>
              <w:t xml:space="preserve">Экскурсия 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0"/>
                <w:szCs w:val="20"/>
                <w:lang w:eastAsia="ar-SA"/>
              </w:rPr>
              <w:t>памятницу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0"/>
                <w:szCs w:val="20"/>
                <w:lang w:eastAsia="ar-SA"/>
              </w:rPr>
              <w:t xml:space="preserve"> Петра и Февронии, как символа любви и верности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0"/>
                <w:szCs w:val="20"/>
                <w:lang w:eastAsia="ar-SA"/>
              </w:rPr>
              <w:t>г.Находка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0"/>
                <w:szCs w:val="20"/>
                <w:lang w:eastAsia="ar-SA"/>
              </w:rPr>
              <w:t>)</w:t>
            </w:r>
          </w:p>
          <w:p w14:paraId="0D3CBF32" w14:textId="77777777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4.Посещение кинотеатра «Я в кино»</w:t>
            </w:r>
          </w:p>
          <w:p w14:paraId="6E7FAA11" w14:textId="29A516E9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5.Спортивное мероприятие: «Весёлая спортивная семья» 6. Пикник совместно с родителями</w:t>
            </w:r>
          </w:p>
          <w:p w14:paraId="32AC4444" w14:textId="3D6CB9DE" w:rsidR="007E6810" w:rsidRDefault="00A91230">
            <w:pPr>
              <w:widowControl w:val="0"/>
              <w:tabs>
                <w:tab w:val="left" w:pos="2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7B300142" wp14:editId="7BAD3BC8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340360</wp:posOffset>
                  </wp:positionV>
                  <wp:extent cx="711835" cy="711835"/>
                  <wp:effectExtent l="0" t="0" r="12065" b="12065"/>
                  <wp:wrapSquare wrapText="bothSides"/>
                  <wp:docPr id="9" name="Рисунок 9" descr="C:\Users\User\Desktop\1676336911_bronk-club-p-otkritki-s-romashkami-instagram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User\Desktop\1676336911_bronk-club-p-otkritki-s-romashkami-instagram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7. «Я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отдыхаю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читая журналы»-литературный час</w:t>
            </w:r>
          </w:p>
        </w:tc>
        <w:tc>
          <w:tcPr>
            <w:tcW w:w="2885" w:type="dxa"/>
          </w:tcPr>
          <w:p w14:paraId="15C3A25F" w14:textId="77777777" w:rsidR="007E6810" w:rsidRDefault="00A91230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lastRenderedPageBreak/>
              <w:t>9 июля</w:t>
            </w:r>
          </w:p>
          <w:p w14:paraId="0D38DCCC" w14:textId="77777777" w:rsidR="007E6810" w:rsidRDefault="00A9123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День «Поиск сокровищ»</w:t>
            </w:r>
          </w:p>
          <w:p w14:paraId="597B401F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 безопасности «Ядовитые растения», «Правила поведения в лесу»</w:t>
            </w:r>
          </w:p>
          <w:p w14:paraId="6857C013" w14:textId="77777777" w:rsidR="007E6810" w:rsidRDefault="00A91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Умелые руки не знают скуки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09707871" w14:textId="144156A1" w:rsidR="007E6810" w:rsidRDefault="00A912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Изготовление поделок из бросового материала своими руками «Вторая жизнь хлама»</w:t>
            </w:r>
          </w:p>
          <w:p w14:paraId="3AC92ADE" w14:textId="77777777" w:rsidR="007E6810" w:rsidRDefault="00A91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Конкурс рисунков «Волшебные краски»</w:t>
            </w:r>
          </w:p>
          <w:p w14:paraId="5445B8B8" w14:textId="58B13ACE" w:rsidR="007E6810" w:rsidRDefault="00A91230" w:rsidP="00A91230">
            <w:pPr>
              <w:spacing w:after="0" w:line="240" w:lineRule="auto"/>
              <w:rPr>
                <w:rFonts w:ascii="Times New Roman" w:eastAsia="Andale Sans U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Игра-путешествие «Поиск сокровищ»</w:t>
            </w:r>
            <w:r>
              <w:rPr>
                <w:rFonts w:ascii="Times New Roman" w:eastAsia="Andale Sans U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DB5CC5" wp14:editId="5D82C7CF">
                  <wp:extent cx="1191260" cy="914400"/>
                  <wp:effectExtent l="0" t="0" r="2540" b="0"/>
                  <wp:docPr id="2" name="Рисунок 20" descr="C:\Users\User\Desktop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0" descr="C:\Users\User\Desktop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44" cy="91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10" w14:paraId="612E9C9A" w14:textId="77777777" w:rsidTr="00F64B2C">
        <w:tc>
          <w:tcPr>
            <w:tcW w:w="2885" w:type="dxa"/>
          </w:tcPr>
          <w:p w14:paraId="683993CA" w14:textId="77777777" w:rsidR="007E6810" w:rsidRDefault="00A9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Pr="00A91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июля</w:t>
            </w:r>
          </w:p>
          <w:p w14:paraId="03E7A88B" w14:textId="77777777" w:rsidR="007E6810" w:rsidRDefault="00A91230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День здоровья</w:t>
            </w:r>
          </w:p>
          <w:p w14:paraId="69398F25" w14:textId="77777777" w:rsidR="007E6810" w:rsidRDefault="00A912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Экскурсии на свежем воздухе.</w:t>
            </w:r>
          </w:p>
          <w:p w14:paraId="6035768D" w14:textId="77777777" w:rsidR="007E6810" w:rsidRDefault="00A912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eastAsia="ru-RU"/>
              </w:rPr>
              <w:t>2. Поход</w:t>
            </w:r>
          </w:p>
          <w:p w14:paraId="7E11DF94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Игра «Голова дракона»     </w:t>
            </w:r>
          </w:p>
          <w:p w14:paraId="0EBB213D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 Выпуск санбюллетеня «Здорово быть здоровым»</w:t>
            </w:r>
          </w:p>
          <w:p w14:paraId="3BF6C700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noProof/>
                <w:kern w:val="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D382CA8" wp14:editId="6F162EC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173990</wp:posOffset>
                  </wp:positionV>
                  <wp:extent cx="950595" cy="760095"/>
                  <wp:effectExtent l="0" t="0" r="1905" b="1905"/>
                  <wp:wrapSquare wrapText="bothSides"/>
                  <wp:docPr id="10" name="Рисунок 10" descr="C:\Users\User\Desktop\1645728382_53-kartinkin-net-p-kartinki-den-zdorovya-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User\Desktop\1645728382_53-kartinkin-net-p-kartinki-den-zdorovya-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</w:tcPr>
          <w:p w14:paraId="053D1A6E" w14:textId="77777777" w:rsidR="007E6810" w:rsidRDefault="00A91230">
            <w:pPr>
              <w:pStyle w:val="ad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11 июля</w:t>
            </w:r>
          </w:p>
          <w:p w14:paraId="142B8FC2" w14:textId="77777777" w:rsidR="007E6810" w:rsidRDefault="00A91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Операция «Лето добрых дел»</w:t>
            </w:r>
          </w:p>
          <w:p w14:paraId="6636B5E1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Беседа «Кто такие волонтеры?»</w:t>
            </w:r>
          </w:p>
          <w:p w14:paraId="5BEC5F9D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 Игровая программа «Мы волонтеры, мы за добрые дела»</w:t>
            </w:r>
          </w:p>
          <w:p w14:paraId="161CF2F0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hd w:val="clear" w:color="auto" w:fill="FFFFFF"/>
              </w:rPr>
              <w:drawing>
                <wp:anchor distT="0" distB="0" distL="114300" distR="114300" simplePos="0" relativeHeight="251654144" behindDoc="0" locked="0" layoutInCell="1" allowOverlap="1" wp14:anchorId="410D6AF9" wp14:editId="3ACDB4D7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469900</wp:posOffset>
                  </wp:positionV>
                  <wp:extent cx="1127760" cy="769620"/>
                  <wp:effectExtent l="0" t="0" r="2540" b="5080"/>
                  <wp:wrapSquare wrapText="bothSides"/>
                  <wp:docPr id="19" name="Рисунок 19" descr="C:\Users\User\Desktop\7695782d-1a94-5cc8-8c18-6cf1c75b70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C:\Users\User\Desktop\7695782d-1a94-5cc8-8c18-6cf1c75b70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0"/>
                <w:szCs w:val="20"/>
              </w:rPr>
              <w:t>3. Фото - флэшмоб «Дружба начинается с улыбки»</w:t>
            </w:r>
          </w:p>
          <w:p w14:paraId="6FA0A00D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Спортивная игра «Лапта»</w:t>
            </w:r>
          </w:p>
          <w:p w14:paraId="3F4FA7E2" w14:textId="77777777" w:rsidR="007E6810" w:rsidRDefault="007E6810">
            <w:pPr>
              <w:pStyle w:val="ad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85" w:type="dxa"/>
          </w:tcPr>
          <w:p w14:paraId="6DE8517B" w14:textId="77777777" w:rsidR="007E6810" w:rsidRDefault="00A91230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июля</w:t>
            </w:r>
          </w:p>
          <w:p w14:paraId="048AD5BF" w14:textId="77777777" w:rsidR="007E6810" w:rsidRDefault="00A91230">
            <w:pPr>
              <w:pStyle w:val="ad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День РДДМ</w:t>
            </w:r>
          </w:p>
          <w:p w14:paraId="5D36AFD1" w14:textId="77777777" w:rsidR="007E6810" w:rsidRDefault="00A91230">
            <w:pPr>
              <w:pStyle w:val="ad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1.Минутка здоровья «Закаливание». </w:t>
            </w:r>
          </w:p>
          <w:p w14:paraId="1603BDF2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От прошлого к настоящему, от пионерии к РДДМ.  3.Коллективно-творческое дело «Фото на память» рефлексия смены. </w:t>
            </w:r>
          </w:p>
          <w:p w14:paraId="289A984D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Соревнования по футболу </w:t>
            </w:r>
          </w:p>
          <w:p w14:paraId="4DD17BF7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Игры на свежем воздухе.</w:t>
            </w:r>
          </w:p>
          <w:p w14:paraId="788DA332" w14:textId="77777777" w:rsidR="007E6810" w:rsidRDefault="00A9123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9F628B" wp14:editId="7D941814">
                  <wp:extent cx="1030605" cy="1501775"/>
                  <wp:effectExtent l="0" t="0" r="10795" b="9525"/>
                  <wp:docPr id="8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55" cy="150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</w:tcPr>
          <w:p w14:paraId="6CBAA7A7" w14:textId="77777777" w:rsidR="007E6810" w:rsidRDefault="00A91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  <w:t>15 июля</w:t>
            </w:r>
          </w:p>
          <w:p w14:paraId="4FBEA07C" w14:textId="77777777" w:rsidR="007E6810" w:rsidRDefault="00A91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День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5F1FA7C3" w14:textId="77777777" w:rsidR="007E6810" w:rsidRDefault="00A912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9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Минутка здоровья «Зеленая аптечка» - первая помощь при укусах насекомых». </w:t>
            </w:r>
          </w:p>
          <w:p w14:paraId="5C73C133" w14:textId="77777777" w:rsidR="007E6810" w:rsidRDefault="00A912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lang w:eastAsia="ru-RU"/>
              </w:rPr>
              <w:t>2. Поход</w:t>
            </w:r>
          </w:p>
          <w:p w14:paraId="5FC7A7CE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«В поисках сокровищ» - операция «Клад».</w:t>
            </w:r>
          </w:p>
          <w:p w14:paraId="2A0C9988" w14:textId="2229E0B5" w:rsidR="007E6810" w:rsidRDefault="00A91230" w:rsidP="00A91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56CB034" wp14:editId="25B0805A">
                  <wp:simplePos x="0" y="0"/>
                  <wp:positionH relativeFrom="margin">
                    <wp:posOffset>321945</wp:posOffset>
                  </wp:positionH>
                  <wp:positionV relativeFrom="margin">
                    <wp:posOffset>1353820</wp:posOffset>
                  </wp:positionV>
                  <wp:extent cx="1115695" cy="904875"/>
                  <wp:effectExtent l="0" t="0" r="1905" b="9525"/>
                  <wp:wrapTight wrapText="bothSides">
                    <wp:wrapPolygon edited="0">
                      <wp:start x="0" y="0"/>
                      <wp:lineTo x="0" y="21221"/>
                      <wp:lineTo x="21391" y="21221"/>
                      <wp:lineTo x="2139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5" w:type="dxa"/>
          </w:tcPr>
          <w:p w14:paraId="406AB618" w14:textId="77777777" w:rsidR="007E6810" w:rsidRDefault="00A9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1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июля</w:t>
            </w:r>
          </w:p>
          <w:p w14:paraId="58D89FB1" w14:textId="77777777" w:rsidR="007E6810" w:rsidRDefault="00A9123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День «Прощай, лагерь, прощай!»</w:t>
            </w:r>
          </w:p>
          <w:p w14:paraId="09733580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Минутки здоровья «Мой вес и мой рост»</w:t>
            </w:r>
          </w:p>
          <w:p w14:paraId="23D82E11" w14:textId="77777777" w:rsidR="007E6810" w:rsidRDefault="00A91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Игры на свежем воздухе</w:t>
            </w:r>
          </w:p>
          <w:p w14:paraId="376C0F5A" w14:textId="77777777" w:rsidR="007E6810" w:rsidRDefault="00A91230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Подготовка номеров к закрытию лагеря</w:t>
            </w:r>
          </w:p>
          <w:p w14:paraId="4795CCFB" w14:textId="77777777" w:rsidR="007E6810" w:rsidRDefault="00A91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Концерт «Прощай, лагерь, прощай!»</w:t>
            </w:r>
          </w:p>
          <w:p w14:paraId="58E5987E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  <w:p w14:paraId="7B17F568" w14:textId="77777777" w:rsidR="007E6810" w:rsidRDefault="00A9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F38BEC7" wp14:editId="3EFBE070">
                  <wp:extent cx="807720" cy="606425"/>
                  <wp:effectExtent l="0" t="0" r="5080" b="3175"/>
                  <wp:docPr id="23" name="Рисунок 23" descr="C:\Users\User\Desktop\feff48b04b4f8da1da4fd0ef2e415f89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C:\Users\User\Desktop\feff48b04b4f8da1da4fd0ef2e415f89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0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AA9AB" w14:textId="77777777" w:rsidR="007E6810" w:rsidRDefault="007E6810">
      <w:pPr>
        <w:tabs>
          <w:tab w:val="left" w:pos="9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6810" w:rsidSect="00A9123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46EE" w14:textId="77777777" w:rsidR="007E6810" w:rsidRDefault="00A91230">
      <w:pPr>
        <w:spacing w:line="240" w:lineRule="auto"/>
      </w:pPr>
      <w:r>
        <w:separator/>
      </w:r>
    </w:p>
  </w:endnote>
  <w:endnote w:type="continuationSeparator" w:id="0">
    <w:p w14:paraId="4E37E439" w14:textId="77777777" w:rsidR="007E6810" w:rsidRDefault="00A91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3EE1" w14:textId="77777777" w:rsidR="007E6810" w:rsidRDefault="007E68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2580" w14:textId="77777777" w:rsidR="007E6810" w:rsidRDefault="007E68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712E" w14:textId="77777777" w:rsidR="007E6810" w:rsidRDefault="007E68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03DE" w14:textId="77777777" w:rsidR="007E6810" w:rsidRDefault="00A91230">
      <w:pPr>
        <w:spacing w:after="0"/>
      </w:pPr>
      <w:r>
        <w:separator/>
      </w:r>
    </w:p>
  </w:footnote>
  <w:footnote w:type="continuationSeparator" w:id="0">
    <w:p w14:paraId="5950A4B2" w14:textId="77777777" w:rsidR="007E6810" w:rsidRDefault="00A912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9155" w14:textId="77777777" w:rsidR="007E6810" w:rsidRDefault="007E68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B243" w14:textId="77777777" w:rsidR="007E6810" w:rsidRDefault="007E68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FDF9" w14:textId="77777777" w:rsidR="007E6810" w:rsidRDefault="007E6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C8563A"/>
    <w:multiLevelType w:val="singleLevel"/>
    <w:tmpl w:val="C7C8563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5E13B87"/>
    <w:multiLevelType w:val="singleLevel"/>
    <w:tmpl w:val="D5E13B8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6280E92"/>
    <w:multiLevelType w:val="singleLevel"/>
    <w:tmpl w:val="E6280E92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3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362298F"/>
    <w:multiLevelType w:val="singleLevel"/>
    <w:tmpl w:val="6362298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0"/>
        <w:szCs w:val="20"/>
      </w:rPr>
    </w:lvl>
  </w:abstractNum>
  <w:num w:numId="1" w16cid:durableId="1614827887">
    <w:abstractNumId w:val="0"/>
  </w:num>
  <w:num w:numId="2" w16cid:durableId="1852910548">
    <w:abstractNumId w:val="1"/>
  </w:num>
  <w:num w:numId="3" w16cid:durableId="1557157246">
    <w:abstractNumId w:val="3"/>
  </w:num>
  <w:num w:numId="4" w16cid:durableId="642123933">
    <w:abstractNumId w:val="4"/>
  </w:num>
  <w:num w:numId="5" w16cid:durableId="187291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0"/>
    <w:rsid w:val="00012BAA"/>
    <w:rsid w:val="00025CCB"/>
    <w:rsid w:val="000450F0"/>
    <w:rsid w:val="0006546A"/>
    <w:rsid w:val="0007379E"/>
    <w:rsid w:val="00083B19"/>
    <w:rsid w:val="00094133"/>
    <w:rsid w:val="00186232"/>
    <w:rsid w:val="00194209"/>
    <w:rsid w:val="001978EF"/>
    <w:rsid w:val="001B6DEA"/>
    <w:rsid w:val="001C385B"/>
    <w:rsid w:val="001F43CF"/>
    <w:rsid w:val="002012D2"/>
    <w:rsid w:val="002C1781"/>
    <w:rsid w:val="00316941"/>
    <w:rsid w:val="00334E6C"/>
    <w:rsid w:val="003437E2"/>
    <w:rsid w:val="003562A5"/>
    <w:rsid w:val="00386FC4"/>
    <w:rsid w:val="004E6D74"/>
    <w:rsid w:val="00565A18"/>
    <w:rsid w:val="005B3250"/>
    <w:rsid w:val="00636E6F"/>
    <w:rsid w:val="006540A1"/>
    <w:rsid w:val="00675FD0"/>
    <w:rsid w:val="006B791D"/>
    <w:rsid w:val="006C5B94"/>
    <w:rsid w:val="006E6DC3"/>
    <w:rsid w:val="00780F7E"/>
    <w:rsid w:val="007863CA"/>
    <w:rsid w:val="007E6810"/>
    <w:rsid w:val="007E6A50"/>
    <w:rsid w:val="007E71E4"/>
    <w:rsid w:val="00807499"/>
    <w:rsid w:val="008704E4"/>
    <w:rsid w:val="008A2FE2"/>
    <w:rsid w:val="008E3D17"/>
    <w:rsid w:val="008F7FEB"/>
    <w:rsid w:val="00956811"/>
    <w:rsid w:val="00986877"/>
    <w:rsid w:val="00990DE1"/>
    <w:rsid w:val="009E51F3"/>
    <w:rsid w:val="00A57701"/>
    <w:rsid w:val="00A644E0"/>
    <w:rsid w:val="00A91230"/>
    <w:rsid w:val="00B00550"/>
    <w:rsid w:val="00B144BE"/>
    <w:rsid w:val="00B62E20"/>
    <w:rsid w:val="00B7719F"/>
    <w:rsid w:val="00BF2029"/>
    <w:rsid w:val="00D03D9A"/>
    <w:rsid w:val="00D726ED"/>
    <w:rsid w:val="00DA2913"/>
    <w:rsid w:val="00E47E56"/>
    <w:rsid w:val="00E83038"/>
    <w:rsid w:val="00F02322"/>
    <w:rsid w:val="00F0588F"/>
    <w:rsid w:val="00F2332A"/>
    <w:rsid w:val="00F3253D"/>
    <w:rsid w:val="00F64B2C"/>
    <w:rsid w:val="00F96B78"/>
    <w:rsid w:val="19325C67"/>
    <w:rsid w:val="400B175D"/>
    <w:rsid w:val="4B2F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53BDA0"/>
  <w15:docId w15:val="{17C75830-82B8-4C71-8878-2624C0B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d">
    <w:name w:val="No Spacing"/>
    <w:uiPriority w:val="1"/>
    <w:qFormat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калинцева</cp:lastModifiedBy>
  <cp:revision>3</cp:revision>
  <dcterms:created xsi:type="dcterms:W3CDTF">2025-04-21T06:57:00Z</dcterms:created>
  <dcterms:modified xsi:type="dcterms:W3CDTF">2025-04-21T07:01:00Z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E1954F5B48884BC0AEF296ABA1B68841_12</vt:lpwstr>
  </property>
</Properties>
</file>