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text" w:horzAnchor="margin" w:tblpXSpec="center" w:tblpY="-719"/>
        <w:tblW w:w="14142" w:type="dxa"/>
        <w:tblLook w:val="04A0" w:firstRow="1" w:lastRow="0" w:firstColumn="1" w:lastColumn="0" w:noHBand="0" w:noVBand="1"/>
      </w:tblPr>
      <w:tblGrid>
        <w:gridCol w:w="2829"/>
        <w:gridCol w:w="2840"/>
        <w:gridCol w:w="2828"/>
        <w:gridCol w:w="2823"/>
        <w:gridCol w:w="2822"/>
      </w:tblGrid>
      <w:tr w:rsidR="003C4D28" w14:paraId="6D9FF8D1" w14:textId="77777777" w:rsidTr="00BE0D6D"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CE097" w14:textId="77777777" w:rsidR="003C4D28" w:rsidRDefault="00BE0D6D">
            <w:pPr>
              <w:spacing w:after="0" w:line="252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42B0E961" w14:textId="22174AA1" w:rsidR="003C4D28" w:rsidRDefault="00BE0D6D">
            <w:pPr>
              <w:spacing w:after="0" w:line="252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  <w:p w14:paraId="17F616FE" w14:textId="7296D787" w:rsidR="003C4D28" w:rsidRPr="00BE0D6D" w:rsidRDefault="00BE0D6D">
            <w:pPr>
              <w:wordWrap w:val="0"/>
              <w:spacing w:after="0" w:line="252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Миронова</w:t>
            </w:r>
            <w:r w:rsidRPr="00BE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Н.В.</w:t>
            </w:r>
          </w:p>
          <w:p w14:paraId="56DCBF33" w14:textId="1FD75C77" w:rsidR="003C4D28" w:rsidRDefault="00BE0D6D" w:rsidP="00BE0D6D">
            <w:pPr>
              <w:spacing w:after="0" w:line="252" w:lineRule="auto"/>
              <w:ind w:firstLine="123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Ф. И. О.</w:t>
            </w:r>
          </w:p>
        </w:tc>
      </w:tr>
      <w:tr w:rsidR="003C4D28" w14:paraId="5818BEF2" w14:textId="77777777" w:rsidTr="00BE0D6D">
        <w:tc>
          <w:tcPr>
            <w:tcW w:w="14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95C58" w14:textId="77777777" w:rsidR="003C4D28" w:rsidRDefault="00BE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-сетка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мероприятий летнего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оздоровительного лагеря "Горизонт"</w:t>
            </w:r>
          </w:p>
          <w:p w14:paraId="40F85D88" w14:textId="77777777" w:rsidR="003C4D28" w:rsidRDefault="00BE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базе МБОУ "ООШ"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с.Голубовка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ПМО</w:t>
            </w:r>
          </w:p>
          <w:p w14:paraId="2735DAD4" w14:textId="4B82D4ED" w:rsidR="003C4D28" w:rsidRDefault="00BE0D6D" w:rsidP="00BE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</w:tr>
      <w:tr w:rsidR="003C4D28" w14:paraId="758B4BAB" w14:textId="77777777" w:rsidTr="00BE0D6D">
        <w:trPr>
          <w:trHeight w:val="4183"/>
        </w:trPr>
        <w:tc>
          <w:tcPr>
            <w:tcW w:w="2828" w:type="dxa"/>
            <w:tcBorders>
              <w:top w:val="single" w:sz="4" w:space="0" w:color="auto"/>
            </w:tcBorders>
          </w:tcPr>
          <w:p w14:paraId="48623224" w14:textId="77777777" w:rsidR="003C4D28" w:rsidRDefault="00BE0D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ию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л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14:paraId="7A2A5BF4" w14:textId="77777777" w:rsidR="003C4D28" w:rsidRDefault="00BE0D6D">
            <w:pPr>
              <w:pStyle w:val="ad"/>
              <w:jc w:val="center"/>
              <w:rPr>
                <w:b/>
                <w:spacing w:val="-2"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День</w:t>
            </w:r>
            <w:r>
              <w:rPr>
                <w:b/>
                <w:spacing w:val="-2"/>
                <w:sz w:val="28"/>
                <w:u w:val="single"/>
              </w:rPr>
              <w:t xml:space="preserve"> встречи!</w:t>
            </w:r>
          </w:p>
          <w:p w14:paraId="4616876B" w14:textId="77777777" w:rsidR="003C4D28" w:rsidRDefault="003C4D28">
            <w:pPr>
              <w:pStyle w:val="ad"/>
              <w:jc w:val="center"/>
              <w:rPr>
                <w:b/>
                <w:spacing w:val="-2"/>
                <w:sz w:val="28"/>
                <w:u w:val="single"/>
                <w:lang w:val="en-US"/>
              </w:rPr>
            </w:pPr>
          </w:p>
          <w:p w14:paraId="6955DD60" w14:textId="77777777" w:rsidR="003C4D28" w:rsidRDefault="00BE0D6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4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лагеря. Знакомство с жителями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страны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Детства,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легендой летнего лагеря.</w:t>
            </w:r>
          </w:p>
          <w:p w14:paraId="1E1A8CFC" w14:textId="77777777" w:rsidR="003C4D28" w:rsidRDefault="00BE0D6D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1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лагеря,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Игрового Кодекса, игры на </w:t>
            </w:r>
            <w:r>
              <w:rPr>
                <w:sz w:val="20"/>
                <w:szCs w:val="20"/>
              </w:rPr>
              <w:t>знакомство.</w:t>
            </w:r>
          </w:p>
          <w:p w14:paraId="7B9F629B" w14:textId="77777777" w:rsidR="003C4D28" w:rsidRDefault="00BE0D6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07" w:lineRule="exact"/>
              <w:ind w:lef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игровая</w:t>
            </w:r>
            <w:r>
              <w:rPr>
                <w:spacing w:val="-2"/>
                <w:sz w:val="20"/>
                <w:szCs w:val="20"/>
              </w:rPr>
              <w:t xml:space="preserve"> программа</w:t>
            </w:r>
          </w:p>
          <w:p w14:paraId="2C96C3F4" w14:textId="77777777" w:rsidR="003C4D28" w:rsidRDefault="00BE0D6D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«Солнечное</w:t>
            </w:r>
            <w:r>
              <w:rPr>
                <w:color w:val="111111"/>
                <w:spacing w:val="-6"/>
                <w:sz w:val="20"/>
                <w:szCs w:val="20"/>
              </w:rPr>
              <w:t xml:space="preserve"> </w:t>
            </w:r>
            <w:r>
              <w:rPr>
                <w:color w:val="111111"/>
                <w:spacing w:val="-2"/>
                <w:sz w:val="20"/>
                <w:szCs w:val="20"/>
              </w:rPr>
              <w:t>лето»</w:t>
            </w:r>
          </w:p>
          <w:p w14:paraId="2A12D2B3" w14:textId="115C1679" w:rsidR="003C4D28" w:rsidRDefault="00BE0D6D" w:rsidP="00BE0D6D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свежем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воздухе.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F29DCB8" w14:textId="77777777" w:rsidR="003C4D28" w:rsidRDefault="00BE0D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июня</w:t>
            </w:r>
          </w:p>
          <w:p w14:paraId="74054174" w14:textId="77777777" w:rsidR="003C4D28" w:rsidRDefault="00BE0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Спортивный день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br/>
            </w:r>
          </w:p>
          <w:p w14:paraId="08ACEB57" w14:textId="77777777" w:rsidR="003C4D28" w:rsidRDefault="00BE0D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различным видам спорта (бег, прыжки, эстафеты)</w:t>
            </w:r>
          </w:p>
          <w:p w14:paraId="6CCD272B" w14:textId="77777777" w:rsidR="003C4D28" w:rsidRPr="00BE0D6D" w:rsidRDefault="00BE0D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оревнования по настольному теннису и шахматам. </w:t>
            </w:r>
          </w:p>
          <w:p w14:paraId="1564902A" w14:textId="77777777" w:rsidR="003C4D28" w:rsidRPr="00BE0D6D" w:rsidRDefault="00BE0D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портивн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праздник с награждением победителей.</w:t>
            </w:r>
          </w:p>
          <w:p w14:paraId="4DFB5254" w14:textId="77777777" w:rsidR="003C4D28" w:rsidRDefault="00BE0D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профессий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».  </w:t>
            </w:r>
          </w:p>
          <w:p w14:paraId="3D924DC3" w14:textId="77777777" w:rsidR="003C4D28" w:rsidRPr="00BE0D6D" w:rsidRDefault="00BE0D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0D6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Участие в творческой мастерской «Буква моей мечты».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30BE053C" w14:textId="77777777" w:rsidR="003C4D28" w:rsidRDefault="00BE0D6D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23 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июня</w:t>
            </w:r>
          </w:p>
          <w:p w14:paraId="04DBAF02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Экологический день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br/>
            </w:r>
          </w:p>
          <w:p w14:paraId="7AD59BE4" w14:textId="77777777" w:rsidR="003C4D28" w:rsidRDefault="00BE0D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парка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Находка</w:t>
            </w:r>
          </w:p>
          <w:p w14:paraId="6FCA748F" w14:textId="77777777" w:rsidR="003C4D28" w:rsidRDefault="00BE0D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экологическая акция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борка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4E6802B" w14:textId="77777777" w:rsidR="003C4D28" w:rsidRDefault="00BE0D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поделок из природных материалов.</w:t>
            </w:r>
          </w:p>
          <w:p w14:paraId="59CFD2F4" w14:textId="77777777" w:rsidR="003C4D28" w:rsidRDefault="00BE0D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«Что мы знаем о природе?»</w:t>
            </w:r>
          </w:p>
          <w:p w14:paraId="14DCB29C" w14:textId="77777777" w:rsidR="003C4D28" w:rsidRDefault="00BE0D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Урок математики «Цифры и числа».  </w:t>
            </w:r>
          </w:p>
          <w:p w14:paraId="71BCC796" w14:textId="77777777" w:rsidR="003C4D28" w:rsidRDefault="00BE0D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Игровая форма изучения сложения и вычитания.  </w:t>
            </w:r>
          </w:p>
          <w:p w14:paraId="7241B92E" w14:textId="77777777" w:rsidR="003C4D28" w:rsidRDefault="00BE0D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Конкурс «Весёлые счёты».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5E6A04EF" w14:textId="77777777" w:rsidR="003C4D28" w:rsidRDefault="00BE0D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14:paraId="244C1BF8" w14:textId="77777777" w:rsidR="003C4D28" w:rsidRDefault="00BE0D6D">
            <w:pPr>
              <w:pStyle w:val="TableParagraph"/>
              <w:spacing w:line="320" w:lineRule="exact"/>
              <w:jc w:val="center"/>
              <w:rPr>
                <w:b/>
                <w:spacing w:val="-5"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День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>флориста</w:t>
            </w:r>
          </w:p>
          <w:p w14:paraId="16D9B617" w14:textId="77777777" w:rsidR="003C4D28" w:rsidRDefault="003C4D28">
            <w:pPr>
              <w:pStyle w:val="TableParagraph"/>
              <w:spacing w:line="320" w:lineRule="exact"/>
              <w:jc w:val="center"/>
              <w:rPr>
                <w:b/>
                <w:spacing w:val="-5"/>
                <w:sz w:val="28"/>
                <w:u w:val="single"/>
              </w:rPr>
            </w:pPr>
          </w:p>
          <w:p w14:paraId="392B3E4A" w14:textId="77777777" w:rsidR="003C4D28" w:rsidRDefault="00BE0D6D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05" w:lineRule="exact"/>
              <w:ind w:left="243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здоровья </w:t>
            </w:r>
            <w:r>
              <w:rPr>
                <w:spacing w:val="-2"/>
                <w:sz w:val="20"/>
                <w:szCs w:val="20"/>
              </w:rPr>
              <w:t>«Правила</w:t>
            </w:r>
          </w:p>
          <w:p w14:paraId="4B015D9F" w14:textId="77777777" w:rsidR="003C4D28" w:rsidRDefault="00BE0D6D">
            <w:pPr>
              <w:pStyle w:val="TableParagraph"/>
              <w:ind w:righ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грозе,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лесопосадках,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спортивных и детских площадках» </w:t>
            </w:r>
          </w:p>
          <w:p w14:paraId="0E717435" w14:textId="77777777" w:rsidR="003C4D28" w:rsidRDefault="00BE0D6D">
            <w:pPr>
              <w:pStyle w:val="TableParagraph"/>
              <w:ind w:righ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2.Игра-поиск «Сундук сокровищ»</w:t>
            </w:r>
          </w:p>
          <w:p w14:paraId="3183C7C2" w14:textId="77777777" w:rsidR="003C4D28" w:rsidRDefault="00BE0D6D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3.Оформление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плаката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«Полезные </w:t>
            </w:r>
            <w:r>
              <w:rPr>
                <w:spacing w:val="-2"/>
                <w:sz w:val="20"/>
                <w:szCs w:val="20"/>
              </w:rPr>
              <w:t>растения»</w:t>
            </w:r>
          </w:p>
          <w:p w14:paraId="2793214A" w14:textId="77777777" w:rsidR="003C4D28" w:rsidRDefault="00BE0D6D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4.Просмотр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видео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лекарственных растениях </w:t>
            </w:r>
            <w:r>
              <w:rPr>
                <w:sz w:val="20"/>
                <w:szCs w:val="20"/>
              </w:rPr>
              <w:t>Приморья</w:t>
            </w:r>
          </w:p>
          <w:p w14:paraId="5270D61E" w14:textId="77777777" w:rsidR="003C4D28" w:rsidRDefault="00BE0D6D">
            <w:pPr>
              <w:pStyle w:val="TableParagraph"/>
              <w:spacing w:before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  <w:lang w:eastAsia="ru-RU"/>
              </w:rPr>
              <w:t xml:space="preserve">Обучающие упражнения по письму печатных букв.  </w:t>
            </w:r>
          </w:p>
          <w:p w14:paraId="4DD32C9E" w14:textId="77777777" w:rsidR="003C4D28" w:rsidRDefault="00BE0D6D">
            <w:pPr>
              <w:pStyle w:val="TableParagraph"/>
              <w:spacing w:before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 xml:space="preserve">6. </w:t>
            </w:r>
            <w:r>
              <w:rPr>
                <w:sz w:val="20"/>
                <w:szCs w:val="20"/>
                <w:lang w:eastAsia="ru-RU"/>
              </w:rPr>
              <w:t>Подвижная игра «Шифровка».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39637C92" w14:textId="77777777" w:rsidR="003C4D28" w:rsidRDefault="00BE0D6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25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июля</w:t>
            </w:r>
          </w:p>
          <w:p w14:paraId="38AEB858" w14:textId="77777777" w:rsidR="003C4D28" w:rsidRPr="00BE0D6D" w:rsidRDefault="00BE0D6D">
            <w:pPr>
              <w:pStyle w:val="ad"/>
              <w:jc w:val="center"/>
              <w:rPr>
                <w:b/>
                <w:color w:val="000000"/>
                <w:sz w:val="28"/>
                <w:szCs w:val="20"/>
                <w:u w:val="single"/>
              </w:rPr>
            </w:pPr>
            <w:r>
              <w:rPr>
                <w:b/>
                <w:color w:val="000000"/>
                <w:sz w:val="28"/>
                <w:szCs w:val="20"/>
                <w:u w:val="single"/>
              </w:rPr>
              <w:t>День</w:t>
            </w:r>
            <w:r w:rsidRPr="00BE0D6D">
              <w:rPr>
                <w:b/>
                <w:color w:val="000000"/>
                <w:sz w:val="28"/>
                <w:szCs w:val="20"/>
                <w:u w:val="single"/>
              </w:rPr>
              <w:t xml:space="preserve"> сотрудника органов следствия РФ</w:t>
            </w:r>
          </w:p>
          <w:p w14:paraId="21E2D080" w14:textId="77777777" w:rsidR="003C4D28" w:rsidRDefault="00BE0D6D">
            <w:pPr>
              <w:pStyle w:val="ad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Встреча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сотрудником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Следственного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комитета</w:t>
            </w:r>
            <w:proofErr w:type="spellEnd"/>
          </w:p>
          <w:p w14:paraId="156591C0" w14:textId="77777777" w:rsidR="003C4D28" w:rsidRDefault="00BE0D6D">
            <w:pPr>
              <w:pStyle w:val="ad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Игра-квест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Следователь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":  </w:t>
            </w:r>
          </w:p>
          <w:p w14:paraId="74951EA8" w14:textId="77777777" w:rsidR="003C4D28" w:rsidRDefault="00BE0D6D">
            <w:pPr>
              <w:pStyle w:val="ad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Мастер-класс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Основы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криминалистики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":  </w:t>
            </w:r>
          </w:p>
          <w:p w14:paraId="17C5FDCF" w14:textId="77777777" w:rsidR="003C4D28" w:rsidRPr="00BE0D6D" w:rsidRDefault="00BE0D6D">
            <w:pPr>
              <w:pStyle w:val="ad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0"/>
                <w:szCs w:val="20"/>
              </w:rPr>
            </w:pPr>
            <w:r w:rsidRPr="00BE0D6D">
              <w:rPr>
                <w:bCs/>
                <w:color w:val="000000"/>
                <w:sz w:val="20"/>
                <w:szCs w:val="20"/>
              </w:rPr>
              <w:t xml:space="preserve"> Викторина "Знать закон — значит жить спокойно":  </w:t>
            </w:r>
          </w:p>
          <w:p w14:paraId="21A69B88" w14:textId="77777777" w:rsidR="003C4D28" w:rsidRPr="00BE0D6D" w:rsidRDefault="00BE0D6D">
            <w:pPr>
              <w:pStyle w:val="ad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0"/>
                <w:szCs w:val="20"/>
              </w:rPr>
            </w:pPr>
            <w:r w:rsidRPr="00BE0D6D">
              <w:rPr>
                <w:bCs/>
                <w:color w:val="000000"/>
                <w:sz w:val="20"/>
                <w:szCs w:val="20"/>
              </w:rPr>
              <w:t xml:space="preserve">Упражнения на внимание и концентрацию внимания.  </w:t>
            </w:r>
          </w:p>
          <w:p w14:paraId="0FA98621" w14:textId="77777777" w:rsidR="003C4D28" w:rsidRPr="00BE0D6D" w:rsidRDefault="00BE0D6D">
            <w:pPr>
              <w:pStyle w:val="ad"/>
              <w:jc w:val="both"/>
              <w:rPr>
                <w:b/>
                <w:color w:val="000000"/>
                <w:sz w:val="28"/>
                <w:szCs w:val="20"/>
                <w:u w:val="single"/>
              </w:rPr>
            </w:pPr>
            <w:r w:rsidRPr="00BE0D6D">
              <w:rPr>
                <w:bCs/>
                <w:color w:val="000000"/>
                <w:sz w:val="20"/>
                <w:szCs w:val="20"/>
              </w:rPr>
              <w:t>Интерактивная лекция «Учимся соблюдать расписание».</w:t>
            </w:r>
          </w:p>
        </w:tc>
      </w:tr>
      <w:tr w:rsidR="003C4D28" w14:paraId="3022FA1A" w14:textId="77777777" w:rsidTr="00BE0D6D">
        <w:trPr>
          <w:trHeight w:val="70"/>
        </w:trPr>
        <w:tc>
          <w:tcPr>
            <w:tcW w:w="2828" w:type="dxa"/>
          </w:tcPr>
          <w:p w14:paraId="7BE2DB59" w14:textId="77777777" w:rsidR="003C4D28" w:rsidRDefault="00BE0D6D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28 </w:t>
            </w:r>
            <w:r>
              <w:rPr>
                <w:b/>
                <w:bCs/>
                <w:color w:val="000000"/>
                <w:sz w:val="28"/>
                <w:szCs w:val="28"/>
              </w:rPr>
              <w:t>ию</w:t>
            </w:r>
            <w:r>
              <w:rPr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  <w:p w14:paraId="4905EBD4" w14:textId="77777777" w:rsidR="003C4D28" w:rsidRDefault="00BE0D6D">
            <w:pPr>
              <w:pStyle w:val="ad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Музыкально-танцевальный день</w:t>
            </w:r>
          </w:p>
          <w:p w14:paraId="0334FFA8" w14:textId="77777777" w:rsidR="003C4D28" w:rsidRDefault="003C4D28">
            <w:pPr>
              <w:pStyle w:val="ad"/>
              <w:jc w:val="center"/>
              <w:rPr>
                <w:b/>
                <w:bCs/>
                <w:color w:val="000000"/>
                <w:u w:val="single"/>
              </w:rPr>
            </w:pPr>
          </w:p>
          <w:p w14:paraId="23408921" w14:textId="77777777" w:rsidR="003C4D28" w:rsidRDefault="00BE0D6D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Танцевальная программа, подготовка номеров самодеятельности,</w:t>
            </w:r>
          </w:p>
          <w:p w14:paraId="7DD97A33" w14:textId="77777777" w:rsidR="003C4D28" w:rsidRDefault="00BE0D6D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концерте или конкурсе талантов среди воспитанников лагеря.</w:t>
            </w:r>
          </w:p>
          <w:p w14:paraId="1B31E4C0" w14:textId="77777777" w:rsidR="003C4D28" w:rsidRDefault="00BE0D6D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Музыкальный праздник.</w:t>
            </w:r>
          </w:p>
          <w:p w14:paraId="642154B7" w14:textId="77777777" w:rsidR="003C4D28" w:rsidRDefault="00BE0D6D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Игровые музыкальные </w:t>
            </w:r>
            <w:r>
              <w:rPr>
                <w:color w:val="000000"/>
                <w:sz w:val="20"/>
                <w:szCs w:val="20"/>
              </w:rPr>
              <w:lastRenderedPageBreak/>
              <w:t>задания «Под музыку шагаем».</w:t>
            </w:r>
          </w:p>
          <w:p w14:paraId="6DBBEECF" w14:textId="77777777" w:rsidR="003C4D28" w:rsidRDefault="00BE0D6D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Рисование карандашами и красками.</w:t>
            </w:r>
          </w:p>
          <w:p w14:paraId="5DC55E7A" w14:textId="77777777" w:rsidR="003C4D28" w:rsidRDefault="00BE0D6D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Лепка фигур животных и растений из пластилина.</w:t>
            </w:r>
          </w:p>
          <w:p w14:paraId="10ADB1D3" w14:textId="14D6C859" w:rsidR="003C4D28" w:rsidRDefault="00BE0D6D" w:rsidP="00BE0D6D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Мини-выставочная работа рукодельных сувениров.</w:t>
            </w:r>
          </w:p>
        </w:tc>
        <w:tc>
          <w:tcPr>
            <w:tcW w:w="2828" w:type="dxa"/>
          </w:tcPr>
          <w:p w14:paraId="728B983B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lastRenderedPageBreak/>
              <w:t>2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 ию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л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я</w:t>
            </w:r>
          </w:p>
          <w:p w14:paraId="705C128E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Научно-популярный день</w:t>
            </w:r>
          </w:p>
          <w:p w14:paraId="1740CCFF" w14:textId="77777777" w:rsidR="003C4D28" w:rsidRDefault="003C4D2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</w:pPr>
          </w:p>
          <w:p w14:paraId="2C050C68" w14:textId="77777777" w:rsidR="003C4D28" w:rsidRDefault="00BE0D6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Просмотр научно-популярных фильмов</w:t>
            </w:r>
          </w:p>
          <w:p w14:paraId="58B9CD58" w14:textId="77777777" w:rsidR="003C4D28" w:rsidRDefault="00BE0D6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Экспериментальная лаборатория: химические опыты и простейшие физические эксперименты.  </w:t>
            </w:r>
          </w:p>
          <w:p w14:paraId="6B078175" w14:textId="77777777" w:rsidR="003C4D28" w:rsidRDefault="00BE0D6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 xml:space="preserve">ознавательные лекции и беседы с приглашенными 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lastRenderedPageBreak/>
              <w:t>специалистами.</w:t>
            </w:r>
          </w:p>
          <w:p w14:paraId="19FE5334" w14:textId="77777777" w:rsidR="003C4D28" w:rsidRDefault="00BE0D6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Показ научных шоу</w:t>
            </w:r>
          </w:p>
          <w:p w14:paraId="4CCAA25E" w14:textId="77777777" w:rsidR="003C4D28" w:rsidRDefault="00BE0D6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Пространственное мышление: головоломки и пазлы.  </w:t>
            </w:r>
          </w:p>
          <w:p w14:paraId="14C3DDFF" w14:textId="77777777" w:rsidR="003C4D28" w:rsidRDefault="00BE0D6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Ярмарка идей и новаторства.</w:t>
            </w:r>
          </w:p>
        </w:tc>
        <w:tc>
          <w:tcPr>
            <w:tcW w:w="2829" w:type="dxa"/>
          </w:tcPr>
          <w:p w14:paraId="39283E0D" w14:textId="77777777" w:rsidR="003C4D28" w:rsidRDefault="00BE0D6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июля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14:paraId="57E15E53" w14:textId="77777777" w:rsidR="003C4D28" w:rsidRDefault="00BE0D6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день дружбы</w:t>
            </w:r>
          </w:p>
          <w:p w14:paraId="7BEC7BAD" w14:textId="77777777" w:rsidR="003C4D28" w:rsidRDefault="003C4D2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14:paraId="3A51A0C5" w14:textId="77777777" w:rsidR="003C4D28" w:rsidRDefault="00BE0D6D">
            <w:pPr>
              <w:pStyle w:val="TableParagraph"/>
              <w:numPr>
                <w:ilvl w:val="0"/>
                <w:numId w:val="8"/>
              </w:numPr>
              <w:ind w:left="104" w:right="512"/>
              <w:rPr>
                <w:sz w:val="20"/>
              </w:rPr>
            </w:pPr>
            <w:r>
              <w:rPr>
                <w:spacing w:val="-2"/>
                <w:sz w:val="20"/>
              </w:rPr>
              <w:t>Конкурс фотоколлажей</w:t>
            </w:r>
          </w:p>
          <w:p w14:paraId="68918865" w14:textId="77777777" w:rsidR="003C4D28" w:rsidRDefault="00BE0D6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«В объективе»</w:t>
            </w:r>
          </w:p>
          <w:p w14:paraId="322A7AEF" w14:textId="77777777" w:rsidR="003C4D28" w:rsidRDefault="00BE0D6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 xml:space="preserve"> Самостоятельное изготовление видеофильма или фотоальбома своего учебного путешествия.  </w:t>
            </w:r>
          </w:p>
          <w:p w14:paraId="22BB0069" w14:textId="77777777" w:rsidR="003C4D28" w:rsidRDefault="00BE0D6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 xml:space="preserve">Акварельные рисунки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школьной темы.  </w:t>
            </w:r>
          </w:p>
          <w:p w14:paraId="7B0B90F6" w14:textId="77777777" w:rsidR="003C4D28" w:rsidRDefault="00BE0D6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>
              <w:rPr>
                <w:rFonts w:ascii="Times New Roman" w:hAnsi="Times New Roman"/>
                <w:sz w:val="20"/>
              </w:rPr>
              <w:t>Конкурс детского музыкального конкурса.</w:t>
            </w:r>
          </w:p>
          <w:p w14:paraId="05C51EE3" w14:textId="77777777" w:rsidR="003C4D28" w:rsidRDefault="003C4D2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28" w:type="dxa"/>
          </w:tcPr>
          <w:p w14:paraId="763EA521" w14:textId="77777777" w:rsidR="003C4D28" w:rsidRDefault="00BE0D6D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lastRenderedPageBreak/>
              <w:t>31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 ию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л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я</w:t>
            </w:r>
          </w:p>
          <w:p w14:paraId="5C51EBCE" w14:textId="77777777" w:rsidR="003C4D28" w:rsidRDefault="00BE0D6D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День здоровья </w:t>
            </w:r>
          </w:p>
          <w:p w14:paraId="4DD031C0" w14:textId="77777777" w:rsidR="003C4D28" w:rsidRDefault="003C4D28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en-US" w:eastAsia="ru-RU"/>
              </w:rPr>
            </w:pPr>
          </w:p>
          <w:p w14:paraId="47116C84" w14:textId="77777777" w:rsidR="003C4D28" w:rsidRDefault="00BE0D6D">
            <w:pPr>
              <w:widowControl w:val="0"/>
              <w:numPr>
                <w:ilvl w:val="0"/>
                <w:numId w:val="9"/>
              </w:numPr>
              <w:tabs>
                <w:tab w:val="clear" w:pos="312"/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Лекции врачей или специалистов по здоровому образу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жизни</w:t>
            </w:r>
          </w:p>
          <w:p w14:paraId="027CCEA9" w14:textId="77777777" w:rsidR="003C4D28" w:rsidRDefault="00BE0D6D">
            <w:pPr>
              <w:widowControl w:val="0"/>
              <w:numPr>
                <w:ilvl w:val="0"/>
                <w:numId w:val="9"/>
              </w:numPr>
              <w:tabs>
                <w:tab w:val="clear" w:pos="312"/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портивные мероприятия (турнир по футболу, баскетболу, волейболу), </w:t>
            </w:r>
          </w:p>
          <w:p w14:paraId="0910E08C" w14:textId="77777777" w:rsidR="003C4D28" w:rsidRDefault="00BE0D6D">
            <w:pPr>
              <w:widowControl w:val="0"/>
              <w:numPr>
                <w:ilvl w:val="0"/>
                <w:numId w:val="9"/>
              </w:numPr>
              <w:tabs>
                <w:tab w:val="clear" w:pos="312"/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eastAsia="ar-SA"/>
              </w:rPr>
              <w:t>Выезд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eastAsia="ar-SA"/>
              </w:rPr>
              <w:t xml:space="preserve"> на пикник</w:t>
            </w:r>
          </w:p>
          <w:p w14:paraId="67830259" w14:textId="77777777" w:rsidR="003C4D28" w:rsidRDefault="00BE0D6D">
            <w:pPr>
              <w:widowControl w:val="0"/>
              <w:numPr>
                <w:ilvl w:val="0"/>
                <w:numId w:val="9"/>
              </w:numPr>
              <w:tabs>
                <w:tab w:val="clear" w:pos="312"/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арта путешествий и географических объектов.  </w:t>
            </w:r>
          </w:p>
          <w:p w14:paraId="27FDF69A" w14:textId="77777777" w:rsidR="003C4D28" w:rsidRDefault="00BE0D6D">
            <w:pPr>
              <w:widowControl w:val="0"/>
              <w:numPr>
                <w:ilvl w:val="0"/>
                <w:numId w:val="9"/>
              </w:numPr>
              <w:tabs>
                <w:tab w:val="clear" w:pos="312"/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Изучение природы и животного мира России.  </w:t>
            </w:r>
          </w:p>
          <w:p w14:paraId="54EA3A2D" w14:textId="77777777" w:rsidR="003C4D28" w:rsidRDefault="00BE0D6D">
            <w:pPr>
              <w:widowControl w:val="0"/>
              <w:numPr>
                <w:ilvl w:val="0"/>
                <w:numId w:val="9"/>
              </w:numPr>
              <w:tabs>
                <w:tab w:val="clear" w:pos="312"/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Творческое задание по созданию карты региона проживания ребёнка.</w:t>
            </w:r>
          </w:p>
        </w:tc>
        <w:tc>
          <w:tcPr>
            <w:tcW w:w="2829" w:type="dxa"/>
          </w:tcPr>
          <w:p w14:paraId="38C6AE15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lastRenderedPageBreak/>
              <w:t xml:space="preserve">1 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августа</w:t>
            </w:r>
          </w:p>
          <w:p w14:paraId="39113E63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День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воздушно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десантных войск</w:t>
            </w:r>
          </w:p>
          <w:p w14:paraId="65931EE0" w14:textId="77777777" w:rsidR="003C4D28" w:rsidRDefault="003C4D2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58145915" w14:textId="77777777" w:rsidR="003C4D28" w:rsidRDefault="00BE0D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>Игровая полоса препятствий "Парашютисты</w:t>
            </w:r>
            <w:proofErr w:type="gramStart"/>
            <w:r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 xml:space="preserve">" 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>ассказы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 xml:space="preserve"> об истории родного края, патриотическое воспитание. </w:t>
            </w:r>
          </w:p>
          <w:p w14:paraId="1FAA4F13" w14:textId="77777777" w:rsidR="003C4D28" w:rsidRDefault="00BE0D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>Просмотр познавательных видео о воздушно-десантных войсках РФ</w:t>
            </w:r>
          </w:p>
          <w:p w14:paraId="63A85A93" w14:textId="77777777" w:rsidR="003C4D28" w:rsidRDefault="00BE0D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lastRenderedPageBreak/>
              <w:t xml:space="preserve">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 xml:space="preserve">Рисунки и аппликации на военную тематику  </w:t>
            </w:r>
          </w:p>
          <w:p w14:paraId="4CA7AEF7" w14:textId="77777777" w:rsidR="003C4D28" w:rsidRDefault="00BE0D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 xml:space="preserve"> Соревнование "Парень из нашего двора</w:t>
            </w: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 xml:space="preserve">" 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>Соревнования по физической подготовке: подтягивания, приседания, броски гранаты (мягкой игрушечной), бой на подушках.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/>
              </w:rPr>
              <w:t>)</w:t>
            </w:r>
          </w:p>
          <w:p w14:paraId="57F01358" w14:textId="77777777" w:rsidR="003C4D28" w:rsidRDefault="00BE0D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>Акция благодарности</w:t>
            </w:r>
            <w:r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>Написание писем, поздравительных открыток участникам боевых действий, ветеранам-парашютистам.</w:t>
            </w:r>
            <w:r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3C4D28" w14:paraId="4668A95F" w14:textId="77777777" w:rsidTr="00BE0D6D">
        <w:trPr>
          <w:trHeight w:val="6087"/>
        </w:trPr>
        <w:tc>
          <w:tcPr>
            <w:tcW w:w="2828" w:type="dxa"/>
          </w:tcPr>
          <w:p w14:paraId="48E176D6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lastRenderedPageBreak/>
              <w:t>4 августа</w:t>
            </w:r>
          </w:p>
          <w:p w14:paraId="0C98BCD9" w14:textId="77777777" w:rsidR="003C4D28" w:rsidRDefault="00BE0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u w:val="single"/>
                <w:lang w:eastAsia="ru-RU"/>
              </w:rPr>
              <w:t>Приключенческий день</w:t>
            </w:r>
          </w:p>
          <w:p w14:paraId="5A9180C9" w14:textId="77777777" w:rsidR="003C4D28" w:rsidRDefault="003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u w:val="single"/>
                <w:lang w:val="en-US" w:eastAsia="ru-RU"/>
              </w:rPr>
            </w:pPr>
          </w:p>
          <w:p w14:paraId="1B068274" w14:textId="77777777" w:rsidR="003C4D28" w:rsidRPr="00BE0D6D" w:rsidRDefault="00BE0D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</w:pPr>
            <w:r w:rsidRPr="00BE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Полоса препятствий, путешествие по картам местности, соревнование по ориентированию игра «Кладоискатели»</w:t>
            </w:r>
          </w:p>
          <w:p w14:paraId="63C7510A" w14:textId="77777777" w:rsidR="003C4D28" w:rsidRDefault="00BE0D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Поиски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сокровищ</w:t>
            </w:r>
            <w:proofErr w:type="spellEnd"/>
          </w:p>
          <w:p w14:paraId="707CCF9C" w14:textId="77777777" w:rsidR="003C4D28" w:rsidRDefault="00BE0D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0"/>
                <w:u w:val="single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val="en-US" w:eastAsia="ru-RU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val="en-US" w:eastAsia="ru-RU"/>
              </w:rPr>
              <w:t>музеев-заповедников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val="en-US" w:eastAsia="ru-RU"/>
              </w:rPr>
              <w:t>.</w:t>
            </w:r>
          </w:p>
          <w:p w14:paraId="7F3591D9" w14:textId="77777777" w:rsidR="003C4D28" w:rsidRPr="00BE0D6D" w:rsidRDefault="00BE0D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</w:pPr>
            <w:r w:rsidRPr="00BE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Беседа-знакомство с главными </w:t>
            </w:r>
            <w:proofErr w:type="spellStart"/>
            <w:r w:rsidRPr="00BE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путешествиниками</w:t>
            </w:r>
            <w:proofErr w:type="spellEnd"/>
            <w:r w:rsidRPr="00BE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мира</w:t>
            </w:r>
          </w:p>
          <w:p w14:paraId="45292D8A" w14:textId="77777777" w:rsidR="003C4D28" w:rsidRPr="00BE0D6D" w:rsidRDefault="003C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828" w:type="dxa"/>
          </w:tcPr>
          <w:p w14:paraId="57C4DCC6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5 августа</w:t>
            </w:r>
          </w:p>
          <w:p w14:paraId="3656895F" w14:textId="77777777" w:rsidR="003C4D28" w:rsidRDefault="00BE0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en-US"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en-US" w:eastAsia="ru-RU"/>
              </w:rPr>
              <w:t>светофора</w:t>
            </w:r>
            <w:proofErr w:type="spellEnd"/>
          </w:p>
          <w:p w14:paraId="30E0DB80" w14:textId="77777777" w:rsidR="003C4D28" w:rsidRDefault="003C4D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en-US" w:eastAsia="ru-RU"/>
              </w:rPr>
            </w:pPr>
          </w:p>
          <w:p w14:paraId="3D519D1C" w14:textId="77777777" w:rsidR="003C4D28" w:rsidRDefault="00BE0D6D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4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здоровья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«Рейд.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Чистые </w:t>
            </w:r>
            <w:r>
              <w:rPr>
                <w:spacing w:val="-2"/>
                <w:sz w:val="20"/>
                <w:szCs w:val="20"/>
              </w:rPr>
              <w:t>руки»</w:t>
            </w:r>
          </w:p>
          <w:p w14:paraId="7F050C51" w14:textId="77777777" w:rsidR="003C4D28" w:rsidRDefault="00BE0D6D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05" w:lineRule="exact"/>
              <w:ind w:left="288" w:hanging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посвящённый</w:t>
            </w:r>
            <w:r>
              <w:rPr>
                <w:spacing w:val="-5"/>
                <w:sz w:val="20"/>
                <w:szCs w:val="20"/>
              </w:rPr>
              <w:t xml:space="preserve"> ПДД</w:t>
            </w:r>
          </w:p>
          <w:p w14:paraId="7FB674C3" w14:textId="77777777" w:rsidR="003C4D28" w:rsidRDefault="00BE0D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страну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Светофорию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14:paraId="15AA4811" w14:textId="77777777" w:rsidR="003C4D28" w:rsidRDefault="00BE0D6D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347" w:firstLine="0"/>
              <w:jc w:val="center"/>
              <w:rPr>
                <w:rFonts w:eastAsiaTheme="minorHAnsi"/>
              </w:rPr>
            </w:pPr>
            <w:r>
              <w:rPr>
                <w:sz w:val="20"/>
                <w:szCs w:val="20"/>
              </w:rPr>
              <w:t>Викторина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«Лучший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знаток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кино»</w:t>
            </w:r>
          </w:p>
          <w:p w14:paraId="409B64F4" w14:textId="77777777" w:rsidR="003C4D28" w:rsidRDefault="00BE0D6D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347" w:firstLine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«Звездный </w:t>
            </w:r>
            <w:r>
              <w:rPr>
                <w:spacing w:val="-4"/>
                <w:sz w:val="20"/>
                <w:szCs w:val="20"/>
              </w:rPr>
              <w:t>час»</w:t>
            </w:r>
          </w:p>
          <w:p w14:paraId="247CC7FF" w14:textId="77777777" w:rsidR="003C4D28" w:rsidRDefault="00BE0D6D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347" w:firstLine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Занятие «Виды транспорта и правила дорожного движения».  </w:t>
            </w:r>
          </w:p>
          <w:p w14:paraId="621155EE" w14:textId="77777777" w:rsidR="003C4D28" w:rsidRDefault="00BE0D6D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347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Игровое занятие «Безопасность пешехода».</w:t>
            </w:r>
          </w:p>
          <w:p w14:paraId="4E1A7290" w14:textId="77777777" w:rsidR="003C4D28" w:rsidRDefault="00BE0D6D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347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Лабиринт-шоссе с препятствиями.</w:t>
            </w:r>
          </w:p>
        </w:tc>
        <w:tc>
          <w:tcPr>
            <w:tcW w:w="2829" w:type="dxa"/>
          </w:tcPr>
          <w:p w14:paraId="67A9D5C0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6 августа</w:t>
            </w:r>
          </w:p>
          <w:p w14:paraId="797A25FA" w14:textId="77777777" w:rsidR="003C4D28" w:rsidRDefault="00BE0D6D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День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РДДМ</w:t>
            </w:r>
          </w:p>
          <w:p w14:paraId="5E0FD1FE" w14:textId="77777777" w:rsidR="003C4D28" w:rsidRDefault="003C4D28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1FF7E5F3" w14:textId="77777777" w:rsidR="003C4D28" w:rsidRDefault="00BE0D6D">
            <w:pPr>
              <w:pStyle w:val="ad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Минутка здоровья «Закаливание». </w:t>
            </w:r>
          </w:p>
          <w:p w14:paraId="043D6B9B" w14:textId="77777777" w:rsidR="003C4D28" w:rsidRDefault="00BE0D6D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. От прошлого к настоящему, от пионерии к РДДМ.  </w:t>
            </w: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 xml:space="preserve">Коллективно-творческое дело «Фото на память» рефлексия смены. </w:t>
            </w:r>
          </w:p>
          <w:p w14:paraId="4355C1FF" w14:textId="77777777" w:rsidR="003C4D28" w:rsidRDefault="00BE0D6D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Соревнования по футболу </w:t>
            </w:r>
          </w:p>
          <w:p w14:paraId="4C001F50" w14:textId="77777777" w:rsidR="003C4D28" w:rsidRDefault="00BE0D6D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 xml:space="preserve"> Игры на свежем воздухе.</w:t>
            </w:r>
          </w:p>
          <w:p w14:paraId="3BBE2B6F" w14:textId="77777777" w:rsidR="003C4D28" w:rsidRDefault="00BE0D6D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18C987" wp14:editId="7DF7F6D0">
                  <wp:extent cx="1030605" cy="1501775"/>
                  <wp:effectExtent l="0" t="0" r="10795" b="9525"/>
                  <wp:docPr id="8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55" cy="150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</w:tcPr>
          <w:p w14:paraId="09952655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7 августа</w:t>
            </w:r>
          </w:p>
          <w:p w14:paraId="39EC38A9" w14:textId="77777777" w:rsidR="003C4D28" w:rsidRDefault="00BE0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u w:val="single"/>
                <w:lang w:eastAsia="ru-RU"/>
              </w:rPr>
              <w:t>Сказочный день</w:t>
            </w:r>
          </w:p>
          <w:p w14:paraId="3646848F" w14:textId="77777777" w:rsidR="003C4D28" w:rsidRDefault="003C4D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ar-SA"/>
              </w:rPr>
            </w:pPr>
          </w:p>
          <w:p w14:paraId="4A5841A2" w14:textId="77777777" w:rsidR="003C4D28" w:rsidRPr="00BE0D6D" w:rsidRDefault="00BE0D6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ar-SA"/>
              </w:rPr>
            </w:pPr>
            <w:r w:rsidRPr="00BE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 xml:space="preserve">Театрализованные представления сказочных героев, </w:t>
            </w:r>
            <w:r w:rsidRPr="00BE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народные сказки и мифы</w:t>
            </w:r>
          </w:p>
          <w:p w14:paraId="36DABBF8" w14:textId="77777777" w:rsidR="003C4D28" w:rsidRPr="00BE0D6D" w:rsidRDefault="00BE0D6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E36C0A" w:themeColor="accent6" w:themeShade="BF"/>
                <w:sz w:val="20"/>
                <w:szCs w:val="20"/>
                <w:lang w:eastAsia="ar-SA"/>
              </w:rPr>
              <w:t xml:space="preserve">Выезд в кукольный театр </w:t>
            </w:r>
            <w:proofErr w:type="spellStart"/>
            <w:r>
              <w:rPr>
                <w:rFonts w:ascii="Times New Roman" w:eastAsia="Times New Roman" w:hAnsi="Times New Roman"/>
                <w:b/>
                <w:color w:val="E36C0A" w:themeColor="accent6" w:themeShade="BF"/>
                <w:sz w:val="20"/>
                <w:szCs w:val="20"/>
                <w:lang w:eastAsia="ar-SA"/>
              </w:rPr>
              <w:t>г.Находка</w:t>
            </w:r>
            <w:proofErr w:type="spellEnd"/>
          </w:p>
          <w:p w14:paraId="0069E3F4" w14:textId="77777777" w:rsidR="003C4D28" w:rsidRPr="00BE0D6D" w:rsidRDefault="00BE0D6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E0D6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Прочтение небольших произведений русских классиков и современных авторов.  </w:t>
            </w:r>
          </w:p>
          <w:p w14:paraId="795AA65C" w14:textId="77777777" w:rsidR="003C4D28" w:rsidRPr="00BE0D6D" w:rsidRDefault="00BE0D6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E0D6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Написание отзыва на прочитанное произведение.</w:t>
            </w:r>
          </w:p>
          <w:p w14:paraId="25AD0366" w14:textId="77777777" w:rsidR="003C4D28" w:rsidRPr="00BE0D6D" w:rsidRDefault="003C4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0"/>
                <w:u w:val="single"/>
                <w:lang w:eastAsia="ar-SA"/>
              </w:rPr>
            </w:pPr>
          </w:p>
          <w:p w14:paraId="7968182C" w14:textId="77777777" w:rsidR="003C4D28" w:rsidRPr="00BE0D6D" w:rsidRDefault="003C4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ar-SA"/>
              </w:rPr>
            </w:pPr>
          </w:p>
        </w:tc>
        <w:tc>
          <w:tcPr>
            <w:tcW w:w="2829" w:type="dxa"/>
          </w:tcPr>
          <w:p w14:paraId="29745210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8 августа</w:t>
            </w:r>
          </w:p>
          <w:p w14:paraId="6E7CEFE0" w14:textId="77777777" w:rsidR="003C4D28" w:rsidRDefault="00BE0D6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День «Прощай, лагерь, прощай!»</w:t>
            </w:r>
          </w:p>
          <w:p w14:paraId="4A0B49D4" w14:textId="77777777" w:rsidR="003C4D28" w:rsidRDefault="00BE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Минутки здоровья «Мой вес и </w:t>
            </w:r>
            <w:r>
              <w:rPr>
                <w:rFonts w:ascii="Times New Roman" w:hAnsi="Times New Roman"/>
                <w:sz w:val="20"/>
                <w:szCs w:val="20"/>
              </w:rPr>
              <w:t>мой рост»</w:t>
            </w:r>
          </w:p>
          <w:p w14:paraId="2E1C21C2" w14:textId="77777777" w:rsidR="003C4D28" w:rsidRDefault="00BE0D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 Игры на свежем воздухе</w:t>
            </w:r>
          </w:p>
          <w:p w14:paraId="0847DDDB" w14:textId="77777777" w:rsidR="003C4D28" w:rsidRDefault="00BE0D6D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Подготовка номеров к закрытию лагеря</w:t>
            </w:r>
          </w:p>
          <w:p w14:paraId="4816CDE2" w14:textId="77777777" w:rsidR="003C4D28" w:rsidRDefault="00BE0D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Концерт «Прощай, лагерь, прощай!»</w:t>
            </w:r>
          </w:p>
          <w:p w14:paraId="2DE54134" w14:textId="77777777" w:rsidR="003C4D28" w:rsidRDefault="00BE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  <w:p w14:paraId="4F032329" w14:textId="77777777" w:rsidR="003C4D28" w:rsidRDefault="00BE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CC4814D" wp14:editId="09A124A4">
                  <wp:extent cx="807720" cy="606425"/>
                  <wp:effectExtent l="0" t="0" r="5080" b="3175"/>
                  <wp:docPr id="23" name="Рисунок 23" descr="C:\Users\User\Desktop\feff48b04b4f8da1da4fd0ef2e415f89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C:\Users\User\Desktop\feff48b04b4f8da1da4fd0ef2e415f89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0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36744F" w14:textId="77777777" w:rsidR="003C4D28" w:rsidRDefault="003C4D28" w:rsidP="00BE0D6D">
      <w:pPr>
        <w:tabs>
          <w:tab w:val="left" w:pos="9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4D28" w:rsidSect="00BE0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1227B" w14:textId="77777777" w:rsidR="003C4D28" w:rsidRDefault="00BE0D6D">
      <w:pPr>
        <w:spacing w:line="240" w:lineRule="auto"/>
      </w:pPr>
      <w:r>
        <w:separator/>
      </w:r>
    </w:p>
  </w:endnote>
  <w:endnote w:type="continuationSeparator" w:id="0">
    <w:p w14:paraId="7B028340" w14:textId="77777777" w:rsidR="003C4D28" w:rsidRDefault="00BE0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5A9E" w14:textId="77777777" w:rsidR="003C4D28" w:rsidRDefault="003C4D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261F" w14:textId="77777777" w:rsidR="003C4D28" w:rsidRDefault="003C4D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792A" w14:textId="77777777" w:rsidR="003C4D28" w:rsidRDefault="003C4D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794C" w14:textId="77777777" w:rsidR="003C4D28" w:rsidRDefault="00BE0D6D">
      <w:pPr>
        <w:spacing w:after="0"/>
      </w:pPr>
      <w:r>
        <w:separator/>
      </w:r>
    </w:p>
  </w:footnote>
  <w:footnote w:type="continuationSeparator" w:id="0">
    <w:p w14:paraId="23D195C5" w14:textId="77777777" w:rsidR="003C4D28" w:rsidRDefault="00BE0D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95FD" w14:textId="77777777" w:rsidR="003C4D28" w:rsidRDefault="003C4D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74F1" w14:textId="77777777" w:rsidR="003C4D28" w:rsidRDefault="003C4D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E701" w14:textId="77777777" w:rsidR="003C4D28" w:rsidRDefault="003C4D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D1738E"/>
    <w:multiLevelType w:val="singleLevel"/>
    <w:tmpl w:val="9AD1738E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0"/>
        <w:szCs w:val="20"/>
      </w:rPr>
    </w:lvl>
  </w:abstractNum>
  <w:abstractNum w:abstractNumId="1" w15:restartNumberingAfterBreak="0">
    <w:nsid w:val="AE56F7F4"/>
    <w:multiLevelType w:val="singleLevel"/>
    <w:tmpl w:val="AE56F7F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422" w:hanging="1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4" w:hanging="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6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8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0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2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4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6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C362FCA5"/>
    <w:multiLevelType w:val="singleLevel"/>
    <w:tmpl w:val="C362FCA5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0"/>
        <w:szCs w:val="20"/>
      </w:rPr>
    </w:lvl>
  </w:abstractNum>
  <w:abstractNum w:abstractNumId="4" w15:restartNumberingAfterBreak="0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107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15" w:hanging="1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30" w:hanging="1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5" w:hanging="1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5" w:hanging="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0" w:hanging="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5" w:hanging="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0" w:hanging="138"/>
      </w:pPr>
      <w:rPr>
        <w:rFonts w:hint="default"/>
        <w:lang w:val="ru-RU" w:eastAsia="en-US" w:bidi="ar-SA"/>
      </w:rPr>
    </w:lvl>
  </w:abstractNum>
  <w:abstractNum w:abstractNumId="5" w15:restartNumberingAfterBreak="0">
    <w:nsid w:val="E9FE23F0"/>
    <w:multiLevelType w:val="singleLevel"/>
    <w:tmpl w:val="E9FE23F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B8F4C6D"/>
    <w:multiLevelType w:val="singleLevel"/>
    <w:tmpl w:val="FB8F4C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11A1D60F"/>
    <w:multiLevelType w:val="singleLevel"/>
    <w:tmpl w:val="11A1D6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150C7863"/>
    <w:multiLevelType w:val="singleLevel"/>
    <w:tmpl w:val="150C78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244" w:hanging="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ru-RU" w:eastAsia="en-US" w:bidi="ar-SA"/>
      </w:rPr>
    </w:lvl>
    <w:lvl w:ilvl="1">
      <w:numFmt w:val="bullet"/>
      <w:lvlText w:val="•"/>
      <w:lvlJc w:val="left"/>
      <w:pPr>
        <w:ind w:left="552" w:hanging="1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4" w:hanging="1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6" w:hanging="1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8" w:hanging="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0" w:hanging="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12" w:hanging="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24" w:hanging="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6" w:hanging="138"/>
      </w:pPr>
      <w:rPr>
        <w:rFonts w:hint="default"/>
        <w:lang w:val="ru-RU" w:eastAsia="en-US" w:bidi="ar-SA"/>
      </w:rPr>
    </w:lvl>
  </w:abstractNum>
  <w:abstractNum w:abstractNumId="10" w15:restartNumberingAfterBreak="0">
    <w:nsid w:val="28E02AA4"/>
    <w:multiLevelType w:val="singleLevel"/>
    <w:tmpl w:val="28E02AA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20"/>
        <w:szCs w:val="20"/>
      </w:rPr>
    </w:lvl>
  </w:abstractNum>
  <w:abstractNum w:abstractNumId="11" w15:restartNumberingAfterBreak="0">
    <w:nsid w:val="2BB00F76"/>
    <w:multiLevelType w:val="singleLevel"/>
    <w:tmpl w:val="2BB00F76"/>
    <w:lvl w:ilvl="0">
      <w:start w:val="1"/>
      <w:numFmt w:val="decimal"/>
      <w:suff w:val="space"/>
      <w:lvlText w:val="%1."/>
      <w:lvlJc w:val="left"/>
      <w:rPr>
        <w:rFonts w:hint="default"/>
        <w:sz w:val="20"/>
        <w:szCs w:val="20"/>
      </w:rPr>
    </w:lvl>
  </w:abstractNum>
  <w:abstractNum w:abstractNumId="12" w15:restartNumberingAfterBreak="0">
    <w:nsid w:val="32D05AEE"/>
    <w:multiLevelType w:val="singleLevel"/>
    <w:tmpl w:val="32D05AEE"/>
    <w:lvl w:ilvl="0">
      <w:start w:val="1"/>
      <w:numFmt w:val="decimal"/>
      <w:suff w:val="space"/>
      <w:lvlText w:val="%1."/>
      <w:lvlJc w:val="left"/>
    </w:lvl>
  </w:abstractNum>
  <w:num w:numId="1" w16cid:durableId="661662227">
    <w:abstractNumId w:val="2"/>
  </w:num>
  <w:num w:numId="2" w16cid:durableId="1708874088">
    <w:abstractNumId w:val="6"/>
  </w:num>
  <w:num w:numId="3" w16cid:durableId="1557353596">
    <w:abstractNumId w:val="5"/>
  </w:num>
  <w:num w:numId="4" w16cid:durableId="1147747349">
    <w:abstractNumId w:val="9"/>
  </w:num>
  <w:num w:numId="5" w16cid:durableId="2129471592">
    <w:abstractNumId w:val="1"/>
  </w:num>
  <w:num w:numId="6" w16cid:durableId="1892422275">
    <w:abstractNumId w:val="8"/>
  </w:num>
  <w:num w:numId="7" w16cid:durableId="1609779529">
    <w:abstractNumId w:val="10"/>
  </w:num>
  <w:num w:numId="8" w16cid:durableId="874385789">
    <w:abstractNumId w:val="12"/>
  </w:num>
  <w:num w:numId="9" w16cid:durableId="1078866262">
    <w:abstractNumId w:val="7"/>
  </w:num>
  <w:num w:numId="10" w16cid:durableId="1923297504">
    <w:abstractNumId w:val="11"/>
  </w:num>
  <w:num w:numId="11" w16cid:durableId="292181004">
    <w:abstractNumId w:val="0"/>
  </w:num>
  <w:num w:numId="12" w16cid:durableId="92015705">
    <w:abstractNumId w:val="4"/>
  </w:num>
  <w:num w:numId="13" w16cid:durableId="795954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20"/>
    <w:rsid w:val="00012BAA"/>
    <w:rsid w:val="00025CCB"/>
    <w:rsid w:val="000450F0"/>
    <w:rsid w:val="0006546A"/>
    <w:rsid w:val="0007379E"/>
    <w:rsid w:val="00083B19"/>
    <w:rsid w:val="00094133"/>
    <w:rsid w:val="00186232"/>
    <w:rsid w:val="00194209"/>
    <w:rsid w:val="001978EF"/>
    <w:rsid w:val="001B6DEA"/>
    <w:rsid w:val="001C385B"/>
    <w:rsid w:val="001F43CF"/>
    <w:rsid w:val="002012D2"/>
    <w:rsid w:val="002C1781"/>
    <w:rsid w:val="00316941"/>
    <w:rsid w:val="00334E6C"/>
    <w:rsid w:val="003437E2"/>
    <w:rsid w:val="003562A5"/>
    <w:rsid w:val="00386FC4"/>
    <w:rsid w:val="003C4D28"/>
    <w:rsid w:val="004E6D74"/>
    <w:rsid w:val="00565A18"/>
    <w:rsid w:val="005B3250"/>
    <w:rsid w:val="00636E6F"/>
    <w:rsid w:val="006540A1"/>
    <w:rsid w:val="00675FD0"/>
    <w:rsid w:val="006B791D"/>
    <w:rsid w:val="006C5B94"/>
    <w:rsid w:val="006E6DC3"/>
    <w:rsid w:val="00780F7E"/>
    <w:rsid w:val="007863CA"/>
    <w:rsid w:val="007E6A50"/>
    <w:rsid w:val="007E71E4"/>
    <w:rsid w:val="00807499"/>
    <w:rsid w:val="008704E4"/>
    <w:rsid w:val="008A2FE2"/>
    <w:rsid w:val="008E3D17"/>
    <w:rsid w:val="008F7FEB"/>
    <w:rsid w:val="00956811"/>
    <w:rsid w:val="00986877"/>
    <w:rsid w:val="00990DE1"/>
    <w:rsid w:val="009E51F3"/>
    <w:rsid w:val="00A57701"/>
    <w:rsid w:val="00A644E0"/>
    <w:rsid w:val="00B00550"/>
    <w:rsid w:val="00B144BE"/>
    <w:rsid w:val="00B62E20"/>
    <w:rsid w:val="00B7719F"/>
    <w:rsid w:val="00BE0D6D"/>
    <w:rsid w:val="00BF2029"/>
    <w:rsid w:val="00D03D9A"/>
    <w:rsid w:val="00D726ED"/>
    <w:rsid w:val="00DA2913"/>
    <w:rsid w:val="00E47E56"/>
    <w:rsid w:val="00E83038"/>
    <w:rsid w:val="00F02322"/>
    <w:rsid w:val="00F0588F"/>
    <w:rsid w:val="00F2332A"/>
    <w:rsid w:val="00F3253D"/>
    <w:rsid w:val="00F96B78"/>
    <w:rsid w:val="231C2AF2"/>
    <w:rsid w:val="400B175D"/>
    <w:rsid w:val="45101A5A"/>
    <w:rsid w:val="4B2F4D05"/>
    <w:rsid w:val="4D09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116C"/>
  <w15:docId w15:val="{17C75830-82B8-4C71-8878-2624C0B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d">
    <w:name w:val="No Spacing"/>
    <w:uiPriority w:val="1"/>
    <w:qFormat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калинцева</cp:lastModifiedBy>
  <cp:revision>2</cp:revision>
  <dcterms:created xsi:type="dcterms:W3CDTF">2025-04-21T06:59:00Z</dcterms:created>
  <dcterms:modified xsi:type="dcterms:W3CDTF">2025-04-21T06:59:00Z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E1954F5B48884BC0AEF296ABA1B68841_12</vt:lpwstr>
  </property>
</Properties>
</file>