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16CE" w14:textId="7D8B0D1E" w:rsidR="00D9392C" w:rsidRDefault="00D745C9" w:rsidP="00D93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по результатам </w:t>
      </w:r>
      <w:r w:rsidR="00DA6495">
        <w:rPr>
          <w:rFonts w:ascii="Times New Roman" w:hAnsi="Times New Roman" w:cs="Times New Roman"/>
          <w:b/>
          <w:bCs/>
          <w:sz w:val="24"/>
          <w:szCs w:val="24"/>
        </w:rPr>
        <w:t>итогового</w:t>
      </w:r>
      <w:r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тестирования по формированию функциональной </w:t>
      </w:r>
      <w:r w:rsidR="00FE3102">
        <w:rPr>
          <w:rFonts w:ascii="Times New Roman" w:hAnsi="Times New Roman" w:cs="Times New Roman"/>
          <w:b/>
          <w:bCs/>
          <w:sz w:val="24"/>
          <w:szCs w:val="24"/>
        </w:rPr>
        <w:t xml:space="preserve">грамотности </w:t>
      </w:r>
      <w:r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D9392C">
        <w:rPr>
          <w:rFonts w:ascii="Times New Roman" w:hAnsi="Times New Roman" w:cs="Times New Roman"/>
          <w:b/>
          <w:bCs/>
          <w:sz w:val="24"/>
          <w:szCs w:val="24"/>
        </w:rPr>
        <w:t xml:space="preserve">6,8 и 9 классов </w:t>
      </w:r>
    </w:p>
    <w:p w14:paraId="08484D41" w14:textId="54D17199" w:rsidR="00892CA3" w:rsidRPr="00FC169C" w:rsidRDefault="00D9392C" w:rsidP="00D93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МБ</w:t>
      </w:r>
      <w:r w:rsidR="00D745C9"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ОУ ООШ с. Голубовка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ПМО </w:t>
      </w:r>
      <w:r w:rsidR="00D745C9"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период с </w:t>
      </w:r>
      <w:r w:rsidR="0083563B">
        <w:rPr>
          <w:rFonts w:ascii="Times New Roman" w:hAnsi="Times New Roman" w:cs="Times New Roman"/>
          <w:b/>
          <w:bCs/>
          <w:sz w:val="24"/>
          <w:szCs w:val="24"/>
        </w:rPr>
        <w:t>3 марта по 11 апреля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356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45C9" w:rsidRPr="00FC169C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2D78AD1" w14:textId="11D8DE8B" w:rsidR="00D745C9" w:rsidRPr="00DA6495" w:rsidRDefault="00DA6495" w:rsidP="00D9392C">
      <w:pPr>
        <w:spacing w:before="240"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495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Приморского края от 5 сентября 2024 года №пр.23а-1048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2024/2025 учебный год», в соответствии с письмом государственного автономного учреждения дополнительного профессионального образования «Приморский краевой институт развития образования» от 24 сентября 2025 года №297 «О проведении оценки уровня сформированности грамотности обучающихся 6, 8 и 9 классов общеобразовательных организаций Приморского края в 2024/2025 учебном году», на основании приказа МКУ «Управления образования «Партизанского муниципального округа Приморского края от 25.02.2025г. № 20 «</w:t>
      </w:r>
      <w:r w:rsidRPr="00DA6495">
        <w:rPr>
          <w:rFonts w:ascii="Times New Roman" w:hAnsi="Times New Roman" w:cs="Times New Roman"/>
          <w:bCs/>
          <w:sz w:val="24"/>
          <w:szCs w:val="24"/>
        </w:rPr>
        <w:t>О проведении оценки уровня сформированности функциональной грамотности учащихся 6, 8 и 9 классов общеобразовательных учреждений Партизанского муниципального округа Приморского края в 2024/2025 учебном году»</w:t>
      </w:r>
      <w:r w:rsidR="00D9392C" w:rsidRPr="00DA649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745C9" w:rsidRPr="00DA6495">
        <w:rPr>
          <w:rFonts w:ascii="Times New Roman" w:hAnsi="Times New Roman" w:cs="Times New Roman"/>
          <w:sz w:val="24"/>
          <w:szCs w:val="24"/>
        </w:rPr>
        <w:t>приказом М</w:t>
      </w:r>
      <w:r w:rsidR="00D9392C" w:rsidRPr="00DA6495">
        <w:rPr>
          <w:rFonts w:ascii="Times New Roman" w:hAnsi="Times New Roman" w:cs="Times New Roman"/>
          <w:sz w:val="24"/>
          <w:szCs w:val="24"/>
        </w:rPr>
        <w:t>Б</w:t>
      </w:r>
      <w:r w:rsidR="00D745C9" w:rsidRPr="00DA6495">
        <w:rPr>
          <w:rFonts w:ascii="Times New Roman" w:hAnsi="Times New Roman" w:cs="Times New Roman"/>
          <w:sz w:val="24"/>
          <w:szCs w:val="24"/>
        </w:rPr>
        <w:t xml:space="preserve">ОУ </w:t>
      </w:r>
      <w:r w:rsidR="00D9392C" w:rsidRPr="00DA6495">
        <w:rPr>
          <w:rFonts w:ascii="Times New Roman" w:hAnsi="Times New Roman" w:cs="Times New Roman"/>
          <w:sz w:val="24"/>
          <w:szCs w:val="24"/>
        </w:rPr>
        <w:t>«</w:t>
      </w:r>
      <w:r w:rsidR="00D745C9" w:rsidRPr="00DA6495">
        <w:rPr>
          <w:rFonts w:ascii="Times New Roman" w:hAnsi="Times New Roman" w:cs="Times New Roman"/>
          <w:sz w:val="24"/>
          <w:szCs w:val="24"/>
        </w:rPr>
        <w:t>ООШ</w:t>
      </w:r>
      <w:r w:rsidR="00D9392C" w:rsidRPr="00DA649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9392C" w:rsidRPr="00DA6495">
        <w:rPr>
          <w:rFonts w:ascii="Times New Roman" w:hAnsi="Times New Roman" w:cs="Times New Roman"/>
          <w:sz w:val="24"/>
          <w:szCs w:val="24"/>
        </w:rPr>
        <w:t>с.</w:t>
      </w:r>
      <w:r w:rsidR="00D745C9" w:rsidRPr="00DA6495">
        <w:rPr>
          <w:rFonts w:ascii="Times New Roman" w:hAnsi="Times New Roman" w:cs="Times New Roman"/>
          <w:sz w:val="24"/>
          <w:szCs w:val="24"/>
        </w:rPr>
        <w:t>Голубовка</w:t>
      </w:r>
      <w:proofErr w:type="spellEnd"/>
      <w:r w:rsidR="00D9392C" w:rsidRPr="00DA6495">
        <w:rPr>
          <w:rFonts w:ascii="Times New Roman" w:hAnsi="Times New Roman" w:cs="Times New Roman"/>
          <w:sz w:val="24"/>
          <w:szCs w:val="24"/>
        </w:rPr>
        <w:t xml:space="preserve"> ПМО</w:t>
      </w:r>
      <w:r w:rsidR="00D745C9" w:rsidRPr="00DA6495">
        <w:rPr>
          <w:rFonts w:ascii="Times New Roman" w:hAnsi="Times New Roman" w:cs="Times New Roman"/>
          <w:sz w:val="24"/>
          <w:szCs w:val="24"/>
        </w:rPr>
        <w:t xml:space="preserve"> от </w:t>
      </w:r>
      <w:r w:rsidR="001413A4" w:rsidRPr="00DA6495">
        <w:rPr>
          <w:rFonts w:ascii="Times New Roman" w:hAnsi="Times New Roman" w:cs="Times New Roman"/>
          <w:sz w:val="24"/>
          <w:szCs w:val="24"/>
        </w:rPr>
        <w:t>2</w:t>
      </w:r>
      <w:r w:rsidRPr="00DA6495">
        <w:rPr>
          <w:rFonts w:ascii="Times New Roman" w:hAnsi="Times New Roman" w:cs="Times New Roman"/>
          <w:sz w:val="24"/>
          <w:szCs w:val="24"/>
        </w:rPr>
        <w:t>6.02.2025</w:t>
      </w:r>
      <w:r w:rsidR="003243CC" w:rsidRPr="00DA649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243CC" w:rsidRPr="00DA6495">
        <w:rPr>
          <w:rFonts w:ascii="Times New Roman" w:hAnsi="Times New Roman" w:cs="Times New Roman"/>
          <w:bCs/>
          <w:sz w:val="24"/>
          <w:szCs w:val="24"/>
        </w:rPr>
        <w:t>№</w:t>
      </w:r>
      <w:r w:rsidRPr="00DA6495">
        <w:rPr>
          <w:rFonts w:ascii="Times New Roman" w:hAnsi="Times New Roman" w:cs="Times New Roman"/>
          <w:bCs/>
          <w:sz w:val="24"/>
          <w:szCs w:val="24"/>
        </w:rPr>
        <w:t xml:space="preserve"> 25</w:t>
      </w:r>
      <w:r w:rsidR="003243CC" w:rsidRPr="00DA6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3CC" w:rsidRPr="00DA6495">
        <w:rPr>
          <w:rFonts w:ascii="Times New Roman" w:hAnsi="Times New Roman" w:cs="Times New Roman"/>
          <w:sz w:val="24"/>
          <w:szCs w:val="24"/>
        </w:rPr>
        <w:t>«</w:t>
      </w:r>
      <w:r w:rsidRPr="00DA6495">
        <w:rPr>
          <w:rFonts w:ascii="Times New Roman" w:hAnsi="Times New Roman" w:cs="Times New Roman"/>
          <w:sz w:val="24"/>
          <w:szCs w:val="24"/>
        </w:rPr>
        <w:t>О проведении оценки уровня сформированности функциональной грамотности учащихся 6, 8 и 9 классов в 2024/2025 учебном году</w:t>
      </w:r>
      <w:r w:rsidR="003243CC" w:rsidRPr="00DA6495">
        <w:rPr>
          <w:rFonts w:ascii="Times New Roman" w:hAnsi="Times New Roman" w:cs="Times New Roman"/>
          <w:sz w:val="24"/>
          <w:szCs w:val="24"/>
        </w:rPr>
        <w:t xml:space="preserve">» в период </w:t>
      </w:r>
      <w:r w:rsidRPr="00DA6495">
        <w:rPr>
          <w:rFonts w:ascii="Times New Roman" w:hAnsi="Times New Roman" w:cs="Times New Roman"/>
          <w:sz w:val="24"/>
          <w:szCs w:val="24"/>
        </w:rPr>
        <w:t xml:space="preserve">с 3 по 17 марта 2025 года для 8 и 9 классов, с 1 по 11 апреля 2025 года для 6 классов </w:t>
      </w:r>
      <w:r w:rsidR="003243CC" w:rsidRPr="00DA6495">
        <w:rPr>
          <w:rFonts w:ascii="Times New Roman" w:hAnsi="Times New Roman" w:cs="Times New Roman"/>
          <w:sz w:val="24"/>
          <w:szCs w:val="24"/>
        </w:rPr>
        <w:t>в М</w:t>
      </w:r>
      <w:r w:rsidR="00D9392C" w:rsidRPr="00DA6495">
        <w:rPr>
          <w:rFonts w:ascii="Times New Roman" w:hAnsi="Times New Roman" w:cs="Times New Roman"/>
          <w:sz w:val="24"/>
          <w:szCs w:val="24"/>
        </w:rPr>
        <w:t>Б</w:t>
      </w:r>
      <w:r w:rsidR="003243CC" w:rsidRPr="00DA6495">
        <w:rPr>
          <w:rFonts w:ascii="Times New Roman" w:hAnsi="Times New Roman" w:cs="Times New Roman"/>
          <w:sz w:val="24"/>
          <w:szCs w:val="24"/>
        </w:rPr>
        <w:t xml:space="preserve">ОУ </w:t>
      </w:r>
      <w:r w:rsidR="00D9392C" w:rsidRPr="00DA6495">
        <w:rPr>
          <w:rFonts w:ascii="Times New Roman" w:hAnsi="Times New Roman" w:cs="Times New Roman"/>
          <w:sz w:val="24"/>
          <w:szCs w:val="24"/>
        </w:rPr>
        <w:t>«</w:t>
      </w:r>
      <w:r w:rsidR="003243CC" w:rsidRPr="00DA6495">
        <w:rPr>
          <w:rFonts w:ascii="Times New Roman" w:hAnsi="Times New Roman" w:cs="Times New Roman"/>
          <w:sz w:val="24"/>
          <w:szCs w:val="24"/>
        </w:rPr>
        <w:t>ООШ</w:t>
      </w:r>
      <w:r w:rsidR="00D9392C" w:rsidRPr="00DA6495">
        <w:rPr>
          <w:rFonts w:ascii="Times New Roman" w:hAnsi="Times New Roman" w:cs="Times New Roman"/>
          <w:sz w:val="24"/>
          <w:szCs w:val="24"/>
        </w:rPr>
        <w:t>»</w:t>
      </w:r>
      <w:r w:rsidR="003243CC" w:rsidRPr="00DA6495">
        <w:rPr>
          <w:rFonts w:ascii="Times New Roman" w:hAnsi="Times New Roman" w:cs="Times New Roman"/>
          <w:sz w:val="24"/>
          <w:szCs w:val="24"/>
        </w:rPr>
        <w:t xml:space="preserve"> с. Голубовка</w:t>
      </w:r>
      <w:r w:rsidR="00D9392C" w:rsidRPr="00DA6495">
        <w:rPr>
          <w:rFonts w:ascii="Times New Roman" w:hAnsi="Times New Roman" w:cs="Times New Roman"/>
          <w:sz w:val="24"/>
          <w:szCs w:val="24"/>
        </w:rPr>
        <w:t xml:space="preserve"> ПМО</w:t>
      </w:r>
      <w:r w:rsidR="003243CC" w:rsidRPr="00DA6495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D9392C" w:rsidRPr="00DA6495">
        <w:rPr>
          <w:rFonts w:ascii="Times New Roman" w:hAnsi="Times New Roman" w:cs="Times New Roman"/>
          <w:sz w:val="24"/>
          <w:szCs w:val="24"/>
        </w:rPr>
        <w:t>региональные</w:t>
      </w:r>
      <w:r w:rsidR="001413A4" w:rsidRPr="00DA6495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уровня функциональной грамотности обучающихся</w:t>
      </w:r>
      <w:r w:rsidR="003243CC" w:rsidRPr="00DA6495">
        <w:rPr>
          <w:rFonts w:ascii="Times New Roman" w:hAnsi="Times New Roman" w:cs="Times New Roman"/>
          <w:sz w:val="24"/>
          <w:szCs w:val="24"/>
        </w:rPr>
        <w:t xml:space="preserve"> по трём направлениям «математическая грамотность», «читательская грамотность»</w:t>
      </w:r>
      <w:r w:rsidR="00A1125D">
        <w:rPr>
          <w:rFonts w:ascii="Times New Roman" w:hAnsi="Times New Roman" w:cs="Times New Roman"/>
          <w:sz w:val="24"/>
          <w:szCs w:val="24"/>
        </w:rPr>
        <w:t xml:space="preserve"> и</w:t>
      </w:r>
      <w:r w:rsidR="003243CC" w:rsidRPr="00DA6495">
        <w:rPr>
          <w:rFonts w:ascii="Times New Roman" w:hAnsi="Times New Roman" w:cs="Times New Roman"/>
          <w:sz w:val="24"/>
          <w:szCs w:val="24"/>
        </w:rPr>
        <w:t xml:space="preserve"> «естественно-научная грамотность».</w:t>
      </w:r>
    </w:p>
    <w:p w14:paraId="36E155C3" w14:textId="36252404" w:rsidR="003243CC" w:rsidRPr="00053A3F" w:rsidRDefault="003243CC" w:rsidP="003243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3A3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Направление «Математическая грамотность»</w:t>
      </w:r>
    </w:p>
    <w:p w14:paraId="2409D456" w14:textId="17557B79" w:rsidR="00DA6495" w:rsidRPr="00DA6495" w:rsidRDefault="00DA6495" w:rsidP="00DA649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495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14:paraId="52E1D8F0" w14:textId="6581B051" w:rsidR="00E51958" w:rsidRDefault="001D6027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6 классе 11 учащихся, выполняли диагностическую работу 9 человек, 2 отсутствовали по болезни. </w:t>
      </w:r>
    </w:p>
    <w:p w14:paraId="4A81F269" w14:textId="4AAF2E6D" w:rsidR="00263F77" w:rsidRPr="00263F77" w:rsidRDefault="00263F77" w:rsidP="007501EA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D87B95">
        <w:rPr>
          <w:rFonts w:ascii="Times New Roman" w:hAnsi="Times New Roman" w:cs="Times New Roman"/>
          <w:b/>
          <w:sz w:val="24"/>
          <w:szCs w:val="24"/>
        </w:rPr>
        <w:t xml:space="preserve"> (МГ 6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F765C3" w:rsidRPr="0083563B" w14:paraId="58CB4984" w14:textId="77777777" w:rsidTr="0083563B">
        <w:tc>
          <w:tcPr>
            <w:tcW w:w="704" w:type="dxa"/>
          </w:tcPr>
          <w:p w14:paraId="53B0A02F" w14:textId="3F610777" w:rsidR="00F765C3" w:rsidRPr="0083563B" w:rsidRDefault="00F765C3" w:rsidP="00263F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563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  <w:vAlign w:val="center"/>
          </w:tcPr>
          <w:p w14:paraId="37AEF6D7" w14:textId="77777777" w:rsidR="0083563B" w:rsidRPr="0083563B" w:rsidRDefault="0083563B" w:rsidP="0083563B">
            <w:pPr>
              <w:jc w:val="center"/>
              <w:rPr>
                <w:rFonts w:ascii="Times New Roman" w:hAnsi="Times New Roman"/>
                <w:b/>
              </w:rPr>
            </w:pPr>
            <w:r w:rsidRPr="0083563B">
              <w:rPr>
                <w:rFonts w:ascii="Times New Roman" w:hAnsi="Times New Roman"/>
                <w:b/>
              </w:rPr>
              <w:t>Объект оценки</w:t>
            </w:r>
          </w:p>
          <w:p w14:paraId="39FE1E8A" w14:textId="4E405558" w:rsidR="00F765C3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563B">
              <w:rPr>
                <w:rFonts w:ascii="Times New Roman" w:hAnsi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64E66A73" w14:textId="267EAC27" w:rsidR="00F765C3" w:rsidRPr="0083563B" w:rsidRDefault="00F765C3" w:rsidP="00263F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563B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768EA134" w14:textId="3F764710" w:rsidR="00F765C3" w:rsidRPr="0083563B" w:rsidRDefault="00F765C3" w:rsidP="00263F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563B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F765C3" w:rsidRPr="0083563B" w14:paraId="5FA7F92F" w14:textId="77777777" w:rsidTr="00D87B95">
        <w:tc>
          <w:tcPr>
            <w:tcW w:w="704" w:type="dxa"/>
            <w:vAlign w:val="center"/>
          </w:tcPr>
          <w:p w14:paraId="09D03016" w14:textId="568B3778" w:rsidR="00F765C3" w:rsidRPr="0083563B" w:rsidRDefault="00263F77" w:rsidP="00263F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12D17B62" w14:textId="30B0D45A" w:rsidR="00F765C3" w:rsidRPr="0083563B" w:rsidRDefault="0083563B" w:rsidP="00E7699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>извлекать данные, из источников,   представленных в разной форме (словесной и графической), находить отношение двух чисел, выполнять действия с натуральными числами, выбирать результат действия в виде сокращенной обыкновенной дроби</w:t>
            </w:r>
          </w:p>
        </w:tc>
        <w:tc>
          <w:tcPr>
            <w:tcW w:w="992" w:type="dxa"/>
            <w:vAlign w:val="center"/>
          </w:tcPr>
          <w:p w14:paraId="09772BB5" w14:textId="42EDF805" w:rsidR="00F765C3" w:rsidRPr="0083563B" w:rsidRDefault="00D87B95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BD46EB5" w14:textId="65410296" w:rsidR="00F765C3" w:rsidRPr="0083563B" w:rsidRDefault="00D87B95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100</w:t>
            </w:r>
          </w:p>
        </w:tc>
      </w:tr>
      <w:tr w:rsidR="00F765C3" w:rsidRPr="0083563B" w14:paraId="6439D8BF" w14:textId="77777777" w:rsidTr="00D87B95">
        <w:tc>
          <w:tcPr>
            <w:tcW w:w="704" w:type="dxa"/>
            <w:vAlign w:val="center"/>
          </w:tcPr>
          <w:p w14:paraId="4A0F5B56" w14:textId="35DBE26B" w:rsidR="00F765C3" w:rsidRPr="0083563B" w:rsidRDefault="00263F77" w:rsidP="00263F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4A2FD539" w14:textId="6753062D" w:rsidR="00F765C3" w:rsidRPr="0083563B" w:rsidRDefault="0083563B" w:rsidP="00E7699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>проверять истинность утверждений на основе данных таблицы, интерпретировать данные таблицы и извлекать из нее данные, соответствующие условию задания, находить долю числа  или проценты числа</w:t>
            </w:r>
          </w:p>
        </w:tc>
        <w:tc>
          <w:tcPr>
            <w:tcW w:w="992" w:type="dxa"/>
            <w:vAlign w:val="center"/>
          </w:tcPr>
          <w:p w14:paraId="2813C386" w14:textId="3E50B211" w:rsidR="00F765C3" w:rsidRPr="0083563B" w:rsidRDefault="00D87B95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1940C107" w14:textId="377A8489" w:rsidR="00F765C3" w:rsidRPr="0083563B" w:rsidRDefault="00D87B95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88</w:t>
            </w:r>
          </w:p>
        </w:tc>
      </w:tr>
      <w:tr w:rsidR="00F765C3" w:rsidRPr="0083563B" w14:paraId="04DE58F8" w14:textId="77777777" w:rsidTr="00D87B95">
        <w:tc>
          <w:tcPr>
            <w:tcW w:w="704" w:type="dxa"/>
            <w:vAlign w:val="center"/>
          </w:tcPr>
          <w:p w14:paraId="1A3D01DD" w14:textId="4F89E4F5" w:rsidR="00F765C3" w:rsidRPr="0083563B" w:rsidRDefault="00263F77" w:rsidP="00263F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317D3308" w14:textId="321C6F61" w:rsidR="00F765C3" w:rsidRPr="0083563B" w:rsidRDefault="0083563B" w:rsidP="00E7699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 xml:space="preserve">решать расчётную задачу, использовать условия покупки, предлагаемые в акции,  применять действие деления с остатком, округлять результат по смыслу ситуации, интерпретировать непривычный результат действия </w:t>
            </w:r>
            <w:r w:rsidRPr="0083563B">
              <w:rPr>
                <w:rFonts w:ascii="Times New Roman" w:eastAsia="Times New Roman" w:hAnsi="Times New Roman"/>
              </w:rPr>
              <w:t>(19 – 20= - 1)</w:t>
            </w:r>
            <w:r w:rsidRPr="0083563B">
              <w:rPr>
                <w:rFonts w:ascii="Times New Roman" w:hAnsi="Times New Roman"/>
              </w:rPr>
              <w:t>, извлекать нужную информацию  из текста и двух таблиц, учитывать все условия задания</w:t>
            </w:r>
          </w:p>
        </w:tc>
        <w:tc>
          <w:tcPr>
            <w:tcW w:w="992" w:type="dxa"/>
            <w:vAlign w:val="center"/>
          </w:tcPr>
          <w:p w14:paraId="2B1B9924" w14:textId="44F456D5" w:rsidR="00F765C3" w:rsidRPr="0083563B" w:rsidRDefault="0083563B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5CCECEBF" w14:textId="6183392E" w:rsidR="00F765C3" w:rsidRPr="0083563B" w:rsidRDefault="0083563B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33</w:t>
            </w:r>
          </w:p>
        </w:tc>
      </w:tr>
      <w:tr w:rsidR="00F765C3" w:rsidRPr="0083563B" w14:paraId="78B3DF89" w14:textId="77777777" w:rsidTr="00D87B95">
        <w:tc>
          <w:tcPr>
            <w:tcW w:w="704" w:type="dxa"/>
            <w:vAlign w:val="center"/>
          </w:tcPr>
          <w:p w14:paraId="6107E4EE" w14:textId="78216CC8" w:rsidR="00F765C3" w:rsidRPr="0083563B" w:rsidRDefault="00263F77" w:rsidP="00263F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06E65934" w14:textId="6DEE73D3" w:rsidR="00F765C3" w:rsidRPr="0083563B" w:rsidRDefault="0083563B" w:rsidP="00E7699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>интерпретировать данные таблицы (содержание предлагаемых услуг), соотносить значения величин (услуг) с заданной величиной, учитывать все условия задания, находить несколько решений</w:t>
            </w:r>
          </w:p>
        </w:tc>
        <w:tc>
          <w:tcPr>
            <w:tcW w:w="992" w:type="dxa"/>
            <w:vAlign w:val="center"/>
          </w:tcPr>
          <w:p w14:paraId="4DF8D218" w14:textId="0935C81E" w:rsidR="00F765C3" w:rsidRPr="0083563B" w:rsidRDefault="00D87B95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5DA0B104" w14:textId="1BA66329" w:rsidR="00F765C3" w:rsidRPr="0083563B" w:rsidRDefault="0083563B" w:rsidP="00D87B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100</w:t>
            </w:r>
          </w:p>
        </w:tc>
      </w:tr>
      <w:tr w:rsidR="0083563B" w:rsidRPr="0083563B" w14:paraId="4CD55AA1" w14:textId="77777777" w:rsidTr="00D87B95">
        <w:tc>
          <w:tcPr>
            <w:tcW w:w="704" w:type="dxa"/>
            <w:vAlign w:val="center"/>
          </w:tcPr>
          <w:p w14:paraId="279378FE" w14:textId="3557366F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521" w:type="dxa"/>
          </w:tcPr>
          <w:p w14:paraId="5F95633E" w14:textId="2450EF4A" w:rsidR="0083563B" w:rsidRPr="0083563B" w:rsidRDefault="0083563B" w:rsidP="0083563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 xml:space="preserve">проверять истинность утверждений на основе данных, представленных на диаграмме, находить все истинные утверждения </w:t>
            </w:r>
          </w:p>
        </w:tc>
        <w:tc>
          <w:tcPr>
            <w:tcW w:w="992" w:type="dxa"/>
            <w:vAlign w:val="center"/>
          </w:tcPr>
          <w:p w14:paraId="010D197E" w14:textId="4F43A57A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E97B3B0" w14:textId="5DF26C1A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67</w:t>
            </w:r>
          </w:p>
        </w:tc>
      </w:tr>
      <w:tr w:rsidR="0083563B" w:rsidRPr="0083563B" w14:paraId="3731AABB" w14:textId="77777777" w:rsidTr="00D87B95">
        <w:tc>
          <w:tcPr>
            <w:tcW w:w="704" w:type="dxa"/>
            <w:vAlign w:val="center"/>
          </w:tcPr>
          <w:p w14:paraId="3002A2E3" w14:textId="6DD00AE0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14:paraId="702FB47B" w14:textId="582E7736" w:rsidR="0083563B" w:rsidRPr="0083563B" w:rsidRDefault="0083563B" w:rsidP="0083563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>определять зависимость величин, формулировать правило составления последующих фигур данной последовательности, обосновывать выбранный ответ на вопрос</w:t>
            </w:r>
          </w:p>
        </w:tc>
        <w:tc>
          <w:tcPr>
            <w:tcW w:w="992" w:type="dxa"/>
            <w:vAlign w:val="center"/>
          </w:tcPr>
          <w:p w14:paraId="712BC09A" w14:textId="26CAB97D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3688BFC5" w14:textId="1B0DC6E2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44</w:t>
            </w:r>
          </w:p>
        </w:tc>
      </w:tr>
      <w:tr w:rsidR="0083563B" w:rsidRPr="0083563B" w14:paraId="2DA6B8DA" w14:textId="77777777" w:rsidTr="00D87B95">
        <w:tc>
          <w:tcPr>
            <w:tcW w:w="704" w:type="dxa"/>
            <w:vAlign w:val="center"/>
          </w:tcPr>
          <w:p w14:paraId="076F8A53" w14:textId="613E294F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5D1A4314" w14:textId="5346E2C1" w:rsidR="0083563B" w:rsidRPr="0083563B" w:rsidRDefault="0083563B" w:rsidP="0083563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>решать расчётную задачу, применять прямо пропорциональную зависимость величин; находить и применять для решения информацию, представленную в разных частях комплексного задания</w:t>
            </w:r>
          </w:p>
        </w:tc>
        <w:tc>
          <w:tcPr>
            <w:tcW w:w="992" w:type="dxa"/>
            <w:vAlign w:val="center"/>
          </w:tcPr>
          <w:p w14:paraId="538C478E" w14:textId="38D46487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7A20500" w14:textId="18C1C75B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33</w:t>
            </w:r>
          </w:p>
        </w:tc>
      </w:tr>
      <w:tr w:rsidR="0083563B" w:rsidRPr="0083563B" w14:paraId="3E6B7D9C" w14:textId="77777777" w:rsidTr="00D87B95">
        <w:tc>
          <w:tcPr>
            <w:tcW w:w="704" w:type="dxa"/>
            <w:vAlign w:val="center"/>
          </w:tcPr>
          <w:p w14:paraId="02F52573" w14:textId="3CBEA250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14:paraId="11AA6C3F" w14:textId="483BAB9E" w:rsidR="0083563B" w:rsidRPr="0083563B" w:rsidRDefault="0083563B" w:rsidP="0083563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/>
              </w:rPr>
              <w:t xml:space="preserve">определить зависимость между величинами, выполнять действия с величинами (вычислять, переводить),  делать вывод  </w:t>
            </w:r>
          </w:p>
        </w:tc>
        <w:tc>
          <w:tcPr>
            <w:tcW w:w="992" w:type="dxa"/>
            <w:vAlign w:val="center"/>
          </w:tcPr>
          <w:p w14:paraId="52075A98" w14:textId="34F70277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F2B626A" w14:textId="19F450A0" w:rsidR="0083563B" w:rsidRPr="0083563B" w:rsidRDefault="0083563B" w:rsidP="008356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3563B">
              <w:rPr>
                <w:rFonts w:ascii="Times New Roman" w:hAnsi="Times New Roman" w:cs="Times New Roman"/>
              </w:rPr>
              <w:t>78</w:t>
            </w:r>
          </w:p>
        </w:tc>
      </w:tr>
    </w:tbl>
    <w:p w14:paraId="2A896BD9" w14:textId="7E98EF5E" w:rsidR="00E76991" w:rsidRDefault="00D87B95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25D">
        <w:rPr>
          <w:rFonts w:ascii="Times New Roman" w:hAnsi="Times New Roman" w:cs="Times New Roman"/>
          <w:sz w:val="24"/>
          <w:szCs w:val="24"/>
        </w:rPr>
        <w:t>Лучше всего учащиеся справились с заданиями</w:t>
      </w:r>
      <w:r w:rsidR="00580566" w:rsidRPr="00A1125D">
        <w:rPr>
          <w:rFonts w:ascii="Times New Roman" w:hAnsi="Times New Roman" w:cs="Times New Roman"/>
          <w:sz w:val="24"/>
          <w:szCs w:val="24"/>
        </w:rPr>
        <w:t xml:space="preserve"> на </w:t>
      </w:r>
      <w:r w:rsidR="00580566" w:rsidRPr="00A1125D">
        <w:rPr>
          <w:rFonts w:ascii="Times New Roman" w:hAnsi="Times New Roman"/>
          <w:sz w:val="24"/>
          <w:szCs w:val="24"/>
        </w:rPr>
        <w:t xml:space="preserve">действия с натуральными числами и обыкновенными дробями, </w:t>
      </w:r>
      <w:r w:rsidR="0021722B" w:rsidRPr="00A1125D">
        <w:rPr>
          <w:rFonts w:ascii="Times New Roman" w:hAnsi="Times New Roman"/>
          <w:sz w:val="24"/>
          <w:szCs w:val="24"/>
        </w:rPr>
        <w:t>с интерпретированием данных таблиц и извлечением</w:t>
      </w:r>
      <w:r w:rsidR="00580566" w:rsidRPr="00A1125D">
        <w:rPr>
          <w:rFonts w:ascii="Times New Roman" w:hAnsi="Times New Roman"/>
          <w:sz w:val="24"/>
          <w:szCs w:val="24"/>
        </w:rPr>
        <w:t xml:space="preserve"> из нее данны</w:t>
      </w:r>
      <w:r w:rsidR="0021722B" w:rsidRPr="00A1125D">
        <w:rPr>
          <w:rFonts w:ascii="Times New Roman" w:hAnsi="Times New Roman"/>
          <w:sz w:val="24"/>
          <w:szCs w:val="24"/>
        </w:rPr>
        <w:t>х</w:t>
      </w:r>
      <w:r w:rsidR="00580566" w:rsidRPr="00A1125D">
        <w:rPr>
          <w:rFonts w:ascii="Times New Roman" w:hAnsi="Times New Roman"/>
          <w:sz w:val="24"/>
          <w:szCs w:val="24"/>
        </w:rPr>
        <w:t xml:space="preserve">, </w:t>
      </w:r>
      <w:r w:rsidR="00A1125D" w:rsidRPr="00A1125D">
        <w:rPr>
          <w:rFonts w:ascii="Times New Roman" w:hAnsi="Times New Roman"/>
          <w:sz w:val="24"/>
          <w:szCs w:val="24"/>
        </w:rPr>
        <w:t xml:space="preserve">находить долю числа </w:t>
      </w:r>
      <w:r w:rsidR="00580566" w:rsidRPr="00A1125D">
        <w:rPr>
          <w:rFonts w:ascii="Times New Roman" w:hAnsi="Times New Roman"/>
          <w:sz w:val="24"/>
          <w:szCs w:val="24"/>
        </w:rPr>
        <w:t>или проценты числа.</w:t>
      </w:r>
      <w:r w:rsidRPr="00A1125D">
        <w:rPr>
          <w:rFonts w:ascii="Times New Roman" w:hAnsi="Times New Roman" w:cs="Times New Roman"/>
          <w:sz w:val="24"/>
          <w:szCs w:val="24"/>
        </w:rPr>
        <w:t xml:space="preserve"> </w:t>
      </w:r>
      <w:r w:rsidR="0036372A" w:rsidRPr="00A1125D">
        <w:rPr>
          <w:rFonts w:ascii="Times New Roman" w:hAnsi="Times New Roman" w:cs="Times New Roman"/>
          <w:sz w:val="24"/>
          <w:szCs w:val="24"/>
        </w:rPr>
        <w:t>Хуже всего справились с решением расчётной</w:t>
      </w:r>
      <w:r w:rsidR="00A1125D" w:rsidRPr="00A1125D">
        <w:rPr>
          <w:rFonts w:ascii="Times New Roman" w:hAnsi="Times New Roman" w:cs="Times New Roman"/>
          <w:sz w:val="24"/>
          <w:szCs w:val="24"/>
        </w:rPr>
        <w:t xml:space="preserve"> задачи, </w:t>
      </w:r>
      <w:r w:rsidR="00A1125D" w:rsidRPr="00A1125D">
        <w:rPr>
          <w:rFonts w:ascii="Times New Roman" w:hAnsi="Times New Roman"/>
          <w:sz w:val="24"/>
          <w:szCs w:val="24"/>
        </w:rPr>
        <w:t>применением прямо пропорциональных зависимостей величин, нахождением и применением для решения информации, представленной в разных частях комплексного задания</w:t>
      </w:r>
      <w:r w:rsidR="0036372A" w:rsidRPr="00A1125D">
        <w:rPr>
          <w:rFonts w:ascii="Times New Roman" w:hAnsi="Times New Roman" w:cs="Times New Roman"/>
          <w:sz w:val="24"/>
          <w:szCs w:val="24"/>
        </w:rPr>
        <w:t>.</w:t>
      </w:r>
      <w:r w:rsidR="00A1125D" w:rsidRPr="00A1125D">
        <w:rPr>
          <w:rFonts w:ascii="Times New Roman" w:hAnsi="Times New Roman" w:cs="Times New Roman"/>
          <w:sz w:val="24"/>
          <w:szCs w:val="24"/>
        </w:rPr>
        <w:t xml:space="preserve"> Как и в предыдущей диагностике у большинства учеников затруднения вызывает решение расчётных задач с анализом информации в разных частях комплексного задания и с записью развёрнутого ответа.</w:t>
      </w:r>
    </w:p>
    <w:p w14:paraId="4C23EDC5" w14:textId="0842D77B" w:rsidR="00A1125D" w:rsidRPr="00A1125D" w:rsidRDefault="00C0602F" w:rsidP="00E56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итоговой диагностики у</w:t>
      </w:r>
      <w:r w:rsidR="00A1125D">
        <w:rPr>
          <w:rFonts w:ascii="Times New Roman" w:hAnsi="Times New Roman" w:cs="Times New Roman"/>
          <w:sz w:val="24"/>
          <w:szCs w:val="24"/>
        </w:rPr>
        <w:t>ровень сформированности математической грамотности у учеников 6 класса</w:t>
      </w:r>
      <w:r>
        <w:rPr>
          <w:rFonts w:ascii="Times New Roman" w:hAnsi="Times New Roman" w:cs="Times New Roman"/>
          <w:sz w:val="24"/>
          <w:szCs w:val="24"/>
        </w:rPr>
        <w:t xml:space="preserve"> ниже, чем на начало учебного года. В итоговую диагностику были включены задания на темы, которые не были пройдены по программе, поэтому некоторые задания вызвали затруднения почти у всех учеников.</w:t>
      </w:r>
    </w:p>
    <w:tbl>
      <w:tblPr>
        <w:tblStyle w:val="a4"/>
        <w:tblW w:w="0" w:type="auto"/>
        <w:tblInd w:w="1214" w:type="dxa"/>
        <w:tblLook w:val="04A0" w:firstRow="1" w:lastRow="0" w:firstColumn="1" w:lastColumn="0" w:noHBand="0" w:noVBand="1"/>
      </w:tblPr>
      <w:tblGrid>
        <w:gridCol w:w="2336"/>
        <w:gridCol w:w="2399"/>
        <w:gridCol w:w="2693"/>
      </w:tblGrid>
      <w:tr w:rsidR="0083563B" w:rsidRPr="001661F2" w14:paraId="4C3EEEBD" w14:textId="77777777" w:rsidTr="001661F2">
        <w:tc>
          <w:tcPr>
            <w:tcW w:w="2336" w:type="dxa"/>
          </w:tcPr>
          <w:p w14:paraId="2C5DE1C1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Уровень сформированности МГ в 6 классе</w:t>
            </w:r>
          </w:p>
        </w:tc>
        <w:tc>
          <w:tcPr>
            <w:tcW w:w="2399" w:type="dxa"/>
          </w:tcPr>
          <w:p w14:paraId="28AA6E33" w14:textId="71179E35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2024</w:t>
            </w:r>
            <w:r w:rsidR="001661F2" w:rsidRPr="001661F2">
              <w:rPr>
                <w:rFonts w:ascii="Times New Roman" w:hAnsi="Times New Roman" w:cs="Times New Roman"/>
                <w:b/>
              </w:rPr>
              <w:t>/2025</w:t>
            </w:r>
            <w:r w:rsidRPr="001661F2">
              <w:rPr>
                <w:rFonts w:ascii="Times New Roman" w:hAnsi="Times New Roman" w:cs="Times New Roman"/>
                <w:b/>
              </w:rPr>
              <w:t xml:space="preserve"> г., кол-во учеников</w:t>
            </w:r>
          </w:p>
        </w:tc>
        <w:tc>
          <w:tcPr>
            <w:tcW w:w="2693" w:type="dxa"/>
          </w:tcPr>
          <w:p w14:paraId="2D526023" w14:textId="294037F4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2024</w:t>
            </w:r>
            <w:r w:rsidR="001661F2" w:rsidRPr="001661F2">
              <w:rPr>
                <w:rFonts w:ascii="Times New Roman" w:hAnsi="Times New Roman" w:cs="Times New Roman"/>
                <w:b/>
              </w:rPr>
              <w:t>/2025</w:t>
            </w:r>
            <w:r w:rsidRPr="001661F2">
              <w:rPr>
                <w:rFonts w:ascii="Times New Roman" w:hAnsi="Times New Roman" w:cs="Times New Roman"/>
                <w:b/>
              </w:rPr>
              <w:t xml:space="preserve"> г., кол-во учеников</w:t>
            </w:r>
          </w:p>
        </w:tc>
      </w:tr>
      <w:tr w:rsidR="0083563B" w:rsidRPr="001661F2" w14:paraId="7A30275C" w14:textId="77777777" w:rsidTr="001661F2">
        <w:tc>
          <w:tcPr>
            <w:tcW w:w="2336" w:type="dxa"/>
          </w:tcPr>
          <w:p w14:paraId="2559A234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399" w:type="dxa"/>
          </w:tcPr>
          <w:p w14:paraId="7AB05AB0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5A93FBCF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-</w:t>
            </w:r>
          </w:p>
        </w:tc>
      </w:tr>
      <w:tr w:rsidR="0083563B" w:rsidRPr="001661F2" w14:paraId="2DD22595" w14:textId="77777777" w:rsidTr="001661F2">
        <w:tc>
          <w:tcPr>
            <w:tcW w:w="2336" w:type="dxa"/>
          </w:tcPr>
          <w:p w14:paraId="2462FB98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99" w:type="dxa"/>
          </w:tcPr>
          <w:p w14:paraId="045AC3C6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29153655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-</w:t>
            </w:r>
          </w:p>
        </w:tc>
      </w:tr>
      <w:tr w:rsidR="0083563B" w:rsidRPr="001661F2" w14:paraId="14405041" w14:textId="77777777" w:rsidTr="001661F2">
        <w:tc>
          <w:tcPr>
            <w:tcW w:w="2336" w:type="dxa"/>
          </w:tcPr>
          <w:p w14:paraId="71F8A2A3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99" w:type="dxa"/>
          </w:tcPr>
          <w:p w14:paraId="6A843B6D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6DE8BA4F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5</w:t>
            </w:r>
          </w:p>
        </w:tc>
      </w:tr>
      <w:tr w:rsidR="0083563B" w:rsidRPr="001661F2" w14:paraId="4D62D34C" w14:textId="77777777" w:rsidTr="001661F2">
        <w:tc>
          <w:tcPr>
            <w:tcW w:w="2336" w:type="dxa"/>
          </w:tcPr>
          <w:p w14:paraId="0253824B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399" w:type="dxa"/>
          </w:tcPr>
          <w:p w14:paraId="58BA1EF5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7742812F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2</w:t>
            </w:r>
          </w:p>
        </w:tc>
      </w:tr>
      <w:tr w:rsidR="0083563B" w:rsidRPr="001661F2" w14:paraId="3149428C" w14:textId="77777777" w:rsidTr="001661F2">
        <w:tc>
          <w:tcPr>
            <w:tcW w:w="2336" w:type="dxa"/>
          </w:tcPr>
          <w:p w14:paraId="6350E1C0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399" w:type="dxa"/>
          </w:tcPr>
          <w:p w14:paraId="30F1661B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37E6EE1B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2</w:t>
            </w:r>
          </w:p>
        </w:tc>
      </w:tr>
      <w:tr w:rsidR="0083563B" w:rsidRPr="001661F2" w14:paraId="0C5E169D" w14:textId="77777777" w:rsidTr="001661F2">
        <w:tc>
          <w:tcPr>
            <w:tcW w:w="2336" w:type="dxa"/>
          </w:tcPr>
          <w:p w14:paraId="628ACC4D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399" w:type="dxa"/>
          </w:tcPr>
          <w:p w14:paraId="01CC7ED7" w14:textId="39522BB5" w:rsidR="0083563B" w:rsidRPr="001661F2" w:rsidRDefault="00904CDD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3" w:type="dxa"/>
          </w:tcPr>
          <w:p w14:paraId="1D2AC1EB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3563B" w:rsidRPr="001661F2" w14:paraId="5C2AEFCC" w14:textId="77777777" w:rsidTr="001661F2">
        <w:tc>
          <w:tcPr>
            <w:tcW w:w="2336" w:type="dxa"/>
          </w:tcPr>
          <w:p w14:paraId="10963F08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399" w:type="dxa"/>
          </w:tcPr>
          <w:p w14:paraId="6EFCE002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693" w:type="dxa"/>
          </w:tcPr>
          <w:p w14:paraId="762A9F37" w14:textId="77777777" w:rsidR="0083563B" w:rsidRPr="001661F2" w:rsidRDefault="0083563B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7E40D3" w:rsidRPr="001661F2" w14:paraId="1892F9A8" w14:textId="77777777" w:rsidTr="00904CDD">
        <w:tc>
          <w:tcPr>
            <w:tcW w:w="2336" w:type="dxa"/>
            <w:vAlign w:val="center"/>
          </w:tcPr>
          <w:p w14:paraId="244B8EEF" w14:textId="5C689669" w:rsidR="007E40D3" w:rsidRPr="001661F2" w:rsidRDefault="007E40D3" w:rsidP="007E4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2399" w:type="dxa"/>
            <w:vAlign w:val="center"/>
          </w:tcPr>
          <w:p w14:paraId="01B72C96" w14:textId="066201C0" w:rsidR="007E40D3" w:rsidRPr="001661F2" w:rsidRDefault="00904CDD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693" w:type="dxa"/>
            <w:vAlign w:val="center"/>
          </w:tcPr>
          <w:p w14:paraId="6B362E16" w14:textId="110A3A28" w:rsidR="007E40D3" w:rsidRPr="001661F2" w:rsidRDefault="00904CDD" w:rsidP="00580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</w:tc>
      </w:tr>
    </w:tbl>
    <w:p w14:paraId="0A6DBCFA" w14:textId="51FDB154" w:rsidR="00E76991" w:rsidRPr="0083563B" w:rsidRDefault="0083563B" w:rsidP="007501E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63B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14:paraId="05FAF25A" w14:textId="3507FCAB" w:rsidR="00455571" w:rsidRDefault="00C0602F" w:rsidP="007501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4 ученика, трое выполняли диагностическую работу, один восьмиклассник отсутствовал по болезни. </w:t>
      </w:r>
    </w:p>
    <w:p w14:paraId="0BFA15C6" w14:textId="004CF729" w:rsidR="000C4C92" w:rsidRDefault="00E54C72" w:rsidP="007501E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>й (МГ 8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E54C72" w:rsidRPr="009B41C2" w14:paraId="4F740D9B" w14:textId="77777777" w:rsidTr="008935B8">
        <w:tc>
          <w:tcPr>
            <w:tcW w:w="704" w:type="dxa"/>
          </w:tcPr>
          <w:p w14:paraId="723C7E57" w14:textId="77777777" w:rsidR="00E54C72" w:rsidRPr="009B41C2" w:rsidRDefault="00E54C72" w:rsidP="008935B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41C2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</w:tcPr>
          <w:p w14:paraId="4A8D0A22" w14:textId="77777777" w:rsidR="00E21AFF" w:rsidRPr="009B41C2" w:rsidRDefault="00E21AFF" w:rsidP="00E21AFF">
            <w:pPr>
              <w:jc w:val="center"/>
              <w:rPr>
                <w:rFonts w:ascii="Times New Roman" w:hAnsi="Times New Roman"/>
                <w:b/>
              </w:rPr>
            </w:pPr>
            <w:r w:rsidRPr="009B41C2">
              <w:rPr>
                <w:rFonts w:ascii="Times New Roman" w:hAnsi="Times New Roman"/>
                <w:b/>
              </w:rPr>
              <w:t>Объект оценки</w:t>
            </w:r>
          </w:p>
          <w:p w14:paraId="29AD95B7" w14:textId="1FCA8B47" w:rsidR="00E54C72" w:rsidRPr="009B41C2" w:rsidRDefault="00E21AFF" w:rsidP="00E21A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41C2">
              <w:rPr>
                <w:rFonts w:ascii="Times New Roman" w:hAnsi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03555078" w14:textId="77777777" w:rsidR="00E54C72" w:rsidRPr="009B41C2" w:rsidRDefault="00E54C72" w:rsidP="008935B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41C2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7AFCCDE7" w14:textId="77777777" w:rsidR="00E54C72" w:rsidRPr="009B41C2" w:rsidRDefault="00E54C72" w:rsidP="008935B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41C2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9B41C2" w:rsidRPr="009B41C2" w14:paraId="51AA0D3C" w14:textId="77777777" w:rsidTr="00904CDD">
        <w:tc>
          <w:tcPr>
            <w:tcW w:w="704" w:type="dxa"/>
            <w:vAlign w:val="center"/>
          </w:tcPr>
          <w:p w14:paraId="323AD970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14:paraId="16B46745" w14:textId="3BC6741A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Сравнивать величины (во сколько раз, на сколько %)</w:t>
            </w:r>
          </w:p>
        </w:tc>
        <w:tc>
          <w:tcPr>
            <w:tcW w:w="992" w:type="dxa"/>
            <w:vAlign w:val="center"/>
          </w:tcPr>
          <w:p w14:paraId="21EA83C8" w14:textId="71B8E2B8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3CCE4E99" w14:textId="03598553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41C2" w:rsidRPr="009B41C2" w14:paraId="3A940E33" w14:textId="77777777" w:rsidTr="00904CDD">
        <w:tc>
          <w:tcPr>
            <w:tcW w:w="704" w:type="dxa"/>
            <w:vAlign w:val="center"/>
          </w:tcPr>
          <w:p w14:paraId="03CAA5D8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14:paraId="10490A4A" w14:textId="4760CE28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992" w:type="dxa"/>
            <w:vAlign w:val="center"/>
          </w:tcPr>
          <w:p w14:paraId="5D1C82E9" w14:textId="0E341C62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9D7102B" w14:textId="387FF466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41C2" w:rsidRPr="009B41C2" w14:paraId="6E23C6CE" w14:textId="77777777" w:rsidTr="00904CDD">
        <w:tc>
          <w:tcPr>
            <w:tcW w:w="704" w:type="dxa"/>
            <w:vAlign w:val="center"/>
          </w:tcPr>
          <w:p w14:paraId="5CF1866E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vAlign w:val="center"/>
          </w:tcPr>
          <w:p w14:paraId="38BF03E0" w14:textId="67D19DA9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992" w:type="dxa"/>
            <w:vAlign w:val="center"/>
          </w:tcPr>
          <w:p w14:paraId="13048105" w14:textId="36BE5E39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2ED64BB9" w14:textId="27E94DBF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41C2" w:rsidRPr="009B41C2" w14:paraId="75497009" w14:textId="77777777" w:rsidTr="00904CDD">
        <w:tc>
          <w:tcPr>
            <w:tcW w:w="704" w:type="dxa"/>
            <w:vAlign w:val="center"/>
          </w:tcPr>
          <w:p w14:paraId="6D8EBB6D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vAlign w:val="center"/>
          </w:tcPr>
          <w:p w14:paraId="17B948B3" w14:textId="6F9A4105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Составлять формулу</w:t>
            </w:r>
          </w:p>
        </w:tc>
        <w:tc>
          <w:tcPr>
            <w:tcW w:w="992" w:type="dxa"/>
            <w:vAlign w:val="center"/>
          </w:tcPr>
          <w:p w14:paraId="3A26B77F" w14:textId="370FAC92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7A5A4D03" w14:textId="26E94D75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B41C2" w:rsidRPr="009B41C2" w14:paraId="31BC8355" w14:textId="77777777" w:rsidTr="00904CDD">
        <w:tc>
          <w:tcPr>
            <w:tcW w:w="704" w:type="dxa"/>
            <w:vAlign w:val="center"/>
          </w:tcPr>
          <w:p w14:paraId="1D5C0487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vAlign w:val="center"/>
          </w:tcPr>
          <w:p w14:paraId="6E26813D" w14:textId="0BBD5AD9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Выполнять вычисления с натуральными числами и дробями, переформулировать заданные условия</w:t>
            </w:r>
          </w:p>
        </w:tc>
        <w:tc>
          <w:tcPr>
            <w:tcW w:w="992" w:type="dxa"/>
            <w:vAlign w:val="center"/>
          </w:tcPr>
          <w:p w14:paraId="5638E4F7" w14:textId="2D8B6A8F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5FB4AF78" w14:textId="3A99A6E5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B41C2" w:rsidRPr="009B41C2" w14:paraId="7753FB2D" w14:textId="77777777" w:rsidTr="00904CDD">
        <w:tc>
          <w:tcPr>
            <w:tcW w:w="704" w:type="dxa"/>
            <w:vAlign w:val="center"/>
          </w:tcPr>
          <w:p w14:paraId="28072D92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521" w:type="dxa"/>
            <w:vAlign w:val="center"/>
          </w:tcPr>
          <w:p w14:paraId="366BFDC6" w14:textId="49A6856F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  <w:color w:val="000000" w:themeColor="text1"/>
              </w:rPr>
              <w:t>Переводить величины из одних единиц в другие, сравнивать величины</w:t>
            </w:r>
          </w:p>
        </w:tc>
        <w:tc>
          <w:tcPr>
            <w:tcW w:w="992" w:type="dxa"/>
            <w:vAlign w:val="center"/>
          </w:tcPr>
          <w:p w14:paraId="67F3768F" w14:textId="000CA92E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02183FCB" w14:textId="443D6949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41C2" w:rsidRPr="009B41C2" w14:paraId="540C36E9" w14:textId="77777777" w:rsidTr="00904CDD">
        <w:tc>
          <w:tcPr>
            <w:tcW w:w="704" w:type="dxa"/>
            <w:vAlign w:val="center"/>
          </w:tcPr>
          <w:p w14:paraId="6BD7E289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vAlign w:val="center"/>
          </w:tcPr>
          <w:p w14:paraId="541A95FB" w14:textId="1459D914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  <w:color w:val="000000" w:themeColor="text1"/>
              </w:rPr>
              <w:t>Применять тригонометрию (синус угла), свойства углов при параллельных прямых</w:t>
            </w:r>
          </w:p>
        </w:tc>
        <w:tc>
          <w:tcPr>
            <w:tcW w:w="992" w:type="dxa"/>
            <w:vAlign w:val="center"/>
          </w:tcPr>
          <w:p w14:paraId="1AF8B3E6" w14:textId="42E1C3A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521A3FBE" w14:textId="1C542749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B41C2" w:rsidRPr="009B41C2" w14:paraId="414C3155" w14:textId="77777777" w:rsidTr="00904CDD">
        <w:tc>
          <w:tcPr>
            <w:tcW w:w="704" w:type="dxa"/>
            <w:vAlign w:val="center"/>
          </w:tcPr>
          <w:p w14:paraId="73A36F25" w14:textId="7777777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center"/>
          </w:tcPr>
          <w:p w14:paraId="5FEBCADC" w14:textId="55E9A15E" w:rsidR="009B41C2" w:rsidRPr="009B41C2" w:rsidRDefault="009B41C2" w:rsidP="009B41C2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B41C2">
              <w:rPr>
                <w:rFonts w:ascii="Times New Roman" w:hAnsi="Times New Roman" w:cs="Times New Roman"/>
                <w:color w:val="000000" w:themeColor="text1"/>
              </w:rPr>
              <w:t>Применять тригонометрию (синус угла), свойства прямоугольного треугольника, свойства углов при параллельных прямых</w:t>
            </w:r>
          </w:p>
        </w:tc>
        <w:tc>
          <w:tcPr>
            <w:tcW w:w="992" w:type="dxa"/>
            <w:vAlign w:val="center"/>
          </w:tcPr>
          <w:p w14:paraId="73D253D4" w14:textId="33AAF257" w:rsidR="009B41C2" w:rsidRPr="009B41C2" w:rsidRDefault="009B41C2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66E6DA28" w14:textId="7D62C361" w:rsidR="009B41C2" w:rsidRPr="009B41C2" w:rsidRDefault="00252AE1" w:rsidP="009B41C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554D66C" w14:textId="77777777" w:rsidR="00252AE1" w:rsidRDefault="008C4378" w:rsidP="007501EA">
      <w:pPr>
        <w:autoSpaceDE w:val="0"/>
        <w:autoSpaceDN w:val="0"/>
        <w:adjustRightInd w:val="0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результаты выполнения заданий по МГ 8 класса, можно сделать следующие вывод</w:t>
      </w:r>
      <w:r w:rsidR="00252AE1">
        <w:rPr>
          <w:rFonts w:ascii="Times New Roman" w:hAnsi="Times New Roman" w:cs="Times New Roman"/>
          <w:sz w:val="24"/>
          <w:szCs w:val="24"/>
        </w:rPr>
        <w:t>ы: все учащиеся не справились с тригонометрическими задачами и с заданием на составление формулы.</w:t>
      </w:r>
    </w:p>
    <w:p w14:paraId="0A5CFB48" w14:textId="788FCE52" w:rsidR="00252AE1" w:rsidRDefault="00252AE1" w:rsidP="00252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в марте показала средний уровень сформированности математической грамотности у восьмиклассников. </w:t>
      </w:r>
    </w:p>
    <w:p w14:paraId="3B976C0B" w14:textId="51B71D10" w:rsidR="00C8128E" w:rsidRDefault="00C8128E" w:rsidP="00252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результатов </w:t>
      </w:r>
      <w:r w:rsidR="00252AE1">
        <w:rPr>
          <w:rFonts w:ascii="Times New Roman" w:hAnsi="Times New Roman" w:cs="Times New Roman"/>
          <w:sz w:val="24"/>
          <w:szCs w:val="24"/>
        </w:rPr>
        <w:t>диагностик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грамотности </w:t>
      </w:r>
      <w:r w:rsidR="00252AE1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252AE1">
        <w:rPr>
          <w:rFonts w:ascii="Times New Roman" w:hAnsi="Times New Roman" w:cs="Times New Roman"/>
          <w:sz w:val="24"/>
          <w:szCs w:val="24"/>
        </w:rPr>
        <w:t xml:space="preserve"> по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E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1881"/>
        <w:gridCol w:w="1881"/>
        <w:gridCol w:w="1882"/>
        <w:gridCol w:w="1470"/>
      </w:tblGrid>
      <w:tr w:rsidR="001661F2" w:rsidRPr="001661F2" w14:paraId="713AF236" w14:textId="63709479" w:rsidTr="001661F2">
        <w:tc>
          <w:tcPr>
            <w:tcW w:w="2231" w:type="dxa"/>
          </w:tcPr>
          <w:p w14:paraId="0919FCF2" w14:textId="07F9BB03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Уровень сформированности МГ в 8 классе</w:t>
            </w:r>
          </w:p>
        </w:tc>
        <w:tc>
          <w:tcPr>
            <w:tcW w:w="1881" w:type="dxa"/>
          </w:tcPr>
          <w:p w14:paraId="45097F92" w14:textId="4E35EAF6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2023/24 г., кол-во учеников</w:t>
            </w:r>
          </w:p>
        </w:tc>
        <w:tc>
          <w:tcPr>
            <w:tcW w:w="1881" w:type="dxa"/>
          </w:tcPr>
          <w:p w14:paraId="186FCB99" w14:textId="47D42DB5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2023/24 г., кол-во учеников</w:t>
            </w:r>
          </w:p>
        </w:tc>
        <w:tc>
          <w:tcPr>
            <w:tcW w:w="1882" w:type="dxa"/>
          </w:tcPr>
          <w:p w14:paraId="13E271F8" w14:textId="35F2811A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2024/25 г., кол-во учеников</w:t>
            </w:r>
          </w:p>
        </w:tc>
        <w:tc>
          <w:tcPr>
            <w:tcW w:w="1470" w:type="dxa"/>
          </w:tcPr>
          <w:p w14:paraId="70FCD8E5" w14:textId="1B09221C" w:rsidR="001661F2" w:rsidRPr="001661F2" w:rsidRDefault="001661F2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61F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61F2">
              <w:rPr>
                <w:rFonts w:ascii="Times New Roman" w:hAnsi="Times New Roman" w:cs="Times New Roman"/>
                <w:b/>
              </w:rPr>
              <w:t xml:space="preserve"> г., кол-во учеников</w:t>
            </w:r>
          </w:p>
        </w:tc>
      </w:tr>
      <w:tr w:rsidR="001661F2" w:rsidRPr="001661F2" w14:paraId="3D6B6884" w14:textId="2F19BB75" w:rsidTr="001661F2">
        <w:tc>
          <w:tcPr>
            <w:tcW w:w="2231" w:type="dxa"/>
          </w:tcPr>
          <w:p w14:paraId="7D6AE784" w14:textId="69D9EEA7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1881" w:type="dxa"/>
          </w:tcPr>
          <w:p w14:paraId="0940B45C" w14:textId="20D6D1DB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1" w:type="dxa"/>
          </w:tcPr>
          <w:p w14:paraId="1253D536" w14:textId="276F24A7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</w:tcPr>
          <w:p w14:paraId="35273D67" w14:textId="657EB216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</w:tcPr>
          <w:p w14:paraId="0939517F" w14:textId="57BFDA32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1F2" w:rsidRPr="001661F2" w14:paraId="48B0FA03" w14:textId="76F82E61" w:rsidTr="001661F2">
        <w:tc>
          <w:tcPr>
            <w:tcW w:w="2231" w:type="dxa"/>
          </w:tcPr>
          <w:p w14:paraId="5C957076" w14:textId="04309FD7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881" w:type="dxa"/>
          </w:tcPr>
          <w:p w14:paraId="6C0836E8" w14:textId="4CEAE1C1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</w:tcPr>
          <w:p w14:paraId="122F4C88" w14:textId="0A4F6DAB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</w:tcPr>
          <w:p w14:paraId="3B97C6C3" w14:textId="14E6CD5D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</w:tcPr>
          <w:p w14:paraId="2A1836C0" w14:textId="60FF4A9E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1F2" w:rsidRPr="001661F2" w14:paraId="1E701B6B" w14:textId="7DF932CC" w:rsidTr="001661F2">
        <w:tc>
          <w:tcPr>
            <w:tcW w:w="2231" w:type="dxa"/>
          </w:tcPr>
          <w:p w14:paraId="48741065" w14:textId="2AD7FFA3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81" w:type="dxa"/>
          </w:tcPr>
          <w:p w14:paraId="27A5BB39" w14:textId="69E3784F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1" w:type="dxa"/>
          </w:tcPr>
          <w:p w14:paraId="1C0C4CF4" w14:textId="50F961A6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</w:tcPr>
          <w:p w14:paraId="1EF0FEEA" w14:textId="173C9F87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0" w:type="dxa"/>
          </w:tcPr>
          <w:p w14:paraId="5C1EAE26" w14:textId="0408A0F6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61F2" w:rsidRPr="001661F2" w14:paraId="5957CAA8" w14:textId="200BD354" w:rsidTr="001661F2">
        <w:tc>
          <w:tcPr>
            <w:tcW w:w="2231" w:type="dxa"/>
          </w:tcPr>
          <w:p w14:paraId="4DD8AB7E" w14:textId="5E69F3CE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881" w:type="dxa"/>
          </w:tcPr>
          <w:p w14:paraId="0C37CF87" w14:textId="568B6EAD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</w:tcPr>
          <w:p w14:paraId="54211DD9" w14:textId="1F7B8A03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</w:tcPr>
          <w:p w14:paraId="1582E354" w14:textId="53BB42EE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</w:tcPr>
          <w:p w14:paraId="00B70A19" w14:textId="509DAF96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1F2" w:rsidRPr="001661F2" w14:paraId="2B7FDF16" w14:textId="090B06A0" w:rsidTr="001661F2">
        <w:tc>
          <w:tcPr>
            <w:tcW w:w="2231" w:type="dxa"/>
          </w:tcPr>
          <w:p w14:paraId="18067144" w14:textId="35C0A34B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81" w:type="dxa"/>
          </w:tcPr>
          <w:p w14:paraId="4A33F633" w14:textId="5B209370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1" w:type="dxa"/>
          </w:tcPr>
          <w:p w14:paraId="4678DAB8" w14:textId="616A67FF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</w:tcPr>
          <w:p w14:paraId="256B96AB" w14:textId="4D5512B3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</w:tcPr>
          <w:p w14:paraId="0709DBAE" w14:textId="060C3726" w:rsidR="001661F2" w:rsidRPr="001661F2" w:rsidRDefault="001661F2" w:rsidP="0027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61F2" w:rsidRPr="001661F2" w14:paraId="3EBB47B8" w14:textId="77777777" w:rsidTr="001661F2">
        <w:tc>
          <w:tcPr>
            <w:tcW w:w="2231" w:type="dxa"/>
          </w:tcPr>
          <w:p w14:paraId="425C1968" w14:textId="3305C6E7" w:rsidR="001661F2" w:rsidRPr="001661F2" w:rsidRDefault="001661F2" w:rsidP="001661F2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881" w:type="dxa"/>
          </w:tcPr>
          <w:p w14:paraId="6247770E" w14:textId="77777777" w:rsidR="001661F2" w:rsidRPr="006564E9" w:rsidRDefault="001661F2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14:paraId="6AAF50D7" w14:textId="08F00F75" w:rsidR="001661F2" w:rsidRPr="006564E9" w:rsidRDefault="006564E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82" w:type="dxa"/>
          </w:tcPr>
          <w:p w14:paraId="62BD3280" w14:textId="2FE7FBA5" w:rsidR="001661F2" w:rsidRPr="006564E9" w:rsidRDefault="006564E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4E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70" w:type="dxa"/>
          </w:tcPr>
          <w:p w14:paraId="0F475602" w14:textId="7A68B6D4" w:rsidR="001661F2" w:rsidRPr="006564E9" w:rsidRDefault="006564E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661F2" w:rsidRPr="001661F2" w14:paraId="0A9AD7F2" w14:textId="77777777" w:rsidTr="001661F2">
        <w:tc>
          <w:tcPr>
            <w:tcW w:w="2231" w:type="dxa"/>
          </w:tcPr>
          <w:p w14:paraId="073D1720" w14:textId="7FAC623B" w:rsidR="001661F2" w:rsidRPr="001661F2" w:rsidRDefault="001661F2" w:rsidP="001661F2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1881" w:type="dxa"/>
          </w:tcPr>
          <w:p w14:paraId="4DACD202" w14:textId="77777777" w:rsidR="001661F2" w:rsidRPr="006564E9" w:rsidRDefault="001661F2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14:paraId="7A017715" w14:textId="0C849AFA" w:rsidR="001661F2" w:rsidRPr="006564E9" w:rsidRDefault="006564E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882" w:type="dxa"/>
          </w:tcPr>
          <w:p w14:paraId="25425119" w14:textId="14E2E9F8" w:rsidR="001661F2" w:rsidRPr="006564E9" w:rsidRDefault="006564E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4E9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470" w:type="dxa"/>
          </w:tcPr>
          <w:p w14:paraId="7C2DF848" w14:textId="79F7D388" w:rsidR="001661F2" w:rsidRPr="006564E9" w:rsidRDefault="006564E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51D09" w:rsidRPr="001661F2" w14:paraId="4252B12C" w14:textId="77777777" w:rsidTr="00904CDD">
        <w:tc>
          <w:tcPr>
            <w:tcW w:w="2231" w:type="dxa"/>
            <w:vAlign w:val="center"/>
          </w:tcPr>
          <w:p w14:paraId="5834D6B5" w14:textId="2DBC37AD" w:rsidR="00151D09" w:rsidRPr="001661F2" w:rsidRDefault="00151D0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1881" w:type="dxa"/>
            <w:vAlign w:val="center"/>
          </w:tcPr>
          <w:p w14:paraId="7E1DD590" w14:textId="77777777" w:rsidR="00151D09" w:rsidRPr="006564E9" w:rsidRDefault="00151D09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  <w:vAlign w:val="center"/>
          </w:tcPr>
          <w:p w14:paraId="5996E029" w14:textId="681EEFC5" w:rsidR="00151D09" w:rsidRDefault="00904CDD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82" w:type="dxa"/>
            <w:vAlign w:val="center"/>
          </w:tcPr>
          <w:p w14:paraId="0C225FA3" w14:textId="62DC4053" w:rsidR="00151D09" w:rsidRPr="006564E9" w:rsidRDefault="00D1531F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470" w:type="dxa"/>
            <w:vAlign w:val="center"/>
          </w:tcPr>
          <w:p w14:paraId="1DBBA26B" w14:textId="59454CAB" w:rsidR="00151D09" w:rsidRDefault="00D1531F" w:rsidP="00166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</w:tc>
      </w:tr>
    </w:tbl>
    <w:p w14:paraId="75574716" w14:textId="6DEF12D4" w:rsidR="00C8128E" w:rsidRDefault="006E5BCB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из выше представленной таблицы видно, что</w:t>
      </w:r>
      <w:r w:rsidR="00172765">
        <w:rPr>
          <w:rFonts w:ascii="Times New Roman" w:hAnsi="Times New Roman" w:cs="Times New Roman"/>
          <w:sz w:val="24"/>
          <w:szCs w:val="24"/>
        </w:rPr>
        <w:t xml:space="preserve"> на конец 2024-2025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765">
        <w:rPr>
          <w:rFonts w:ascii="Times New Roman" w:hAnsi="Times New Roman" w:cs="Times New Roman"/>
          <w:sz w:val="24"/>
          <w:szCs w:val="24"/>
        </w:rPr>
        <w:t xml:space="preserve">положительная динамика </w:t>
      </w:r>
      <w:r w:rsidR="00252AE1">
        <w:rPr>
          <w:rFonts w:ascii="Times New Roman" w:hAnsi="Times New Roman" w:cs="Times New Roman"/>
          <w:sz w:val="24"/>
          <w:szCs w:val="24"/>
        </w:rPr>
        <w:t>у</w:t>
      </w:r>
      <w:r w:rsidR="00172765">
        <w:rPr>
          <w:rFonts w:ascii="Times New Roman" w:hAnsi="Times New Roman" w:cs="Times New Roman"/>
          <w:sz w:val="24"/>
          <w:szCs w:val="24"/>
        </w:rPr>
        <w:t>ровня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математической грамотности учащихся</w:t>
      </w:r>
      <w:r w:rsidR="00047D97">
        <w:rPr>
          <w:rFonts w:ascii="Times New Roman" w:hAnsi="Times New Roman" w:cs="Times New Roman"/>
          <w:sz w:val="24"/>
          <w:szCs w:val="24"/>
        </w:rPr>
        <w:t xml:space="preserve"> 8 класса</w:t>
      </w:r>
      <w:r w:rsidR="00252AE1">
        <w:rPr>
          <w:rFonts w:ascii="Times New Roman" w:hAnsi="Times New Roman" w:cs="Times New Roman"/>
          <w:sz w:val="24"/>
          <w:szCs w:val="24"/>
        </w:rPr>
        <w:t xml:space="preserve"> </w:t>
      </w:r>
      <w:r w:rsidR="00172765">
        <w:rPr>
          <w:rFonts w:ascii="Times New Roman" w:hAnsi="Times New Roman" w:cs="Times New Roman"/>
          <w:sz w:val="24"/>
          <w:szCs w:val="24"/>
        </w:rPr>
        <w:t>снижена до среднего уровня</w:t>
      </w:r>
      <w:r w:rsidR="00047D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4C2AE" w14:textId="3CE8B798" w:rsidR="00172765" w:rsidRPr="0083563B" w:rsidRDefault="00172765" w:rsidP="007501EA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356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1F5C16AF" w14:textId="413C513A" w:rsidR="00B33C4E" w:rsidRPr="008935B8" w:rsidRDefault="00172765" w:rsidP="007501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</w:t>
      </w:r>
      <w:r w:rsidR="00D640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учеников, 6 выполняли диагностическую работу.</w:t>
      </w:r>
    </w:p>
    <w:p w14:paraId="1A363C2E" w14:textId="1EFA9114" w:rsidR="00EC5D82" w:rsidRDefault="00EC5D82" w:rsidP="007501E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(МГ </w:t>
      </w:r>
      <w:r w:rsidR="00A448C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EC5D82" w:rsidRPr="00B27F9E" w14:paraId="6C55B1A0" w14:textId="77777777" w:rsidTr="00C43BFF">
        <w:tc>
          <w:tcPr>
            <w:tcW w:w="704" w:type="dxa"/>
          </w:tcPr>
          <w:p w14:paraId="488B4A82" w14:textId="77777777" w:rsidR="00EC5D82" w:rsidRPr="00B27F9E" w:rsidRDefault="00EC5D82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  <w:vAlign w:val="center"/>
          </w:tcPr>
          <w:p w14:paraId="0E76CFAF" w14:textId="77777777" w:rsidR="00C43BFF" w:rsidRPr="00B27F9E" w:rsidRDefault="00C43BFF" w:rsidP="00C43BFF">
            <w:pPr>
              <w:jc w:val="center"/>
              <w:rPr>
                <w:rFonts w:ascii="Times New Roman" w:hAnsi="Times New Roman"/>
                <w:b/>
              </w:rPr>
            </w:pPr>
            <w:r w:rsidRPr="00B27F9E">
              <w:rPr>
                <w:rFonts w:ascii="Times New Roman" w:hAnsi="Times New Roman"/>
                <w:b/>
              </w:rPr>
              <w:t>Объект оценки</w:t>
            </w:r>
          </w:p>
          <w:p w14:paraId="456DE1B3" w14:textId="7F0A328E" w:rsidR="00EC5D82" w:rsidRPr="00B27F9E" w:rsidRDefault="00C43BFF" w:rsidP="00C43BF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237860A7" w14:textId="77777777" w:rsidR="00EC5D82" w:rsidRPr="00B27F9E" w:rsidRDefault="00EC5D82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5C20AB3A" w14:textId="77777777" w:rsidR="00EC5D82" w:rsidRPr="00B27F9E" w:rsidRDefault="00EC5D82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2D100A" w:rsidRPr="00B27F9E" w14:paraId="5B409947" w14:textId="77777777" w:rsidTr="00904CDD">
        <w:tc>
          <w:tcPr>
            <w:tcW w:w="704" w:type="dxa"/>
            <w:vAlign w:val="center"/>
          </w:tcPr>
          <w:p w14:paraId="2E8C33FF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14:paraId="53B394A1" w14:textId="487C9770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Читать данные, представленные в таблице, тексте; сравнивать величины, выполнять вычисления с натуральными числами</w:t>
            </w:r>
          </w:p>
        </w:tc>
        <w:tc>
          <w:tcPr>
            <w:tcW w:w="992" w:type="dxa"/>
            <w:vAlign w:val="center"/>
          </w:tcPr>
          <w:p w14:paraId="2B59B9E8" w14:textId="42C86B8E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2C3DD5D2" w14:textId="3013F7F5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92</w:t>
            </w:r>
          </w:p>
        </w:tc>
      </w:tr>
      <w:tr w:rsidR="002D100A" w:rsidRPr="00B27F9E" w14:paraId="6B6EBBB4" w14:textId="77777777" w:rsidTr="00904CDD">
        <w:tc>
          <w:tcPr>
            <w:tcW w:w="704" w:type="dxa"/>
            <w:vAlign w:val="center"/>
          </w:tcPr>
          <w:p w14:paraId="58451747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14:paraId="6D9ADA81" w14:textId="6ECA7715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Вычислять вероятность события, используя классическое определение вероятности случайного события; интерпретировать данные</w:t>
            </w:r>
          </w:p>
        </w:tc>
        <w:tc>
          <w:tcPr>
            <w:tcW w:w="992" w:type="dxa"/>
            <w:vAlign w:val="center"/>
          </w:tcPr>
          <w:p w14:paraId="68BD6D4A" w14:textId="41953590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46169569" w14:textId="618741D8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100</w:t>
            </w:r>
          </w:p>
        </w:tc>
      </w:tr>
      <w:tr w:rsidR="002D100A" w:rsidRPr="00B27F9E" w14:paraId="50FB4A9D" w14:textId="77777777" w:rsidTr="00904CDD">
        <w:tc>
          <w:tcPr>
            <w:tcW w:w="704" w:type="dxa"/>
            <w:vAlign w:val="center"/>
          </w:tcPr>
          <w:p w14:paraId="1223CB13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vAlign w:val="center"/>
          </w:tcPr>
          <w:p w14:paraId="023253ED" w14:textId="684740D6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Вычислять вероятность случайного события с использованием основных формул</w:t>
            </w:r>
          </w:p>
        </w:tc>
        <w:tc>
          <w:tcPr>
            <w:tcW w:w="992" w:type="dxa"/>
            <w:vAlign w:val="center"/>
          </w:tcPr>
          <w:p w14:paraId="5FCA4B2A" w14:textId="1B7F4B8C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6EB28092" w14:textId="7F29A4A5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100</w:t>
            </w:r>
          </w:p>
        </w:tc>
      </w:tr>
      <w:tr w:rsidR="002D100A" w:rsidRPr="00B27F9E" w14:paraId="65A06D06" w14:textId="77777777" w:rsidTr="00904CDD">
        <w:tc>
          <w:tcPr>
            <w:tcW w:w="704" w:type="dxa"/>
            <w:vAlign w:val="center"/>
          </w:tcPr>
          <w:p w14:paraId="536A4053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vAlign w:val="center"/>
          </w:tcPr>
          <w:p w14:paraId="2E32A172" w14:textId="5887E10F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Распознавать знакомые геометрические фигуры в реальной конструкции, описывать элементы реальной конструкции на языке геометрии</w:t>
            </w:r>
          </w:p>
        </w:tc>
        <w:tc>
          <w:tcPr>
            <w:tcW w:w="992" w:type="dxa"/>
            <w:vAlign w:val="center"/>
          </w:tcPr>
          <w:p w14:paraId="67685E77" w14:textId="48C0F98B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29FCE315" w14:textId="7E178373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100</w:t>
            </w:r>
          </w:p>
        </w:tc>
      </w:tr>
      <w:tr w:rsidR="002D100A" w:rsidRPr="00B27F9E" w14:paraId="2524D3E4" w14:textId="77777777" w:rsidTr="00904CDD">
        <w:tc>
          <w:tcPr>
            <w:tcW w:w="704" w:type="dxa"/>
            <w:vAlign w:val="center"/>
          </w:tcPr>
          <w:p w14:paraId="56837B8F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vAlign w:val="center"/>
          </w:tcPr>
          <w:p w14:paraId="0D280ADF" w14:textId="6FD1E9EB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Применять свойство жесткости треугольника, распознавать треугольники в различных конструкциях</w:t>
            </w:r>
          </w:p>
        </w:tc>
        <w:tc>
          <w:tcPr>
            <w:tcW w:w="992" w:type="dxa"/>
            <w:vAlign w:val="center"/>
          </w:tcPr>
          <w:p w14:paraId="5435D265" w14:textId="5D03B026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FD54E2D" w14:textId="343016E0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100</w:t>
            </w:r>
          </w:p>
        </w:tc>
      </w:tr>
      <w:tr w:rsidR="002D100A" w:rsidRPr="00B27F9E" w14:paraId="2FE1FB48" w14:textId="77777777" w:rsidTr="00904CDD">
        <w:tc>
          <w:tcPr>
            <w:tcW w:w="704" w:type="dxa"/>
            <w:vAlign w:val="center"/>
          </w:tcPr>
          <w:p w14:paraId="10E18682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vAlign w:val="center"/>
          </w:tcPr>
          <w:p w14:paraId="2E7C2E55" w14:textId="77777777" w:rsidR="002D100A" w:rsidRPr="00B27F9E" w:rsidRDefault="002D100A" w:rsidP="002D100A">
            <w:pPr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 xml:space="preserve">А) Использовать подобие треугольников, теорему Пифагора или тригонометрию для вычисления длин отрезков; </w:t>
            </w:r>
          </w:p>
          <w:p w14:paraId="36F1D0F0" w14:textId="6D0A50C3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eastAsia="Calibri" w:hAnsi="Times New Roman" w:cs="Times New Roman"/>
              </w:rPr>
              <w:lastRenderedPageBreak/>
              <w:t xml:space="preserve">Б) </w:t>
            </w:r>
            <w:r w:rsidRPr="00B27F9E">
              <w:rPr>
                <w:rFonts w:ascii="Times New Roman" w:hAnsi="Times New Roman" w:cs="Times New Roman"/>
              </w:rPr>
              <w:t>Распознавать арифметическую прогрессию, находить число ее членов</w:t>
            </w:r>
          </w:p>
        </w:tc>
        <w:tc>
          <w:tcPr>
            <w:tcW w:w="992" w:type="dxa"/>
            <w:vAlign w:val="center"/>
          </w:tcPr>
          <w:p w14:paraId="75E96B5D" w14:textId="65A91456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28" w:type="dxa"/>
            <w:vAlign w:val="center"/>
          </w:tcPr>
          <w:p w14:paraId="16C8C95F" w14:textId="49B2520A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0</w:t>
            </w:r>
          </w:p>
        </w:tc>
      </w:tr>
      <w:tr w:rsidR="002D100A" w:rsidRPr="00B27F9E" w14:paraId="23F9835F" w14:textId="77777777" w:rsidTr="00904CDD">
        <w:tc>
          <w:tcPr>
            <w:tcW w:w="704" w:type="dxa"/>
            <w:vAlign w:val="center"/>
          </w:tcPr>
          <w:p w14:paraId="0B71D4B9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vAlign w:val="center"/>
          </w:tcPr>
          <w:p w14:paraId="28FA6F56" w14:textId="3FC93988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 xml:space="preserve">Применять формулу суммы первых </w:t>
            </w:r>
            <w:r w:rsidRPr="00B27F9E">
              <w:rPr>
                <w:rFonts w:ascii="Times New Roman" w:hAnsi="Times New Roman" w:cs="Times New Roman"/>
                <w:i/>
              </w:rPr>
              <w:t xml:space="preserve">n </w:t>
            </w:r>
            <w:r w:rsidRPr="00B27F9E">
              <w:rPr>
                <w:rFonts w:ascii="Times New Roman" w:hAnsi="Times New Roman" w:cs="Times New Roman"/>
              </w:rPr>
              <w:t>членов арифметической прогрессии</w:t>
            </w:r>
          </w:p>
        </w:tc>
        <w:tc>
          <w:tcPr>
            <w:tcW w:w="992" w:type="dxa"/>
            <w:vAlign w:val="center"/>
          </w:tcPr>
          <w:p w14:paraId="2A8DFD93" w14:textId="0A0E0CD5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2445C73F" w14:textId="1C42F876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67</w:t>
            </w:r>
          </w:p>
        </w:tc>
      </w:tr>
      <w:tr w:rsidR="002D100A" w:rsidRPr="00B27F9E" w14:paraId="29EE2246" w14:textId="77777777" w:rsidTr="00904CDD">
        <w:tc>
          <w:tcPr>
            <w:tcW w:w="704" w:type="dxa"/>
            <w:vAlign w:val="center"/>
          </w:tcPr>
          <w:p w14:paraId="363191EE" w14:textId="77777777" w:rsidR="002D100A" w:rsidRPr="00B27F9E" w:rsidRDefault="002D100A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vAlign w:val="center"/>
          </w:tcPr>
          <w:p w14:paraId="26B816B4" w14:textId="25B0F771" w:rsidR="002D100A" w:rsidRPr="00B27F9E" w:rsidRDefault="002D100A" w:rsidP="002D100A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Применять свойства чисел, делимость нацело</w:t>
            </w:r>
          </w:p>
        </w:tc>
        <w:tc>
          <w:tcPr>
            <w:tcW w:w="992" w:type="dxa"/>
            <w:vAlign w:val="center"/>
          </w:tcPr>
          <w:p w14:paraId="7F4BB68D" w14:textId="735C9B71" w:rsidR="002D100A" w:rsidRPr="00B27F9E" w:rsidRDefault="00663D2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16A74426" w14:textId="5A46FE2C" w:rsidR="002D100A" w:rsidRPr="00B27F9E" w:rsidRDefault="00592D30" w:rsidP="002D100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0</w:t>
            </w:r>
          </w:p>
        </w:tc>
      </w:tr>
    </w:tbl>
    <w:p w14:paraId="1DA78673" w14:textId="48F6ABE1" w:rsidR="00A448CD" w:rsidRDefault="00EC5D82" w:rsidP="007501EA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выполненные задания, можно сделать вывод, что наибольшее затруднение вызвали задания </w:t>
      </w:r>
      <w:r w:rsidR="00EF59B5">
        <w:rPr>
          <w:rFonts w:ascii="Times New Roman" w:hAnsi="Times New Roman" w:cs="Times New Roman"/>
          <w:sz w:val="24"/>
          <w:szCs w:val="24"/>
        </w:rPr>
        <w:t>по геометрии, на распознавание арифметической прогрессии и нахождении её членов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5FD43" w14:textId="28BAB86E" w:rsidR="00EF59B5" w:rsidRPr="00936CC8" w:rsidRDefault="00EF59B5" w:rsidP="00EF5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CC8">
        <w:rPr>
          <w:rFonts w:ascii="Times New Roman" w:hAnsi="Times New Roman" w:cs="Times New Roman"/>
          <w:sz w:val="24"/>
          <w:szCs w:val="24"/>
        </w:rPr>
        <w:t xml:space="preserve">Диагностическая работа в марте показала </w:t>
      </w:r>
      <w:r w:rsidR="00936CC8" w:rsidRPr="00936CC8">
        <w:rPr>
          <w:rFonts w:ascii="Times New Roman" w:hAnsi="Times New Roman" w:cs="Times New Roman"/>
          <w:sz w:val="24"/>
          <w:szCs w:val="24"/>
        </w:rPr>
        <w:t>повышенный</w:t>
      </w:r>
      <w:r w:rsidRPr="00936CC8">
        <w:rPr>
          <w:rFonts w:ascii="Times New Roman" w:hAnsi="Times New Roman" w:cs="Times New Roman"/>
          <w:sz w:val="24"/>
          <w:szCs w:val="24"/>
        </w:rPr>
        <w:t xml:space="preserve"> уровень сформированности математической грамотности у </w:t>
      </w:r>
      <w:r w:rsidR="00936CC8" w:rsidRPr="00936CC8">
        <w:rPr>
          <w:rFonts w:ascii="Times New Roman" w:hAnsi="Times New Roman" w:cs="Times New Roman"/>
          <w:sz w:val="24"/>
          <w:szCs w:val="24"/>
        </w:rPr>
        <w:t>девятиклассников</w:t>
      </w:r>
      <w:r w:rsidRPr="00936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F1CCE2" w14:textId="050812EB" w:rsidR="00EF59B5" w:rsidRDefault="00EF59B5" w:rsidP="00EF5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CC8">
        <w:rPr>
          <w:rFonts w:ascii="Times New Roman" w:hAnsi="Times New Roman" w:cs="Times New Roman"/>
          <w:sz w:val="24"/>
          <w:szCs w:val="24"/>
        </w:rPr>
        <w:t>Сравнение результатов диагностик математической грамотности за период с 2023 по 2025 год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9"/>
        <w:gridCol w:w="1834"/>
        <w:gridCol w:w="1834"/>
        <w:gridCol w:w="1834"/>
        <w:gridCol w:w="1624"/>
      </w:tblGrid>
      <w:tr w:rsidR="00EF59B5" w:rsidRPr="001661F2" w14:paraId="6416DF00" w14:textId="77777777" w:rsidTr="007501EA">
        <w:tc>
          <w:tcPr>
            <w:tcW w:w="2219" w:type="dxa"/>
          </w:tcPr>
          <w:p w14:paraId="134AE44F" w14:textId="0EED238D" w:rsidR="00EF59B5" w:rsidRPr="001661F2" w:rsidRDefault="00EF59B5" w:rsidP="00D640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 xml:space="preserve">Уровень сформированности МГ в </w:t>
            </w:r>
            <w:r w:rsidR="00D640E7">
              <w:rPr>
                <w:rFonts w:ascii="Times New Roman" w:hAnsi="Times New Roman" w:cs="Times New Roman"/>
                <w:b/>
              </w:rPr>
              <w:t>9</w:t>
            </w:r>
            <w:r w:rsidRPr="001661F2">
              <w:rPr>
                <w:rFonts w:ascii="Times New Roman" w:hAnsi="Times New Roman" w:cs="Times New Roman"/>
                <w:b/>
              </w:rPr>
              <w:t xml:space="preserve"> классе</w:t>
            </w:r>
          </w:p>
        </w:tc>
        <w:tc>
          <w:tcPr>
            <w:tcW w:w="1834" w:type="dxa"/>
          </w:tcPr>
          <w:p w14:paraId="3B256392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2023/24 г., кол-во учеников</w:t>
            </w:r>
          </w:p>
        </w:tc>
        <w:tc>
          <w:tcPr>
            <w:tcW w:w="1834" w:type="dxa"/>
          </w:tcPr>
          <w:p w14:paraId="2469ACB6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2023/24 г., кол-во учеников</w:t>
            </w:r>
          </w:p>
        </w:tc>
        <w:tc>
          <w:tcPr>
            <w:tcW w:w="1834" w:type="dxa"/>
          </w:tcPr>
          <w:p w14:paraId="05137F56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2024/25 г., кол-во учеников</w:t>
            </w:r>
          </w:p>
        </w:tc>
        <w:tc>
          <w:tcPr>
            <w:tcW w:w="1624" w:type="dxa"/>
          </w:tcPr>
          <w:p w14:paraId="5808C914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61F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61F2">
              <w:rPr>
                <w:rFonts w:ascii="Times New Roman" w:hAnsi="Times New Roman" w:cs="Times New Roman"/>
                <w:b/>
              </w:rPr>
              <w:t xml:space="preserve"> г., кол-во учеников</w:t>
            </w:r>
          </w:p>
        </w:tc>
      </w:tr>
      <w:tr w:rsidR="00EF59B5" w:rsidRPr="001661F2" w14:paraId="3384AABD" w14:textId="77777777" w:rsidTr="007501EA">
        <w:tc>
          <w:tcPr>
            <w:tcW w:w="2219" w:type="dxa"/>
          </w:tcPr>
          <w:p w14:paraId="5C7601ED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1834" w:type="dxa"/>
          </w:tcPr>
          <w:p w14:paraId="3634D5C3" w14:textId="6006AE0A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</w:tcPr>
          <w:p w14:paraId="23F96C90" w14:textId="1634F27E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</w:tcPr>
          <w:p w14:paraId="32C6982B" w14:textId="0A5118F9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07C88AE2" w14:textId="2D074D2F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9B5" w:rsidRPr="001661F2" w14:paraId="06071F59" w14:textId="77777777" w:rsidTr="007501EA">
        <w:tc>
          <w:tcPr>
            <w:tcW w:w="2219" w:type="dxa"/>
          </w:tcPr>
          <w:p w14:paraId="0396D5B4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834" w:type="dxa"/>
          </w:tcPr>
          <w:p w14:paraId="4C9100FA" w14:textId="169DF76D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</w:tcPr>
          <w:p w14:paraId="71DF6590" w14:textId="2401DD2D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</w:tcPr>
          <w:p w14:paraId="224830FD" w14:textId="06AD619A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468C0E23" w14:textId="2873C74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9B5" w:rsidRPr="001661F2" w14:paraId="44F4DE85" w14:textId="77777777" w:rsidTr="007501EA">
        <w:tc>
          <w:tcPr>
            <w:tcW w:w="2219" w:type="dxa"/>
          </w:tcPr>
          <w:p w14:paraId="5A4A4982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34" w:type="dxa"/>
          </w:tcPr>
          <w:p w14:paraId="6EF2F88F" w14:textId="55162FAB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</w:tcPr>
          <w:p w14:paraId="7A367B35" w14:textId="66BC0E83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dxa"/>
          </w:tcPr>
          <w:p w14:paraId="1721AACD" w14:textId="24F0F689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</w:tcPr>
          <w:p w14:paraId="01A22868" w14:textId="54897ADE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59B5" w:rsidRPr="001661F2" w14:paraId="1899F3C3" w14:textId="77777777" w:rsidTr="007501EA">
        <w:tc>
          <w:tcPr>
            <w:tcW w:w="2219" w:type="dxa"/>
          </w:tcPr>
          <w:p w14:paraId="01096BC3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834" w:type="dxa"/>
          </w:tcPr>
          <w:p w14:paraId="6177D5CE" w14:textId="5F317521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</w:tcPr>
          <w:p w14:paraId="4D5221FE" w14:textId="0FF01ED2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14:paraId="62EEF0A0" w14:textId="512A7236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039224C9" w14:textId="44BCEDEB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59B5" w:rsidRPr="001661F2" w14:paraId="19BBFFE1" w14:textId="77777777" w:rsidTr="007501EA">
        <w:tc>
          <w:tcPr>
            <w:tcW w:w="2219" w:type="dxa"/>
          </w:tcPr>
          <w:p w14:paraId="652930EA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34" w:type="dxa"/>
          </w:tcPr>
          <w:p w14:paraId="7846803C" w14:textId="1408A0F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</w:tcPr>
          <w:p w14:paraId="43B267F8" w14:textId="0518AAAE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4" w:type="dxa"/>
          </w:tcPr>
          <w:p w14:paraId="2E4B7DC5" w14:textId="53D691D8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2124BEE4" w14:textId="21EF98E9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9B5" w:rsidRPr="001661F2" w14:paraId="0B05ECB5" w14:textId="77777777" w:rsidTr="007501EA">
        <w:tc>
          <w:tcPr>
            <w:tcW w:w="2219" w:type="dxa"/>
          </w:tcPr>
          <w:p w14:paraId="5C54266A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834" w:type="dxa"/>
          </w:tcPr>
          <w:p w14:paraId="23529BE2" w14:textId="77777777" w:rsidR="00EF59B5" w:rsidRPr="006564E9" w:rsidRDefault="00EF59B5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</w:tcPr>
          <w:p w14:paraId="3332EBBE" w14:textId="74603CEC" w:rsidR="00EF59B5" w:rsidRPr="00936CC8" w:rsidRDefault="00936CC8" w:rsidP="00904C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34" w:type="dxa"/>
          </w:tcPr>
          <w:p w14:paraId="438AAC2B" w14:textId="3E19F8DE" w:rsidR="00EF59B5" w:rsidRPr="006564E9" w:rsidRDefault="005069C8" w:rsidP="00B93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939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4" w:type="dxa"/>
          </w:tcPr>
          <w:p w14:paraId="39FBC6C9" w14:textId="7764ACC1" w:rsidR="00EF59B5" w:rsidRPr="006564E9" w:rsidRDefault="00D877D8" w:rsidP="00B939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939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F59B5" w:rsidRPr="001661F2" w14:paraId="3D2A9A05" w14:textId="77777777" w:rsidTr="007501EA">
        <w:tc>
          <w:tcPr>
            <w:tcW w:w="2219" w:type="dxa"/>
          </w:tcPr>
          <w:p w14:paraId="7D568D81" w14:textId="77777777" w:rsidR="00EF59B5" w:rsidRPr="001661F2" w:rsidRDefault="00EF59B5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1834" w:type="dxa"/>
          </w:tcPr>
          <w:p w14:paraId="7C7F7F14" w14:textId="77777777" w:rsidR="00EF59B5" w:rsidRPr="006564E9" w:rsidRDefault="00EF59B5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</w:tcPr>
          <w:p w14:paraId="423B0DCA" w14:textId="37521C8F" w:rsidR="00EF59B5" w:rsidRPr="00936CC8" w:rsidRDefault="00936CC8" w:rsidP="00904C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  <w:tc>
          <w:tcPr>
            <w:tcW w:w="1834" w:type="dxa"/>
          </w:tcPr>
          <w:p w14:paraId="6E8CCB08" w14:textId="5DC18C81" w:rsidR="00EF59B5" w:rsidRPr="006564E9" w:rsidRDefault="005069C8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624" w:type="dxa"/>
          </w:tcPr>
          <w:p w14:paraId="2A55EB24" w14:textId="2FAB7423" w:rsidR="00EF59B5" w:rsidRPr="006564E9" w:rsidRDefault="00D877D8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151D09" w:rsidRPr="001661F2" w14:paraId="59394DCA" w14:textId="77777777" w:rsidTr="007501EA">
        <w:tc>
          <w:tcPr>
            <w:tcW w:w="2219" w:type="dxa"/>
            <w:vAlign w:val="center"/>
          </w:tcPr>
          <w:p w14:paraId="665EB2FF" w14:textId="765CE348" w:rsidR="00151D09" w:rsidRPr="001661F2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1834" w:type="dxa"/>
            <w:vAlign w:val="center"/>
          </w:tcPr>
          <w:p w14:paraId="5A05CA36" w14:textId="77777777" w:rsidR="00151D09" w:rsidRPr="006564E9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  <w:vAlign w:val="center"/>
          </w:tcPr>
          <w:p w14:paraId="2B2B50D6" w14:textId="074D2F9D" w:rsidR="00151D09" w:rsidRPr="00D640E7" w:rsidRDefault="00D640E7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1834" w:type="dxa"/>
            <w:vAlign w:val="center"/>
          </w:tcPr>
          <w:p w14:paraId="37C8E5B4" w14:textId="6C2D0536" w:rsidR="00151D09" w:rsidRDefault="00D640E7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1624" w:type="dxa"/>
            <w:vAlign w:val="center"/>
          </w:tcPr>
          <w:p w14:paraId="3120FA91" w14:textId="2777DFCD" w:rsidR="00151D09" w:rsidRDefault="00A339C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</w:tr>
    </w:tbl>
    <w:p w14:paraId="500C3160" w14:textId="48D0EF7F" w:rsidR="00054689" w:rsidRPr="00510947" w:rsidRDefault="00054689" w:rsidP="000546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данных, представленных в таблице, можно сделать вывод о том, что</w:t>
      </w:r>
      <w:r w:rsidR="00936CC8" w:rsidRPr="00936CC8">
        <w:rPr>
          <w:rFonts w:ascii="Times New Roman" w:hAnsi="Times New Roman" w:cs="Times New Roman"/>
          <w:sz w:val="24"/>
          <w:szCs w:val="24"/>
        </w:rPr>
        <w:t xml:space="preserve"> </w:t>
      </w:r>
      <w:r w:rsidR="00936CC8">
        <w:rPr>
          <w:rFonts w:ascii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B11">
        <w:rPr>
          <w:rFonts w:ascii="Times New Roman" w:hAnsi="Times New Roman" w:cs="Times New Roman"/>
          <w:sz w:val="24"/>
          <w:szCs w:val="24"/>
        </w:rPr>
        <w:t>положительная динамика в результатах диагностических работ по математической грамотности в 9 классах</w:t>
      </w:r>
      <w:r w:rsidR="00936CC8">
        <w:rPr>
          <w:rFonts w:ascii="Times New Roman" w:hAnsi="Times New Roman" w:cs="Times New Roman"/>
          <w:sz w:val="24"/>
          <w:szCs w:val="24"/>
        </w:rPr>
        <w:t>. В итогов</w:t>
      </w:r>
      <w:r w:rsidR="00EA1B11">
        <w:rPr>
          <w:rFonts w:ascii="Times New Roman" w:hAnsi="Times New Roman" w:cs="Times New Roman"/>
          <w:sz w:val="24"/>
          <w:szCs w:val="24"/>
        </w:rPr>
        <w:t>ой диагностик</w:t>
      </w:r>
      <w:r w:rsidR="00936CC8">
        <w:rPr>
          <w:rFonts w:ascii="Times New Roman" w:hAnsi="Times New Roman" w:cs="Times New Roman"/>
          <w:sz w:val="24"/>
          <w:szCs w:val="24"/>
        </w:rPr>
        <w:t>е</w:t>
      </w:r>
      <w:r w:rsidR="00EA1B11">
        <w:rPr>
          <w:rFonts w:ascii="Times New Roman" w:hAnsi="Times New Roman" w:cs="Times New Roman"/>
          <w:sz w:val="24"/>
          <w:szCs w:val="24"/>
        </w:rPr>
        <w:t xml:space="preserve"> в 202</w:t>
      </w:r>
      <w:r w:rsidR="00936CC8">
        <w:rPr>
          <w:rFonts w:ascii="Times New Roman" w:hAnsi="Times New Roman" w:cs="Times New Roman"/>
          <w:sz w:val="24"/>
          <w:szCs w:val="24"/>
        </w:rPr>
        <w:t>5</w:t>
      </w:r>
      <w:r w:rsidR="00EA1B11">
        <w:rPr>
          <w:rFonts w:ascii="Times New Roman" w:hAnsi="Times New Roman" w:cs="Times New Roman"/>
          <w:sz w:val="24"/>
          <w:szCs w:val="24"/>
        </w:rPr>
        <w:t xml:space="preserve"> году никто из учеников не показал недостаточный и низкий уровни, но в то же время и не увеличилось количе</w:t>
      </w:r>
      <w:r w:rsidR="00936CC8">
        <w:rPr>
          <w:rFonts w:ascii="Times New Roman" w:hAnsi="Times New Roman" w:cs="Times New Roman"/>
          <w:sz w:val="24"/>
          <w:szCs w:val="24"/>
        </w:rPr>
        <w:t xml:space="preserve">ство результатов с повышенным </w:t>
      </w:r>
      <w:r w:rsidR="00EA1B11">
        <w:rPr>
          <w:rFonts w:ascii="Times New Roman" w:hAnsi="Times New Roman" w:cs="Times New Roman"/>
          <w:sz w:val="24"/>
          <w:szCs w:val="24"/>
        </w:rPr>
        <w:t>уровнем.</w:t>
      </w:r>
    </w:p>
    <w:p w14:paraId="61142AAC" w14:textId="3118C576" w:rsidR="002E6FC0" w:rsidRDefault="00765585" w:rsidP="00854552">
      <w:pPr>
        <w:tabs>
          <w:tab w:val="center" w:pos="4677"/>
          <w:tab w:val="left" w:pos="82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3A3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Направление «Естественнонаучная грамотность»</w:t>
      </w:r>
    </w:p>
    <w:p w14:paraId="0499AB81" w14:textId="349F04BB" w:rsidR="004B52E0" w:rsidRPr="00053A3F" w:rsidRDefault="004B52E0" w:rsidP="007501EA">
      <w:pPr>
        <w:tabs>
          <w:tab w:val="center" w:pos="4677"/>
          <w:tab w:val="left" w:pos="8265"/>
        </w:tabs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14:paraId="76C13ABE" w14:textId="490E740B" w:rsidR="004B52E0" w:rsidRDefault="004B52E0" w:rsidP="004B52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6 классе 11 учащихся, выполняли диагностическую работу </w:t>
      </w:r>
      <w:r w:rsidR="00092FF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092FF7">
        <w:rPr>
          <w:rFonts w:ascii="Times New Roman" w:hAnsi="Times New Roman" w:cs="Times New Roman"/>
          <w:sz w:val="24"/>
          <w:szCs w:val="24"/>
        </w:rPr>
        <w:t>1 отсутствовал</w:t>
      </w:r>
      <w:r>
        <w:rPr>
          <w:rFonts w:ascii="Times New Roman" w:hAnsi="Times New Roman" w:cs="Times New Roman"/>
          <w:sz w:val="24"/>
          <w:szCs w:val="24"/>
        </w:rPr>
        <w:t xml:space="preserve"> по болезни. </w:t>
      </w:r>
    </w:p>
    <w:p w14:paraId="665F7626" w14:textId="4DE423DD" w:rsidR="00D85883" w:rsidRDefault="00FB1301" w:rsidP="007501EA">
      <w:pPr>
        <w:spacing w:before="24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>й (ЕГ 6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FB1301" w:rsidRPr="00B27F9E" w14:paraId="12EBA627" w14:textId="77777777" w:rsidTr="00B27F9E">
        <w:tc>
          <w:tcPr>
            <w:tcW w:w="704" w:type="dxa"/>
          </w:tcPr>
          <w:p w14:paraId="619BF1B1" w14:textId="77777777" w:rsidR="00FB1301" w:rsidRPr="00B27F9E" w:rsidRDefault="00FB1301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  <w:vAlign w:val="center"/>
          </w:tcPr>
          <w:p w14:paraId="1F85E0C1" w14:textId="77777777" w:rsidR="00B27F9E" w:rsidRPr="00B27F9E" w:rsidRDefault="00B27F9E" w:rsidP="00B27F9E">
            <w:pPr>
              <w:jc w:val="center"/>
              <w:rPr>
                <w:rFonts w:ascii="Times New Roman" w:hAnsi="Times New Roman"/>
                <w:b/>
              </w:rPr>
            </w:pPr>
            <w:r w:rsidRPr="00B27F9E">
              <w:rPr>
                <w:rFonts w:ascii="Times New Roman" w:hAnsi="Times New Roman"/>
                <w:b/>
              </w:rPr>
              <w:t>Объект оценки</w:t>
            </w:r>
          </w:p>
          <w:p w14:paraId="641CEE53" w14:textId="6E0C049B" w:rsidR="00FB1301" w:rsidRPr="00B27F9E" w:rsidRDefault="00B27F9E" w:rsidP="00B27F9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44EFDEF0" w14:textId="77777777" w:rsidR="00FB1301" w:rsidRPr="00B27F9E" w:rsidRDefault="00FB1301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41486F89" w14:textId="77777777" w:rsidR="00FB1301" w:rsidRPr="00B27F9E" w:rsidRDefault="00FB1301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F9E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422186" w:rsidRPr="00B27F9E" w14:paraId="4324487C" w14:textId="77777777" w:rsidTr="00053A3F">
        <w:tc>
          <w:tcPr>
            <w:tcW w:w="704" w:type="dxa"/>
            <w:vAlign w:val="center"/>
          </w:tcPr>
          <w:p w14:paraId="7551CF4D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5E8AB275" w14:textId="60CCE901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09ED2B84" w14:textId="534DF011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AAB27D7" w14:textId="710F6DB2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2186" w:rsidRPr="00B27F9E" w14:paraId="0EAA58A4" w14:textId="77777777" w:rsidTr="00053A3F">
        <w:tc>
          <w:tcPr>
            <w:tcW w:w="704" w:type="dxa"/>
            <w:vAlign w:val="center"/>
          </w:tcPr>
          <w:p w14:paraId="61FD8DAB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5730C40B" w14:textId="3013B0E4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04DDBB8F" w14:textId="35E9C463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970FD18" w14:textId="4124247B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22186" w:rsidRPr="00B27F9E" w14:paraId="0EF06AEA" w14:textId="77777777" w:rsidTr="00053A3F">
        <w:tc>
          <w:tcPr>
            <w:tcW w:w="704" w:type="dxa"/>
            <w:vAlign w:val="center"/>
          </w:tcPr>
          <w:p w14:paraId="381733AA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6D25E16A" w14:textId="7E75F962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vAlign w:val="center"/>
          </w:tcPr>
          <w:p w14:paraId="6145857C" w14:textId="7B24930B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31EC821" w14:textId="3600762B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22186" w:rsidRPr="00B27F9E" w14:paraId="2D95C668" w14:textId="77777777" w:rsidTr="00053A3F">
        <w:tc>
          <w:tcPr>
            <w:tcW w:w="704" w:type="dxa"/>
            <w:vAlign w:val="center"/>
          </w:tcPr>
          <w:p w14:paraId="38424D14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6293C956" w14:textId="0EED2DA6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5A9FD69C" w14:textId="3CEBDBFC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40F90DDE" w14:textId="1DFBA922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2186" w:rsidRPr="00B27F9E" w14:paraId="5436A90F" w14:textId="77777777" w:rsidTr="00053A3F">
        <w:tc>
          <w:tcPr>
            <w:tcW w:w="704" w:type="dxa"/>
            <w:vAlign w:val="center"/>
          </w:tcPr>
          <w:p w14:paraId="65E94591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14:paraId="411EB7F3" w14:textId="3BFCF553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5283AACF" w14:textId="7EC33F81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03CB69F" w14:textId="611E13ED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2186" w:rsidRPr="00B27F9E" w14:paraId="2E210EB5" w14:textId="77777777" w:rsidTr="00053A3F">
        <w:tc>
          <w:tcPr>
            <w:tcW w:w="704" w:type="dxa"/>
            <w:vAlign w:val="center"/>
          </w:tcPr>
          <w:p w14:paraId="5000803C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521" w:type="dxa"/>
          </w:tcPr>
          <w:p w14:paraId="3E446B31" w14:textId="3788F8A6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61D11822" w14:textId="244F36C0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D97A852" w14:textId="78583BA5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2186" w:rsidRPr="00B27F9E" w14:paraId="4C5E72E9" w14:textId="77777777" w:rsidTr="00053A3F">
        <w:tc>
          <w:tcPr>
            <w:tcW w:w="704" w:type="dxa"/>
            <w:vAlign w:val="center"/>
          </w:tcPr>
          <w:p w14:paraId="453E0314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7709017C" w14:textId="1CB7DB23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2F8AEF7A" w14:textId="11D1B031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0011F7DC" w14:textId="71882F25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2186" w:rsidRPr="00B27F9E" w14:paraId="763E53B6" w14:textId="77777777" w:rsidTr="00053A3F">
        <w:tc>
          <w:tcPr>
            <w:tcW w:w="704" w:type="dxa"/>
            <w:vAlign w:val="center"/>
          </w:tcPr>
          <w:p w14:paraId="5E6B3321" w14:textId="77777777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27F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14:paraId="51956256" w14:textId="545E9798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6AEA65EA" w14:textId="7544C013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D54B8B2" w14:textId="4526C9A6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22186" w:rsidRPr="00B27F9E" w14:paraId="31A16EBC" w14:textId="77777777" w:rsidTr="00053A3F">
        <w:tc>
          <w:tcPr>
            <w:tcW w:w="704" w:type="dxa"/>
            <w:vAlign w:val="center"/>
          </w:tcPr>
          <w:p w14:paraId="4CC250AE" w14:textId="6B4EA6CF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14:paraId="559DEEF6" w14:textId="4BEA7FCE" w:rsidR="00422186" w:rsidRPr="00B27F9E" w:rsidRDefault="00422186" w:rsidP="0042218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14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26E545B6" w14:textId="7A8031E2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44B011A3" w14:textId="33683FC4" w:rsidR="00422186" w:rsidRPr="00B27F9E" w:rsidRDefault="00422186" w:rsidP="0042218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14:paraId="6A9A1A27" w14:textId="752AF619" w:rsidR="00D85883" w:rsidRDefault="007063E5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Наибольшие затруднения у учащихся вызывают задания с развёрнутым ответом, где необходимо </w:t>
      </w:r>
      <w:r w:rsidR="00065B6C">
        <w:rPr>
          <w:rFonts w:ascii="Times New Roman" w:hAnsi="Times New Roman" w:cs="Times New Roman"/>
          <w:sz w:val="24"/>
          <w:szCs w:val="24"/>
        </w:rPr>
        <w:t>объяснять природные явления, предлагать и оценивать способы научных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D08FA" w14:textId="65C1A811" w:rsidR="00422186" w:rsidRDefault="00422186" w:rsidP="004221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CC8">
        <w:rPr>
          <w:rFonts w:ascii="Times New Roman" w:hAnsi="Times New Roman" w:cs="Times New Roman"/>
          <w:sz w:val="24"/>
          <w:szCs w:val="24"/>
        </w:rPr>
        <w:t>Сравнение результатов</w:t>
      </w:r>
      <w:r w:rsidR="0030719C">
        <w:rPr>
          <w:rFonts w:ascii="Times New Roman" w:hAnsi="Times New Roman" w:cs="Times New Roman"/>
          <w:sz w:val="24"/>
          <w:szCs w:val="24"/>
        </w:rPr>
        <w:t xml:space="preserve"> входящей и итоговой</w:t>
      </w:r>
      <w:r w:rsidRPr="00936CC8">
        <w:rPr>
          <w:rFonts w:ascii="Times New Roman" w:hAnsi="Times New Roman" w:cs="Times New Roman"/>
          <w:sz w:val="24"/>
          <w:szCs w:val="24"/>
        </w:rPr>
        <w:t xml:space="preserve"> диагностик </w:t>
      </w:r>
      <w:r w:rsidR="0030719C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936CC8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r w:rsidR="0030719C">
        <w:rPr>
          <w:rFonts w:ascii="Times New Roman" w:hAnsi="Times New Roman" w:cs="Times New Roman"/>
          <w:sz w:val="24"/>
          <w:szCs w:val="24"/>
        </w:rPr>
        <w:t>в 2024 –</w:t>
      </w:r>
      <w:r w:rsidRPr="00936CC8">
        <w:rPr>
          <w:rFonts w:ascii="Times New Roman" w:hAnsi="Times New Roman" w:cs="Times New Roman"/>
          <w:sz w:val="24"/>
          <w:szCs w:val="24"/>
        </w:rPr>
        <w:t xml:space="preserve"> </w:t>
      </w:r>
      <w:r w:rsidR="0030719C">
        <w:rPr>
          <w:rFonts w:ascii="Times New Roman" w:hAnsi="Times New Roman" w:cs="Times New Roman"/>
          <w:sz w:val="24"/>
          <w:szCs w:val="24"/>
        </w:rPr>
        <w:t xml:space="preserve">2025 учебном году </w:t>
      </w:r>
      <w:r w:rsidRPr="00936CC8">
        <w:rPr>
          <w:rFonts w:ascii="Times New Roman" w:hAnsi="Times New Roman" w:cs="Times New Roman"/>
          <w:sz w:val="24"/>
          <w:szCs w:val="24"/>
        </w:rPr>
        <w:t>представлено в таблице:</w:t>
      </w:r>
    </w:p>
    <w:tbl>
      <w:tblPr>
        <w:tblStyle w:val="a4"/>
        <w:tblW w:w="0" w:type="auto"/>
        <w:tblInd w:w="1214" w:type="dxa"/>
        <w:tblLook w:val="04A0" w:firstRow="1" w:lastRow="0" w:firstColumn="1" w:lastColumn="0" w:noHBand="0" w:noVBand="1"/>
      </w:tblPr>
      <w:tblGrid>
        <w:gridCol w:w="2336"/>
        <w:gridCol w:w="2399"/>
        <w:gridCol w:w="2693"/>
      </w:tblGrid>
      <w:tr w:rsidR="00422186" w:rsidRPr="001661F2" w14:paraId="6F0E098F" w14:textId="77777777" w:rsidTr="00904CDD">
        <w:tc>
          <w:tcPr>
            <w:tcW w:w="2336" w:type="dxa"/>
          </w:tcPr>
          <w:p w14:paraId="6E3BDE7E" w14:textId="6C2F2146" w:rsidR="00422186" w:rsidRPr="001661F2" w:rsidRDefault="00422186" w:rsidP="00626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 xml:space="preserve">Уровень сформированности </w:t>
            </w:r>
            <w:r w:rsidR="0062688D">
              <w:rPr>
                <w:rFonts w:ascii="Times New Roman" w:hAnsi="Times New Roman" w:cs="Times New Roman"/>
                <w:b/>
              </w:rPr>
              <w:t>Е</w:t>
            </w:r>
            <w:r w:rsidRPr="001661F2">
              <w:rPr>
                <w:rFonts w:ascii="Times New Roman" w:hAnsi="Times New Roman" w:cs="Times New Roman"/>
                <w:b/>
              </w:rPr>
              <w:t>Г в 6 классе</w:t>
            </w:r>
          </w:p>
        </w:tc>
        <w:tc>
          <w:tcPr>
            <w:tcW w:w="2399" w:type="dxa"/>
          </w:tcPr>
          <w:p w14:paraId="09D36B6F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2024/2025 г., кол-во учеников</w:t>
            </w:r>
          </w:p>
        </w:tc>
        <w:tc>
          <w:tcPr>
            <w:tcW w:w="2693" w:type="dxa"/>
          </w:tcPr>
          <w:p w14:paraId="0ECD24EB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2024/2025 г., кол-во учеников</w:t>
            </w:r>
          </w:p>
        </w:tc>
      </w:tr>
      <w:tr w:rsidR="00422186" w:rsidRPr="001661F2" w14:paraId="2E096484" w14:textId="77777777" w:rsidTr="00904CDD">
        <w:tc>
          <w:tcPr>
            <w:tcW w:w="2336" w:type="dxa"/>
          </w:tcPr>
          <w:p w14:paraId="0891AA04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399" w:type="dxa"/>
          </w:tcPr>
          <w:p w14:paraId="573400B1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010B6AB5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-</w:t>
            </w:r>
          </w:p>
        </w:tc>
      </w:tr>
      <w:tr w:rsidR="00422186" w:rsidRPr="001661F2" w14:paraId="2B832E4B" w14:textId="77777777" w:rsidTr="00904CDD">
        <w:tc>
          <w:tcPr>
            <w:tcW w:w="2336" w:type="dxa"/>
          </w:tcPr>
          <w:p w14:paraId="3961EFBA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99" w:type="dxa"/>
          </w:tcPr>
          <w:p w14:paraId="7D367464" w14:textId="3D3DE3AD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2D1C234E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-</w:t>
            </w:r>
          </w:p>
        </w:tc>
      </w:tr>
      <w:tr w:rsidR="00422186" w:rsidRPr="001661F2" w14:paraId="63819E73" w14:textId="77777777" w:rsidTr="00904CDD">
        <w:tc>
          <w:tcPr>
            <w:tcW w:w="2336" w:type="dxa"/>
          </w:tcPr>
          <w:p w14:paraId="6293CD9C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99" w:type="dxa"/>
          </w:tcPr>
          <w:p w14:paraId="5B43B5C2" w14:textId="43445A42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4FA0B662" w14:textId="6F9E17BE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22186" w:rsidRPr="001661F2" w14:paraId="2ACA648B" w14:textId="77777777" w:rsidTr="00904CDD">
        <w:tc>
          <w:tcPr>
            <w:tcW w:w="2336" w:type="dxa"/>
          </w:tcPr>
          <w:p w14:paraId="7EA87B3D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399" w:type="dxa"/>
          </w:tcPr>
          <w:p w14:paraId="208CCEB8" w14:textId="5C3E2A63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54E3308D" w14:textId="5F0B9D91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2186" w:rsidRPr="001661F2" w14:paraId="29FFF5A9" w14:textId="77777777" w:rsidTr="00904CDD">
        <w:tc>
          <w:tcPr>
            <w:tcW w:w="2336" w:type="dxa"/>
          </w:tcPr>
          <w:p w14:paraId="318001BD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399" w:type="dxa"/>
          </w:tcPr>
          <w:p w14:paraId="16CF6FF4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2F069146" w14:textId="3D3C60B2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2186" w:rsidRPr="001661F2" w14:paraId="02AB8114" w14:textId="77777777" w:rsidTr="00904CDD">
        <w:tc>
          <w:tcPr>
            <w:tcW w:w="2336" w:type="dxa"/>
          </w:tcPr>
          <w:p w14:paraId="5B8015F5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399" w:type="dxa"/>
          </w:tcPr>
          <w:p w14:paraId="5BD72F5E" w14:textId="61BD9499" w:rsidR="00422186" w:rsidRPr="001661F2" w:rsidRDefault="009F33D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93" w:type="dxa"/>
          </w:tcPr>
          <w:p w14:paraId="69412168" w14:textId="455CCA49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22186" w:rsidRPr="001661F2" w14:paraId="2753BD87" w14:textId="77777777" w:rsidTr="00904CDD">
        <w:tc>
          <w:tcPr>
            <w:tcW w:w="2336" w:type="dxa"/>
          </w:tcPr>
          <w:p w14:paraId="08839E22" w14:textId="7777777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399" w:type="dxa"/>
          </w:tcPr>
          <w:p w14:paraId="3C5624DE" w14:textId="699C61FE" w:rsidR="00422186" w:rsidRPr="001661F2" w:rsidRDefault="009F33D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693" w:type="dxa"/>
          </w:tcPr>
          <w:p w14:paraId="4FD1310E" w14:textId="578185A7" w:rsidR="00422186" w:rsidRPr="001661F2" w:rsidRDefault="0042218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151D09" w:rsidRPr="001661F2" w14:paraId="4473A155" w14:textId="77777777" w:rsidTr="009D2994">
        <w:tc>
          <w:tcPr>
            <w:tcW w:w="2336" w:type="dxa"/>
            <w:vAlign w:val="center"/>
          </w:tcPr>
          <w:p w14:paraId="3AABC3A1" w14:textId="3E577573" w:rsidR="00151D09" w:rsidRPr="001661F2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2399" w:type="dxa"/>
            <w:vAlign w:val="center"/>
          </w:tcPr>
          <w:p w14:paraId="6A7CD885" w14:textId="4CEFF0F3" w:rsidR="00151D09" w:rsidRDefault="009D2994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693" w:type="dxa"/>
            <w:vAlign w:val="center"/>
          </w:tcPr>
          <w:p w14:paraId="528B48C5" w14:textId="6C2710F4" w:rsidR="00151D09" w:rsidRDefault="00501C01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</w:tc>
      </w:tr>
    </w:tbl>
    <w:p w14:paraId="23FAEF88" w14:textId="4D01A212" w:rsidR="00D85883" w:rsidRDefault="004F7FE3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входной диагностики показали повышенный уровень сформированности естественно-научной грамотности учеников 6 класса, а результаты итоговой диагностики понизили уровень до среднего.</w:t>
      </w:r>
    </w:p>
    <w:p w14:paraId="0CDB1681" w14:textId="6D91DD80" w:rsidR="004F7FE3" w:rsidRPr="004F7FE3" w:rsidRDefault="004F7FE3" w:rsidP="007501EA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FE3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14:paraId="55689439" w14:textId="23011B54" w:rsidR="008A6E50" w:rsidRDefault="004F70EF" w:rsidP="00AC43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8 классе 4 учащихся, выполняли диагностическую работу 3 человека, 1</w:t>
      </w:r>
      <w:r w:rsidR="00AC4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отсутствовал по болезни.</w:t>
      </w:r>
    </w:p>
    <w:p w14:paraId="4E14008F" w14:textId="6F7BE02F" w:rsidR="008A6E50" w:rsidRDefault="008A6E50" w:rsidP="007501EA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>й (ЕГ 8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8A6E50" w:rsidRPr="00AC4396" w14:paraId="305B57B2" w14:textId="77777777" w:rsidTr="00AC4396">
        <w:tc>
          <w:tcPr>
            <w:tcW w:w="704" w:type="dxa"/>
          </w:tcPr>
          <w:p w14:paraId="12346C2A" w14:textId="77777777" w:rsidR="008A6E50" w:rsidRPr="00AC4396" w:rsidRDefault="008A6E50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4396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  <w:vAlign w:val="center"/>
          </w:tcPr>
          <w:p w14:paraId="2736831B" w14:textId="77777777" w:rsidR="00AC4396" w:rsidRPr="00AC4396" w:rsidRDefault="00AC4396" w:rsidP="00AC43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4396">
              <w:rPr>
                <w:rFonts w:ascii="Times New Roman" w:hAnsi="Times New Roman" w:cs="Times New Roman"/>
                <w:b/>
              </w:rPr>
              <w:t>Объект оценки</w:t>
            </w:r>
          </w:p>
          <w:p w14:paraId="562F29E4" w14:textId="715067BD" w:rsidR="008A6E50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4396">
              <w:rPr>
                <w:rFonts w:ascii="Times New Roman" w:hAnsi="Times New Roman" w:cs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6A66E758" w14:textId="77777777" w:rsidR="008A6E50" w:rsidRPr="00AC4396" w:rsidRDefault="008A6E50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4396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08C60931" w14:textId="77777777" w:rsidR="008A6E50" w:rsidRPr="00AC4396" w:rsidRDefault="008A6E50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4396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AC4396" w:rsidRPr="00AC4396" w14:paraId="47A74A79" w14:textId="77777777" w:rsidTr="00053A3F">
        <w:tc>
          <w:tcPr>
            <w:tcW w:w="704" w:type="dxa"/>
            <w:vAlign w:val="center"/>
          </w:tcPr>
          <w:p w14:paraId="3B4018AA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24FEF2CC" w14:textId="2E8FB53D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63B5490F" w14:textId="2A06FA53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CC0B332" w14:textId="0EEAE273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396" w:rsidRPr="00AC4396" w14:paraId="61947274" w14:textId="77777777" w:rsidTr="00053A3F">
        <w:tc>
          <w:tcPr>
            <w:tcW w:w="704" w:type="dxa"/>
            <w:vAlign w:val="center"/>
          </w:tcPr>
          <w:p w14:paraId="77E0DE78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08C38B9F" w14:textId="5A28A273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Распознавать и формулировать цель данного исследования</w:t>
            </w:r>
          </w:p>
        </w:tc>
        <w:tc>
          <w:tcPr>
            <w:tcW w:w="992" w:type="dxa"/>
            <w:vAlign w:val="center"/>
          </w:tcPr>
          <w:p w14:paraId="50D00723" w14:textId="5D97295C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7AEA247" w14:textId="755FEBF8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396" w:rsidRPr="00AC4396" w14:paraId="15299E7D" w14:textId="77777777" w:rsidTr="00053A3F">
        <w:tc>
          <w:tcPr>
            <w:tcW w:w="704" w:type="dxa"/>
            <w:vAlign w:val="center"/>
          </w:tcPr>
          <w:p w14:paraId="16F7C53A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3A5609ED" w14:textId="63ED05F1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992" w:type="dxa"/>
            <w:vAlign w:val="center"/>
          </w:tcPr>
          <w:p w14:paraId="11C7AA5C" w14:textId="5CDD0C47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3DF360F" w14:textId="500BDF46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AC4396" w:rsidRPr="00AC4396" w14:paraId="36354E43" w14:textId="77777777" w:rsidTr="00053A3F">
        <w:tc>
          <w:tcPr>
            <w:tcW w:w="704" w:type="dxa"/>
            <w:vAlign w:val="center"/>
          </w:tcPr>
          <w:p w14:paraId="78B1EE5C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5D122E2A" w14:textId="1709EB89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1D81ED15" w14:textId="7D244852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1C7100B8" w14:textId="60395C27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AC4396" w:rsidRPr="00AC4396" w14:paraId="446BBABE" w14:textId="77777777" w:rsidTr="00053A3F">
        <w:tc>
          <w:tcPr>
            <w:tcW w:w="704" w:type="dxa"/>
            <w:vAlign w:val="center"/>
          </w:tcPr>
          <w:p w14:paraId="36083BC1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14:paraId="74E925AA" w14:textId="729D9958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2F56E0B2" w14:textId="3A7F1FEE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2F6E2E8" w14:textId="1A972337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396" w:rsidRPr="00AC4396" w14:paraId="3A595394" w14:textId="77777777" w:rsidTr="00053A3F">
        <w:tc>
          <w:tcPr>
            <w:tcW w:w="704" w:type="dxa"/>
            <w:vAlign w:val="center"/>
          </w:tcPr>
          <w:p w14:paraId="73E7EA68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14:paraId="23187A64" w14:textId="66CC5596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7D1C034D" w14:textId="1C74B695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6B78AEC" w14:textId="1F3799C3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396" w:rsidRPr="00AC4396" w14:paraId="14D0EDA8" w14:textId="77777777" w:rsidTr="00053A3F">
        <w:tc>
          <w:tcPr>
            <w:tcW w:w="704" w:type="dxa"/>
            <w:vAlign w:val="center"/>
          </w:tcPr>
          <w:p w14:paraId="0FE8386C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5AC9510A" w14:textId="47FC39C0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7836C33F" w14:textId="376B01AA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7ED4730" w14:textId="57632FBE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396" w:rsidRPr="00AC4396" w14:paraId="67F2038B" w14:textId="77777777" w:rsidTr="00053A3F">
        <w:tc>
          <w:tcPr>
            <w:tcW w:w="704" w:type="dxa"/>
            <w:vAlign w:val="center"/>
          </w:tcPr>
          <w:p w14:paraId="2E3A0B1E" w14:textId="77777777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21" w:type="dxa"/>
          </w:tcPr>
          <w:p w14:paraId="03C94383" w14:textId="324067EC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vAlign w:val="center"/>
          </w:tcPr>
          <w:p w14:paraId="5B2FA240" w14:textId="224D63A5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D704ACA" w14:textId="68BDA8A4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396" w:rsidRPr="00AC4396" w14:paraId="5151142E" w14:textId="77777777" w:rsidTr="00053A3F">
        <w:tc>
          <w:tcPr>
            <w:tcW w:w="704" w:type="dxa"/>
            <w:vAlign w:val="center"/>
          </w:tcPr>
          <w:p w14:paraId="2D60CFA2" w14:textId="681DA4C2" w:rsidR="00AC4396" w:rsidRPr="00AC4396" w:rsidRDefault="00AC4396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14:paraId="760A4141" w14:textId="6BDF9529" w:rsidR="00AC4396" w:rsidRPr="00AC4396" w:rsidRDefault="00AC4396" w:rsidP="00AC439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AC4396">
              <w:rPr>
                <w:rFonts w:ascii="Times New Roman" w:hAnsi="Times New Roman" w:cs="Times New Roman"/>
                <w:color w:val="000000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992" w:type="dxa"/>
            <w:vAlign w:val="center"/>
          </w:tcPr>
          <w:p w14:paraId="02765ECA" w14:textId="2CD4DCDE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121F2EBF" w14:textId="02265216" w:rsidR="00AC4396" w:rsidRPr="00AC4396" w:rsidRDefault="001C7DEE" w:rsidP="00AC43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6279D76" w14:textId="177BB6DA" w:rsidR="008A6E50" w:rsidRDefault="00434A99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восьмиклассники выполнили работу на высоком уровне, большее количество заданий выполнено на 100%.</w:t>
      </w:r>
    </w:p>
    <w:p w14:paraId="76D3599B" w14:textId="2663C2C0" w:rsidR="004D7674" w:rsidRDefault="004D7674" w:rsidP="008A6E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результатов </w:t>
      </w:r>
      <w:r w:rsidR="00434A99" w:rsidRPr="00936CC8">
        <w:rPr>
          <w:rFonts w:ascii="Times New Roman" w:hAnsi="Times New Roman" w:cs="Times New Roman"/>
          <w:sz w:val="24"/>
          <w:szCs w:val="24"/>
        </w:rPr>
        <w:t xml:space="preserve">диагностик </w:t>
      </w:r>
      <w:r w:rsidR="00434A99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434A99" w:rsidRPr="00936CC8">
        <w:rPr>
          <w:rFonts w:ascii="Times New Roman" w:hAnsi="Times New Roman" w:cs="Times New Roman"/>
          <w:sz w:val="24"/>
          <w:szCs w:val="24"/>
        </w:rPr>
        <w:t xml:space="preserve"> грамотности</w:t>
      </w:r>
      <w:r w:rsidR="00434A99">
        <w:rPr>
          <w:rFonts w:ascii="Times New Roman" w:hAnsi="Times New Roman" w:cs="Times New Roman"/>
          <w:sz w:val="24"/>
          <w:szCs w:val="24"/>
        </w:rPr>
        <w:t xml:space="preserve"> учеников 8 класса</w:t>
      </w:r>
      <w:r w:rsidR="00434A99" w:rsidRPr="00936CC8">
        <w:rPr>
          <w:rFonts w:ascii="Times New Roman" w:hAnsi="Times New Roman" w:cs="Times New Roman"/>
          <w:sz w:val="24"/>
          <w:szCs w:val="24"/>
        </w:rPr>
        <w:t xml:space="preserve"> за период с 2023 по 2025 год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7"/>
        <w:gridCol w:w="1873"/>
        <w:gridCol w:w="1902"/>
        <w:gridCol w:w="1873"/>
        <w:gridCol w:w="1470"/>
      </w:tblGrid>
      <w:tr w:rsidR="00434A99" w14:paraId="58711637" w14:textId="7636726E" w:rsidTr="00434A99">
        <w:tc>
          <w:tcPr>
            <w:tcW w:w="2227" w:type="dxa"/>
          </w:tcPr>
          <w:p w14:paraId="3E7275EC" w14:textId="2780A59A" w:rsidR="00434A99" w:rsidRPr="00272B67" w:rsidRDefault="00434A99" w:rsidP="00434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B67">
              <w:rPr>
                <w:rFonts w:ascii="Times New Roman" w:hAnsi="Times New Roman" w:cs="Times New Roman"/>
                <w:b/>
              </w:rPr>
              <w:t xml:space="preserve">Уровень сформированности 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272B67">
              <w:rPr>
                <w:rFonts w:ascii="Times New Roman" w:hAnsi="Times New Roman" w:cs="Times New Roman"/>
                <w:b/>
              </w:rPr>
              <w:t xml:space="preserve">Г в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72B67">
              <w:rPr>
                <w:rFonts w:ascii="Times New Roman" w:hAnsi="Times New Roman" w:cs="Times New Roman"/>
                <w:b/>
              </w:rPr>
              <w:t xml:space="preserve"> классе</w:t>
            </w:r>
          </w:p>
        </w:tc>
        <w:tc>
          <w:tcPr>
            <w:tcW w:w="1873" w:type="dxa"/>
          </w:tcPr>
          <w:p w14:paraId="4822AF95" w14:textId="6DA54FE9" w:rsidR="00434A99" w:rsidRPr="00272B67" w:rsidRDefault="00434A99" w:rsidP="00434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2023/24 г., кол-во учеников</w:t>
            </w:r>
          </w:p>
        </w:tc>
        <w:tc>
          <w:tcPr>
            <w:tcW w:w="1902" w:type="dxa"/>
          </w:tcPr>
          <w:p w14:paraId="75B6C097" w14:textId="27E5E83E" w:rsidR="00434A99" w:rsidRPr="00272B67" w:rsidRDefault="00434A99" w:rsidP="00434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2023/24 г., кол-во учеников</w:t>
            </w:r>
          </w:p>
        </w:tc>
        <w:tc>
          <w:tcPr>
            <w:tcW w:w="1873" w:type="dxa"/>
          </w:tcPr>
          <w:p w14:paraId="7F075C69" w14:textId="624C08D6" w:rsidR="00434A99" w:rsidRPr="00272B67" w:rsidRDefault="00434A99" w:rsidP="00434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2024/25 г., кол-во учеников</w:t>
            </w:r>
          </w:p>
        </w:tc>
        <w:tc>
          <w:tcPr>
            <w:tcW w:w="1470" w:type="dxa"/>
          </w:tcPr>
          <w:p w14:paraId="21D0D322" w14:textId="19FBE485" w:rsidR="00434A99" w:rsidRPr="00272B67" w:rsidRDefault="00434A99" w:rsidP="00434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61F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61F2">
              <w:rPr>
                <w:rFonts w:ascii="Times New Roman" w:hAnsi="Times New Roman" w:cs="Times New Roman"/>
                <w:b/>
              </w:rPr>
              <w:t xml:space="preserve"> г., кол-во учеников</w:t>
            </w:r>
          </w:p>
        </w:tc>
      </w:tr>
      <w:tr w:rsidR="00434A99" w14:paraId="73334368" w14:textId="63408BDA" w:rsidTr="00434A99">
        <w:tc>
          <w:tcPr>
            <w:tcW w:w="2227" w:type="dxa"/>
          </w:tcPr>
          <w:p w14:paraId="056E0F61" w14:textId="77777777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873" w:type="dxa"/>
          </w:tcPr>
          <w:p w14:paraId="6A50B615" w14:textId="0F87146C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35662629" w14:textId="7F23530F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14:paraId="2AD2C744" w14:textId="2E342AB2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14:paraId="3E42157E" w14:textId="45E7AF1E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99" w14:paraId="3588BB12" w14:textId="083F60D0" w:rsidTr="00434A99">
        <w:tc>
          <w:tcPr>
            <w:tcW w:w="2227" w:type="dxa"/>
          </w:tcPr>
          <w:p w14:paraId="10ADE678" w14:textId="77777777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73" w:type="dxa"/>
          </w:tcPr>
          <w:p w14:paraId="7A6F3C78" w14:textId="6A925B2D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186FAE40" w14:textId="5F1F2C25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14:paraId="0F7C7B09" w14:textId="461467DA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0271BD78" w14:textId="08800F12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99" w14:paraId="660BAEAB" w14:textId="607E5705" w:rsidTr="00434A99">
        <w:tc>
          <w:tcPr>
            <w:tcW w:w="2227" w:type="dxa"/>
          </w:tcPr>
          <w:p w14:paraId="597D8139" w14:textId="77777777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73" w:type="dxa"/>
          </w:tcPr>
          <w:p w14:paraId="3ED33FD3" w14:textId="7B4C9E4B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14:paraId="49444C81" w14:textId="4561A9BE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14:paraId="5C37DC4F" w14:textId="1AB302A4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14:paraId="69DD3E06" w14:textId="2C2B80BE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99" w14:paraId="3D887820" w14:textId="67A1498A" w:rsidTr="00434A99">
        <w:tc>
          <w:tcPr>
            <w:tcW w:w="2227" w:type="dxa"/>
          </w:tcPr>
          <w:p w14:paraId="6938CC81" w14:textId="77777777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73" w:type="dxa"/>
          </w:tcPr>
          <w:p w14:paraId="430A70C4" w14:textId="3CE02E11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0294EB5E" w14:textId="4EB9B9A9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14:paraId="261638A9" w14:textId="17E0FFC6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318F1969" w14:textId="4FE7BD4E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99" w14:paraId="5659E734" w14:textId="59CEA8A9" w:rsidTr="00434A99">
        <w:tc>
          <w:tcPr>
            <w:tcW w:w="2227" w:type="dxa"/>
          </w:tcPr>
          <w:p w14:paraId="37752E1B" w14:textId="77777777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3" w:type="dxa"/>
          </w:tcPr>
          <w:p w14:paraId="25768A6B" w14:textId="500B54C8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4FA8DEB9" w14:textId="55A5B8DA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14:paraId="1C752D5C" w14:textId="2DC0FFC9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68293B3A" w14:textId="6CC9A962" w:rsidR="00434A99" w:rsidRDefault="00434A99" w:rsidP="0005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A99" w14:paraId="6522B348" w14:textId="10D20620" w:rsidTr="00434A99">
        <w:tc>
          <w:tcPr>
            <w:tcW w:w="2227" w:type="dxa"/>
          </w:tcPr>
          <w:p w14:paraId="72051563" w14:textId="4434C49A" w:rsidR="00434A99" w:rsidRDefault="00434A99" w:rsidP="0043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F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873" w:type="dxa"/>
          </w:tcPr>
          <w:p w14:paraId="4812603D" w14:textId="77777777" w:rsidR="00434A99" w:rsidRPr="00434A99" w:rsidRDefault="00434A99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0402E5F2" w14:textId="7D67102D" w:rsidR="00434A99" w:rsidRPr="00434A99" w:rsidRDefault="00E40A8A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73" w:type="dxa"/>
          </w:tcPr>
          <w:p w14:paraId="7E3C29F6" w14:textId="1687E8FE" w:rsidR="00434A99" w:rsidRPr="00434A99" w:rsidRDefault="00E40A8A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14:paraId="6441BC3C" w14:textId="01D05A2F" w:rsidR="00434A99" w:rsidRPr="00434A99" w:rsidRDefault="00434A99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4A99" w14:paraId="71DD3FA0" w14:textId="48DF35FE" w:rsidTr="00434A99">
        <w:tc>
          <w:tcPr>
            <w:tcW w:w="2227" w:type="dxa"/>
          </w:tcPr>
          <w:p w14:paraId="34F00A16" w14:textId="37672921" w:rsidR="00434A99" w:rsidRDefault="00434A99" w:rsidP="0043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F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1873" w:type="dxa"/>
          </w:tcPr>
          <w:p w14:paraId="77BFB206" w14:textId="77777777" w:rsidR="00434A99" w:rsidRPr="00434A99" w:rsidRDefault="00434A99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101D8DB0" w14:textId="17F8ABE4" w:rsidR="00434A99" w:rsidRPr="00434A99" w:rsidRDefault="00E40A8A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73" w:type="dxa"/>
          </w:tcPr>
          <w:p w14:paraId="58D15601" w14:textId="2273DC4B" w:rsidR="00434A99" w:rsidRPr="00434A99" w:rsidRDefault="00E40A8A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70" w:type="dxa"/>
          </w:tcPr>
          <w:p w14:paraId="36273634" w14:textId="68E3EE9C" w:rsidR="00434A99" w:rsidRPr="00434A99" w:rsidRDefault="00434A99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9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151D09" w14:paraId="1E34DC27" w14:textId="77777777" w:rsidTr="00272675">
        <w:tc>
          <w:tcPr>
            <w:tcW w:w="2227" w:type="dxa"/>
            <w:vAlign w:val="center"/>
          </w:tcPr>
          <w:p w14:paraId="0DB390A5" w14:textId="5E8BCE5E" w:rsidR="00151D09" w:rsidRPr="001661F2" w:rsidRDefault="00151D09" w:rsidP="00434A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1873" w:type="dxa"/>
            <w:vAlign w:val="center"/>
          </w:tcPr>
          <w:p w14:paraId="3CC0CA3B" w14:textId="77777777" w:rsidR="00151D09" w:rsidRPr="00434A99" w:rsidRDefault="00151D09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4B1B0D6E" w14:textId="00E344E1" w:rsidR="00151D09" w:rsidRDefault="00272675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873" w:type="dxa"/>
            <w:vAlign w:val="center"/>
          </w:tcPr>
          <w:p w14:paraId="67DF0030" w14:textId="53F5CFC9" w:rsidR="00151D09" w:rsidRDefault="00272675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470" w:type="dxa"/>
            <w:vAlign w:val="center"/>
          </w:tcPr>
          <w:p w14:paraId="7117195C" w14:textId="1B73D587" w:rsidR="00151D09" w:rsidRPr="00434A99" w:rsidRDefault="00272675" w:rsidP="0043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</w:tbl>
    <w:p w14:paraId="6E3679C2" w14:textId="0707F0C5" w:rsidR="004D7674" w:rsidRPr="00510947" w:rsidRDefault="004D7674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данных, представленных в таблице, можно сделать вывод о том, что по сравнению с показателями сформированности </w:t>
      </w:r>
      <w:r w:rsidR="00165EF6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="00D17CD2">
        <w:rPr>
          <w:rFonts w:ascii="Times New Roman" w:hAnsi="Times New Roman" w:cs="Times New Roman"/>
          <w:sz w:val="24"/>
          <w:szCs w:val="24"/>
        </w:rPr>
        <w:t xml:space="preserve">грамотности </w:t>
      </w:r>
      <w:r w:rsidR="00E40A8A">
        <w:rPr>
          <w:rFonts w:ascii="Times New Roman" w:hAnsi="Times New Roman" w:cs="Times New Roman"/>
          <w:sz w:val="24"/>
          <w:szCs w:val="24"/>
        </w:rPr>
        <w:t>прошлых</w:t>
      </w:r>
      <w:r w:rsidR="00D17CD2">
        <w:rPr>
          <w:rFonts w:ascii="Times New Roman" w:hAnsi="Times New Roman" w:cs="Times New Roman"/>
          <w:sz w:val="24"/>
          <w:szCs w:val="24"/>
        </w:rPr>
        <w:t xml:space="preserve"> диагностик, уровень сформированности ЕГ повысился</w:t>
      </w:r>
      <w:r w:rsidR="00E40A8A">
        <w:rPr>
          <w:rFonts w:ascii="Times New Roman" w:hAnsi="Times New Roman" w:cs="Times New Roman"/>
          <w:sz w:val="24"/>
          <w:szCs w:val="24"/>
        </w:rPr>
        <w:t xml:space="preserve"> с повышенного до высокого</w:t>
      </w:r>
      <w:r w:rsidR="00165EF6">
        <w:rPr>
          <w:rFonts w:ascii="Times New Roman" w:hAnsi="Times New Roman" w:cs="Times New Roman"/>
          <w:sz w:val="24"/>
          <w:szCs w:val="24"/>
        </w:rPr>
        <w:t>.</w:t>
      </w:r>
    </w:p>
    <w:p w14:paraId="344838D8" w14:textId="1FF5A1BA" w:rsidR="00E40A8A" w:rsidRDefault="00E40A8A" w:rsidP="00E40A8A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F7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14:paraId="14B403D9" w14:textId="6016C37D" w:rsidR="008E5C7F" w:rsidRDefault="009F7111" w:rsidP="008E5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9 классе 6</w:t>
      </w:r>
      <w:r w:rsidR="00E40A8A">
        <w:rPr>
          <w:rFonts w:ascii="Times New Roman" w:hAnsi="Times New Roman" w:cs="Times New Roman"/>
          <w:sz w:val="24"/>
          <w:szCs w:val="24"/>
        </w:rPr>
        <w:t xml:space="preserve"> учащихся, выполняли диагностическую работу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40A8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C7CD0" w14:textId="74406C69" w:rsidR="008E5C7F" w:rsidRDefault="008E5C7F" w:rsidP="007501E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>й (ЕГ 9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8E5C7F" w:rsidRPr="004A2097" w14:paraId="682E279F" w14:textId="77777777" w:rsidTr="009F7111">
        <w:tc>
          <w:tcPr>
            <w:tcW w:w="704" w:type="dxa"/>
          </w:tcPr>
          <w:p w14:paraId="0C3C956A" w14:textId="77777777" w:rsidR="008E5C7F" w:rsidRPr="004A2097" w:rsidRDefault="008E5C7F" w:rsidP="008E5C7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2097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  <w:vAlign w:val="center"/>
          </w:tcPr>
          <w:p w14:paraId="5FB1B1DD" w14:textId="77777777" w:rsidR="009F7111" w:rsidRPr="004A2097" w:rsidRDefault="009F7111" w:rsidP="009F7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097">
              <w:rPr>
                <w:rFonts w:ascii="Times New Roman" w:hAnsi="Times New Roman" w:cs="Times New Roman"/>
                <w:b/>
              </w:rPr>
              <w:t>Объект оценки</w:t>
            </w:r>
          </w:p>
          <w:p w14:paraId="35F3B450" w14:textId="3F0160EC" w:rsidR="008E5C7F" w:rsidRPr="004A2097" w:rsidRDefault="009F7111" w:rsidP="009F711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2097">
              <w:rPr>
                <w:rFonts w:ascii="Times New Roman" w:hAnsi="Times New Roman" w:cs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6159209A" w14:textId="77777777" w:rsidR="008E5C7F" w:rsidRPr="004A2097" w:rsidRDefault="008E5C7F" w:rsidP="008E5C7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2097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33448EFC" w14:textId="77777777" w:rsidR="008E5C7F" w:rsidRPr="004A2097" w:rsidRDefault="008E5C7F" w:rsidP="008E5C7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A2097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4A2097" w:rsidRPr="004A2097" w14:paraId="6771337E" w14:textId="77777777" w:rsidTr="00053A3F">
        <w:tc>
          <w:tcPr>
            <w:tcW w:w="704" w:type="dxa"/>
            <w:vAlign w:val="center"/>
          </w:tcPr>
          <w:p w14:paraId="4DB2E2F1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62B90BC5" w14:textId="625DFA7F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700564B2" w14:textId="2D1E33DE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19F50298" w14:textId="65F9E50D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A2097" w:rsidRPr="004A2097" w14:paraId="2EBAB12F" w14:textId="77777777" w:rsidTr="00053A3F">
        <w:tc>
          <w:tcPr>
            <w:tcW w:w="704" w:type="dxa"/>
            <w:vAlign w:val="center"/>
          </w:tcPr>
          <w:p w14:paraId="7CD16467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0805B863" w14:textId="4A5FB9AC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 xml:space="preserve">Делать и научно обосновывать прогнозы о протекании процесса или явления </w:t>
            </w:r>
          </w:p>
        </w:tc>
        <w:tc>
          <w:tcPr>
            <w:tcW w:w="992" w:type="dxa"/>
            <w:vAlign w:val="center"/>
          </w:tcPr>
          <w:p w14:paraId="5E7F4FE8" w14:textId="4A559218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5295BFC" w14:textId="5CEC9B09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2097" w:rsidRPr="004A2097" w14:paraId="1EA0FAAC" w14:textId="77777777" w:rsidTr="00053A3F">
        <w:tc>
          <w:tcPr>
            <w:tcW w:w="704" w:type="dxa"/>
            <w:vAlign w:val="center"/>
          </w:tcPr>
          <w:p w14:paraId="4B2C1B5C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7622769B" w14:textId="5562C5AA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992" w:type="dxa"/>
            <w:vAlign w:val="center"/>
          </w:tcPr>
          <w:p w14:paraId="232CFE83" w14:textId="5386BDBA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102CB824" w14:textId="09B8859C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2097" w:rsidRPr="004A2097" w14:paraId="257438D6" w14:textId="77777777" w:rsidTr="00053A3F">
        <w:tc>
          <w:tcPr>
            <w:tcW w:w="704" w:type="dxa"/>
            <w:vAlign w:val="center"/>
          </w:tcPr>
          <w:p w14:paraId="20BD57CD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1ADE199C" w14:textId="4945DDDA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vAlign w:val="center"/>
          </w:tcPr>
          <w:p w14:paraId="558929BF" w14:textId="1318F10A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0A136772" w14:textId="60F4CA76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4A2097" w:rsidRPr="004A2097" w14:paraId="21A718CD" w14:textId="77777777" w:rsidTr="00053A3F">
        <w:tc>
          <w:tcPr>
            <w:tcW w:w="704" w:type="dxa"/>
            <w:vAlign w:val="center"/>
          </w:tcPr>
          <w:p w14:paraId="76B53AF6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14:paraId="21A3EBAD" w14:textId="185CDEE5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28950C83" w14:textId="409DCC93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90DCE0F" w14:textId="45E81822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4A2097" w:rsidRPr="004A2097" w14:paraId="3EDB760D" w14:textId="77777777" w:rsidTr="00053A3F">
        <w:tc>
          <w:tcPr>
            <w:tcW w:w="704" w:type="dxa"/>
            <w:vAlign w:val="center"/>
          </w:tcPr>
          <w:p w14:paraId="226F33FC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14:paraId="1F2A1747" w14:textId="0F380C94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992" w:type="dxa"/>
            <w:vAlign w:val="center"/>
          </w:tcPr>
          <w:p w14:paraId="2CCBB245" w14:textId="5FDE1DD7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1D82D2BE" w14:textId="244DF513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2097" w:rsidRPr="004A2097" w14:paraId="12291812" w14:textId="77777777" w:rsidTr="00053A3F">
        <w:tc>
          <w:tcPr>
            <w:tcW w:w="704" w:type="dxa"/>
            <w:vAlign w:val="center"/>
          </w:tcPr>
          <w:p w14:paraId="044C9EF4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0A7A9C09" w14:textId="744734D9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992" w:type="dxa"/>
            <w:vAlign w:val="center"/>
          </w:tcPr>
          <w:p w14:paraId="1CC0AAE3" w14:textId="5467B82D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66880FC" w14:textId="6A12E52B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2097" w:rsidRPr="004A2097" w14:paraId="66EE4F4C" w14:textId="77777777" w:rsidTr="00053A3F">
        <w:tc>
          <w:tcPr>
            <w:tcW w:w="704" w:type="dxa"/>
            <w:vAlign w:val="center"/>
          </w:tcPr>
          <w:p w14:paraId="4D8D19D1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14:paraId="3924585E" w14:textId="6AC353AD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 xml:space="preserve">Применять соответствующие естественно-научные знания для объяснения явления </w:t>
            </w:r>
          </w:p>
        </w:tc>
        <w:tc>
          <w:tcPr>
            <w:tcW w:w="992" w:type="dxa"/>
            <w:vAlign w:val="center"/>
          </w:tcPr>
          <w:p w14:paraId="425EE823" w14:textId="454A7D21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DFC6653" w14:textId="0DAD4343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2097" w:rsidRPr="004A2097" w14:paraId="2EEFA215" w14:textId="77777777" w:rsidTr="00053A3F">
        <w:tc>
          <w:tcPr>
            <w:tcW w:w="704" w:type="dxa"/>
            <w:vAlign w:val="center"/>
          </w:tcPr>
          <w:p w14:paraId="5F650BF2" w14:textId="77777777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14:paraId="42882DFD" w14:textId="626E14F3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992" w:type="dxa"/>
            <w:vAlign w:val="center"/>
          </w:tcPr>
          <w:p w14:paraId="7D590C09" w14:textId="77B26970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C2FC043" w14:textId="7CF6907E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4A2097" w:rsidRPr="004A2097" w14:paraId="711E32B8" w14:textId="77777777" w:rsidTr="00053A3F">
        <w:tc>
          <w:tcPr>
            <w:tcW w:w="704" w:type="dxa"/>
            <w:vAlign w:val="center"/>
          </w:tcPr>
          <w:p w14:paraId="02A55161" w14:textId="650D15BD" w:rsidR="004A2097" w:rsidRPr="004A2097" w:rsidRDefault="004A2097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14:paraId="1B2FA033" w14:textId="342686D8" w:rsidR="004A2097" w:rsidRPr="004A2097" w:rsidRDefault="004A2097" w:rsidP="004A209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A2097">
              <w:rPr>
                <w:rFonts w:ascii="Times New Roman" w:hAnsi="Times New Roman" w:cs="Times New Roman"/>
                <w:color w:val="000000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992" w:type="dxa"/>
            <w:vAlign w:val="center"/>
          </w:tcPr>
          <w:p w14:paraId="0D219395" w14:textId="4C08FC03" w:rsidR="004A2097" w:rsidRPr="004A2097" w:rsidRDefault="001263B9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C277772" w14:textId="0DB42427" w:rsidR="004A2097" w:rsidRPr="004A2097" w:rsidRDefault="00027036" w:rsidP="004A20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2030BAA" w14:textId="3BFAC839" w:rsidR="00647732" w:rsidRDefault="006A0A67" w:rsidP="007501EA">
      <w:pPr>
        <w:tabs>
          <w:tab w:val="left" w:pos="1185"/>
        </w:tabs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 9 класса показали высокий уровень сформированности ЕГ, но были допущены неточности и ошибки в заданиях с развёрнутым ответом, в которых необходимо а</w:t>
      </w:r>
      <w:r w:rsidRPr="008E5C7F">
        <w:rPr>
          <w:rFonts w:ascii="Times New Roman" w:hAnsi="Times New Roman" w:cs="Times New Roman"/>
          <w:sz w:val="24"/>
          <w:szCs w:val="24"/>
        </w:rPr>
        <w:t>нализировать, интерпретировать данные и делать соответствующие выводы</w:t>
      </w:r>
      <w:r w:rsidR="00763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D0C3A0" w14:textId="249052BE" w:rsidR="00027036" w:rsidRDefault="00027036" w:rsidP="000270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результатов </w:t>
      </w:r>
      <w:r w:rsidRPr="00936CC8">
        <w:rPr>
          <w:rFonts w:ascii="Times New Roman" w:hAnsi="Times New Roman" w:cs="Times New Roman"/>
          <w:sz w:val="24"/>
          <w:szCs w:val="24"/>
        </w:rPr>
        <w:t xml:space="preserve">диагностик </w:t>
      </w:r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936CC8">
        <w:rPr>
          <w:rFonts w:ascii="Times New Roman" w:hAnsi="Times New Roman" w:cs="Times New Roman"/>
          <w:sz w:val="24"/>
          <w:szCs w:val="24"/>
        </w:rPr>
        <w:t xml:space="preserve">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учеников 9 класса</w:t>
      </w:r>
      <w:r w:rsidRPr="00936CC8">
        <w:rPr>
          <w:rFonts w:ascii="Times New Roman" w:hAnsi="Times New Roman" w:cs="Times New Roman"/>
          <w:sz w:val="24"/>
          <w:szCs w:val="24"/>
        </w:rPr>
        <w:t xml:space="preserve"> за период с 2023 по 2025 год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7"/>
        <w:gridCol w:w="1873"/>
        <w:gridCol w:w="1902"/>
        <w:gridCol w:w="1873"/>
        <w:gridCol w:w="1470"/>
      </w:tblGrid>
      <w:tr w:rsidR="00027036" w14:paraId="6D9ECCBF" w14:textId="77777777" w:rsidTr="00904CDD">
        <w:tc>
          <w:tcPr>
            <w:tcW w:w="2227" w:type="dxa"/>
          </w:tcPr>
          <w:p w14:paraId="64F6A9C2" w14:textId="686AF2AC" w:rsidR="00027036" w:rsidRPr="00272B67" w:rsidRDefault="00027036" w:rsidP="00626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B67">
              <w:rPr>
                <w:rFonts w:ascii="Times New Roman" w:hAnsi="Times New Roman" w:cs="Times New Roman"/>
                <w:b/>
              </w:rPr>
              <w:t xml:space="preserve">Уровень сформированности 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272B67">
              <w:rPr>
                <w:rFonts w:ascii="Times New Roman" w:hAnsi="Times New Roman" w:cs="Times New Roman"/>
                <w:b/>
              </w:rPr>
              <w:t xml:space="preserve">Г в </w:t>
            </w:r>
            <w:r w:rsidR="0062688D">
              <w:rPr>
                <w:rFonts w:ascii="Times New Roman" w:hAnsi="Times New Roman" w:cs="Times New Roman"/>
                <w:b/>
              </w:rPr>
              <w:t>9</w:t>
            </w:r>
            <w:r w:rsidRPr="00272B67">
              <w:rPr>
                <w:rFonts w:ascii="Times New Roman" w:hAnsi="Times New Roman" w:cs="Times New Roman"/>
                <w:b/>
              </w:rPr>
              <w:t xml:space="preserve"> классе</w:t>
            </w:r>
          </w:p>
        </w:tc>
        <w:tc>
          <w:tcPr>
            <w:tcW w:w="1873" w:type="dxa"/>
          </w:tcPr>
          <w:p w14:paraId="65DB7401" w14:textId="77777777" w:rsidR="00027036" w:rsidRPr="00272B67" w:rsidRDefault="0002703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2023/24 г., кол-во учеников</w:t>
            </w:r>
          </w:p>
        </w:tc>
        <w:tc>
          <w:tcPr>
            <w:tcW w:w="1902" w:type="dxa"/>
          </w:tcPr>
          <w:p w14:paraId="2EFE4639" w14:textId="77777777" w:rsidR="00027036" w:rsidRPr="00272B67" w:rsidRDefault="0002703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2023/24 г., кол-во учеников</w:t>
            </w:r>
          </w:p>
        </w:tc>
        <w:tc>
          <w:tcPr>
            <w:tcW w:w="1873" w:type="dxa"/>
          </w:tcPr>
          <w:p w14:paraId="6BD8B5D9" w14:textId="77777777" w:rsidR="00027036" w:rsidRPr="00272B67" w:rsidRDefault="0002703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2024/25 г., кол-во учеников</w:t>
            </w:r>
          </w:p>
        </w:tc>
        <w:tc>
          <w:tcPr>
            <w:tcW w:w="1470" w:type="dxa"/>
          </w:tcPr>
          <w:p w14:paraId="73C5280F" w14:textId="77777777" w:rsidR="00027036" w:rsidRPr="00272B67" w:rsidRDefault="0002703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61F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61F2">
              <w:rPr>
                <w:rFonts w:ascii="Times New Roman" w:hAnsi="Times New Roman" w:cs="Times New Roman"/>
                <w:b/>
              </w:rPr>
              <w:t xml:space="preserve"> г., кол-во учеников</w:t>
            </w:r>
          </w:p>
        </w:tc>
      </w:tr>
      <w:tr w:rsidR="00027036" w14:paraId="65A8C757" w14:textId="77777777" w:rsidTr="00904CDD">
        <w:tc>
          <w:tcPr>
            <w:tcW w:w="2227" w:type="dxa"/>
          </w:tcPr>
          <w:p w14:paraId="00219AA0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873" w:type="dxa"/>
          </w:tcPr>
          <w:p w14:paraId="24359A82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3775316A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14:paraId="25F57C9C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14:paraId="55BA42FD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036" w14:paraId="5299A3EA" w14:textId="77777777" w:rsidTr="00904CDD">
        <w:tc>
          <w:tcPr>
            <w:tcW w:w="2227" w:type="dxa"/>
          </w:tcPr>
          <w:p w14:paraId="16F42FDF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73" w:type="dxa"/>
          </w:tcPr>
          <w:p w14:paraId="30DD3AA1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321F0A4E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14:paraId="6BDB27AD" w14:textId="5F116E9A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14:paraId="518E13C7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036" w14:paraId="448ED178" w14:textId="77777777" w:rsidTr="00904CDD">
        <w:tc>
          <w:tcPr>
            <w:tcW w:w="2227" w:type="dxa"/>
          </w:tcPr>
          <w:p w14:paraId="6B32340D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73" w:type="dxa"/>
          </w:tcPr>
          <w:p w14:paraId="0003D415" w14:textId="01806BA5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2DEBD8C3" w14:textId="6B891F23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14:paraId="4BE76DFB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14:paraId="0873263E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036" w14:paraId="786FBF98" w14:textId="77777777" w:rsidTr="00904CDD">
        <w:tc>
          <w:tcPr>
            <w:tcW w:w="2227" w:type="dxa"/>
          </w:tcPr>
          <w:p w14:paraId="3606C43B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73" w:type="dxa"/>
          </w:tcPr>
          <w:p w14:paraId="3CA2EAE5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511A1667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14:paraId="70DA44A2" w14:textId="08EE29A0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0087E52E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036" w14:paraId="7DD838EE" w14:textId="77777777" w:rsidTr="00904CDD">
        <w:tc>
          <w:tcPr>
            <w:tcW w:w="2227" w:type="dxa"/>
          </w:tcPr>
          <w:p w14:paraId="721618A9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3" w:type="dxa"/>
          </w:tcPr>
          <w:p w14:paraId="54BD0D18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14:paraId="73AC3BBD" w14:textId="25F7D896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14:paraId="317CC2B0" w14:textId="29CA45CF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1A45ABB0" w14:textId="2278FC6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7036" w14:paraId="1438F380" w14:textId="77777777" w:rsidTr="00904CDD">
        <w:tc>
          <w:tcPr>
            <w:tcW w:w="2227" w:type="dxa"/>
          </w:tcPr>
          <w:p w14:paraId="6B0CF2ED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F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873" w:type="dxa"/>
          </w:tcPr>
          <w:p w14:paraId="6AD060A9" w14:textId="77777777" w:rsidR="00027036" w:rsidRPr="00434A99" w:rsidRDefault="00027036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57192941" w14:textId="2627EC79" w:rsidR="00027036" w:rsidRPr="00434A99" w:rsidRDefault="00B15244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3" w:type="dxa"/>
          </w:tcPr>
          <w:p w14:paraId="7B50982C" w14:textId="201C03E5" w:rsidR="00027036" w:rsidRPr="00434A99" w:rsidRDefault="00B15244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14:paraId="5DEACFF6" w14:textId="46B12E1B" w:rsidR="00027036" w:rsidRPr="00434A99" w:rsidRDefault="00022B2D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27036" w14:paraId="6B430A92" w14:textId="77777777" w:rsidTr="00904CDD">
        <w:tc>
          <w:tcPr>
            <w:tcW w:w="2227" w:type="dxa"/>
          </w:tcPr>
          <w:p w14:paraId="67E234E3" w14:textId="77777777" w:rsidR="00027036" w:rsidRDefault="00027036" w:rsidP="0090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1F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1873" w:type="dxa"/>
          </w:tcPr>
          <w:p w14:paraId="6C13DBED" w14:textId="77777777" w:rsidR="00027036" w:rsidRPr="00434A99" w:rsidRDefault="00027036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14:paraId="50E90FC7" w14:textId="06CB535D" w:rsidR="00027036" w:rsidRPr="00434A99" w:rsidRDefault="00B15244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73" w:type="dxa"/>
          </w:tcPr>
          <w:p w14:paraId="180F28BA" w14:textId="7FA66B1B" w:rsidR="00027036" w:rsidRPr="00434A99" w:rsidRDefault="00B15244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70" w:type="dxa"/>
          </w:tcPr>
          <w:p w14:paraId="189A1C79" w14:textId="247841C5" w:rsidR="00027036" w:rsidRPr="00434A99" w:rsidRDefault="00022B2D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151D09" w14:paraId="581E7594" w14:textId="77777777" w:rsidTr="00B34009">
        <w:tc>
          <w:tcPr>
            <w:tcW w:w="2227" w:type="dxa"/>
            <w:vAlign w:val="center"/>
          </w:tcPr>
          <w:p w14:paraId="362B9E7C" w14:textId="7CBF8297" w:rsidR="00151D09" w:rsidRPr="001661F2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1873" w:type="dxa"/>
            <w:vAlign w:val="center"/>
          </w:tcPr>
          <w:p w14:paraId="426BDCE7" w14:textId="77777777" w:rsidR="00151D09" w:rsidRPr="00434A99" w:rsidRDefault="00151D09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3F066C4D" w14:textId="3A2E613B" w:rsidR="00151D09" w:rsidRDefault="00B34009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73" w:type="dxa"/>
            <w:vAlign w:val="center"/>
          </w:tcPr>
          <w:p w14:paraId="74758C67" w14:textId="35E82E2E" w:rsidR="00151D09" w:rsidRDefault="00B34009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70" w:type="dxa"/>
            <w:vAlign w:val="center"/>
          </w:tcPr>
          <w:p w14:paraId="5C9841BA" w14:textId="234D9DA4" w:rsidR="00151D09" w:rsidRDefault="00B34009" w:rsidP="00904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</w:tbl>
    <w:p w14:paraId="07715FA9" w14:textId="29765410" w:rsidR="00D05311" w:rsidRDefault="00022B2D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 класса на протяжении двух учебных лет показывают стабильно высокий уровень сформированности научно-естественной грамотности.</w:t>
      </w:r>
    </w:p>
    <w:p w14:paraId="704C5888" w14:textId="25B35A35" w:rsidR="00DD76CC" w:rsidRPr="00053A3F" w:rsidRDefault="00DD76CC" w:rsidP="00854552">
      <w:pPr>
        <w:tabs>
          <w:tab w:val="center" w:pos="4677"/>
          <w:tab w:val="left" w:pos="82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3A3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Направление «Читательская грамотность»</w:t>
      </w:r>
    </w:p>
    <w:p w14:paraId="51F86057" w14:textId="77777777" w:rsidR="00022B2D" w:rsidRPr="00053A3F" w:rsidRDefault="00022B2D" w:rsidP="007501EA">
      <w:pPr>
        <w:tabs>
          <w:tab w:val="center" w:pos="4677"/>
          <w:tab w:val="left" w:pos="8265"/>
        </w:tabs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14:paraId="168C31F7" w14:textId="3C9F8CF4" w:rsidR="00022B2D" w:rsidRDefault="00022B2D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6 классе 11 учащихся, выполняли диагностическую работу 9 человек, 2 отсутствовали по болезни.</w:t>
      </w:r>
    </w:p>
    <w:p w14:paraId="18AFBA57" w14:textId="687D0348" w:rsidR="00C87907" w:rsidRDefault="00C87907" w:rsidP="007501E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(ЧГ </w:t>
      </w:r>
      <w:r w:rsidR="00053A3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C87907" w:rsidRPr="00975E91" w14:paraId="11F4D894" w14:textId="77777777" w:rsidTr="00764038">
        <w:tc>
          <w:tcPr>
            <w:tcW w:w="704" w:type="dxa"/>
          </w:tcPr>
          <w:p w14:paraId="4EA89722" w14:textId="77777777" w:rsidR="00C87907" w:rsidRPr="00975E91" w:rsidRDefault="00C87907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5E91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  <w:vAlign w:val="center"/>
          </w:tcPr>
          <w:p w14:paraId="799ADC50" w14:textId="77777777" w:rsidR="00764038" w:rsidRPr="00975E91" w:rsidRDefault="00764038" w:rsidP="007640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E91">
              <w:rPr>
                <w:rFonts w:ascii="Times New Roman" w:hAnsi="Times New Roman" w:cs="Times New Roman"/>
                <w:b/>
              </w:rPr>
              <w:t>Объект оценки</w:t>
            </w:r>
          </w:p>
          <w:p w14:paraId="7DF9DB7C" w14:textId="4502DFF9" w:rsidR="00C87907" w:rsidRPr="00975E91" w:rsidRDefault="00764038" w:rsidP="0076403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5E91">
              <w:rPr>
                <w:rFonts w:ascii="Times New Roman" w:hAnsi="Times New Roman" w:cs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75662B70" w14:textId="77777777" w:rsidR="00C87907" w:rsidRPr="00975E91" w:rsidRDefault="00C87907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5E91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6B9D7094" w14:textId="77777777" w:rsidR="00C87907" w:rsidRPr="00975E91" w:rsidRDefault="00C87907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75E91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975E91" w:rsidRPr="00975E91" w14:paraId="2D0A6D7D" w14:textId="77777777" w:rsidTr="00C87907">
        <w:tc>
          <w:tcPr>
            <w:tcW w:w="704" w:type="dxa"/>
            <w:vAlign w:val="center"/>
          </w:tcPr>
          <w:p w14:paraId="79254E26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27340456" w14:textId="63886E41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Понимать фактологическую информацию</w:t>
            </w:r>
          </w:p>
        </w:tc>
        <w:tc>
          <w:tcPr>
            <w:tcW w:w="992" w:type="dxa"/>
            <w:vAlign w:val="center"/>
          </w:tcPr>
          <w:p w14:paraId="11972CE3" w14:textId="33B90B41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FA1CB8A" w14:textId="2510A041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975E91" w:rsidRPr="00975E91" w14:paraId="762FB2F3" w14:textId="77777777" w:rsidTr="00C87907">
        <w:tc>
          <w:tcPr>
            <w:tcW w:w="704" w:type="dxa"/>
            <w:vAlign w:val="center"/>
          </w:tcPr>
          <w:p w14:paraId="04170DBC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0376970E" w14:textId="03FA9B8B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Понимать значение слова или выражения на основе контекста</w:t>
            </w:r>
          </w:p>
        </w:tc>
        <w:tc>
          <w:tcPr>
            <w:tcW w:w="992" w:type="dxa"/>
            <w:vAlign w:val="center"/>
          </w:tcPr>
          <w:p w14:paraId="778D9893" w14:textId="344B9DFA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0E232ADA" w14:textId="10CC3F06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975E91" w:rsidRPr="00975E91" w14:paraId="2A6A69E5" w14:textId="77777777" w:rsidTr="00C87907">
        <w:tc>
          <w:tcPr>
            <w:tcW w:w="704" w:type="dxa"/>
            <w:vAlign w:val="center"/>
          </w:tcPr>
          <w:p w14:paraId="1EF1189A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22499D65" w14:textId="402DD480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Понимать фактологическую информацию</w:t>
            </w:r>
          </w:p>
        </w:tc>
        <w:tc>
          <w:tcPr>
            <w:tcW w:w="992" w:type="dxa"/>
            <w:vAlign w:val="center"/>
          </w:tcPr>
          <w:p w14:paraId="7D27F02C" w14:textId="4B8BB0C2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0035C8F1" w14:textId="77D35D7B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5E91" w:rsidRPr="00975E91" w14:paraId="351C8051" w14:textId="77777777" w:rsidTr="00C87907">
        <w:tc>
          <w:tcPr>
            <w:tcW w:w="704" w:type="dxa"/>
            <w:vAlign w:val="center"/>
          </w:tcPr>
          <w:p w14:paraId="4F6D2D57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2A713ED8" w14:textId="393E0466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Соотносить графическую и вербальную информацию</w:t>
            </w:r>
          </w:p>
        </w:tc>
        <w:tc>
          <w:tcPr>
            <w:tcW w:w="992" w:type="dxa"/>
            <w:vAlign w:val="center"/>
          </w:tcPr>
          <w:p w14:paraId="5584AEF2" w14:textId="233322C9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E3868E2" w14:textId="42FCC26A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5E91" w:rsidRPr="00975E91" w14:paraId="0780B1A7" w14:textId="77777777" w:rsidTr="00C87907">
        <w:tc>
          <w:tcPr>
            <w:tcW w:w="704" w:type="dxa"/>
            <w:vAlign w:val="center"/>
          </w:tcPr>
          <w:p w14:paraId="21737194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14:paraId="64D8FF8C" w14:textId="1B3B84FD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Понимать фактологическую информацию</w:t>
            </w:r>
          </w:p>
        </w:tc>
        <w:tc>
          <w:tcPr>
            <w:tcW w:w="992" w:type="dxa"/>
            <w:vAlign w:val="center"/>
          </w:tcPr>
          <w:p w14:paraId="73D09451" w14:textId="412D9FD4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3D6EE4C" w14:textId="7F613094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5E91" w:rsidRPr="00975E91" w14:paraId="2324AE9C" w14:textId="77777777" w:rsidTr="00C87907">
        <w:tc>
          <w:tcPr>
            <w:tcW w:w="704" w:type="dxa"/>
            <w:vAlign w:val="center"/>
          </w:tcPr>
          <w:p w14:paraId="6F2C178D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14:paraId="09906BCB" w14:textId="55699FC5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Устанавливать связи между событиями или утверждениями (причинно-следственные отношения)</w:t>
            </w:r>
          </w:p>
        </w:tc>
        <w:tc>
          <w:tcPr>
            <w:tcW w:w="992" w:type="dxa"/>
            <w:vAlign w:val="center"/>
          </w:tcPr>
          <w:p w14:paraId="0484100F" w14:textId="24019294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968C399" w14:textId="2A19FF44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5E91" w:rsidRPr="00975E91" w14:paraId="7A4A62C7" w14:textId="77777777" w:rsidTr="00C87907">
        <w:tc>
          <w:tcPr>
            <w:tcW w:w="704" w:type="dxa"/>
            <w:vAlign w:val="center"/>
          </w:tcPr>
          <w:p w14:paraId="514B4AF9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5088040E" w14:textId="50233BCE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Определять наличие/отсутствие информации</w:t>
            </w:r>
          </w:p>
        </w:tc>
        <w:tc>
          <w:tcPr>
            <w:tcW w:w="992" w:type="dxa"/>
            <w:vAlign w:val="center"/>
          </w:tcPr>
          <w:p w14:paraId="0D105F83" w14:textId="3B53DC1C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82CD093" w14:textId="19E27D00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5E91" w:rsidRPr="00975E91" w14:paraId="63C832A9" w14:textId="77777777" w:rsidTr="00C87907">
        <w:tc>
          <w:tcPr>
            <w:tcW w:w="704" w:type="dxa"/>
            <w:vAlign w:val="center"/>
          </w:tcPr>
          <w:p w14:paraId="12BC6229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14:paraId="600E67BB" w14:textId="72BA359C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992" w:type="dxa"/>
            <w:vAlign w:val="center"/>
          </w:tcPr>
          <w:p w14:paraId="23AE4A8D" w14:textId="2149CE4F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706EBFFD" w14:textId="182D95E1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75E91" w:rsidRPr="00975E91" w14:paraId="5562119E" w14:textId="77777777" w:rsidTr="00C87907">
        <w:tc>
          <w:tcPr>
            <w:tcW w:w="704" w:type="dxa"/>
            <w:vAlign w:val="center"/>
          </w:tcPr>
          <w:p w14:paraId="124C7103" w14:textId="77777777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14:paraId="19983DFC" w14:textId="6CA79176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992" w:type="dxa"/>
            <w:vAlign w:val="center"/>
          </w:tcPr>
          <w:p w14:paraId="008EA160" w14:textId="2F94E858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AD19585" w14:textId="495E1258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5E91" w:rsidRPr="00975E91" w14:paraId="218A7A74" w14:textId="77777777" w:rsidTr="00C87907">
        <w:tc>
          <w:tcPr>
            <w:tcW w:w="704" w:type="dxa"/>
            <w:vAlign w:val="center"/>
          </w:tcPr>
          <w:p w14:paraId="42630458" w14:textId="48C1775F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14:paraId="6BAA788F" w14:textId="73845C5E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Оценивать объективность, надежность источника информации</w:t>
            </w:r>
          </w:p>
        </w:tc>
        <w:tc>
          <w:tcPr>
            <w:tcW w:w="992" w:type="dxa"/>
            <w:vAlign w:val="center"/>
          </w:tcPr>
          <w:p w14:paraId="05E008EE" w14:textId="66EE7F14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EC3330D" w14:textId="6C460451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75E91" w:rsidRPr="00975E91" w14:paraId="66CBF852" w14:textId="77777777" w:rsidTr="00C87907">
        <w:tc>
          <w:tcPr>
            <w:tcW w:w="704" w:type="dxa"/>
            <w:vAlign w:val="center"/>
          </w:tcPr>
          <w:p w14:paraId="303C6480" w14:textId="37137A13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14:paraId="17E84749" w14:textId="37D86FC5" w:rsidR="00975E91" w:rsidRPr="00975E91" w:rsidRDefault="00975E91" w:rsidP="00975E91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992" w:type="dxa"/>
            <w:vAlign w:val="center"/>
          </w:tcPr>
          <w:p w14:paraId="45038B9E" w14:textId="430F4128" w:rsidR="00975E91" w:rsidRPr="00975E91" w:rsidRDefault="00975E91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4100CE8" w14:textId="627BD06C" w:rsidR="00975E91" w:rsidRPr="00975E91" w:rsidRDefault="00CF1B33" w:rsidP="00975E9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87907" w:rsidRPr="00975E91" w14:paraId="63D489C5" w14:textId="77777777" w:rsidTr="00C87907">
        <w:tc>
          <w:tcPr>
            <w:tcW w:w="704" w:type="dxa"/>
            <w:vAlign w:val="center"/>
          </w:tcPr>
          <w:p w14:paraId="6A5D0206" w14:textId="69274462" w:rsidR="00C87907" w:rsidRPr="00975E91" w:rsidRDefault="00C87907" w:rsidP="00C879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14:paraId="0D238171" w14:textId="4D5CE540" w:rsidR="00C87907" w:rsidRPr="00975E91" w:rsidRDefault="00975E91" w:rsidP="00C8790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75E91">
              <w:rPr>
                <w:rFonts w:ascii="Times New Roman" w:hAnsi="Times New Roman" w:cs="Times New Roman"/>
              </w:rPr>
              <w:t>Находить и извлекать несколько единиц информации, расположенных в разных текстах</w:t>
            </w:r>
          </w:p>
        </w:tc>
        <w:tc>
          <w:tcPr>
            <w:tcW w:w="992" w:type="dxa"/>
            <w:vAlign w:val="center"/>
          </w:tcPr>
          <w:p w14:paraId="262976B0" w14:textId="5D38209A" w:rsidR="00C87907" w:rsidRPr="00975E91" w:rsidRDefault="00975E91" w:rsidP="00C879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1FBAFEFA" w14:textId="59C29127" w:rsidR="00C87907" w:rsidRPr="00975E91" w:rsidRDefault="00CF1B33" w:rsidP="00C8790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14:paraId="4E7C9A78" w14:textId="54598FE8" w:rsidR="00C87907" w:rsidRPr="0062688D" w:rsidRDefault="004658D7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88D">
        <w:rPr>
          <w:rFonts w:ascii="Times New Roman" w:hAnsi="Times New Roman" w:cs="Times New Roman"/>
          <w:sz w:val="24"/>
          <w:szCs w:val="24"/>
        </w:rPr>
        <w:t>Учащиеся 6 класса показали (в среднем по классу) повышенный уровень сформированности ЧГ. Были сложности с выполнением следующих заданий:</w:t>
      </w:r>
      <w:r w:rsidR="0062688D" w:rsidRPr="0062688D">
        <w:rPr>
          <w:rFonts w:ascii="Times New Roman" w:hAnsi="Times New Roman" w:cs="Times New Roman"/>
          <w:sz w:val="24"/>
          <w:szCs w:val="24"/>
        </w:rPr>
        <w:t xml:space="preserve"> использовать информацию из текста для решения практической задачи без привлечения фоновых знаний</w:t>
      </w:r>
      <w:r w:rsidRPr="0062688D">
        <w:rPr>
          <w:rFonts w:ascii="Times New Roman" w:hAnsi="Times New Roman" w:cs="Times New Roman"/>
          <w:sz w:val="24"/>
          <w:szCs w:val="24"/>
        </w:rPr>
        <w:t xml:space="preserve">; </w:t>
      </w:r>
      <w:r w:rsidR="0062688D" w:rsidRPr="0062688D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объективность, надежность источника информации; </w:t>
      </w:r>
      <w:r w:rsidRPr="0062688D">
        <w:rPr>
          <w:rFonts w:ascii="Times New Roman" w:hAnsi="Times New Roman" w:cs="Times New Roman"/>
          <w:sz w:val="24"/>
          <w:szCs w:val="24"/>
        </w:rPr>
        <w:t>находить и извлекать несколько единиц информации, расположенных в разных фрагментах текста.</w:t>
      </w:r>
    </w:p>
    <w:p w14:paraId="7892673E" w14:textId="60CD1CF8" w:rsidR="00CF1B33" w:rsidRPr="0062688D" w:rsidRDefault="00CF1B33" w:rsidP="00CF1B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88D">
        <w:rPr>
          <w:rFonts w:ascii="Times New Roman" w:hAnsi="Times New Roman" w:cs="Times New Roman"/>
          <w:sz w:val="24"/>
          <w:szCs w:val="24"/>
        </w:rPr>
        <w:t xml:space="preserve">Сравнение результатов входящей и итоговой диагностик </w:t>
      </w:r>
      <w:r w:rsidR="0062688D" w:rsidRPr="0062688D">
        <w:rPr>
          <w:rFonts w:ascii="Times New Roman" w:hAnsi="Times New Roman" w:cs="Times New Roman"/>
          <w:sz w:val="24"/>
          <w:szCs w:val="24"/>
        </w:rPr>
        <w:t>читательской</w:t>
      </w:r>
      <w:r w:rsidRPr="0062688D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r w:rsidR="0062688D" w:rsidRPr="0062688D">
        <w:rPr>
          <w:rFonts w:ascii="Times New Roman" w:hAnsi="Times New Roman" w:cs="Times New Roman"/>
          <w:sz w:val="24"/>
          <w:szCs w:val="24"/>
        </w:rPr>
        <w:t xml:space="preserve">учеников 6 класса </w:t>
      </w:r>
      <w:r w:rsidRPr="0062688D">
        <w:rPr>
          <w:rFonts w:ascii="Times New Roman" w:hAnsi="Times New Roman" w:cs="Times New Roman"/>
          <w:sz w:val="24"/>
          <w:szCs w:val="24"/>
        </w:rPr>
        <w:t>в 2024 – 2025 учебном году представлено в таблице:</w:t>
      </w:r>
    </w:p>
    <w:tbl>
      <w:tblPr>
        <w:tblStyle w:val="a4"/>
        <w:tblW w:w="0" w:type="auto"/>
        <w:tblInd w:w="1214" w:type="dxa"/>
        <w:tblLook w:val="04A0" w:firstRow="1" w:lastRow="0" w:firstColumn="1" w:lastColumn="0" w:noHBand="0" w:noVBand="1"/>
      </w:tblPr>
      <w:tblGrid>
        <w:gridCol w:w="2336"/>
        <w:gridCol w:w="2399"/>
        <w:gridCol w:w="2693"/>
      </w:tblGrid>
      <w:tr w:rsidR="00CF1B33" w:rsidRPr="001661F2" w14:paraId="6B5EFEF5" w14:textId="77777777" w:rsidTr="00904CDD">
        <w:tc>
          <w:tcPr>
            <w:tcW w:w="2336" w:type="dxa"/>
          </w:tcPr>
          <w:p w14:paraId="5C7C05BE" w14:textId="391F62D5" w:rsidR="00CF1B33" w:rsidRPr="001661F2" w:rsidRDefault="00CF1B33" w:rsidP="00626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 xml:space="preserve">Уровень сформированности </w:t>
            </w:r>
            <w:r w:rsidR="0062688D">
              <w:rPr>
                <w:rFonts w:ascii="Times New Roman" w:hAnsi="Times New Roman" w:cs="Times New Roman"/>
                <w:b/>
              </w:rPr>
              <w:t>Ч</w:t>
            </w:r>
            <w:r w:rsidRPr="001661F2">
              <w:rPr>
                <w:rFonts w:ascii="Times New Roman" w:hAnsi="Times New Roman" w:cs="Times New Roman"/>
                <w:b/>
              </w:rPr>
              <w:t>Г в 6 классе</w:t>
            </w:r>
          </w:p>
        </w:tc>
        <w:tc>
          <w:tcPr>
            <w:tcW w:w="2399" w:type="dxa"/>
          </w:tcPr>
          <w:p w14:paraId="1CF528F6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Входная диагностика 2024/2025 г., кол-во учеников</w:t>
            </w:r>
          </w:p>
        </w:tc>
        <w:tc>
          <w:tcPr>
            <w:tcW w:w="2693" w:type="dxa"/>
          </w:tcPr>
          <w:p w14:paraId="04311E2B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Итоговая диагностика 2024/2025 г., кол-во учеников</w:t>
            </w:r>
          </w:p>
        </w:tc>
      </w:tr>
      <w:tr w:rsidR="00CF1B33" w:rsidRPr="001661F2" w14:paraId="1C3B2355" w14:textId="77777777" w:rsidTr="00904CDD">
        <w:tc>
          <w:tcPr>
            <w:tcW w:w="2336" w:type="dxa"/>
          </w:tcPr>
          <w:p w14:paraId="3667E4B5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2399" w:type="dxa"/>
          </w:tcPr>
          <w:p w14:paraId="4ABDB637" w14:textId="4536B114" w:rsidR="00CF1B33" w:rsidRPr="001661F2" w:rsidRDefault="0062688D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6B043A3D" w14:textId="4862634E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1B33" w:rsidRPr="001661F2" w14:paraId="2161BC1B" w14:textId="77777777" w:rsidTr="00904CDD">
        <w:tc>
          <w:tcPr>
            <w:tcW w:w="2336" w:type="dxa"/>
          </w:tcPr>
          <w:p w14:paraId="23C74062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399" w:type="dxa"/>
          </w:tcPr>
          <w:p w14:paraId="2DFDB489" w14:textId="2959028A" w:rsidR="00CF1B33" w:rsidRPr="001661F2" w:rsidRDefault="0062688D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7903C9CD" w14:textId="0DAD8093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1B33" w:rsidRPr="001661F2" w14:paraId="73F7B997" w14:textId="77777777" w:rsidTr="00904CDD">
        <w:tc>
          <w:tcPr>
            <w:tcW w:w="2336" w:type="dxa"/>
          </w:tcPr>
          <w:p w14:paraId="3D7A0A63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399" w:type="dxa"/>
          </w:tcPr>
          <w:p w14:paraId="0DED42BF" w14:textId="3C31743E" w:rsidR="00CF1B33" w:rsidRPr="001661F2" w:rsidRDefault="0062688D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62265780" w14:textId="0C6CC00C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1B33" w:rsidRPr="001661F2" w14:paraId="4D78FBAC" w14:textId="77777777" w:rsidTr="00904CDD">
        <w:tc>
          <w:tcPr>
            <w:tcW w:w="2336" w:type="dxa"/>
          </w:tcPr>
          <w:p w14:paraId="0197CBDF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2399" w:type="dxa"/>
          </w:tcPr>
          <w:p w14:paraId="3774E0C9" w14:textId="45A8FB52" w:rsidR="00CF1B33" w:rsidRPr="001661F2" w:rsidRDefault="0062688D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14:paraId="19E05065" w14:textId="2CCD8111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1B33" w:rsidRPr="001661F2" w14:paraId="55D4F7B4" w14:textId="77777777" w:rsidTr="00904CDD">
        <w:tc>
          <w:tcPr>
            <w:tcW w:w="2336" w:type="dxa"/>
          </w:tcPr>
          <w:p w14:paraId="355BCC2D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 w:rsidRPr="001661F2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399" w:type="dxa"/>
          </w:tcPr>
          <w:p w14:paraId="1DB4BA42" w14:textId="52E542FD" w:rsidR="00CF1B33" w:rsidRPr="001661F2" w:rsidRDefault="0062688D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395A3CA2" w14:textId="2379F12A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1B33" w:rsidRPr="001661F2" w14:paraId="33606D72" w14:textId="77777777" w:rsidTr="00904CDD">
        <w:tc>
          <w:tcPr>
            <w:tcW w:w="2336" w:type="dxa"/>
          </w:tcPr>
          <w:p w14:paraId="662FA0F6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399" w:type="dxa"/>
          </w:tcPr>
          <w:p w14:paraId="4C3EDEC6" w14:textId="26D8D3E7" w:rsidR="00CF1B33" w:rsidRPr="001661F2" w:rsidRDefault="0062688D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3" w:type="dxa"/>
          </w:tcPr>
          <w:p w14:paraId="22F530DE" w14:textId="18E58A73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F1B33" w:rsidRPr="001661F2" w14:paraId="4689EC05" w14:textId="77777777" w:rsidTr="00904CDD">
        <w:tc>
          <w:tcPr>
            <w:tcW w:w="2336" w:type="dxa"/>
          </w:tcPr>
          <w:p w14:paraId="15537C1E" w14:textId="77777777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1F2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399" w:type="dxa"/>
          </w:tcPr>
          <w:p w14:paraId="3ECD4C3C" w14:textId="425817F0" w:rsidR="00CF1B33" w:rsidRPr="001661F2" w:rsidRDefault="0062688D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693" w:type="dxa"/>
          </w:tcPr>
          <w:p w14:paraId="64F2829F" w14:textId="0F6D8F33" w:rsidR="00CF1B33" w:rsidRPr="001661F2" w:rsidRDefault="00CF1B3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51D09" w:rsidRPr="001661F2" w14:paraId="6EDC41BB" w14:textId="77777777" w:rsidTr="004A76B1">
        <w:tc>
          <w:tcPr>
            <w:tcW w:w="2336" w:type="dxa"/>
            <w:vAlign w:val="center"/>
          </w:tcPr>
          <w:p w14:paraId="518789FD" w14:textId="7EB10E61" w:rsidR="00151D09" w:rsidRPr="001661F2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2399" w:type="dxa"/>
            <w:vAlign w:val="center"/>
          </w:tcPr>
          <w:p w14:paraId="57C588AC" w14:textId="72B5A5F9" w:rsidR="00151D09" w:rsidRDefault="004A76B1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693" w:type="dxa"/>
            <w:vAlign w:val="center"/>
          </w:tcPr>
          <w:p w14:paraId="50191F8D" w14:textId="680D3DE5" w:rsidR="00151D09" w:rsidRDefault="004A76B1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</w:tr>
    </w:tbl>
    <w:p w14:paraId="28900F92" w14:textId="18221EFE" w:rsidR="0062688D" w:rsidRDefault="0062688D" w:rsidP="007501E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входной и итоговой диагностик учащиеся 6 класса показывают повышенный уровень сформированности читательской грамотности.</w:t>
      </w:r>
    </w:p>
    <w:p w14:paraId="21D9C911" w14:textId="30527415" w:rsidR="0062688D" w:rsidRPr="00E56637" w:rsidRDefault="004D4EFD" w:rsidP="007501EA">
      <w:pPr>
        <w:spacing w:before="24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6637">
        <w:rPr>
          <w:rFonts w:ascii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14:paraId="48CA46AF" w14:textId="2D3EAEB9" w:rsidR="004D4EFD" w:rsidRPr="00E56637" w:rsidRDefault="004D4EFD" w:rsidP="004D4E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37">
        <w:rPr>
          <w:rFonts w:ascii="Times New Roman" w:hAnsi="Times New Roman" w:cs="Times New Roman"/>
          <w:sz w:val="24"/>
          <w:szCs w:val="24"/>
        </w:rPr>
        <w:t>Всего в 8 классе 4 учащихся, выполняли диагностическую работу 4 человека.</w:t>
      </w:r>
    </w:p>
    <w:p w14:paraId="0370B5D5" w14:textId="4C021A74" w:rsidR="00053A3F" w:rsidRPr="00591F6E" w:rsidRDefault="00053A3F" w:rsidP="007501EA">
      <w:pPr>
        <w:spacing w:before="24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56637">
        <w:rPr>
          <w:rFonts w:ascii="Times New Roman" w:hAnsi="Times New Roman" w:cs="Times New Roman"/>
          <w:b/>
          <w:sz w:val="24"/>
          <w:szCs w:val="24"/>
        </w:rPr>
        <w:t>Результаты выполнения заданий (ЧГ 8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053A3F" w:rsidRPr="00872B99" w14:paraId="42BCCA0B" w14:textId="77777777" w:rsidTr="004D4EFD">
        <w:tc>
          <w:tcPr>
            <w:tcW w:w="704" w:type="dxa"/>
          </w:tcPr>
          <w:p w14:paraId="20B392F0" w14:textId="77777777" w:rsidR="00053A3F" w:rsidRPr="00872B99" w:rsidRDefault="00053A3F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72B99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  <w:vAlign w:val="center"/>
          </w:tcPr>
          <w:p w14:paraId="7E649B46" w14:textId="77777777" w:rsidR="004D4EFD" w:rsidRPr="00872B99" w:rsidRDefault="004D4EFD" w:rsidP="004D4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B99">
              <w:rPr>
                <w:rFonts w:ascii="Times New Roman" w:hAnsi="Times New Roman" w:cs="Times New Roman"/>
                <w:b/>
              </w:rPr>
              <w:t>Объект оценки</w:t>
            </w:r>
          </w:p>
          <w:p w14:paraId="63700893" w14:textId="74A5BE3E" w:rsidR="00053A3F" w:rsidRPr="00872B99" w:rsidRDefault="004D4EFD" w:rsidP="004D4E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72B99">
              <w:rPr>
                <w:rFonts w:ascii="Times New Roman" w:hAnsi="Times New Roman" w:cs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5C05D48E" w14:textId="77777777" w:rsidR="00053A3F" w:rsidRPr="00872B99" w:rsidRDefault="00053A3F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72B99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66B82DAA" w14:textId="77777777" w:rsidR="00053A3F" w:rsidRPr="00872B99" w:rsidRDefault="00053A3F" w:rsidP="00053A3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72B99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E56637" w:rsidRPr="00872B99" w14:paraId="02C2D0E2" w14:textId="77777777" w:rsidTr="00053A3F">
        <w:tc>
          <w:tcPr>
            <w:tcW w:w="704" w:type="dxa"/>
            <w:vAlign w:val="center"/>
          </w:tcPr>
          <w:p w14:paraId="5F9FE86D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14A49509" w14:textId="77CA81D4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vAlign w:val="center"/>
          </w:tcPr>
          <w:p w14:paraId="08F64248" w14:textId="27142533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A59669F" w14:textId="35EA8C60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0C2F7F30" w14:textId="77777777" w:rsidTr="00053A3F">
        <w:tc>
          <w:tcPr>
            <w:tcW w:w="704" w:type="dxa"/>
            <w:vAlign w:val="center"/>
          </w:tcPr>
          <w:p w14:paraId="06D42FE4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153E03BE" w14:textId="2EE3927C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992" w:type="dxa"/>
            <w:vAlign w:val="center"/>
          </w:tcPr>
          <w:p w14:paraId="07224631" w14:textId="647A84AA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48EB768B" w14:textId="1C47269F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2378BEDC" w14:textId="77777777" w:rsidTr="00053A3F">
        <w:tc>
          <w:tcPr>
            <w:tcW w:w="704" w:type="dxa"/>
            <w:vAlign w:val="center"/>
          </w:tcPr>
          <w:p w14:paraId="152F1794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4AA832A6" w14:textId="6B776B3F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992" w:type="dxa"/>
            <w:vAlign w:val="center"/>
          </w:tcPr>
          <w:p w14:paraId="31ABF8C0" w14:textId="47A024FA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2D72AD8D" w14:textId="50478759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38</w:t>
            </w:r>
          </w:p>
        </w:tc>
      </w:tr>
      <w:tr w:rsidR="00E56637" w:rsidRPr="00872B99" w14:paraId="19C8114C" w14:textId="77777777" w:rsidTr="00053A3F">
        <w:tc>
          <w:tcPr>
            <w:tcW w:w="704" w:type="dxa"/>
            <w:vAlign w:val="center"/>
          </w:tcPr>
          <w:p w14:paraId="6A3EC015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045BCE62" w14:textId="5F5A45AC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92" w:type="dxa"/>
            <w:vAlign w:val="center"/>
          </w:tcPr>
          <w:p w14:paraId="51093687" w14:textId="7B434F4A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97DCA55" w14:textId="340D7680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1E3A10BD" w14:textId="77777777" w:rsidTr="00053A3F">
        <w:tc>
          <w:tcPr>
            <w:tcW w:w="704" w:type="dxa"/>
            <w:vAlign w:val="center"/>
          </w:tcPr>
          <w:p w14:paraId="2B4C5219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14:paraId="29F6597B" w14:textId="252FC601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992" w:type="dxa"/>
            <w:vAlign w:val="center"/>
          </w:tcPr>
          <w:p w14:paraId="6AD399B3" w14:textId="5705972F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2BC55F2" w14:textId="3A162F2D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</w:t>
            </w:r>
            <w:r w:rsidR="003A4846">
              <w:rPr>
                <w:rFonts w:ascii="Times New Roman" w:hAnsi="Times New Roman" w:cs="Times New Roman"/>
              </w:rPr>
              <w:t>0</w:t>
            </w:r>
          </w:p>
        </w:tc>
      </w:tr>
      <w:tr w:rsidR="00E56637" w:rsidRPr="00872B99" w14:paraId="782F4339" w14:textId="77777777" w:rsidTr="00053A3F">
        <w:tc>
          <w:tcPr>
            <w:tcW w:w="704" w:type="dxa"/>
            <w:vAlign w:val="center"/>
          </w:tcPr>
          <w:p w14:paraId="34A0E4BF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14:paraId="1B74552C" w14:textId="34CBEB22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992" w:type="dxa"/>
            <w:vAlign w:val="center"/>
          </w:tcPr>
          <w:p w14:paraId="58F42E08" w14:textId="085BDAFF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A96D9D3" w14:textId="0A20CBF9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50</w:t>
            </w:r>
          </w:p>
        </w:tc>
      </w:tr>
      <w:tr w:rsidR="00E56637" w:rsidRPr="00872B99" w14:paraId="4C45BCAC" w14:textId="77777777" w:rsidTr="00053A3F">
        <w:tc>
          <w:tcPr>
            <w:tcW w:w="704" w:type="dxa"/>
            <w:vAlign w:val="center"/>
          </w:tcPr>
          <w:p w14:paraId="4832DE2A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6281BFDB" w14:textId="1F7EA064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vAlign w:val="center"/>
          </w:tcPr>
          <w:p w14:paraId="26AA2328" w14:textId="11ED30AC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8136CE7" w14:textId="281A2922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414AF179" w14:textId="77777777" w:rsidTr="00053A3F">
        <w:tc>
          <w:tcPr>
            <w:tcW w:w="704" w:type="dxa"/>
            <w:vAlign w:val="center"/>
          </w:tcPr>
          <w:p w14:paraId="2A63FBC3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14:paraId="58BE232F" w14:textId="57DBE276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Определять наличие/отсутствие информации</w:t>
            </w:r>
          </w:p>
        </w:tc>
        <w:tc>
          <w:tcPr>
            <w:tcW w:w="992" w:type="dxa"/>
            <w:vAlign w:val="center"/>
          </w:tcPr>
          <w:p w14:paraId="11589686" w14:textId="674AC11A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0E933AFF" w14:textId="46D1BF3D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5F32D4E6" w14:textId="77777777" w:rsidTr="00053A3F">
        <w:tc>
          <w:tcPr>
            <w:tcW w:w="704" w:type="dxa"/>
            <w:vAlign w:val="center"/>
          </w:tcPr>
          <w:p w14:paraId="731E8892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14:paraId="756A2C2B" w14:textId="298BA34F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vAlign w:val="center"/>
          </w:tcPr>
          <w:p w14:paraId="052D5374" w14:textId="64276F1C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6E736EC" w14:textId="06F1FFAD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459827CF" w14:textId="77777777" w:rsidTr="00053A3F">
        <w:tc>
          <w:tcPr>
            <w:tcW w:w="704" w:type="dxa"/>
            <w:vAlign w:val="center"/>
          </w:tcPr>
          <w:p w14:paraId="3C1E5B3D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14:paraId="739F0B46" w14:textId="2AA7BB84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vAlign w:val="center"/>
          </w:tcPr>
          <w:p w14:paraId="37806DA6" w14:textId="6734991F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4FB3E76" w14:textId="1AAC0004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75</w:t>
            </w:r>
          </w:p>
        </w:tc>
      </w:tr>
      <w:tr w:rsidR="00E56637" w:rsidRPr="00872B99" w14:paraId="27C60C3B" w14:textId="77777777" w:rsidTr="00053A3F">
        <w:tc>
          <w:tcPr>
            <w:tcW w:w="704" w:type="dxa"/>
            <w:vAlign w:val="center"/>
          </w:tcPr>
          <w:p w14:paraId="793BFC19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14:paraId="0D434B5D" w14:textId="7FD17D28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vAlign w:val="center"/>
          </w:tcPr>
          <w:p w14:paraId="69AEE10F" w14:textId="5202D710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4FCF814" w14:textId="765EB389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2F417281" w14:textId="77777777" w:rsidTr="00053A3F">
        <w:tc>
          <w:tcPr>
            <w:tcW w:w="704" w:type="dxa"/>
            <w:vAlign w:val="center"/>
          </w:tcPr>
          <w:p w14:paraId="73CFFBBD" w14:textId="77777777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14:paraId="0CF9665E" w14:textId="5D119CF2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vAlign w:val="center"/>
          </w:tcPr>
          <w:p w14:paraId="56D8DC6B" w14:textId="61BB37EB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88CDE85" w14:textId="586A6A08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1F3D6329" w14:textId="77777777" w:rsidTr="00053A3F">
        <w:tc>
          <w:tcPr>
            <w:tcW w:w="704" w:type="dxa"/>
            <w:vAlign w:val="center"/>
          </w:tcPr>
          <w:p w14:paraId="4FC0E82E" w14:textId="46B2D772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14:paraId="36980C05" w14:textId="07BEC543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vAlign w:val="center"/>
          </w:tcPr>
          <w:p w14:paraId="0211F775" w14:textId="2FC930D3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064EFC9A" w14:textId="14E79459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01E3326A" w14:textId="77777777" w:rsidTr="00053A3F">
        <w:tc>
          <w:tcPr>
            <w:tcW w:w="704" w:type="dxa"/>
            <w:vAlign w:val="center"/>
          </w:tcPr>
          <w:p w14:paraId="13578C9D" w14:textId="5C0EC058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521" w:type="dxa"/>
          </w:tcPr>
          <w:p w14:paraId="20BA2D84" w14:textId="3CA24A8C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vAlign w:val="center"/>
          </w:tcPr>
          <w:p w14:paraId="2170E990" w14:textId="696A9A4F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03BCED2B" w14:textId="00812C39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75</w:t>
            </w:r>
          </w:p>
        </w:tc>
      </w:tr>
      <w:tr w:rsidR="00E56637" w:rsidRPr="00872B99" w14:paraId="72B1F02A" w14:textId="77777777" w:rsidTr="00053A3F">
        <w:tc>
          <w:tcPr>
            <w:tcW w:w="704" w:type="dxa"/>
            <w:vAlign w:val="center"/>
          </w:tcPr>
          <w:p w14:paraId="1EAC93F7" w14:textId="3BD0416F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</w:tcPr>
          <w:p w14:paraId="5DB531FC" w14:textId="3912A0F8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992" w:type="dxa"/>
            <w:vAlign w:val="center"/>
          </w:tcPr>
          <w:p w14:paraId="0B4B86CA" w14:textId="1992AB7B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B7E989F" w14:textId="4CA15E02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100</w:t>
            </w:r>
          </w:p>
        </w:tc>
      </w:tr>
      <w:tr w:rsidR="00E56637" w:rsidRPr="00872B99" w14:paraId="277AFA87" w14:textId="77777777" w:rsidTr="00053A3F">
        <w:tc>
          <w:tcPr>
            <w:tcW w:w="704" w:type="dxa"/>
            <w:vAlign w:val="center"/>
          </w:tcPr>
          <w:p w14:paraId="382987AA" w14:textId="086F6BEE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</w:tcPr>
          <w:p w14:paraId="2C465203" w14:textId="1AB62835" w:rsidR="00E56637" w:rsidRPr="00872B99" w:rsidRDefault="00E56637" w:rsidP="00E5663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  <w:color w:val="000000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992" w:type="dxa"/>
            <w:vAlign w:val="center"/>
          </w:tcPr>
          <w:p w14:paraId="20C4FAFC" w14:textId="2FBAF29E" w:rsidR="00E56637" w:rsidRPr="00872B99" w:rsidRDefault="00E56637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3FDD4A5F" w14:textId="5B394D85" w:rsidR="00E56637" w:rsidRPr="00872B99" w:rsidRDefault="00872B99" w:rsidP="00E5663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872B99">
              <w:rPr>
                <w:rFonts w:ascii="Times New Roman" w:hAnsi="Times New Roman" w:cs="Times New Roman"/>
              </w:rPr>
              <w:t>25</w:t>
            </w:r>
          </w:p>
        </w:tc>
      </w:tr>
    </w:tbl>
    <w:p w14:paraId="54147FF3" w14:textId="49FC8BCF" w:rsidR="008F7C20" w:rsidRDefault="00B26B47" w:rsidP="007501EA">
      <w:pPr>
        <w:spacing w:before="24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846">
        <w:rPr>
          <w:rFonts w:ascii="Times New Roman" w:hAnsi="Times New Roman" w:cs="Times New Roman"/>
          <w:bCs/>
          <w:sz w:val="24"/>
          <w:szCs w:val="24"/>
        </w:rPr>
        <w:t xml:space="preserve">Читательская грамотность в среднем по классу сформирована на повышенном уровне. Допущены неточности и ошибки в следующих заданиях: </w:t>
      </w:r>
      <w:r w:rsidR="003A4846">
        <w:rPr>
          <w:rFonts w:ascii="Times New Roman" w:hAnsi="Times New Roman" w:cs="Times New Roman"/>
          <w:color w:val="000000"/>
          <w:sz w:val="24"/>
          <w:szCs w:val="24"/>
        </w:rPr>
        <w:t>понять</w:t>
      </w:r>
      <w:r w:rsidR="003A4846" w:rsidRPr="003A4846">
        <w:rPr>
          <w:rFonts w:ascii="Times New Roman" w:hAnsi="Times New Roman" w:cs="Times New Roman"/>
          <w:color w:val="000000"/>
          <w:sz w:val="24"/>
          <w:szCs w:val="24"/>
        </w:rPr>
        <w:t xml:space="preserve"> смысловую структуру текста (определ</w:t>
      </w:r>
      <w:r w:rsidR="003A48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4846" w:rsidRPr="003A4846">
        <w:rPr>
          <w:rFonts w:ascii="Times New Roman" w:hAnsi="Times New Roman" w:cs="Times New Roman"/>
          <w:color w:val="000000"/>
          <w:sz w:val="24"/>
          <w:szCs w:val="24"/>
        </w:rPr>
        <w:t xml:space="preserve">ть тему, главную мысль/идею текста); </w:t>
      </w:r>
      <w:r w:rsidR="003A48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4846" w:rsidRPr="003A4846">
        <w:rPr>
          <w:rFonts w:ascii="Times New Roman" w:hAnsi="Times New Roman" w:cs="Times New Roman"/>
          <w:color w:val="000000"/>
          <w:sz w:val="24"/>
          <w:szCs w:val="24"/>
        </w:rPr>
        <w:t xml:space="preserve">нтерпретировать текст или его фрагмент, учитывая жанр или ситуацию функционирования текста; </w:t>
      </w:r>
      <w:r w:rsidR="003A48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4846" w:rsidRPr="003A4846">
        <w:rPr>
          <w:rFonts w:ascii="Times New Roman" w:hAnsi="Times New Roman" w:cs="Times New Roman"/>
          <w:color w:val="000000"/>
          <w:sz w:val="24"/>
          <w:szCs w:val="24"/>
        </w:rPr>
        <w:t>спользовать информацию из текста для решения практической задачи с привлечением фоновых знаний</w:t>
      </w:r>
      <w:r w:rsidR="003A48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8C62C1" w14:textId="60D922B0" w:rsidR="003A4846" w:rsidRPr="003A4846" w:rsidRDefault="003A4846" w:rsidP="008545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результатов </w:t>
      </w:r>
      <w:r w:rsidRPr="00936CC8">
        <w:rPr>
          <w:rFonts w:ascii="Times New Roman" w:hAnsi="Times New Roman" w:cs="Times New Roman"/>
          <w:sz w:val="24"/>
          <w:szCs w:val="24"/>
        </w:rPr>
        <w:t xml:space="preserve">диагностик </w:t>
      </w:r>
      <w:r>
        <w:rPr>
          <w:rFonts w:ascii="Times New Roman" w:hAnsi="Times New Roman" w:cs="Times New Roman"/>
          <w:sz w:val="24"/>
          <w:szCs w:val="24"/>
        </w:rPr>
        <w:t>читательской</w:t>
      </w:r>
      <w:r w:rsidRPr="00936CC8">
        <w:rPr>
          <w:rFonts w:ascii="Times New Roman" w:hAnsi="Times New Roman" w:cs="Times New Roman"/>
          <w:sz w:val="24"/>
          <w:szCs w:val="24"/>
        </w:rPr>
        <w:t xml:space="preserve">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учеников 8 класса</w:t>
      </w:r>
      <w:r w:rsidRPr="00936CC8">
        <w:rPr>
          <w:rFonts w:ascii="Times New Roman" w:hAnsi="Times New Roman" w:cs="Times New Roman"/>
          <w:sz w:val="24"/>
          <w:szCs w:val="24"/>
        </w:rPr>
        <w:t xml:space="preserve"> за период с 2023 по 2025 год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3"/>
        <w:gridCol w:w="1812"/>
        <w:gridCol w:w="1860"/>
        <w:gridCol w:w="1836"/>
        <w:gridCol w:w="1624"/>
      </w:tblGrid>
      <w:tr w:rsidR="003A4846" w:rsidRPr="003A4846" w14:paraId="4B46A393" w14:textId="77777777" w:rsidTr="007501EA">
        <w:tc>
          <w:tcPr>
            <w:tcW w:w="2213" w:type="dxa"/>
          </w:tcPr>
          <w:p w14:paraId="06228FF5" w14:textId="5FE50714" w:rsidR="003A4846" w:rsidRPr="003A4846" w:rsidRDefault="003A4846" w:rsidP="003A48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Уровень сформированности ЧГ в 8 классе</w:t>
            </w:r>
          </w:p>
        </w:tc>
        <w:tc>
          <w:tcPr>
            <w:tcW w:w="1812" w:type="dxa"/>
          </w:tcPr>
          <w:p w14:paraId="76F95CF4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Входная диагностика 2023/24 г., кол-во учеников</w:t>
            </w:r>
          </w:p>
        </w:tc>
        <w:tc>
          <w:tcPr>
            <w:tcW w:w="1860" w:type="dxa"/>
          </w:tcPr>
          <w:p w14:paraId="576FEA42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Итоговая диагностика 2023/24 г., кол-во учеников</w:t>
            </w:r>
          </w:p>
        </w:tc>
        <w:tc>
          <w:tcPr>
            <w:tcW w:w="1836" w:type="dxa"/>
          </w:tcPr>
          <w:p w14:paraId="7B7ADC49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Входная диагностика 2024/25 г., кол-во учеников</w:t>
            </w:r>
          </w:p>
        </w:tc>
        <w:tc>
          <w:tcPr>
            <w:tcW w:w="1624" w:type="dxa"/>
          </w:tcPr>
          <w:p w14:paraId="3361D574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Итоговая диагностика 2024/25 г., кол-во учеников</w:t>
            </w:r>
          </w:p>
        </w:tc>
      </w:tr>
      <w:tr w:rsidR="003A4846" w:rsidRPr="003A4846" w14:paraId="4BD176C4" w14:textId="77777777" w:rsidTr="007501EA">
        <w:tc>
          <w:tcPr>
            <w:tcW w:w="2213" w:type="dxa"/>
          </w:tcPr>
          <w:p w14:paraId="6FFE0F79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1812" w:type="dxa"/>
          </w:tcPr>
          <w:p w14:paraId="00A48355" w14:textId="452E1681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424EF66C" w14:textId="2F36E5AA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</w:tcPr>
          <w:p w14:paraId="6A505CF5" w14:textId="4249F3C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280B1280" w14:textId="41B11F13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846" w:rsidRPr="003A4846" w14:paraId="4792A9D9" w14:textId="77777777" w:rsidTr="007501EA">
        <w:tc>
          <w:tcPr>
            <w:tcW w:w="2213" w:type="dxa"/>
          </w:tcPr>
          <w:p w14:paraId="3DC614DF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812" w:type="dxa"/>
          </w:tcPr>
          <w:p w14:paraId="731B766A" w14:textId="6782384C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7F9AC4AE" w14:textId="31F6294E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14:paraId="6F7830EF" w14:textId="15B85E49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70FA260D" w14:textId="4D18975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846" w:rsidRPr="003A4846" w14:paraId="307882CD" w14:textId="77777777" w:rsidTr="007501EA">
        <w:tc>
          <w:tcPr>
            <w:tcW w:w="2213" w:type="dxa"/>
          </w:tcPr>
          <w:p w14:paraId="608ABDAD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12" w:type="dxa"/>
          </w:tcPr>
          <w:p w14:paraId="459B7981" w14:textId="07942B29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789113AA" w14:textId="263CD48C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14:paraId="70AC5DBC" w14:textId="49F4420D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1F94F49A" w14:textId="1DAD23A3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4846" w:rsidRPr="003A4846" w14:paraId="1F4655EE" w14:textId="77777777" w:rsidTr="007501EA">
        <w:tc>
          <w:tcPr>
            <w:tcW w:w="2213" w:type="dxa"/>
          </w:tcPr>
          <w:p w14:paraId="1A3EB78F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812" w:type="dxa"/>
          </w:tcPr>
          <w:p w14:paraId="7314AE8E" w14:textId="1CE8FFF3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7B7973F8" w14:textId="724CB79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14:paraId="7D62F0FE" w14:textId="0C852AAB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</w:tcPr>
          <w:p w14:paraId="57C442DF" w14:textId="6D27EE69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4846" w:rsidRPr="003A4846" w14:paraId="40F97B1C" w14:textId="77777777" w:rsidTr="007501EA">
        <w:tc>
          <w:tcPr>
            <w:tcW w:w="2213" w:type="dxa"/>
          </w:tcPr>
          <w:p w14:paraId="685B5B08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12" w:type="dxa"/>
          </w:tcPr>
          <w:p w14:paraId="13C03E5D" w14:textId="059DEC05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5125444F" w14:textId="3DC0695C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</w:tcPr>
          <w:p w14:paraId="1DBA7254" w14:textId="4D1614C9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</w:tcPr>
          <w:p w14:paraId="14C0BC03" w14:textId="3F32BA89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4846" w:rsidRPr="003A4846" w14:paraId="6E646DCB" w14:textId="77777777" w:rsidTr="007501EA">
        <w:tc>
          <w:tcPr>
            <w:tcW w:w="2213" w:type="dxa"/>
          </w:tcPr>
          <w:p w14:paraId="3DF4A79B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812" w:type="dxa"/>
          </w:tcPr>
          <w:p w14:paraId="6DCEB541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 w14:paraId="2E0C778D" w14:textId="54A061BA" w:rsidR="003A4846" w:rsidRPr="003A4846" w:rsidRDefault="00C82144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36" w:type="dxa"/>
          </w:tcPr>
          <w:p w14:paraId="2F53164B" w14:textId="369431BF" w:rsidR="003A4846" w:rsidRPr="003A4846" w:rsidRDefault="00C82144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24" w:type="dxa"/>
          </w:tcPr>
          <w:p w14:paraId="218B0C52" w14:textId="09037D2C" w:rsidR="003A4846" w:rsidRPr="003A4846" w:rsidRDefault="009470B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A4846" w:rsidRPr="003A4846" w14:paraId="48B0AA35" w14:textId="77777777" w:rsidTr="007501EA">
        <w:tc>
          <w:tcPr>
            <w:tcW w:w="2213" w:type="dxa"/>
          </w:tcPr>
          <w:p w14:paraId="1DD4F3F1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1812" w:type="dxa"/>
          </w:tcPr>
          <w:p w14:paraId="0D9F2D4F" w14:textId="77777777" w:rsidR="003A4846" w:rsidRPr="003A4846" w:rsidRDefault="003A4846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 w14:paraId="2E99F17D" w14:textId="611DD724" w:rsidR="003A4846" w:rsidRPr="003A4846" w:rsidRDefault="00C82144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836" w:type="dxa"/>
          </w:tcPr>
          <w:p w14:paraId="62D20E51" w14:textId="79D3D20B" w:rsidR="003A4846" w:rsidRPr="003A4846" w:rsidRDefault="00C82144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624" w:type="dxa"/>
          </w:tcPr>
          <w:p w14:paraId="2F7C2553" w14:textId="37067DE6" w:rsidR="003A4846" w:rsidRPr="003A4846" w:rsidRDefault="009470B3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151D09" w:rsidRPr="003A4846" w14:paraId="132448D6" w14:textId="77777777" w:rsidTr="007501EA">
        <w:tc>
          <w:tcPr>
            <w:tcW w:w="2213" w:type="dxa"/>
            <w:vAlign w:val="center"/>
          </w:tcPr>
          <w:p w14:paraId="5B470974" w14:textId="30BF45C8" w:rsidR="00151D09" w:rsidRPr="003A4846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1812" w:type="dxa"/>
            <w:vAlign w:val="center"/>
          </w:tcPr>
          <w:p w14:paraId="4F429D74" w14:textId="77777777" w:rsidR="00151D09" w:rsidRPr="003A4846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499F3DB6" w14:textId="2C942A6E" w:rsidR="00151D09" w:rsidRDefault="00472EE7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36" w:type="dxa"/>
            <w:vAlign w:val="center"/>
          </w:tcPr>
          <w:p w14:paraId="7D0F4F66" w14:textId="3BD13C31" w:rsidR="00151D09" w:rsidRDefault="00472EE7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624" w:type="dxa"/>
            <w:vAlign w:val="center"/>
          </w:tcPr>
          <w:p w14:paraId="4F65E58E" w14:textId="3A9A9859" w:rsidR="00151D09" w:rsidRDefault="00472EE7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</w:tr>
    </w:tbl>
    <w:p w14:paraId="177C562F" w14:textId="75C8C670" w:rsidR="009470B3" w:rsidRPr="009470B3" w:rsidRDefault="009470B3" w:rsidP="007501EA">
      <w:pPr>
        <w:spacing w:before="24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протяжении двух лет сохраняется положительная динамика оценки уровня сформированности читательской грамотности учащихся 8 класса. Уровень читательской грамотности восьмиклассников сформирован на повышенном уровне.</w:t>
      </w:r>
    </w:p>
    <w:p w14:paraId="47CCE315" w14:textId="39420B33" w:rsidR="003A4846" w:rsidRDefault="009470B3" w:rsidP="007501EA">
      <w:pPr>
        <w:spacing w:before="24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E566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</w:p>
    <w:p w14:paraId="2C1D3C9B" w14:textId="7941CC78" w:rsidR="00C34164" w:rsidRDefault="009470B3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637">
        <w:rPr>
          <w:rFonts w:ascii="Times New Roman" w:hAnsi="Times New Roman" w:cs="Times New Roman"/>
          <w:sz w:val="24"/>
          <w:szCs w:val="24"/>
        </w:rPr>
        <w:t xml:space="preserve">Всего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6637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6637">
        <w:rPr>
          <w:rFonts w:ascii="Times New Roman" w:hAnsi="Times New Roman" w:cs="Times New Roman"/>
          <w:sz w:val="24"/>
          <w:szCs w:val="24"/>
        </w:rPr>
        <w:t xml:space="preserve"> учащихся, выполняли диагностическую работу </w:t>
      </w:r>
      <w:r>
        <w:rPr>
          <w:rFonts w:ascii="Times New Roman" w:hAnsi="Times New Roman" w:cs="Times New Roman"/>
          <w:sz w:val="24"/>
          <w:szCs w:val="24"/>
        </w:rPr>
        <w:t>6 человек</w:t>
      </w:r>
      <w:r w:rsidRPr="00E56637">
        <w:rPr>
          <w:rFonts w:ascii="Times New Roman" w:hAnsi="Times New Roman" w:cs="Times New Roman"/>
          <w:sz w:val="24"/>
          <w:szCs w:val="24"/>
        </w:rPr>
        <w:t>.</w:t>
      </w:r>
    </w:p>
    <w:p w14:paraId="4EBB8B54" w14:textId="3F86C4DD" w:rsidR="00037167" w:rsidRDefault="00037167" w:rsidP="007501EA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7">
        <w:rPr>
          <w:rFonts w:ascii="Times New Roman" w:hAnsi="Times New Roman" w:cs="Times New Roman"/>
          <w:b/>
          <w:sz w:val="24"/>
          <w:szCs w:val="24"/>
        </w:rPr>
        <w:t>Результаты выполнения задани</w:t>
      </w:r>
      <w:r>
        <w:rPr>
          <w:rFonts w:ascii="Times New Roman" w:hAnsi="Times New Roman" w:cs="Times New Roman"/>
          <w:b/>
          <w:sz w:val="24"/>
          <w:szCs w:val="24"/>
        </w:rPr>
        <w:t>й (ЧГ 9 класс)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28"/>
      </w:tblGrid>
      <w:tr w:rsidR="00037167" w:rsidRPr="00B04EFE" w14:paraId="0FE3F0A4" w14:textId="77777777" w:rsidTr="00C76155">
        <w:tc>
          <w:tcPr>
            <w:tcW w:w="704" w:type="dxa"/>
          </w:tcPr>
          <w:p w14:paraId="2D594D4D" w14:textId="77777777" w:rsidR="00037167" w:rsidRPr="00B04EFE" w:rsidRDefault="00037167" w:rsidP="00C761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EFE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21" w:type="dxa"/>
          </w:tcPr>
          <w:p w14:paraId="3314F60E" w14:textId="77777777" w:rsidR="009470B3" w:rsidRPr="00B04EFE" w:rsidRDefault="009470B3" w:rsidP="00947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4EFE">
              <w:rPr>
                <w:rFonts w:ascii="Times New Roman" w:hAnsi="Times New Roman" w:cs="Times New Roman"/>
                <w:b/>
              </w:rPr>
              <w:t>Объект оценки</w:t>
            </w:r>
          </w:p>
          <w:p w14:paraId="0C0CBC1F" w14:textId="46304D7A" w:rsidR="00037167" w:rsidRPr="00B04EFE" w:rsidRDefault="009470B3" w:rsidP="009470B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EFE">
              <w:rPr>
                <w:rFonts w:ascii="Times New Roman" w:hAnsi="Times New Roman" w:cs="Times New Roman"/>
                <w:b/>
              </w:rPr>
              <w:t>(предметные и универсальные учебные действия)</w:t>
            </w:r>
          </w:p>
        </w:tc>
        <w:tc>
          <w:tcPr>
            <w:tcW w:w="992" w:type="dxa"/>
          </w:tcPr>
          <w:p w14:paraId="5F999826" w14:textId="77777777" w:rsidR="00037167" w:rsidRPr="00B04EFE" w:rsidRDefault="00037167" w:rsidP="00C761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EFE">
              <w:rPr>
                <w:rFonts w:ascii="Times New Roman" w:hAnsi="Times New Roman" w:cs="Times New Roman"/>
                <w:b/>
              </w:rPr>
              <w:t>Баллы за задание</w:t>
            </w:r>
          </w:p>
        </w:tc>
        <w:tc>
          <w:tcPr>
            <w:tcW w:w="1128" w:type="dxa"/>
          </w:tcPr>
          <w:p w14:paraId="226ECE10" w14:textId="77777777" w:rsidR="00037167" w:rsidRPr="00B04EFE" w:rsidRDefault="00037167" w:rsidP="00C761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EFE">
              <w:rPr>
                <w:rFonts w:ascii="Times New Roman" w:hAnsi="Times New Roman" w:cs="Times New Roman"/>
                <w:b/>
              </w:rPr>
              <w:t>Процент выполнения</w:t>
            </w:r>
          </w:p>
        </w:tc>
      </w:tr>
      <w:tr w:rsidR="005F5E5C" w:rsidRPr="00B04EFE" w14:paraId="7C9788D3" w14:textId="77777777" w:rsidTr="00C76155">
        <w:tc>
          <w:tcPr>
            <w:tcW w:w="704" w:type="dxa"/>
            <w:vAlign w:val="center"/>
          </w:tcPr>
          <w:p w14:paraId="3693793A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14:paraId="529E8202" w14:textId="0B6F3CC8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992" w:type="dxa"/>
            <w:vAlign w:val="center"/>
          </w:tcPr>
          <w:p w14:paraId="25EE5BB2" w14:textId="7A3AD452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44094C1" w14:textId="0D650CF2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7C1C4080" w14:textId="77777777" w:rsidTr="00C76155">
        <w:tc>
          <w:tcPr>
            <w:tcW w:w="704" w:type="dxa"/>
            <w:vAlign w:val="center"/>
          </w:tcPr>
          <w:p w14:paraId="5C690940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4494CD2B" w14:textId="457B6ED7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vAlign w:val="center"/>
          </w:tcPr>
          <w:p w14:paraId="1B8FBA33" w14:textId="41A99A42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3E6E641" w14:textId="21B3E4B9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73447AD2" w14:textId="77777777" w:rsidTr="00C76155">
        <w:tc>
          <w:tcPr>
            <w:tcW w:w="704" w:type="dxa"/>
            <w:vAlign w:val="center"/>
          </w:tcPr>
          <w:p w14:paraId="62E35620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14:paraId="466BEB8E" w14:textId="2B581210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992" w:type="dxa"/>
            <w:vAlign w:val="center"/>
          </w:tcPr>
          <w:p w14:paraId="35388FF0" w14:textId="16FFBF53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55F6AC7F" w14:textId="63CCBD49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50</w:t>
            </w:r>
          </w:p>
        </w:tc>
      </w:tr>
      <w:tr w:rsidR="005F5E5C" w:rsidRPr="00B04EFE" w14:paraId="07AD7CA3" w14:textId="77777777" w:rsidTr="00C76155">
        <w:tc>
          <w:tcPr>
            <w:tcW w:w="704" w:type="dxa"/>
            <w:vAlign w:val="center"/>
          </w:tcPr>
          <w:p w14:paraId="2528BFB4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14:paraId="274F2825" w14:textId="6CB9AF20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Понимать фактологическую информацию (сюжет, последовательность событий и т.п.)</w:t>
            </w:r>
          </w:p>
        </w:tc>
        <w:tc>
          <w:tcPr>
            <w:tcW w:w="992" w:type="dxa"/>
            <w:vAlign w:val="center"/>
          </w:tcPr>
          <w:p w14:paraId="22C3DF6C" w14:textId="0EA3121C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4F5EECC1" w14:textId="4B371A29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17E7E58A" w14:textId="77777777" w:rsidTr="00C76155">
        <w:tc>
          <w:tcPr>
            <w:tcW w:w="704" w:type="dxa"/>
            <w:vAlign w:val="center"/>
          </w:tcPr>
          <w:p w14:paraId="2593287F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14:paraId="19855B38" w14:textId="2A804B1F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</w:r>
          </w:p>
        </w:tc>
        <w:tc>
          <w:tcPr>
            <w:tcW w:w="992" w:type="dxa"/>
            <w:vAlign w:val="center"/>
          </w:tcPr>
          <w:p w14:paraId="2C0926F9" w14:textId="6BF82894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628D7B3" w14:textId="32E32541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83</w:t>
            </w:r>
          </w:p>
        </w:tc>
      </w:tr>
      <w:tr w:rsidR="005F5E5C" w:rsidRPr="00B04EFE" w14:paraId="716B5BD8" w14:textId="77777777" w:rsidTr="00C76155">
        <w:tc>
          <w:tcPr>
            <w:tcW w:w="704" w:type="dxa"/>
            <w:vAlign w:val="center"/>
          </w:tcPr>
          <w:p w14:paraId="365DAE2F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14:paraId="42F00CC0" w14:textId="16CEBEB4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992" w:type="dxa"/>
            <w:vAlign w:val="center"/>
          </w:tcPr>
          <w:p w14:paraId="0E260D20" w14:textId="5026273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64D24343" w14:textId="72D4BEA1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50</w:t>
            </w:r>
          </w:p>
        </w:tc>
      </w:tr>
      <w:tr w:rsidR="005F5E5C" w:rsidRPr="00B04EFE" w14:paraId="5923D9F2" w14:textId="77777777" w:rsidTr="00C76155">
        <w:tc>
          <w:tcPr>
            <w:tcW w:w="704" w:type="dxa"/>
            <w:vAlign w:val="center"/>
          </w:tcPr>
          <w:p w14:paraId="3EAF6CFF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14:paraId="6AF55278" w14:textId="1476BC16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Находить и извлекать одну единицу информации</w:t>
            </w:r>
          </w:p>
        </w:tc>
        <w:tc>
          <w:tcPr>
            <w:tcW w:w="992" w:type="dxa"/>
            <w:vAlign w:val="center"/>
          </w:tcPr>
          <w:p w14:paraId="6069ABA5" w14:textId="6DDF0662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50EAC211" w14:textId="6E17DAA6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0</w:t>
            </w:r>
          </w:p>
        </w:tc>
      </w:tr>
      <w:tr w:rsidR="005F5E5C" w:rsidRPr="00B04EFE" w14:paraId="1A721D4A" w14:textId="77777777" w:rsidTr="00C76155">
        <w:tc>
          <w:tcPr>
            <w:tcW w:w="704" w:type="dxa"/>
            <w:vAlign w:val="center"/>
          </w:tcPr>
          <w:p w14:paraId="4F6CF59A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21" w:type="dxa"/>
          </w:tcPr>
          <w:p w14:paraId="2216E2DF" w14:textId="2A1A506A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992" w:type="dxa"/>
            <w:vAlign w:val="center"/>
          </w:tcPr>
          <w:p w14:paraId="630A5B41" w14:textId="6B50918E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1F5BA914" w14:textId="207F466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711ECEFA" w14:textId="77777777" w:rsidTr="00C76155">
        <w:tc>
          <w:tcPr>
            <w:tcW w:w="704" w:type="dxa"/>
            <w:vAlign w:val="center"/>
          </w:tcPr>
          <w:p w14:paraId="26DA5C21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14:paraId="220D12F7" w14:textId="50647534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992" w:type="dxa"/>
            <w:vAlign w:val="center"/>
          </w:tcPr>
          <w:p w14:paraId="6A9D5150" w14:textId="623378FA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3045641F" w14:textId="6D163EA0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44EC6C6C" w14:textId="77777777" w:rsidTr="00C76155">
        <w:tc>
          <w:tcPr>
            <w:tcW w:w="704" w:type="dxa"/>
            <w:vAlign w:val="center"/>
          </w:tcPr>
          <w:p w14:paraId="45F7453B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14:paraId="3A27BE61" w14:textId="38F12F06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Находить и извлекать несколько единиц информации расположенных в одном фрагменте текста</w:t>
            </w:r>
          </w:p>
        </w:tc>
        <w:tc>
          <w:tcPr>
            <w:tcW w:w="992" w:type="dxa"/>
            <w:vAlign w:val="center"/>
          </w:tcPr>
          <w:p w14:paraId="21BF4FD4" w14:textId="198C99C0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43664185" w14:textId="22A3370C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1E6E54F7" w14:textId="77777777" w:rsidTr="00C76155">
        <w:tc>
          <w:tcPr>
            <w:tcW w:w="704" w:type="dxa"/>
            <w:vAlign w:val="center"/>
          </w:tcPr>
          <w:p w14:paraId="3D0854A9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14:paraId="03A4A0AE" w14:textId="17A5B892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Понимать авторскую позицию по отношению к обсуждаемой проблеме</w:t>
            </w:r>
          </w:p>
        </w:tc>
        <w:tc>
          <w:tcPr>
            <w:tcW w:w="992" w:type="dxa"/>
            <w:vAlign w:val="center"/>
          </w:tcPr>
          <w:p w14:paraId="5DB4D90C" w14:textId="3C9BA5ED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DF79725" w14:textId="0894C826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17</w:t>
            </w:r>
          </w:p>
        </w:tc>
      </w:tr>
      <w:tr w:rsidR="005F5E5C" w:rsidRPr="00B04EFE" w14:paraId="0E735136" w14:textId="77777777" w:rsidTr="00C76155">
        <w:tc>
          <w:tcPr>
            <w:tcW w:w="704" w:type="dxa"/>
            <w:vAlign w:val="center"/>
          </w:tcPr>
          <w:p w14:paraId="09BE3836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14:paraId="617F3719" w14:textId="4BA68624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992" w:type="dxa"/>
            <w:vAlign w:val="center"/>
          </w:tcPr>
          <w:p w14:paraId="68719EDC" w14:textId="61745A61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69E84386" w14:textId="5557C9B3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17</w:t>
            </w:r>
          </w:p>
        </w:tc>
      </w:tr>
      <w:tr w:rsidR="005F5E5C" w:rsidRPr="00B04EFE" w14:paraId="77210C4C" w14:textId="77777777" w:rsidTr="00C76155">
        <w:tc>
          <w:tcPr>
            <w:tcW w:w="704" w:type="dxa"/>
            <w:vAlign w:val="center"/>
          </w:tcPr>
          <w:p w14:paraId="78FF3CCF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14:paraId="72CCDA3E" w14:textId="4E74E965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992" w:type="dxa"/>
            <w:vAlign w:val="center"/>
          </w:tcPr>
          <w:p w14:paraId="37DD5EE8" w14:textId="2FFCA04E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428EB0CA" w14:textId="1B043BD0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3BA0C75E" w14:textId="77777777" w:rsidTr="00C76155">
        <w:tc>
          <w:tcPr>
            <w:tcW w:w="704" w:type="dxa"/>
            <w:vAlign w:val="center"/>
          </w:tcPr>
          <w:p w14:paraId="49E1B46C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</w:tcPr>
          <w:p w14:paraId="72D373F7" w14:textId="762AAB1E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Понимать авторскую позицию по отношению к обсуждаемой проблеме</w:t>
            </w:r>
          </w:p>
        </w:tc>
        <w:tc>
          <w:tcPr>
            <w:tcW w:w="992" w:type="dxa"/>
            <w:vAlign w:val="center"/>
          </w:tcPr>
          <w:p w14:paraId="3514B7AD" w14:textId="46027636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76D745E1" w14:textId="25A6D6C9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100</w:t>
            </w:r>
          </w:p>
        </w:tc>
      </w:tr>
      <w:tr w:rsidR="005F5E5C" w:rsidRPr="00B04EFE" w14:paraId="067609B2" w14:textId="77777777" w:rsidTr="00C76155">
        <w:tc>
          <w:tcPr>
            <w:tcW w:w="704" w:type="dxa"/>
            <w:vAlign w:val="center"/>
          </w:tcPr>
          <w:p w14:paraId="220D3A17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</w:tcPr>
          <w:p w14:paraId="707A4F22" w14:textId="5DF39F86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992" w:type="dxa"/>
            <w:vAlign w:val="center"/>
          </w:tcPr>
          <w:p w14:paraId="1F3AAFD5" w14:textId="0A270811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14:paraId="2978482F" w14:textId="3908B45E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0</w:t>
            </w:r>
          </w:p>
        </w:tc>
      </w:tr>
      <w:tr w:rsidR="005F5E5C" w:rsidRPr="00B04EFE" w14:paraId="6E8D5870" w14:textId="77777777" w:rsidTr="00C76155">
        <w:tc>
          <w:tcPr>
            <w:tcW w:w="704" w:type="dxa"/>
            <w:vAlign w:val="center"/>
          </w:tcPr>
          <w:p w14:paraId="795EA43D" w14:textId="77777777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</w:tcPr>
          <w:p w14:paraId="3ECFA94D" w14:textId="663BBACF" w:rsidR="005F5E5C" w:rsidRPr="00B04EFE" w:rsidRDefault="005F5E5C" w:rsidP="005F5E5C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  <w:color w:val="000000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992" w:type="dxa"/>
            <w:vAlign w:val="center"/>
          </w:tcPr>
          <w:p w14:paraId="3F9ED39A" w14:textId="6D0038CB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14:paraId="4B28929C" w14:textId="775DB7AF" w:rsidR="005F5E5C" w:rsidRPr="00B04EFE" w:rsidRDefault="005F5E5C" w:rsidP="005F5E5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04EFE">
              <w:rPr>
                <w:rFonts w:ascii="Times New Roman" w:hAnsi="Times New Roman" w:cs="Times New Roman"/>
              </w:rPr>
              <w:t>25</w:t>
            </w:r>
          </w:p>
        </w:tc>
      </w:tr>
    </w:tbl>
    <w:p w14:paraId="4D3D313D" w14:textId="77777777" w:rsidR="00741A1F" w:rsidRPr="00741A1F" w:rsidRDefault="00EC4D9C" w:rsidP="007501EA">
      <w:pPr>
        <w:tabs>
          <w:tab w:val="left" w:pos="567"/>
        </w:tabs>
        <w:spacing w:before="24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A1F">
        <w:rPr>
          <w:rFonts w:ascii="Times New Roman" w:hAnsi="Times New Roman" w:cs="Times New Roman"/>
          <w:bCs/>
          <w:sz w:val="24"/>
          <w:szCs w:val="24"/>
        </w:rPr>
        <w:t xml:space="preserve">Читательская грамотность в среднем по классу сформирована на повышенном уровне. Все ученики выполнили диагностическую работу на повышенном уровне. Были затруднения в выполнении следующих заданий: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установить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др.);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высказать и обосновать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собственную точку зрения по вопросу, обсуждаемому в тексте;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понять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авторскую позицию по отношению к обсуждаемой проблеме;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выводы на основе интеграции информации из разных частей текста;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понять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смысловую структуру текста (определ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ть тему, главную мысль/идею текста). </w:t>
      </w:r>
    </w:p>
    <w:p w14:paraId="66CCF160" w14:textId="5C84A344" w:rsidR="00B04EFE" w:rsidRPr="00741A1F" w:rsidRDefault="0000249F" w:rsidP="00B04EF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 один ученик не справился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с заданиями: № 7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(найти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извлечь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 xml:space="preserve"> одну единицу информации и № 15 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>бнаружить противоречия, содержащиеся в одном или нескольких текстах</w:t>
      </w:r>
      <w:r w:rsidR="00741A1F" w:rsidRPr="00741A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4EFE" w:rsidRPr="00741A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32CDE0" w14:textId="4B47E3DA" w:rsidR="00B04EFE" w:rsidRPr="00B04EFE" w:rsidRDefault="00B04EFE" w:rsidP="00B04E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A1F">
        <w:rPr>
          <w:rFonts w:ascii="Times New Roman" w:hAnsi="Times New Roman" w:cs="Times New Roman"/>
          <w:sz w:val="24"/>
          <w:szCs w:val="24"/>
        </w:rPr>
        <w:t>Сравнение результатов диагностик читательской грамотности учеников 9 класса за период с 2023 по 2025 год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3"/>
        <w:gridCol w:w="1812"/>
        <w:gridCol w:w="1860"/>
        <w:gridCol w:w="1836"/>
        <w:gridCol w:w="1624"/>
      </w:tblGrid>
      <w:tr w:rsidR="00B04EFE" w:rsidRPr="003A4846" w14:paraId="29148A95" w14:textId="77777777" w:rsidTr="007501EA">
        <w:tc>
          <w:tcPr>
            <w:tcW w:w="2213" w:type="dxa"/>
          </w:tcPr>
          <w:p w14:paraId="3D24B1BB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Уровень сформированности ЧГ в 8 классе</w:t>
            </w:r>
          </w:p>
        </w:tc>
        <w:tc>
          <w:tcPr>
            <w:tcW w:w="1812" w:type="dxa"/>
          </w:tcPr>
          <w:p w14:paraId="43C33012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Входная диагностика 2023/24 г., кол-во учеников</w:t>
            </w:r>
          </w:p>
        </w:tc>
        <w:tc>
          <w:tcPr>
            <w:tcW w:w="1860" w:type="dxa"/>
          </w:tcPr>
          <w:p w14:paraId="3217F3EA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Итоговая диагностика 2023/24 г., кол-во учеников</w:t>
            </w:r>
          </w:p>
        </w:tc>
        <w:tc>
          <w:tcPr>
            <w:tcW w:w="1836" w:type="dxa"/>
          </w:tcPr>
          <w:p w14:paraId="5BF51586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Входная диагностика 2024/25 г., кол-во учеников</w:t>
            </w:r>
          </w:p>
        </w:tc>
        <w:tc>
          <w:tcPr>
            <w:tcW w:w="1624" w:type="dxa"/>
          </w:tcPr>
          <w:p w14:paraId="64479463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846">
              <w:rPr>
                <w:rFonts w:ascii="Times New Roman" w:hAnsi="Times New Roman" w:cs="Times New Roman"/>
                <w:b/>
              </w:rPr>
              <w:t>Итоговая диагностика 2024/25 г., кол-во учеников</w:t>
            </w:r>
          </w:p>
        </w:tc>
      </w:tr>
      <w:tr w:rsidR="00B04EFE" w:rsidRPr="003A4846" w14:paraId="4793E678" w14:textId="77777777" w:rsidTr="007501EA">
        <w:tc>
          <w:tcPr>
            <w:tcW w:w="2213" w:type="dxa"/>
          </w:tcPr>
          <w:p w14:paraId="14155032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Недостаточный</w:t>
            </w:r>
          </w:p>
        </w:tc>
        <w:tc>
          <w:tcPr>
            <w:tcW w:w="1812" w:type="dxa"/>
          </w:tcPr>
          <w:p w14:paraId="10B24E61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2375AC44" w14:textId="53D632D4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</w:tcPr>
          <w:p w14:paraId="745E7C0D" w14:textId="085A12C4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67C9E645" w14:textId="4D4BC05C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4EFE" w:rsidRPr="003A4846" w14:paraId="1DB17E75" w14:textId="77777777" w:rsidTr="007501EA">
        <w:tc>
          <w:tcPr>
            <w:tcW w:w="2213" w:type="dxa"/>
          </w:tcPr>
          <w:p w14:paraId="0FFD57AC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812" w:type="dxa"/>
          </w:tcPr>
          <w:p w14:paraId="05191F4E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2FD2A132" w14:textId="51BD852C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</w:tcPr>
          <w:p w14:paraId="3E7EB4EF" w14:textId="0B0BFB52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1DF01064" w14:textId="54349493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4EFE" w:rsidRPr="003A4846" w14:paraId="30906096" w14:textId="77777777" w:rsidTr="007501EA">
        <w:tc>
          <w:tcPr>
            <w:tcW w:w="2213" w:type="dxa"/>
          </w:tcPr>
          <w:p w14:paraId="3D4D15D6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812" w:type="dxa"/>
          </w:tcPr>
          <w:p w14:paraId="514B8995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59EA06F9" w14:textId="68FC0963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14:paraId="021A633D" w14:textId="43650952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495DDA66" w14:textId="35730EFC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4EFE" w:rsidRPr="003A4846" w14:paraId="1925C273" w14:textId="77777777" w:rsidTr="007501EA">
        <w:tc>
          <w:tcPr>
            <w:tcW w:w="2213" w:type="dxa"/>
          </w:tcPr>
          <w:p w14:paraId="2DD629B1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812" w:type="dxa"/>
          </w:tcPr>
          <w:p w14:paraId="0C0A44EB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0102A824" w14:textId="4DDE7E3E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6" w:type="dxa"/>
          </w:tcPr>
          <w:p w14:paraId="5DF92C77" w14:textId="4FD6316B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</w:tcPr>
          <w:p w14:paraId="3B2BC4B2" w14:textId="757EBCE2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04EFE" w:rsidRPr="003A4846" w14:paraId="6FAA7F15" w14:textId="77777777" w:rsidTr="007501EA">
        <w:tc>
          <w:tcPr>
            <w:tcW w:w="2213" w:type="dxa"/>
          </w:tcPr>
          <w:p w14:paraId="58A16AD3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812" w:type="dxa"/>
          </w:tcPr>
          <w:p w14:paraId="438C1192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0" w:type="dxa"/>
          </w:tcPr>
          <w:p w14:paraId="6F8ADD9C" w14:textId="2DC7644A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</w:tcPr>
          <w:p w14:paraId="3D64A621" w14:textId="62C419A4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4" w:type="dxa"/>
          </w:tcPr>
          <w:p w14:paraId="59460E96" w14:textId="5B84232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4EFE" w:rsidRPr="003A4846" w14:paraId="3B668CE7" w14:textId="77777777" w:rsidTr="007501EA">
        <w:tc>
          <w:tcPr>
            <w:tcW w:w="2213" w:type="dxa"/>
          </w:tcPr>
          <w:p w14:paraId="7ADA4CB9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812" w:type="dxa"/>
          </w:tcPr>
          <w:p w14:paraId="23BE5E67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 w14:paraId="59385F5F" w14:textId="242C8220" w:rsidR="00B04EFE" w:rsidRPr="003A4846" w:rsidRDefault="00AC34D1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36" w:type="dxa"/>
          </w:tcPr>
          <w:p w14:paraId="62AFA410" w14:textId="72CD4EA4" w:rsidR="00B04EFE" w:rsidRPr="003A4846" w:rsidRDefault="00741A1F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24" w:type="dxa"/>
          </w:tcPr>
          <w:p w14:paraId="0735F0E1" w14:textId="0CEC13A3" w:rsidR="00B04EFE" w:rsidRPr="003A4846" w:rsidRDefault="00741A1F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04EFE" w:rsidRPr="003A4846" w14:paraId="7A0C831D" w14:textId="77777777" w:rsidTr="007501EA">
        <w:tc>
          <w:tcPr>
            <w:tcW w:w="2213" w:type="dxa"/>
          </w:tcPr>
          <w:p w14:paraId="6838575A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</w:rPr>
            </w:pPr>
            <w:r w:rsidRPr="003A4846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1812" w:type="dxa"/>
          </w:tcPr>
          <w:p w14:paraId="547C04F1" w14:textId="77777777" w:rsidR="00B04EFE" w:rsidRPr="003A4846" w:rsidRDefault="00B04EFE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 w14:paraId="34D664F2" w14:textId="6AC609C7" w:rsidR="00B04EFE" w:rsidRPr="003A4846" w:rsidRDefault="00AC34D1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836" w:type="dxa"/>
          </w:tcPr>
          <w:p w14:paraId="1FEB7820" w14:textId="515B5540" w:rsidR="00B04EFE" w:rsidRPr="003A4846" w:rsidRDefault="00741A1F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624" w:type="dxa"/>
          </w:tcPr>
          <w:p w14:paraId="276C1FCB" w14:textId="61515991" w:rsidR="00B04EFE" w:rsidRPr="003A4846" w:rsidRDefault="00741A1F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151D09" w:rsidRPr="003A4846" w14:paraId="3EFD1569" w14:textId="77777777" w:rsidTr="007501EA">
        <w:tc>
          <w:tcPr>
            <w:tcW w:w="2213" w:type="dxa"/>
          </w:tcPr>
          <w:p w14:paraId="0C952963" w14:textId="631446C6" w:rsidR="00151D09" w:rsidRPr="003A4846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 класса</w:t>
            </w:r>
          </w:p>
        </w:tc>
        <w:tc>
          <w:tcPr>
            <w:tcW w:w="1812" w:type="dxa"/>
          </w:tcPr>
          <w:p w14:paraId="51617DF3" w14:textId="77777777" w:rsidR="00151D09" w:rsidRPr="003A4846" w:rsidRDefault="00151D09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</w:tcPr>
          <w:p w14:paraId="2429BBF4" w14:textId="18B12795" w:rsidR="00151D09" w:rsidRDefault="0000249F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36" w:type="dxa"/>
          </w:tcPr>
          <w:p w14:paraId="701C4FF6" w14:textId="5C406205" w:rsidR="00151D09" w:rsidRDefault="0000249F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624" w:type="dxa"/>
          </w:tcPr>
          <w:p w14:paraId="093485C9" w14:textId="6F771F6A" w:rsidR="00151D09" w:rsidRDefault="0000249F" w:rsidP="00904C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Повышенный</w:t>
            </w:r>
          </w:p>
        </w:tc>
      </w:tr>
    </w:tbl>
    <w:p w14:paraId="330CB152" w14:textId="24E3645C" w:rsidR="00741A1F" w:rsidRPr="009470B3" w:rsidRDefault="00741A1F" w:rsidP="007501EA">
      <w:pPr>
        <w:spacing w:before="240"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протяжении двух лет сохраняется положительная динамика оценки уровня сформированности читательской грамотности учащихся 9 класса. Уровень читательской грамотности девятиклассников сформирован на повышенном уровне.</w:t>
      </w:r>
    </w:p>
    <w:p w14:paraId="66820834" w14:textId="06AB4890" w:rsidR="00CB25EB" w:rsidRDefault="008A52F9" w:rsidP="007501EA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9">
        <w:rPr>
          <w:rFonts w:ascii="Times New Roman" w:hAnsi="Times New Roman" w:cs="Times New Roman"/>
          <w:b/>
          <w:bCs/>
          <w:sz w:val="24"/>
          <w:szCs w:val="24"/>
        </w:rPr>
        <w:t>Рекомендации учителям предметникам:</w:t>
      </w:r>
    </w:p>
    <w:p w14:paraId="0A9AC70A" w14:textId="286C8498" w:rsidR="00854552" w:rsidRDefault="00741A1F" w:rsidP="007501EA">
      <w:pPr>
        <w:pStyle w:val="a5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 </w:t>
      </w:r>
      <w:r w:rsidR="00CB25EB">
        <w:rPr>
          <w:rFonts w:ascii="Times New Roman" w:hAnsi="Times New Roman" w:cs="Times New Roman"/>
          <w:sz w:val="24"/>
          <w:szCs w:val="24"/>
        </w:rPr>
        <w:t>Продолжить введение в систематическую практику преподавания отдельных предметов задани</w:t>
      </w:r>
      <w:r w:rsidR="0040320F">
        <w:rPr>
          <w:rFonts w:ascii="Times New Roman" w:hAnsi="Times New Roman" w:cs="Times New Roman"/>
          <w:sz w:val="24"/>
          <w:szCs w:val="24"/>
        </w:rPr>
        <w:t>й</w:t>
      </w:r>
      <w:r w:rsidR="00CB25EB">
        <w:rPr>
          <w:rFonts w:ascii="Times New Roman" w:hAnsi="Times New Roman" w:cs="Times New Roman"/>
          <w:sz w:val="24"/>
          <w:szCs w:val="24"/>
        </w:rPr>
        <w:t>, метод</w:t>
      </w:r>
      <w:r w:rsidR="0040320F">
        <w:rPr>
          <w:rFonts w:ascii="Times New Roman" w:hAnsi="Times New Roman" w:cs="Times New Roman"/>
          <w:sz w:val="24"/>
          <w:szCs w:val="24"/>
        </w:rPr>
        <w:t>ов</w:t>
      </w:r>
      <w:r w:rsidR="00CB25EB">
        <w:rPr>
          <w:rFonts w:ascii="Times New Roman" w:hAnsi="Times New Roman" w:cs="Times New Roman"/>
          <w:sz w:val="24"/>
          <w:szCs w:val="24"/>
        </w:rPr>
        <w:t xml:space="preserve"> и приём</w:t>
      </w:r>
      <w:r w:rsidR="0040320F">
        <w:rPr>
          <w:rFonts w:ascii="Times New Roman" w:hAnsi="Times New Roman" w:cs="Times New Roman"/>
          <w:sz w:val="24"/>
          <w:szCs w:val="24"/>
        </w:rPr>
        <w:t>ов</w:t>
      </w:r>
      <w:r w:rsidR="00CB25EB">
        <w:rPr>
          <w:rFonts w:ascii="Times New Roman" w:hAnsi="Times New Roman" w:cs="Times New Roman"/>
          <w:sz w:val="24"/>
          <w:szCs w:val="24"/>
        </w:rPr>
        <w:t>, способствующи</w:t>
      </w:r>
      <w:r w:rsidR="0040320F">
        <w:rPr>
          <w:rFonts w:ascii="Times New Roman" w:hAnsi="Times New Roman" w:cs="Times New Roman"/>
          <w:sz w:val="24"/>
          <w:szCs w:val="24"/>
        </w:rPr>
        <w:t>х</w:t>
      </w:r>
      <w:r w:rsidR="00CB25EB"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</w:t>
      </w:r>
      <w:r w:rsidR="0040320F">
        <w:rPr>
          <w:rFonts w:ascii="Times New Roman" w:hAnsi="Times New Roman" w:cs="Times New Roman"/>
          <w:sz w:val="24"/>
          <w:szCs w:val="24"/>
        </w:rPr>
        <w:t>.</w:t>
      </w:r>
    </w:p>
    <w:p w14:paraId="382C29BC" w14:textId="0CA0D960" w:rsidR="00790623" w:rsidRDefault="00741A1F" w:rsidP="007501EA">
      <w:pPr>
        <w:pStyle w:val="a5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</w:t>
      </w:r>
      <w:r w:rsidR="00790623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0623">
        <w:rPr>
          <w:rFonts w:ascii="Times New Roman" w:hAnsi="Times New Roman" w:cs="Times New Roman"/>
          <w:sz w:val="24"/>
          <w:szCs w:val="24"/>
        </w:rPr>
        <w:t xml:space="preserve"> по ФГ из банка заданий РЭШ в рабоч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79062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90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2025-2026</w:t>
      </w:r>
      <w:r w:rsidR="0079062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54B100ED" w14:textId="40AF2ECF" w:rsidR="0040320F" w:rsidRDefault="0040320F" w:rsidP="007501EA">
      <w:pPr>
        <w:pStyle w:val="a5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потенциал современных образовательных технологий, отдельных методик, приёмов и стратегий, формирующих метапредметные результаты и способствующих развитию функциональной грамотности.</w:t>
      </w:r>
    </w:p>
    <w:p w14:paraId="6F45BF08" w14:textId="2ACAE927" w:rsidR="0040320F" w:rsidRDefault="0040320F" w:rsidP="007501EA">
      <w:pPr>
        <w:pStyle w:val="a5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мотивацию обучающихся к внеурочным занятиям по функциональной грамотности через применение педагогических технологий и приёмов развития интереса к предмету, чередование на занятиях методов и форм обучения, учёта индивидуальных особенностей каждого обучающегося, 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14:paraId="455F4A92" w14:textId="77777777" w:rsidR="00741A1F" w:rsidRDefault="00741A1F" w:rsidP="00741A1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2D9D4" w14:textId="77777777" w:rsidR="00854552" w:rsidRDefault="00854552" w:rsidP="0085455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F94B6" w14:textId="77777777" w:rsidR="00854552" w:rsidRDefault="00854552" w:rsidP="0085455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6328" w14:textId="3D7EB539" w:rsidR="00EA2A93" w:rsidRDefault="00EA2A93" w:rsidP="0085455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552">
        <w:rPr>
          <w:rFonts w:ascii="Times New Roman" w:hAnsi="Times New Roman" w:cs="Times New Roman"/>
          <w:sz w:val="24"/>
          <w:szCs w:val="24"/>
        </w:rPr>
        <w:t xml:space="preserve">Заместитель директора по УР                                                 </w:t>
      </w:r>
      <w:r w:rsidR="00790623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="00790623">
        <w:rPr>
          <w:rFonts w:ascii="Times New Roman" w:hAnsi="Times New Roman" w:cs="Times New Roman"/>
          <w:sz w:val="24"/>
          <w:szCs w:val="24"/>
        </w:rPr>
        <w:t>Дубчак</w:t>
      </w:r>
      <w:proofErr w:type="spellEnd"/>
    </w:p>
    <w:sectPr w:rsidR="00EA2A93" w:rsidSect="0085455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878B" w14:textId="77777777" w:rsidR="00D03103" w:rsidRDefault="00D03103" w:rsidP="00C91630">
      <w:pPr>
        <w:spacing w:after="0" w:line="240" w:lineRule="auto"/>
      </w:pPr>
      <w:r>
        <w:separator/>
      </w:r>
    </w:p>
  </w:endnote>
  <w:endnote w:type="continuationSeparator" w:id="0">
    <w:p w14:paraId="24B1887E" w14:textId="77777777" w:rsidR="00D03103" w:rsidRDefault="00D03103" w:rsidP="00C9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323114"/>
      <w:docPartObj>
        <w:docPartGallery w:val="Page Numbers (Bottom of Page)"/>
        <w:docPartUnique/>
      </w:docPartObj>
    </w:sdtPr>
    <w:sdtEndPr/>
    <w:sdtContent>
      <w:p w14:paraId="79FF6B10" w14:textId="0C430698" w:rsidR="00904CDD" w:rsidRDefault="00904C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49F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97E6D" w14:textId="77777777" w:rsidR="00D03103" w:rsidRDefault="00D03103" w:rsidP="00C91630">
      <w:pPr>
        <w:spacing w:after="0" w:line="240" w:lineRule="auto"/>
      </w:pPr>
      <w:r>
        <w:separator/>
      </w:r>
    </w:p>
  </w:footnote>
  <w:footnote w:type="continuationSeparator" w:id="0">
    <w:p w14:paraId="40ADD97E" w14:textId="77777777" w:rsidR="00D03103" w:rsidRDefault="00D03103" w:rsidP="00C9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8798E"/>
    <w:multiLevelType w:val="hybridMultilevel"/>
    <w:tmpl w:val="D956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C9"/>
    <w:rsid w:val="0000249F"/>
    <w:rsid w:val="00022B2D"/>
    <w:rsid w:val="00027036"/>
    <w:rsid w:val="00037167"/>
    <w:rsid w:val="000404A7"/>
    <w:rsid w:val="00047D97"/>
    <w:rsid w:val="00053A3F"/>
    <w:rsid w:val="00054689"/>
    <w:rsid w:val="00065B6C"/>
    <w:rsid w:val="00065EF6"/>
    <w:rsid w:val="00071E6A"/>
    <w:rsid w:val="0007703F"/>
    <w:rsid w:val="00092FF7"/>
    <w:rsid w:val="000C26C3"/>
    <w:rsid w:val="000C4C92"/>
    <w:rsid w:val="000F6A43"/>
    <w:rsid w:val="00101534"/>
    <w:rsid w:val="00110047"/>
    <w:rsid w:val="001263B9"/>
    <w:rsid w:val="001413A4"/>
    <w:rsid w:val="00147CA9"/>
    <w:rsid w:val="00151D09"/>
    <w:rsid w:val="00165EF6"/>
    <w:rsid w:val="001661F2"/>
    <w:rsid w:val="0016790B"/>
    <w:rsid w:val="00172765"/>
    <w:rsid w:val="001957E6"/>
    <w:rsid w:val="001B5E18"/>
    <w:rsid w:val="001C5346"/>
    <w:rsid w:val="001C7DEE"/>
    <w:rsid w:val="001D512E"/>
    <w:rsid w:val="001D6027"/>
    <w:rsid w:val="001E41B8"/>
    <w:rsid w:val="0020356B"/>
    <w:rsid w:val="0021016D"/>
    <w:rsid w:val="0021722B"/>
    <w:rsid w:val="00232F25"/>
    <w:rsid w:val="00245CC4"/>
    <w:rsid w:val="00252289"/>
    <w:rsid w:val="00252AE1"/>
    <w:rsid w:val="00263F77"/>
    <w:rsid w:val="00272675"/>
    <w:rsid w:val="00272B67"/>
    <w:rsid w:val="002776F8"/>
    <w:rsid w:val="002A56D8"/>
    <w:rsid w:val="002B4E17"/>
    <w:rsid w:val="002D100A"/>
    <w:rsid w:val="002E6FC0"/>
    <w:rsid w:val="0030719C"/>
    <w:rsid w:val="00316271"/>
    <w:rsid w:val="003243CC"/>
    <w:rsid w:val="00325FA9"/>
    <w:rsid w:val="0036372A"/>
    <w:rsid w:val="00363C8E"/>
    <w:rsid w:val="00365214"/>
    <w:rsid w:val="003A4846"/>
    <w:rsid w:val="003C6A18"/>
    <w:rsid w:val="003C715B"/>
    <w:rsid w:val="003D731C"/>
    <w:rsid w:val="003F431B"/>
    <w:rsid w:val="0040320F"/>
    <w:rsid w:val="00404594"/>
    <w:rsid w:val="00422186"/>
    <w:rsid w:val="00434A99"/>
    <w:rsid w:val="00436BAD"/>
    <w:rsid w:val="00445B45"/>
    <w:rsid w:val="00445E99"/>
    <w:rsid w:val="00455571"/>
    <w:rsid w:val="004658D7"/>
    <w:rsid w:val="00472EE7"/>
    <w:rsid w:val="00480905"/>
    <w:rsid w:val="004810E0"/>
    <w:rsid w:val="00492D08"/>
    <w:rsid w:val="00493FBB"/>
    <w:rsid w:val="004A2097"/>
    <w:rsid w:val="004A2A07"/>
    <w:rsid w:val="004A76B1"/>
    <w:rsid w:val="004B52E0"/>
    <w:rsid w:val="004B5C6A"/>
    <w:rsid w:val="004B6FA9"/>
    <w:rsid w:val="004D4EFD"/>
    <w:rsid w:val="004D7674"/>
    <w:rsid w:val="004E746D"/>
    <w:rsid w:val="004F1580"/>
    <w:rsid w:val="004F70EF"/>
    <w:rsid w:val="004F7FE3"/>
    <w:rsid w:val="00501C01"/>
    <w:rsid w:val="005069C8"/>
    <w:rsid w:val="00510947"/>
    <w:rsid w:val="00511C98"/>
    <w:rsid w:val="00520AA0"/>
    <w:rsid w:val="00524AA5"/>
    <w:rsid w:val="00543B88"/>
    <w:rsid w:val="00561ED8"/>
    <w:rsid w:val="00561F90"/>
    <w:rsid w:val="00564A2C"/>
    <w:rsid w:val="0057647D"/>
    <w:rsid w:val="005778DD"/>
    <w:rsid w:val="00580566"/>
    <w:rsid w:val="00591F6E"/>
    <w:rsid w:val="005920F6"/>
    <w:rsid w:val="00592D30"/>
    <w:rsid w:val="005A221C"/>
    <w:rsid w:val="005A5244"/>
    <w:rsid w:val="005B2C61"/>
    <w:rsid w:val="005C199E"/>
    <w:rsid w:val="005D1280"/>
    <w:rsid w:val="005D472C"/>
    <w:rsid w:val="005D6485"/>
    <w:rsid w:val="005E71A0"/>
    <w:rsid w:val="005F5E5C"/>
    <w:rsid w:val="005F753F"/>
    <w:rsid w:val="00610F26"/>
    <w:rsid w:val="006135C2"/>
    <w:rsid w:val="00613AEA"/>
    <w:rsid w:val="00616BBE"/>
    <w:rsid w:val="0062688D"/>
    <w:rsid w:val="00640E3F"/>
    <w:rsid w:val="00644745"/>
    <w:rsid w:val="00647732"/>
    <w:rsid w:val="006564E9"/>
    <w:rsid w:val="00663D20"/>
    <w:rsid w:val="0067117B"/>
    <w:rsid w:val="00694529"/>
    <w:rsid w:val="006A0A67"/>
    <w:rsid w:val="006C206E"/>
    <w:rsid w:val="006D4573"/>
    <w:rsid w:val="006D5721"/>
    <w:rsid w:val="006E5BCB"/>
    <w:rsid w:val="006E642F"/>
    <w:rsid w:val="007063E5"/>
    <w:rsid w:val="00714F72"/>
    <w:rsid w:val="007209B6"/>
    <w:rsid w:val="00741A1F"/>
    <w:rsid w:val="00741D13"/>
    <w:rsid w:val="007501EA"/>
    <w:rsid w:val="00763518"/>
    <w:rsid w:val="00764038"/>
    <w:rsid w:val="007644D8"/>
    <w:rsid w:val="00765585"/>
    <w:rsid w:val="007728BF"/>
    <w:rsid w:val="00776190"/>
    <w:rsid w:val="00776A2B"/>
    <w:rsid w:val="00790623"/>
    <w:rsid w:val="007B5BFF"/>
    <w:rsid w:val="007E40D3"/>
    <w:rsid w:val="007E6836"/>
    <w:rsid w:val="007E715A"/>
    <w:rsid w:val="00805A77"/>
    <w:rsid w:val="0083563B"/>
    <w:rsid w:val="00854552"/>
    <w:rsid w:val="0086101D"/>
    <w:rsid w:val="00870E79"/>
    <w:rsid w:val="00872B99"/>
    <w:rsid w:val="00892CA3"/>
    <w:rsid w:val="0089339A"/>
    <w:rsid w:val="008935B8"/>
    <w:rsid w:val="0089697D"/>
    <w:rsid w:val="008A52F9"/>
    <w:rsid w:val="008A6E50"/>
    <w:rsid w:val="008B4F0E"/>
    <w:rsid w:val="008C1B91"/>
    <w:rsid w:val="008C4378"/>
    <w:rsid w:val="008C7644"/>
    <w:rsid w:val="008E2B82"/>
    <w:rsid w:val="008E5C7F"/>
    <w:rsid w:val="008F270C"/>
    <w:rsid w:val="008F7C20"/>
    <w:rsid w:val="00904CDD"/>
    <w:rsid w:val="00930322"/>
    <w:rsid w:val="00936CC8"/>
    <w:rsid w:val="00943ED1"/>
    <w:rsid w:val="00944839"/>
    <w:rsid w:val="009470B3"/>
    <w:rsid w:val="0095690A"/>
    <w:rsid w:val="00975E91"/>
    <w:rsid w:val="009874A9"/>
    <w:rsid w:val="009A073C"/>
    <w:rsid w:val="009B41C2"/>
    <w:rsid w:val="009C319C"/>
    <w:rsid w:val="009D2994"/>
    <w:rsid w:val="009F33DE"/>
    <w:rsid w:val="009F5287"/>
    <w:rsid w:val="009F67DF"/>
    <w:rsid w:val="009F7111"/>
    <w:rsid w:val="00A109F8"/>
    <w:rsid w:val="00A1125D"/>
    <w:rsid w:val="00A339C6"/>
    <w:rsid w:val="00A448CD"/>
    <w:rsid w:val="00A44FDE"/>
    <w:rsid w:val="00A50E81"/>
    <w:rsid w:val="00A60840"/>
    <w:rsid w:val="00AB69FC"/>
    <w:rsid w:val="00AC34D1"/>
    <w:rsid w:val="00AC4396"/>
    <w:rsid w:val="00AD47BE"/>
    <w:rsid w:val="00AE69DA"/>
    <w:rsid w:val="00B04BEF"/>
    <w:rsid w:val="00B04EFE"/>
    <w:rsid w:val="00B15244"/>
    <w:rsid w:val="00B26B47"/>
    <w:rsid w:val="00B27F9E"/>
    <w:rsid w:val="00B33C4E"/>
    <w:rsid w:val="00B34009"/>
    <w:rsid w:val="00B656AE"/>
    <w:rsid w:val="00B84082"/>
    <w:rsid w:val="00B866B3"/>
    <w:rsid w:val="00B939D8"/>
    <w:rsid w:val="00BD53E3"/>
    <w:rsid w:val="00C0602F"/>
    <w:rsid w:val="00C10456"/>
    <w:rsid w:val="00C31727"/>
    <w:rsid w:val="00C34164"/>
    <w:rsid w:val="00C43BFF"/>
    <w:rsid w:val="00C645BE"/>
    <w:rsid w:val="00C71D72"/>
    <w:rsid w:val="00C76155"/>
    <w:rsid w:val="00C763DE"/>
    <w:rsid w:val="00C8128E"/>
    <w:rsid w:val="00C82144"/>
    <w:rsid w:val="00C87907"/>
    <w:rsid w:val="00C91630"/>
    <w:rsid w:val="00CA62A5"/>
    <w:rsid w:val="00CB25EB"/>
    <w:rsid w:val="00CB4E74"/>
    <w:rsid w:val="00CD3F25"/>
    <w:rsid w:val="00CF1B33"/>
    <w:rsid w:val="00D03103"/>
    <w:rsid w:val="00D05311"/>
    <w:rsid w:val="00D1018A"/>
    <w:rsid w:val="00D10BF6"/>
    <w:rsid w:val="00D11BAE"/>
    <w:rsid w:val="00D1531F"/>
    <w:rsid w:val="00D17CD2"/>
    <w:rsid w:val="00D378C1"/>
    <w:rsid w:val="00D42CD0"/>
    <w:rsid w:val="00D640E7"/>
    <w:rsid w:val="00D745C9"/>
    <w:rsid w:val="00D85883"/>
    <w:rsid w:val="00D8657A"/>
    <w:rsid w:val="00D877D8"/>
    <w:rsid w:val="00D87B95"/>
    <w:rsid w:val="00D9392C"/>
    <w:rsid w:val="00DA6495"/>
    <w:rsid w:val="00DB204C"/>
    <w:rsid w:val="00DD76CC"/>
    <w:rsid w:val="00E14DE0"/>
    <w:rsid w:val="00E209E9"/>
    <w:rsid w:val="00E21AFF"/>
    <w:rsid w:val="00E3333B"/>
    <w:rsid w:val="00E40A8A"/>
    <w:rsid w:val="00E51958"/>
    <w:rsid w:val="00E54C72"/>
    <w:rsid w:val="00E5653D"/>
    <w:rsid w:val="00E56637"/>
    <w:rsid w:val="00E76991"/>
    <w:rsid w:val="00EA1B11"/>
    <w:rsid w:val="00EA2A93"/>
    <w:rsid w:val="00EC4D9C"/>
    <w:rsid w:val="00EC5D82"/>
    <w:rsid w:val="00EF59B5"/>
    <w:rsid w:val="00F019C5"/>
    <w:rsid w:val="00F111E5"/>
    <w:rsid w:val="00F329BC"/>
    <w:rsid w:val="00F7577F"/>
    <w:rsid w:val="00F765C3"/>
    <w:rsid w:val="00FB1301"/>
    <w:rsid w:val="00FB577A"/>
    <w:rsid w:val="00FC019C"/>
    <w:rsid w:val="00FC169C"/>
    <w:rsid w:val="00FC6A23"/>
    <w:rsid w:val="00FE3102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64A"/>
  <w15:docId w15:val="{09C63B8D-584E-490D-A7BE-0319CEA4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094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5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52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63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1630"/>
  </w:style>
  <w:style w:type="paragraph" w:styleId="aa">
    <w:name w:val="footer"/>
    <w:basedOn w:val="a"/>
    <w:link w:val="ab"/>
    <w:uiPriority w:val="99"/>
    <w:unhideWhenUsed/>
    <w:rsid w:val="00C9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6CA2-887D-4088-9C82-EBB7D9FB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3642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</dc:creator>
  <cp:lastModifiedBy>ольга калинцева</cp:lastModifiedBy>
  <cp:revision>2</cp:revision>
  <cp:lastPrinted>2025-01-07T04:51:00Z</cp:lastPrinted>
  <dcterms:created xsi:type="dcterms:W3CDTF">2025-05-15T22:11:00Z</dcterms:created>
  <dcterms:modified xsi:type="dcterms:W3CDTF">2025-05-15T22:11:00Z</dcterms:modified>
</cp:coreProperties>
</file>