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1731" w14:textId="77777777" w:rsidR="00B03874" w:rsidRDefault="00830DBE">
      <w:pPr>
        <w:pStyle w:val="2"/>
        <w:ind w:right="147"/>
      </w:pPr>
      <w:bookmarkStart w:id="0" w:name="_Toc145"/>
      <w:bookmarkStart w:id="1" w:name="_Toc11386"/>
      <w:bookmarkStart w:id="2" w:name="_Toc16295"/>
      <w:bookmarkStart w:id="3" w:name="_Toc23915"/>
      <w:r>
        <w:t>КАЛЕНДАРНЫЙ ПЛАН ВОСПИТАТЕЛЬНОЙ РАБОТЫ</w:t>
      </w:r>
      <w:r>
        <w:t xml:space="preserve"> </w:t>
      </w:r>
      <w:r>
        <w:t xml:space="preserve">МБОУ «ООШ» </w:t>
      </w:r>
      <w:proofErr w:type="spellStart"/>
      <w:r>
        <w:t>с.Голубовка</w:t>
      </w:r>
      <w:proofErr w:type="spellEnd"/>
      <w:r>
        <w:t xml:space="preserve"> ПМО</w:t>
      </w:r>
      <w:r>
        <w:t xml:space="preserve"> </w:t>
      </w:r>
      <w:r>
        <w:t>на период летней оздоровительной кампании 2025 г.</w:t>
      </w:r>
      <w:bookmarkEnd w:id="0"/>
      <w:bookmarkEnd w:id="1"/>
      <w:bookmarkEnd w:id="2"/>
      <w:bookmarkEnd w:id="3"/>
    </w:p>
    <w:p w14:paraId="3D70AC52" w14:textId="77777777" w:rsidR="00B03874" w:rsidRDefault="00B03874">
      <w:pPr>
        <w:pStyle w:val="2"/>
        <w:ind w:right="147"/>
      </w:pPr>
    </w:p>
    <w:p w14:paraId="29CC0C5C" w14:textId="77777777" w:rsidR="00B03874" w:rsidRDefault="00830DBE">
      <w:pPr>
        <w:widowControl w:val="0"/>
        <w:autoSpaceDE w:val="0"/>
        <w:autoSpaceDN w:val="0"/>
        <w:spacing w:before="47" w:line="276" w:lineRule="auto"/>
        <w:ind w:leftChars="-300" w:left="-600" w:rightChars="52" w:right="1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организации единого пространства воспитательной работы детского лагеря.</w:t>
      </w:r>
    </w:p>
    <w:p w14:paraId="0960FC03" w14:textId="77777777" w:rsidR="00B03874" w:rsidRDefault="00830DBE">
      <w:pPr>
        <w:widowControl w:val="0"/>
        <w:autoSpaceDE w:val="0"/>
        <w:autoSpaceDN w:val="0"/>
        <w:spacing w:before="1" w:line="276" w:lineRule="auto"/>
        <w:ind w:leftChars="-300" w:left="-600" w:rightChars="52" w:right="1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План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разделен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модули,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которые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отражают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воспитательной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работы детского лагеря в соответствии с Программой воспитания и определяет уровни</w:t>
      </w:r>
    </w:p>
    <w:p w14:paraId="77050154" w14:textId="77777777" w:rsidR="00B03874" w:rsidRDefault="00830DBE">
      <w:pPr>
        <w:widowControl w:val="0"/>
        <w:autoSpaceDE w:val="0"/>
        <w:autoSpaceDN w:val="0"/>
        <w:spacing w:before="1"/>
        <w:ind w:leftChars="-300" w:left="-600" w:rightChars="52" w:right="1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проведения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/>
        </w:rPr>
        <w:t>мероприятий.</w:t>
      </w:r>
    </w:p>
    <w:p w14:paraId="11609F38" w14:textId="77777777" w:rsidR="00B03874" w:rsidRDefault="00830DBE">
      <w:pPr>
        <w:widowControl w:val="0"/>
        <w:autoSpaceDE w:val="0"/>
        <w:autoSpaceDN w:val="0"/>
        <w:spacing w:before="41" w:line="276" w:lineRule="auto"/>
        <w:ind w:leftChars="-300" w:left="-600" w:rightChars="52" w:right="104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2025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год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Указом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Президента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России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объявлен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Годом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защитника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Отечества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80-летия Победы в Великой Отечественной войне 1941-1945 годов, министерство просвещения объявило 2025-й Годом детского отдыха в системе образования.</w:t>
      </w:r>
    </w:p>
    <w:tbl>
      <w:tblPr>
        <w:tblpPr w:leftFromText="180" w:rightFromText="180" w:vertAnchor="text" w:horzAnchor="page" w:tblpX="1171" w:tblpY="525"/>
        <w:tblOverlap w:val="never"/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820"/>
        <w:gridCol w:w="1509"/>
        <w:gridCol w:w="743"/>
        <w:gridCol w:w="425"/>
        <w:gridCol w:w="436"/>
        <w:gridCol w:w="716"/>
      </w:tblGrid>
      <w:tr w:rsidR="00B03874" w14:paraId="5DFABC04" w14:textId="77777777">
        <w:trPr>
          <w:trHeight w:val="513"/>
        </w:trPr>
        <w:tc>
          <w:tcPr>
            <w:tcW w:w="698" w:type="dxa"/>
            <w:vMerge w:val="restart"/>
          </w:tcPr>
          <w:p w14:paraId="2CEA460D" w14:textId="77777777" w:rsidR="00B03874" w:rsidRDefault="00B03874">
            <w:pPr>
              <w:pStyle w:val="TableParagraph"/>
              <w:rPr>
                <w:sz w:val="24"/>
              </w:rPr>
            </w:pPr>
          </w:p>
          <w:p w14:paraId="41CE3E83" w14:textId="77777777" w:rsidR="00B03874" w:rsidRDefault="00B03874">
            <w:pPr>
              <w:pStyle w:val="TableParagraph"/>
              <w:spacing w:before="222"/>
              <w:rPr>
                <w:sz w:val="24"/>
              </w:rPr>
            </w:pPr>
          </w:p>
          <w:p w14:paraId="6624A8CB" w14:textId="77777777" w:rsidR="00B03874" w:rsidRDefault="00830DBE">
            <w:pPr>
              <w:pStyle w:val="TableParagraph"/>
              <w:ind w:left="261" w:right="186" w:firstLine="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820" w:type="dxa"/>
            <w:vMerge w:val="restart"/>
          </w:tcPr>
          <w:p w14:paraId="5BA45821" w14:textId="77777777" w:rsidR="00B03874" w:rsidRDefault="00B03874">
            <w:pPr>
              <w:pStyle w:val="TableParagraph"/>
              <w:rPr>
                <w:sz w:val="24"/>
              </w:rPr>
            </w:pPr>
          </w:p>
          <w:p w14:paraId="3C4E3CE7" w14:textId="77777777" w:rsidR="00B03874" w:rsidRDefault="00B03874">
            <w:pPr>
              <w:pStyle w:val="TableParagraph"/>
              <w:rPr>
                <w:sz w:val="24"/>
              </w:rPr>
            </w:pPr>
          </w:p>
          <w:p w14:paraId="06A77404" w14:textId="77777777" w:rsidR="00B03874" w:rsidRDefault="00B03874">
            <w:pPr>
              <w:pStyle w:val="TableParagraph"/>
              <w:spacing w:before="222"/>
              <w:rPr>
                <w:sz w:val="24"/>
              </w:rPr>
            </w:pPr>
          </w:p>
          <w:p w14:paraId="360CF5C6" w14:textId="77777777" w:rsidR="00B03874" w:rsidRDefault="00830DBE">
            <w:pPr>
              <w:pStyle w:val="TableParagraph"/>
              <w:spacing w:before="1"/>
              <w:ind w:left="12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09" w:type="dxa"/>
            <w:vMerge w:val="restart"/>
          </w:tcPr>
          <w:p w14:paraId="0D7D52D3" w14:textId="77777777" w:rsidR="00B03874" w:rsidRDefault="00B03874">
            <w:pPr>
              <w:pStyle w:val="TableParagraph"/>
              <w:rPr>
                <w:sz w:val="24"/>
              </w:rPr>
            </w:pPr>
          </w:p>
          <w:p w14:paraId="60050AAC" w14:textId="77777777" w:rsidR="00B03874" w:rsidRDefault="00B03874">
            <w:pPr>
              <w:pStyle w:val="TableParagraph"/>
              <w:rPr>
                <w:sz w:val="24"/>
              </w:rPr>
            </w:pPr>
          </w:p>
          <w:p w14:paraId="15760E88" w14:textId="77777777" w:rsidR="00B03874" w:rsidRDefault="00B03874">
            <w:pPr>
              <w:pStyle w:val="TableParagraph"/>
              <w:spacing w:before="86"/>
              <w:rPr>
                <w:sz w:val="24"/>
              </w:rPr>
            </w:pPr>
          </w:p>
          <w:p w14:paraId="3BE2AF30" w14:textId="77777777" w:rsidR="00B03874" w:rsidRDefault="00830DBE">
            <w:pPr>
              <w:pStyle w:val="TableParagraph"/>
              <w:ind w:left="129" w:firstLine="331"/>
              <w:rPr>
                <w:sz w:val="24"/>
              </w:rPr>
            </w:pPr>
            <w:r>
              <w:rPr>
                <w:spacing w:val="-4"/>
                <w:sz w:val="24"/>
              </w:rPr>
              <w:t>Срок проведения</w:t>
            </w:r>
          </w:p>
        </w:tc>
        <w:tc>
          <w:tcPr>
            <w:tcW w:w="2320" w:type="dxa"/>
            <w:gridSpan w:val="4"/>
          </w:tcPr>
          <w:p w14:paraId="5C69EC50" w14:textId="77777777" w:rsidR="00B03874" w:rsidRDefault="00830DBE">
            <w:pPr>
              <w:pStyle w:val="TableParagraph"/>
              <w:spacing w:line="258" w:lineRule="exact"/>
              <w:ind w:left="792" w:right="4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pacing w:val="-4"/>
                <w:sz w:val="24"/>
              </w:rPr>
              <w:t>проведения</w:t>
            </w:r>
          </w:p>
        </w:tc>
      </w:tr>
      <w:tr w:rsidR="00B03874" w14:paraId="294EBCF4" w14:textId="77777777">
        <w:trPr>
          <w:trHeight w:val="1852"/>
        </w:trPr>
        <w:tc>
          <w:tcPr>
            <w:tcW w:w="698" w:type="dxa"/>
            <w:vMerge/>
            <w:tcBorders>
              <w:top w:val="nil"/>
            </w:tcBorders>
          </w:tcPr>
          <w:p w14:paraId="06DA9335" w14:textId="77777777" w:rsidR="00B03874" w:rsidRDefault="00B03874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3D9E3355" w14:textId="77777777" w:rsidR="00B03874" w:rsidRDefault="00B03874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14:paraId="1C574432" w14:textId="77777777" w:rsidR="00B03874" w:rsidRDefault="00B03874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textDirection w:val="btLr"/>
          </w:tcPr>
          <w:p w14:paraId="2BEF1667" w14:textId="77777777" w:rsidR="00B03874" w:rsidRDefault="00830DBE">
            <w:pPr>
              <w:pStyle w:val="TableParagraph"/>
              <w:spacing w:before="158" w:line="261" w:lineRule="auto"/>
              <w:ind w:left="287" w:hanging="87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Всероссийский/ </w:t>
            </w:r>
            <w:r>
              <w:rPr>
                <w:spacing w:val="-2"/>
                <w:sz w:val="22"/>
              </w:rPr>
              <w:t>региональный</w:t>
            </w:r>
          </w:p>
        </w:tc>
        <w:tc>
          <w:tcPr>
            <w:tcW w:w="425" w:type="dxa"/>
            <w:textDirection w:val="btLr"/>
          </w:tcPr>
          <w:p w14:paraId="3192C936" w14:textId="77777777" w:rsidR="00B03874" w:rsidRDefault="00830DBE">
            <w:pPr>
              <w:pStyle w:val="TableParagraph"/>
              <w:spacing w:before="85"/>
              <w:ind w:left="146"/>
              <w:rPr>
                <w:sz w:val="22"/>
              </w:rPr>
            </w:pPr>
            <w:r>
              <w:rPr>
                <w:spacing w:val="-2"/>
                <w:sz w:val="22"/>
              </w:rPr>
              <w:t>Муниципальный</w:t>
            </w:r>
          </w:p>
        </w:tc>
        <w:tc>
          <w:tcPr>
            <w:tcW w:w="436" w:type="dxa"/>
            <w:textDirection w:val="btLr"/>
          </w:tcPr>
          <w:p w14:paraId="42EB2EDF" w14:textId="77777777" w:rsidR="00B03874" w:rsidRDefault="00830DBE">
            <w:pPr>
              <w:pStyle w:val="TableParagraph"/>
              <w:spacing w:before="85"/>
              <w:ind w:left="239"/>
              <w:rPr>
                <w:sz w:val="22"/>
              </w:rPr>
            </w:pPr>
            <w:r>
              <w:rPr>
                <w:spacing w:val="-6"/>
                <w:sz w:val="22"/>
              </w:rPr>
              <w:t>Детский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лагерь</w:t>
            </w:r>
          </w:p>
        </w:tc>
        <w:tc>
          <w:tcPr>
            <w:tcW w:w="716" w:type="dxa"/>
          </w:tcPr>
          <w:p w14:paraId="449C81FF" w14:textId="77777777" w:rsidR="00B03874" w:rsidRDefault="00B03874">
            <w:pPr>
              <w:pStyle w:val="TableParagraph"/>
              <w:rPr>
                <w:sz w:val="22"/>
              </w:rPr>
            </w:pPr>
          </w:p>
          <w:p w14:paraId="452D1BC4" w14:textId="77777777" w:rsidR="00B03874" w:rsidRDefault="00B03874">
            <w:pPr>
              <w:pStyle w:val="TableParagraph"/>
              <w:rPr>
                <w:sz w:val="22"/>
              </w:rPr>
            </w:pPr>
          </w:p>
          <w:p w14:paraId="51ED0E02" w14:textId="77777777" w:rsidR="00B03874" w:rsidRDefault="00B03874">
            <w:pPr>
              <w:pStyle w:val="TableParagraph"/>
              <w:spacing w:before="38"/>
              <w:rPr>
                <w:sz w:val="22"/>
              </w:rPr>
            </w:pPr>
          </w:p>
          <w:p w14:paraId="18FA275F" w14:textId="77777777" w:rsidR="00B03874" w:rsidRDefault="00830DBE">
            <w:pPr>
              <w:pStyle w:val="TableParagraph"/>
              <w:spacing w:before="1"/>
              <w:ind w:lef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Отряд</w:t>
            </w:r>
          </w:p>
        </w:tc>
      </w:tr>
      <w:tr w:rsidR="00B03874" w:rsidRPr="00830DBE" w14:paraId="097BC868" w14:textId="77777777">
        <w:trPr>
          <w:trHeight w:val="90"/>
        </w:trPr>
        <w:tc>
          <w:tcPr>
            <w:tcW w:w="9347" w:type="dxa"/>
            <w:gridSpan w:val="7"/>
            <w:shd w:val="clear" w:color="auto" w:fill="E7E6E6" w:themeFill="background2"/>
          </w:tcPr>
          <w:p w14:paraId="3971F3A7" w14:textId="77777777" w:rsidR="00B03874" w:rsidRDefault="00830DBE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Модуль«Будущее</w:t>
            </w:r>
            <w:proofErr w:type="spellEnd"/>
            <w:r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России.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Ключевые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мероприятия»</w:t>
            </w:r>
          </w:p>
        </w:tc>
      </w:tr>
      <w:tr w:rsidR="00B03874" w14:paraId="160441B3" w14:textId="77777777">
        <w:trPr>
          <w:trHeight w:val="275"/>
        </w:trPr>
        <w:tc>
          <w:tcPr>
            <w:tcW w:w="9347" w:type="dxa"/>
            <w:gridSpan w:val="7"/>
          </w:tcPr>
          <w:p w14:paraId="61FC6D70" w14:textId="77777777" w:rsidR="00B03874" w:rsidRDefault="00830DBE">
            <w:pPr>
              <w:pStyle w:val="TableParagraph"/>
              <w:tabs>
                <w:tab w:val="left" w:pos="4277"/>
              </w:tabs>
              <w:spacing w:line="256" w:lineRule="exact"/>
              <w:ind w:left="3917"/>
              <w:rPr>
                <w:sz w:val="24"/>
              </w:rPr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B03874" w14:paraId="128D9E97" w14:textId="77777777">
        <w:trPr>
          <w:trHeight w:val="275"/>
        </w:trPr>
        <w:tc>
          <w:tcPr>
            <w:tcW w:w="698" w:type="dxa"/>
          </w:tcPr>
          <w:p w14:paraId="71FD2915" w14:textId="77777777" w:rsidR="00B03874" w:rsidRDefault="00830DBE">
            <w:pPr>
              <w:pStyle w:val="TableParagraph"/>
              <w:spacing w:line="256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820" w:type="dxa"/>
          </w:tcPr>
          <w:p w14:paraId="7F745208" w14:textId="77777777" w:rsidR="00B03874" w:rsidRDefault="00830D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09" w:type="dxa"/>
          </w:tcPr>
          <w:p w14:paraId="48ABF64A" w14:textId="77777777" w:rsidR="00B03874" w:rsidRDefault="00830D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01.06.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43" w:type="dxa"/>
          </w:tcPr>
          <w:p w14:paraId="52036BE6" w14:textId="77777777" w:rsidR="00B03874" w:rsidRDefault="00830DBE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3EFD050A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6DBC953B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67409FC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B3CFA80" w14:textId="77777777">
        <w:trPr>
          <w:trHeight w:val="273"/>
        </w:trPr>
        <w:tc>
          <w:tcPr>
            <w:tcW w:w="698" w:type="dxa"/>
          </w:tcPr>
          <w:p w14:paraId="121499A0" w14:textId="77777777" w:rsidR="00B03874" w:rsidRDefault="00830DBE">
            <w:pPr>
              <w:pStyle w:val="TableParagraph"/>
              <w:spacing w:line="253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820" w:type="dxa"/>
          </w:tcPr>
          <w:p w14:paraId="336AE814" w14:textId="77777777" w:rsidR="00B03874" w:rsidRDefault="00830DB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509" w:type="dxa"/>
          </w:tcPr>
          <w:p w14:paraId="09969A73" w14:textId="77777777" w:rsidR="00B03874" w:rsidRDefault="00830DB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743" w:type="dxa"/>
          </w:tcPr>
          <w:p w14:paraId="1DEFFCED" w14:textId="77777777" w:rsidR="00B03874" w:rsidRDefault="00830DBE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4DCF286B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1C39312F" w14:textId="77777777" w:rsidR="00B03874" w:rsidRDefault="00830DB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8D97FB8" w14:textId="77777777" w:rsidR="00B03874" w:rsidRDefault="00830DB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7ADC2935" w14:textId="77777777">
        <w:trPr>
          <w:trHeight w:val="276"/>
        </w:trPr>
        <w:tc>
          <w:tcPr>
            <w:tcW w:w="698" w:type="dxa"/>
          </w:tcPr>
          <w:p w14:paraId="16C0A25B" w14:textId="77777777" w:rsidR="00B03874" w:rsidRDefault="00830DBE">
            <w:pPr>
              <w:pStyle w:val="TableParagraph"/>
              <w:spacing w:line="256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820" w:type="dxa"/>
          </w:tcPr>
          <w:p w14:paraId="172803A0" w14:textId="77777777" w:rsidR="00B03874" w:rsidRDefault="00830D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09" w:type="dxa"/>
          </w:tcPr>
          <w:p w14:paraId="75EC28E4" w14:textId="77777777" w:rsidR="00B03874" w:rsidRDefault="00830D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12.06.2025</w:t>
            </w:r>
          </w:p>
        </w:tc>
        <w:tc>
          <w:tcPr>
            <w:tcW w:w="743" w:type="dxa"/>
          </w:tcPr>
          <w:p w14:paraId="4DF6F88B" w14:textId="77777777" w:rsidR="00B03874" w:rsidRDefault="00830DBE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153C13C1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36CB3284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BDE3CE9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0B61158" w14:textId="77777777">
        <w:trPr>
          <w:trHeight w:val="275"/>
        </w:trPr>
        <w:tc>
          <w:tcPr>
            <w:tcW w:w="698" w:type="dxa"/>
          </w:tcPr>
          <w:p w14:paraId="197E4491" w14:textId="77777777" w:rsidR="00B03874" w:rsidRDefault="00830DBE">
            <w:pPr>
              <w:pStyle w:val="TableParagraph"/>
              <w:spacing w:line="256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820" w:type="dxa"/>
          </w:tcPr>
          <w:p w14:paraId="65D448CD" w14:textId="77777777" w:rsidR="00B03874" w:rsidRDefault="00830D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509" w:type="dxa"/>
          </w:tcPr>
          <w:p w14:paraId="26F08383" w14:textId="77777777" w:rsidR="00B03874" w:rsidRDefault="00830D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22.06.2025</w:t>
            </w:r>
          </w:p>
        </w:tc>
        <w:tc>
          <w:tcPr>
            <w:tcW w:w="743" w:type="dxa"/>
          </w:tcPr>
          <w:p w14:paraId="705459C1" w14:textId="77777777" w:rsidR="00B03874" w:rsidRDefault="00830DBE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78E4AEEE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68D13CFD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0B655608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88AC6FC" w14:textId="77777777">
        <w:trPr>
          <w:trHeight w:val="275"/>
        </w:trPr>
        <w:tc>
          <w:tcPr>
            <w:tcW w:w="698" w:type="dxa"/>
          </w:tcPr>
          <w:p w14:paraId="5E8B387D" w14:textId="77777777" w:rsidR="00B03874" w:rsidRDefault="00830DBE">
            <w:pPr>
              <w:pStyle w:val="TableParagraph"/>
              <w:spacing w:line="256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820" w:type="dxa"/>
          </w:tcPr>
          <w:p w14:paraId="1EA03D34" w14:textId="77777777" w:rsidR="00B03874" w:rsidRDefault="00830D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09" w:type="dxa"/>
          </w:tcPr>
          <w:p w14:paraId="108DF3BC" w14:textId="77777777" w:rsidR="00B03874" w:rsidRDefault="00830D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743" w:type="dxa"/>
          </w:tcPr>
          <w:p w14:paraId="7434C410" w14:textId="77777777" w:rsidR="00B03874" w:rsidRDefault="00830DBE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48749368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1781F750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F22C52C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1E530B2" w14:textId="77777777">
        <w:trPr>
          <w:trHeight w:val="275"/>
        </w:trPr>
        <w:tc>
          <w:tcPr>
            <w:tcW w:w="698" w:type="dxa"/>
          </w:tcPr>
          <w:p w14:paraId="341A96F5" w14:textId="77777777" w:rsidR="00B03874" w:rsidRDefault="00830DBE">
            <w:pPr>
              <w:pStyle w:val="TableParagraph"/>
              <w:spacing w:line="256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820" w:type="dxa"/>
          </w:tcPr>
          <w:p w14:paraId="742C783E" w14:textId="77777777" w:rsidR="00B03874" w:rsidRDefault="00830D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верности</w:t>
            </w:r>
          </w:p>
        </w:tc>
        <w:tc>
          <w:tcPr>
            <w:tcW w:w="1509" w:type="dxa"/>
          </w:tcPr>
          <w:p w14:paraId="3751EA39" w14:textId="77777777" w:rsidR="00B03874" w:rsidRDefault="00830D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08.07.2025</w:t>
            </w:r>
          </w:p>
        </w:tc>
        <w:tc>
          <w:tcPr>
            <w:tcW w:w="743" w:type="dxa"/>
          </w:tcPr>
          <w:p w14:paraId="10A7D9EF" w14:textId="77777777" w:rsidR="00B03874" w:rsidRDefault="00830DBE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2527F12A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735499C5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A200FA6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4D14E1E" w14:textId="77777777">
        <w:trPr>
          <w:trHeight w:val="275"/>
        </w:trPr>
        <w:tc>
          <w:tcPr>
            <w:tcW w:w="698" w:type="dxa"/>
          </w:tcPr>
          <w:p w14:paraId="79062808" w14:textId="77777777" w:rsidR="00B03874" w:rsidRDefault="00830DBE">
            <w:pPr>
              <w:pStyle w:val="TableParagraph"/>
              <w:spacing w:line="256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4820" w:type="dxa"/>
          </w:tcPr>
          <w:p w14:paraId="3CC6DEEB" w14:textId="77777777" w:rsidR="00B03874" w:rsidRDefault="00830D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509" w:type="dxa"/>
          </w:tcPr>
          <w:p w14:paraId="10A68C25" w14:textId="77777777" w:rsidR="00B03874" w:rsidRDefault="00830D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15.08.2025</w:t>
            </w:r>
          </w:p>
        </w:tc>
        <w:tc>
          <w:tcPr>
            <w:tcW w:w="743" w:type="dxa"/>
          </w:tcPr>
          <w:p w14:paraId="4BFF9B44" w14:textId="77777777" w:rsidR="00B03874" w:rsidRDefault="00830DBE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09963FE7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30AB41B9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81D6CB4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8D93DF3" w14:textId="77777777">
        <w:trPr>
          <w:trHeight w:val="275"/>
        </w:trPr>
        <w:tc>
          <w:tcPr>
            <w:tcW w:w="698" w:type="dxa"/>
          </w:tcPr>
          <w:p w14:paraId="3D886D44" w14:textId="77777777" w:rsidR="00B03874" w:rsidRDefault="00830DBE">
            <w:pPr>
              <w:pStyle w:val="TableParagraph"/>
              <w:spacing w:line="256" w:lineRule="exact"/>
              <w:ind w:left="161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4820" w:type="dxa"/>
          </w:tcPr>
          <w:p w14:paraId="4E8F5B08" w14:textId="77777777" w:rsidR="00B03874" w:rsidRDefault="00830D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09" w:type="dxa"/>
          </w:tcPr>
          <w:p w14:paraId="42CF644E" w14:textId="77777777" w:rsidR="00B03874" w:rsidRDefault="00830DB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743" w:type="dxa"/>
          </w:tcPr>
          <w:p w14:paraId="52AF520F" w14:textId="77777777" w:rsidR="00B03874" w:rsidRDefault="00830DBE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6125DA08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2E57CD1C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443CFFC" w14:textId="77777777" w:rsidR="00B03874" w:rsidRDefault="00830DBE">
            <w:pPr>
              <w:pStyle w:val="TableParagraph"/>
              <w:spacing w:line="256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5CFA2E9" w14:textId="77777777">
        <w:trPr>
          <w:trHeight w:val="273"/>
        </w:trPr>
        <w:tc>
          <w:tcPr>
            <w:tcW w:w="698" w:type="dxa"/>
          </w:tcPr>
          <w:p w14:paraId="4F8B98AF" w14:textId="77777777" w:rsidR="00B03874" w:rsidRDefault="00830DBE">
            <w:pPr>
              <w:pStyle w:val="TableParagraph"/>
              <w:spacing w:line="253" w:lineRule="exact"/>
              <w:ind w:left="161" w:righ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820" w:type="dxa"/>
          </w:tcPr>
          <w:p w14:paraId="61ADB271" w14:textId="77777777" w:rsidR="00B03874" w:rsidRDefault="00830DB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509" w:type="dxa"/>
          </w:tcPr>
          <w:p w14:paraId="2A010913" w14:textId="77777777" w:rsidR="00B03874" w:rsidRDefault="00830DB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743" w:type="dxa"/>
          </w:tcPr>
          <w:p w14:paraId="7186D39F" w14:textId="77777777" w:rsidR="00B03874" w:rsidRDefault="00830DBE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5F1ACB93" w14:textId="77777777" w:rsidR="00B03874" w:rsidRDefault="00B03874">
            <w:pPr>
              <w:pStyle w:val="TableParagraph"/>
            </w:pPr>
          </w:p>
        </w:tc>
        <w:tc>
          <w:tcPr>
            <w:tcW w:w="436" w:type="dxa"/>
          </w:tcPr>
          <w:p w14:paraId="570AAF71" w14:textId="77777777" w:rsidR="00B03874" w:rsidRDefault="00830DB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8613044" w14:textId="77777777" w:rsidR="00B03874" w:rsidRDefault="00830DB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78400749" w14:textId="77777777">
        <w:trPr>
          <w:trHeight w:val="554"/>
        </w:trPr>
        <w:tc>
          <w:tcPr>
            <w:tcW w:w="698" w:type="dxa"/>
          </w:tcPr>
          <w:p w14:paraId="7C4FA695" w14:textId="77777777" w:rsidR="00B03874" w:rsidRDefault="00830DBE">
            <w:pPr>
              <w:pStyle w:val="TableParagraph"/>
              <w:spacing w:before="135"/>
              <w:ind w:left="16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14:paraId="56DF54EF" w14:textId="77777777" w:rsidR="00B03874" w:rsidRDefault="00830DBE">
            <w:pPr>
              <w:pStyle w:val="TableParagraph"/>
              <w:tabs>
                <w:tab w:val="left" w:pos="2189"/>
                <w:tab w:val="left" w:pos="3812"/>
              </w:tabs>
              <w:spacing w:line="276" w:lineRule="exact"/>
              <w:ind w:left="108" w:right="1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подъёма </w:t>
            </w:r>
            <w:r>
              <w:rPr>
                <w:sz w:val="24"/>
              </w:rPr>
              <w:t>Государственного флага РФ</w:t>
            </w:r>
          </w:p>
        </w:tc>
        <w:tc>
          <w:tcPr>
            <w:tcW w:w="1509" w:type="dxa"/>
          </w:tcPr>
          <w:p w14:paraId="0A10618B" w14:textId="77777777" w:rsidR="00B03874" w:rsidRDefault="00830DBE">
            <w:pPr>
              <w:pStyle w:val="TableParagraph"/>
              <w:spacing w:line="276" w:lineRule="exact"/>
              <w:ind w:left="393" w:right="288" w:hanging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Каждую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743" w:type="dxa"/>
          </w:tcPr>
          <w:p w14:paraId="260EB4D1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F836110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4291107E" w14:textId="77777777" w:rsidR="00B03874" w:rsidRDefault="00830DBE">
            <w:pPr>
              <w:pStyle w:val="TableParagraph"/>
              <w:spacing w:before="135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3A2B9644" w14:textId="77777777" w:rsidR="00B03874" w:rsidRDefault="00B03874">
            <w:pPr>
              <w:pStyle w:val="TableParagraph"/>
              <w:rPr>
                <w:sz w:val="24"/>
              </w:rPr>
            </w:pPr>
          </w:p>
        </w:tc>
      </w:tr>
      <w:tr w:rsidR="00B03874" w14:paraId="0C97227E" w14:textId="77777777">
        <w:trPr>
          <w:trHeight w:val="551"/>
        </w:trPr>
        <w:tc>
          <w:tcPr>
            <w:tcW w:w="698" w:type="dxa"/>
          </w:tcPr>
          <w:p w14:paraId="05B2066F" w14:textId="77777777" w:rsidR="00B03874" w:rsidRDefault="00830DBE">
            <w:pPr>
              <w:pStyle w:val="TableParagraph"/>
              <w:spacing w:before="133"/>
              <w:ind w:left="16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 w14:paraId="1FAF9AFC" w14:textId="77777777" w:rsidR="00B03874" w:rsidRDefault="00830DBE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09" w:type="dxa"/>
          </w:tcPr>
          <w:p w14:paraId="122D4F67" w14:textId="77777777" w:rsidR="00B03874" w:rsidRDefault="00830DBE">
            <w:pPr>
              <w:pStyle w:val="TableParagraph"/>
              <w:spacing w:line="276" w:lineRule="exact"/>
              <w:ind w:left="393" w:right="288" w:hanging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Каждую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743" w:type="dxa"/>
          </w:tcPr>
          <w:p w14:paraId="1B68C1B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5006AE1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24B45E71" w14:textId="77777777" w:rsidR="00B03874" w:rsidRDefault="00830DBE">
            <w:pPr>
              <w:pStyle w:val="TableParagraph"/>
              <w:spacing w:before="133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B7052F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</w:tr>
      <w:tr w:rsidR="00B03874" w14:paraId="1278D1A1" w14:textId="77777777">
        <w:trPr>
          <w:trHeight w:val="551"/>
        </w:trPr>
        <w:tc>
          <w:tcPr>
            <w:tcW w:w="698" w:type="dxa"/>
          </w:tcPr>
          <w:p w14:paraId="0BBDEF02" w14:textId="77777777" w:rsidR="00B03874" w:rsidRDefault="00830DBE">
            <w:pPr>
              <w:pStyle w:val="TableParagraph"/>
              <w:spacing w:before="135"/>
              <w:ind w:left="16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 w14:paraId="2FA8A006" w14:textId="77777777" w:rsidR="00B03874" w:rsidRDefault="00830DBE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09" w:type="dxa"/>
          </w:tcPr>
          <w:p w14:paraId="7ABB4A7B" w14:textId="77777777" w:rsidR="00B03874" w:rsidRDefault="00830DBE">
            <w:pPr>
              <w:pStyle w:val="TableParagraph"/>
              <w:spacing w:line="276" w:lineRule="exact"/>
              <w:ind w:left="393" w:right="288" w:hanging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Каждую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743" w:type="dxa"/>
          </w:tcPr>
          <w:p w14:paraId="570CBE9F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B34247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B9EA2B4" w14:textId="77777777" w:rsidR="00B03874" w:rsidRDefault="00830DBE">
            <w:pPr>
              <w:pStyle w:val="TableParagraph"/>
              <w:spacing w:before="135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2C9209F" w14:textId="77777777" w:rsidR="00B03874" w:rsidRDefault="00B03874">
            <w:pPr>
              <w:pStyle w:val="TableParagraph"/>
              <w:rPr>
                <w:sz w:val="24"/>
              </w:rPr>
            </w:pPr>
          </w:p>
        </w:tc>
      </w:tr>
      <w:tr w:rsidR="00B03874" w14:paraId="45000C63" w14:textId="77777777">
        <w:trPr>
          <w:trHeight w:val="551"/>
        </w:trPr>
        <w:tc>
          <w:tcPr>
            <w:tcW w:w="698" w:type="dxa"/>
          </w:tcPr>
          <w:p w14:paraId="629BE932" w14:textId="77777777" w:rsidR="00B03874" w:rsidRDefault="00830DBE">
            <w:pPr>
              <w:pStyle w:val="TableParagraph"/>
              <w:spacing w:before="133"/>
              <w:ind w:left="161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820" w:type="dxa"/>
          </w:tcPr>
          <w:p w14:paraId="4CAB4404" w14:textId="77777777" w:rsidR="00B03874" w:rsidRDefault="00830DBE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Первых»</w:t>
            </w:r>
          </w:p>
        </w:tc>
        <w:tc>
          <w:tcPr>
            <w:tcW w:w="1509" w:type="dxa"/>
          </w:tcPr>
          <w:p w14:paraId="192B4DDD" w14:textId="77777777" w:rsidR="00B03874" w:rsidRDefault="00830DBE"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Каждую</w:t>
            </w:r>
          </w:p>
          <w:p w14:paraId="272CCEB2" w14:textId="77777777" w:rsidR="00B03874" w:rsidRDefault="00830DBE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743" w:type="dxa"/>
          </w:tcPr>
          <w:p w14:paraId="00AB5ED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4AB4E29" w14:textId="77777777" w:rsidR="00B03874" w:rsidRDefault="00830DBE">
            <w:pPr>
              <w:pStyle w:val="TableParagraph"/>
              <w:spacing w:before="133"/>
              <w:ind w:left="2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36" w:type="dxa"/>
          </w:tcPr>
          <w:p w14:paraId="2F395739" w14:textId="77777777" w:rsidR="00B03874" w:rsidRDefault="00830DBE">
            <w:pPr>
              <w:pStyle w:val="TableParagraph"/>
              <w:spacing w:before="133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4050093" w14:textId="77777777" w:rsidR="00B03874" w:rsidRDefault="00830DBE">
            <w:pPr>
              <w:pStyle w:val="TableParagraph"/>
              <w:spacing w:before="133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8AA6ED0" w14:textId="77777777">
        <w:trPr>
          <w:trHeight w:val="551"/>
        </w:trPr>
        <w:tc>
          <w:tcPr>
            <w:tcW w:w="698" w:type="dxa"/>
          </w:tcPr>
          <w:p w14:paraId="16DFA664" w14:textId="77777777" w:rsidR="00B03874" w:rsidRDefault="00830DBE">
            <w:pPr>
              <w:pStyle w:val="TableParagraph"/>
              <w:spacing w:before="133"/>
              <w:ind w:left="161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0" w:type="dxa"/>
          </w:tcPr>
          <w:p w14:paraId="6ED0244D" w14:textId="77777777" w:rsidR="00B03874" w:rsidRDefault="00830DBE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509" w:type="dxa"/>
          </w:tcPr>
          <w:p w14:paraId="640F486D" w14:textId="77777777" w:rsidR="00B03874" w:rsidRDefault="00830DBE"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Каждую</w:t>
            </w:r>
          </w:p>
          <w:p w14:paraId="307B673B" w14:textId="77777777" w:rsidR="00B03874" w:rsidRDefault="00830DBE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743" w:type="dxa"/>
          </w:tcPr>
          <w:p w14:paraId="50853878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CBDC372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1D0BA295" w14:textId="77777777" w:rsidR="00B03874" w:rsidRDefault="00830DBE">
            <w:pPr>
              <w:pStyle w:val="TableParagraph"/>
              <w:spacing w:before="133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2CDD68F" w14:textId="77777777" w:rsidR="00B03874" w:rsidRDefault="00B03874">
            <w:pPr>
              <w:pStyle w:val="TableParagraph"/>
              <w:rPr>
                <w:sz w:val="24"/>
              </w:rPr>
            </w:pPr>
          </w:p>
        </w:tc>
      </w:tr>
      <w:tr w:rsidR="00B03874" w14:paraId="0DCB152D" w14:textId="77777777">
        <w:trPr>
          <w:trHeight w:val="554"/>
        </w:trPr>
        <w:tc>
          <w:tcPr>
            <w:tcW w:w="698" w:type="dxa"/>
          </w:tcPr>
          <w:p w14:paraId="001E6E17" w14:textId="77777777" w:rsidR="00B03874" w:rsidRDefault="00830DBE">
            <w:pPr>
              <w:pStyle w:val="TableParagraph"/>
              <w:spacing w:before="138"/>
              <w:ind w:left="1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0" w:type="dxa"/>
          </w:tcPr>
          <w:p w14:paraId="5EFC601D" w14:textId="77777777" w:rsidR="00B03874" w:rsidRDefault="00830DB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(тематические интерактивные лекции)</w:t>
            </w:r>
          </w:p>
        </w:tc>
        <w:tc>
          <w:tcPr>
            <w:tcW w:w="1509" w:type="dxa"/>
          </w:tcPr>
          <w:p w14:paraId="44E4B396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смену</w:t>
            </w:r>
          </w:p>
        </w:tc>
        <w:tc>
          <w:tcPr>
            <w:tcW w:w="743" w:type="dxa"/>
          </w:tcPr>
          <w:p w14:paraId="65DB2A4A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365D0B1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C2F78E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14:paraId="0E1AB6FA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9FE34B3" w14:textId="77777777">
        <w:trPr>
          <w:trHeight w:val="1193"/>
        </w:trPr>
        <w:tc>
          <w:tcPr>
            <w:tcW w:w="9347" w:type="dxa"/>
            <w:gridSpan w:val="7"/>
          </w:tcPr>
          <w:p w14:paraId="72DFB3A8" w14:textId="77777777" w:rsidR="00B03874" w:rsidRDefault="00B03874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</w:pPr>
          </w:p>
          <w:p w14:paraId="492AF75C" w14:textId="77777777" w:rsidR="00B03874" w:rsidRDefault="00830DBE">
            <w:pPr>
              <w:spacing w:line="360" w:lineRule="auto"/>
              <w:ind w:right="28" w:hanging="8"/>
              <w:jc w:val="center"/>
              <w:rPr>
                <w:spacing w:val="-1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ru-RU"/>
              </w:rPr>
              <w:t>ИНВАРИАНТНЫЕ ОБЩИЕ СОДЕРЖАТЕЛЬНЫЕ МОДУЛИ</w:t>
            </w:r>
          </w:p>
        </w:tc>
      </w:tr>
      <w:tr w:rsidR="00B03874" w14:paraId="565DE7BD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1AB70DA2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«Спортивно-оздоровительная работа»</w:t>
            </w:r>
          </w:p>
        </w:tc>
      </w:tr>
      <w:tr w:rsidR="00B03874" w14:paraId="0AA0C0C6" w14:textId="77777777">
        <w:trPr>
          <w:trHeight w:val="554"/>
        </w:trPr>
        <w:tc>
          <w:tcPr>
            <w:tcW w:w="698" w:type="dxa"/>
          </w:tcPr>
          <w:p w14:paraId="0D058A6A" w14:textId="77777777" w:rsidR="00B03874" w:rsidRDefault="00830DBE">
            <w:pPr>
              <w:spacing w:line="360" w:lineRule="auto"/>
              <w:ind w:right="28" w:hanging="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295C58B5" w14:textId="77777777" w:rsidR="00B03874" w:rsidRPr="00830DBE" w:rsidRDefault="00830DBE">
            <w:pPr>
              <w:spacing w:line="360" w:lineRule="auto"/>
              <w:ind w:right="28" w:hanging="8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Проведение ряда обязательных инструктажей по ТБ Диагностика здоровья.</w:t>
            </w:r>
          </w:p>
        </w:tc>
        <w:tc>
          <w:tcPr>
            <w:tcW w:w="1509" w:type="dxa"/>
          </w:tcPr>
          <w:p w14:paraId="3FA945CD" w14:textId="77777777" w:rsidR="00B03874" w:rsidRDefault="00830DBE">
            <w:pPr>
              <w:pStyle w:val="TableParagraph"/>
              <w:tabs>
                <w:tab w:val="left" w:pos="1400"/>
              </w:tabs>
              <w:spacing w:line="270" w:lineRule="atLeast"/>
              <w:ind w:right="9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неделю</w:t>
            </w:r>
          </w:p>
        </w:tc>
        <w:tc>
          <w:tcPr>
            <w:tcW w:w="743" w:type="dxa"/>
          </w:tcPr>
          <w:p w14:paraId="1C70BB6E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5DC9A71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2E42202C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5F549670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956E17E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7BFBC156" w14:textId="77777777">
        <w:trPr>
          <w:trHeight w:val="554"/>
        </w:trPr>
        <w:tc>
          <w:tcPr>
            <w:tcW w:w="698" w:type="dxa"/>
          </w:tcPr>
          <w:p w14:paraId="6EAEAB90" w14:textId="77777777" w:rsidR="00B03874" w:rsidRDefault="00830DBE">
            <w:pPr>
              <w:spacing w:line="360" w:lineRule="auto"/>
              <w:ind w:right="28" w:hanging="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14:paraId="01BCC1C4" w14:textId="77777777" w:rsidR="00B03874" w:rsidRDefault="00830DBE">
            <w:pPr>
              <w:spacing w:line="360" w:lineRule="auto"/>
              <w:ind w:right="28" w:hanging="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Беседы «Вредным привычкам мы говорим - нет!». Пятиминутки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509" w:type="dxa"/>
          </w:tcPr>
          <w:p w14:paraId="14862D93" w14:textId="77777777" w:rsidR="00B03874" w:rsidRDefault="00830DBE">
            <w:pPr>
              <w:pStyle w:val="TableParagraph"/>
              <w:tabs>
                <w:tab w:val="left" w:pos="400"/>
              </w:tabs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неделю</w:t>
            </w:r>
          </w:p>
        </w:tc>
        <w:tc>
          <w:tcPr>
            <w:tcW w:w="743" w:type="dxa"/>
          </w:tcPr>
          <w:p w14:paraId="68939F73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F964582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0B3EB952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CBB7B9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626FD54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01BE5599" w14:textId="77777777">
        <w:trPr>
          <w:trHeight w:val="554"/>
        </w:trPr>
        <w:tc>
          <w:tcPr>
            <w:tcW w:w="698" w:type="dxa"/>
          </w:tcPr>
          <w:p w14:paraId="285A78CC" w14:textId="77777777" w:rsidR="00B03874" w:rsidRDefault="00830DBE">
            <w:pPr>
              <w:spacing w:line="360" w:lineRule="auto"/>
              <w:ind w:right="28" w:hanging="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14:paraId="572B3AD4" w14:textId="77777777" w:rsidR="00B03874" w:rsidRDefault="00830DBE">
            <w:pPr>
              <w:spacing w:line="360" w:lineRule="auto"/>
              <w:ind w:right="28" w:hanging="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Акция «Мы за ЗОЖ»</w:t>
            </w:r>
          </w:p>
        </w:tc>
        <w:tc>
          <w:tcPr>
            <w:tcW w:w="1509" w:type="dxa"/>
          </w:tcPr>
          <w:p w14:paraId="61375B63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 смену</w:t>
            </w:r>
          </w:p>
        </w:tc>
        <w:tc>
          <w:tcPr>
            <w:tcW w:w="743" w:type="dxa"/>
          </w:tcPr>
          <w:p w14:paraId="3126621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5E9EA2A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35370F1C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E8A22EE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B49DA53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990E3E0" w14:textId="77777777">
        <w:trPr>
          <w:trHeight w:val="554"/>
        </w:trPr>
        <w:tc>
          <w:tcPr>
            <w:tcW w:w="698" w:type="dxa"/>
          </w:tcPr>
          <w:p w14:paraId="21C1DC41" w14:textId="77777777" w:rsidR="00B03874" w:rsidRDefault="00830DBE">
            <w:pPr>
              <w:spacing w:line="360" w:lineRule="auto"/>
              <w:ind w:right="28" w:hanging="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14:paraId="3AEF4F5D" w14:textId="77777777" w:rsidR="00B03874" w:rsidRDefault="00830DBE">
            <w:pPr>
              <w:spacing w:line="360" w:lineRule="auto"/>
              <w:ind w:right="2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Минутка здоровья «Закаливание»</w:t>
            </w:r>
          </w:p>
        </w:tc>
        <w:tc>
          <w:tcPr>
            <w:tcW w:w="1509" w:type="dxa"/>
          </w:tcPr>
          <w:p w14:paraId="624BAD18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 смену</w:t>
            </w:r>
          </w:p>
        </w:tc>
        <w:tc>
          <w:tcPr>
            <w:tcW w:w="743" w:type="dxa"/>
          </w:tcPr>
          <w:p w14:paraId="1B9EEAEE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8978A04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23C7547F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3FC41A7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316D46B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3D5FE3F" w14:textId="77777777">
        <w:trPr>
          <w:trHeight w:val="554"/>
        </w:trPr>
        <w:tc>
          <w:tcPr>
            <w:tcW w:w="698" w:type="dxa"/>
          </w:tcPr>
          <w:p w14:paraId="3D46D2ED" w14:textId="77777777" w:rsidR="00B03874" w:rsidRDefault="00830DBE">
            <w:pPr>
              <w:spacing w:line="360" w:lineRule="auto"/>
              <w:ind w:right="28" w:hanging="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</w:p>
        </w:tc>
        <w:tc>
          <w:tcPr>
            <w:tcW w:w="4820" w:type="dxa"/>
          </w:tcPr>
          <w:p w14:paraId="3D6867A8" w14:textId="77777777" w:rsidR="00B03874" w:rsidRDefault="00830DBE">
            <w:pPr>
              <w:spacing w:line="360" w:lineRule="auto"/>
              <w:ind w:right="28" w:hanging="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Викторина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«Зеленая аптечка», </w:t>
            </w:r>
          </w:p>
          <w:p w14:paraId="49223172" w14:textId="77777777" w:rsidR="00B03874" w:rsidRPr="00830DBE" w:rsidRDefault="00830DBE">
            <w:pPr>
              <w:spacing w:line="360" w:lineRule="auto"/>
              <w:ind w:right="28" w:hanging="8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«Зеленые страницы»</w:t>
            </w:r>
          </w:p>
        </w:tc>
        <w:tc>
          <w:tcPr>
            <w:tcW w:w="1509" w:type="dxa"/>
          </w:tcPr>
          <w:p w14:paraId="090E24B3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 смену</w:t>
            </w:r>
          </w:p>
        </w:tc>
        <w:tc>
          <w:tcPr>
            <w:tcW w:w="743" w:type="dxa"/>
          </w:tcPr>
          <w:p w14:paraId="7EE39C2F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B7E45DA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74FEDA4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8F6BAC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7642C94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8F78658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79FA7EE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32F48960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Игры на свежем воздухе.</w:t>
            </w:r>
          </w:p>
        </w:tc>
        <w:tc>
          <w:tcPr>
            <w:tcW w:w="1509" w:type="dxa"/>
          </w:tcPr>
          <w:p w14:paraId="606CFCFC" w14:textId="77777777" w:rsidR="00B03874" w:rsidRDefault="00830DBE">
            <w:pPr>
              <w:pStyle w:val="TableParagraph"/>
              <w:spacing w:line="270" w:lineRule="atLeast"/>
              <w:ind w:right="-10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Каждый</w:t>
            </w:r>
          </w:p>
          <w:p w14:paraId="16C3C458" w14:textId="77777777" w:rsidR="00B03874" w:rsidRDefault="00830DBE">
            <w:pPr>
              <w:pStyle w:val="TableParagraph"/>
              <w:spacing w:line="270" w:lineRule="atLeast"/>
              <w:ind w:right="-10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743" w:type="dxa"/>
          </w:tcPr>
          <w:p w14:paraId="55421C09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E1FDC1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5B3C653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5CE947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E846A1F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987591B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486CAC6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00511C5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Утренняя зарядка</w:t>
            </w:r>
          </w:p>
        </w:tc>
        <w:tc>
          <w:tcPr>
            <w:tcW w:w="1509" w:type="dxa"/>
          </w:tcPr>
          <w:p w14:paraId="381263C7" w14:textId="77777777" w:rsidR="00B03874" w:rsidRDefault="00830DBE">
            <w:pPr>
              <w:pStyle w:val="TableParagraph"/>
              <w:tabs>
                <w:tab w:val="left" w:pos="0"/>
              </w:tabs>
              <w:spacing w:line="270" w:lineRule="atLeast"/>
              <w:ind w:right="-10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Каждый</w:t>
            </w:r>
          </w:p>
          <w:p w14:paraId="57881BEB" w14:textId="77777777" w:rsidR="00B03874" w:rsidRDefault="00830DBE">
            <w:pPr>
              <w:pStyle w:val="TableParagraph"/>
              <w:tabs>
                <w:tab w:val="left" w:pos="0"/>
              </w:tabs>
              <w:spacing w:line="270" w:lineRule="atLeast"/>
              <w:ind w:right="-10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743" w:type="dxa"/>
          </w:tcPr>
          <w:p w14:paraId="5759951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FE519C0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601A6AE6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B575E3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BF76878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469BD45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4708D2BB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14:paraId="0C89A802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Минутка здоровья «Польза витаминов»</w:t>
            </w:r>
          </w:p>
        </w:tc>
        <w:tc>
          <w:tcPr>
            <w:tcW w:w="1509" w:type="dxa"/>
          </w:tcPr>
          <w:p w14:paraId="62785126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 смену</w:t>
            </w:r>
          </w:p>
        </w:tc>
        <w:tc>
          <w:tcPr>
            <w:tcW w:w="743" w:type="dxa"/>
          </w:tcPr>
          <w:p w14:paraId="15E881DA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783985C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411DC739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236205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D92EB74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31A30DE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BBF5692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14:paraId="6B8966FA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Минутка здоровья «Гигиена полости рта».</w:t>
            </w:r>
          </w:p>
        </w:tc>
        <w:tc>
          <w:tcPr>
            <w:tcW w:w="1509" w:type="dxa"/>
          </w:tcPr>
          <w:p w14:paraId="3969A027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 смену</w:t>
            </w:r>
          </w:p>
        </w:tc>
        <w:tc>
          <w:tcPr>
            <w:tcW w:w="743" w:type="dxa"/>
          </w:tcPr>
          <w:p w14:paraId="41FC69DC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70B333F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CD4A1AA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4336A9B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CA71C17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78F111C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1385DA10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14:paraId="2455E9BB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Минутка здоровья «Берегите глаза»</w:t>
            </w:r>
          </w:p>
        </w:tc>
        <w:tc>
          <w:tcPr>
            <w:tcW w:w="1509" w:type="dxa"/>
          </w:tcPr>
          <w:p w14:paraId="43DB0F13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 смену</w:t>
            </w:r>
          </w:p>
        </w:tc>
        <w:tc>
          <w:tcPr>
            <w:tcW w:w="743" w:type="dxa"/>
          </w:tcPr>
          <w:p w14:paraId="578CDEF4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C08DD9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6335095E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CA66EF8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51D1218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E16327F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65067F0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14:paraId="48BF395B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Минутка здоровья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«Правильное питание»</w:t>
            </w:r>
          </w:p>
        </w:tc>
        <w:tc>
          <w:tcPr>
            <w:tcW w:w="1509" w:type="dxa"/>
          </w:tcPr>
          <w:p w14:paraId="58667B82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 смену</w:t>
            </w:r>
          </w:p>
        </w:tc>
        <w:tc>
          <w:tcPr>
            <w:tcW w:w="743" w:type="dxa"/>
          </w:tcPr>
          <w:p w14:paraId="0F9106D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9CA0563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74520E9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41945A7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36E5EF33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0092D530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EFCB6E1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14:paraId="3C59C032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Эстафеты, соревнования, состязания</w:t>
            </w:r>
          </w:p>
        </w:tc>
        <w:tc>
          <w:tcPr>
            <w:tcW w:w="1509" w:type="dxa"/>
          </w:tcPr>
          <w:p w14:paraId="1D6021D0" w14:textId="77777777" w:rsidR="00B03874" w:rsidRDefault="00830DBE">
            <w:pPr>
              <w:pStyle w:val="TableParagraph"/>
              <w:spacing w:line="270" w:lineRule="atLeast"/>
              <w:ind w:right="-10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неделю</w:t>
            </w:r>
          </w:p>
        </w:tc>
        <w:tc>
          <w:tcPr>
            <w:tcW w:w="743" w:type="dxa"/>
          </w:tcPr>
          <w:p w14:paraId="567AFE2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3C07C6C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0C72355C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CFC753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84A4ACF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BEF5FAC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2766BEB4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«Культура России»</w:t>
            </w:r>
          </w:p>
        </w:tc>
      </w:tr>
      <w:tr w:rsidR="00B03874" w14:paraId="18B12053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694B57A3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93BC8E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Просмотр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отечественных кинофильмов, спектаклей, концертов   и   литературно-</w:t>
            </w:r>
          </w:p>
          <w:p w14:paraId="2F9EC75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музыкальных композиций.</w:t>
            </w:r>
          </w:p>
        </w:tc>
        <w:tc>
          <w:tcPr>
            <w:tcW w:w="1509" w:type="dxa"/>
          </w:tcPr>
          <w:p w14:paraId="714AD2F2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смену</w:t>
            </w:r>
          </w:p>
        </w:tc>
        <w:tc>
          <w:tcPr>
            <w:tcW w:w="743" w:type="dxa"/>
          </w:tcPr>
          <w:p w14:paraId="2D07590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BFB7C43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12D03488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68E2D9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ECC092A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774B0AEE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09F3FE3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D4F6F2B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иртуальная экскурсия в мемориал «Брестская крепость-герой»; в музей «Поезд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Победы», в концлагерь «Аушвиц-Биркенау»</w:t>
            </w:r>
          </w:p>
        </w:tc>
        <w:tc>
          <w:tcPr>
            <w:tcW w:w="1509" w:type="dxa"/>
          </w:tcPr>
          <w:p w14:paraId="1EE6F8FF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20.06</w:t>
            </w:r>
          </w:p>
        </w:tc>
        <w:tc>
          <w:tcPr>
            <w:tcW w:w="743" w:type="dxa"/>
          </w:tcPr>
          <w:p w14:paraId="14F22029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BC5EFB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457B3A18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155795D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3529A1D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60D0C05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33DA6A2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0BA36339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Участие в Акции «Пою сердцем памяти»;</w:t>
            </w:r>
          </w:p>
          <w:p w14:paraId="51FB3C9A" w14:textId="77777777" w:rsidR="00B03874" w:rsidRDefault="00B03874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</w:tcPr>
          <w:p w14:paraId="0DA1ADA3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 протяжении всех смен</w:t>
            </w:r>
          </w:p>
        </w:tc>
        <w:tc>
          <w:tcPr>
            <w:tcW w:w="743" w:type="dxa"/>
          </w:tcPr>
          <w:p w14:paraId="344979D8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D827202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0919F3F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36" w:type="dxa"/>
          </w:tcPr>
          <w:p w14:paraId="0772D5E5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F7F952D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7BBB0CC" w14:textId="77777777" w:rsidR="00B03874" w:rsidRDefault="00830DBE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71CAD1EC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81C1C9C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276CC242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Лекция «Пионеры-герои»; «Дети войны»</w:t>
            </w:r>
          </w:p>
        </w:tc>
        <w:tc>
          <w:tcPr>
            <w:tcW w:w="1509" w:type="dxa"/>
          </w:tcPr>
          <w:p w14:paraId="1AC6280F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14.07</w:t>
            </w:r>
          </w:p>
        </w:tc>
        <w:tc>
          <w:tcPr>
            <w:tcW w:w="743" w:type="dxa"/>
          </w:tcPr>
          <w:p w14:paraId="6A629200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B5C5822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0B0353CA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4C73523B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35B94DD2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32F0EBF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79A9A98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450E3188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театрализированному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представлению в рамках Акции «Один шаг к Победе»;</w:t>
            </w:r>
          </w:p>
        </w:tc>
        <w:tc>
          <w:tcPr>
            <w:tcW w:w="1509" w:type="dxa"/>
          </w:tcPr>
          <w:p w14:paraId="6A334771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 протяжении всех смен</w:t>
            </w:r>
          </w:p>
        </w:tc>
        <w:tc>
          <w:tcPr>
            <w:tcW w:w="743" w:type="dxa"/>
          </w:tcPr>
          <w:p w14:paraId="2DE519DA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44E2179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E22C19F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36" w:type="dxa"/>
          </w:tcPr>
          <w:p w14:paraId="0D2C12BD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9761086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6F7BB8C" w14:textId="77777777" w:rsidR="00B03874" w:rsidRDefault="00830DBE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671F2F2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21CA089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4426C98E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Участие во Всероссийской акции «Чтение Победы».</w:t>
            </w:r>
          </w:p>
        </w:tc>
        <w:tc>
          <w:tcPr>
            <w:tcW w:w="1509" w:type="dxa"/>
          </w:tcPr>
          <w:p w14:paraId="7E29F030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20.06</w:t>
            </w:r>
          </w:p>
        </w:tc>
        <w:tc>
          <w:tcPr>
            <w:tcW w:w="743" w:type="dxa"/>
          </w:tcPr>
          <w:p w14:paraId="34D0805F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0F81432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3DC06FFE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36" w:type="dxa"/>
          </w:tcPr>
          <w:p w14:paraId="1E580690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3BF126E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396F354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CB400BA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102F4253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5E9120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Участие в акции «Письмо солдату»</w:t>
            </w:r>
          </w:p>
        </w:tc>
        <w:tc>
          <w:tcPr>
            <w:tcW w:w="1509" w:type="dxa"/>
          </w:tcPr>
          <w:p w14:paraId="078D936C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01.08</w:t>
            </w:r>
          </w:p>
        </w:tc>
        <w:tc>
          <w:tcPr>
            <w:tcW w:w="743" w:type="dxa"/>
          </w:tcPr>
          <w:p w14:paraId="3F2313F6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32D32BD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521E0D5E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36" w:type="dxa"/>
          </w:tcPr>
          <w:p w14:paraId="20C467F7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E5C725E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AB17C5E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97613FF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01E9498E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sz w:val="28"/>
                <w:szCs w:val="28"/>
              </w:rPr>
              <w:t>«Психолого-педагогическое сопровождение»</w:t>
            </w:r>
          </w:p>
        </w:tc>
      </w:tr>
      <w:tr w:rsidR="00B03874" w14:paraId="383296AC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7FD4398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DFA1CC7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Входная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 диагностика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определениеинтересов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склонностей, способностей ребёнка «Я познаю себя» </w:t>
            </w:r>
          </w:p>
        </w:tc>
        <w:tc>
          <w:tcPr>
            <w:tcW w:w="1509" w:type="dxa"/>
          </w:tcPr>
          <w:p w14:paraId="5BD9D1E2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03.06.</w:t>
            </w:r>
          </w:p>
          <w:p w14:paraId="4240874E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27.06.</w:t>
            </w:r>
          </w:p>
          <w:p w14:paraId="79F377AB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23.07</w:t>
            </w:r>
          </w:p>
        </w:tc>
        <w:tc>
          <w:tcPr>
            <w:tcW w:w="743" w:type="dxa"/>
          </w:tcPr>
          <w:p w14:paraId="719F03B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F9AE65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193FD370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BF356BE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4AC2CB9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7BCE8605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02892E8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152BD0B6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Итоговая диагностика в форме рефлексии «В лагере я научился» </w:t>
            </w:r>
          </w:p>
        </w:tc>
        <w:tc>
          <w:tcPr>
            <w:tcW w:w="1509" w:type="dxa"/>
          </w:tcPr>
          <w:p w14:paraId="1DD5F684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20.06</w:t>
            </w:r>
          </w:p>
          <w:p w14:paraId="1FECF639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15.07</w:t>
            </w:r>
          </w:p>
          <w:p w14:paraId="7A94F219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07.08</w:t>
            </w:r>
          </w:p>
        </w:tc>
        <w:tc>
          <w:tcPr>
            <w:tcW w:w="743" w:type="dxa"/>
          </w:tcPr>
          <w:p w14:paraId="4F174ED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9B07CB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BA0C971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2B3B65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16DCB7A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1073491D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4D7E9999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42E58DE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Включенное наблюдение за учащимися</w:t>
            </w:r>
          </w:p>
        </w:tc>
        <w:tc>
          <w:tcPr>
            <w:tcW w:w="1509" w:type="dxa"/>
          </w:tcPr>
          <w:p w14:paraId="3E19A64E" w14:textId="77777777" w:rsidR="00B03874" w:rsidRDefault="00830DBE">
            <w:pPr>
              <w:pStyle w:val="TableParagraph"/>
              <w:spacing w:line="270" w:lineRule="atLeast"/>
              <w:ind w:right="6"/>
              <w:jc w:val="center"/>
              <w:rPr>
                <w:spacing w:val="-4"/>
                <w:sz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743" w:type="dxa"/>
          </w:tcPr>
          <w:p w14:paraId="7B2316A8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DB07BEA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1EA8B52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8272994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A228F7F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42526A54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55349DD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5E86CB3E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Индивидуальная диагностика учащихся «группы риска»</w:t>
            </w:r>
          </w:p>
        </w:tc>
        <w:tc>
          <w:tcPr>
            <w:tcW w:w="1509" w:type="dxa"/>
          </w:tcPr>
          <w:p w14:paraId="5D660191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16.06.</w:t>
            </w:r>
          </w:p>
          <w:p w14:paraId="739BE917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08.07</w:t>
            </w:r>
          </w:p>
          <w:p w14:paraId="64A4A92C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31.07</w:t>
            </w:r>
          </w:p>
        </w:tc>
        <w:tc>
          <w:tcPr>
            <w:tcW w:w="743" w:type="dxa"/>
          </w:tcPr>
          <w:p w14:paraId="07CBC533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9178EF2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D3DE378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28927C8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EF8F790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40EC6E2A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41FAD73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54564C45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Групповые тренинги и психологический практикумы на развитие коммуникации, повышения уровня жизнестойкости, развития эмоционального интеллекта </w:t>
            </w:r>
          </w:p>
        </w:tc>
        <w:tc>
          <w:tcPr>
            <w:tcW w:w="1509" w:type="dxa"/>
          </w:tcPr>
          <w:p w14:paraId="7A2D0800" w14:textId="77777777" w:rsidR="00B03874" w:rsidRDefault="00830DBE">
            <w:pPr>
              <w:pStyle w:val="TableParagraph"/>
              <w:spacing w:line="270" w:lineRule="atLeast"/>
              <w:ind w:left="15" w:right="6" w:hanging="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 раз в неделю</w:t>
            </w:r>
          </w:p>
        </w:tc>
        <w:tc>
          <w:tcPr>
            <w:tcW w:w="743" w:type="dxa"/>
          </w:tcPr>
          <w:p w14:paraId="73891C32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D31A77E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A2231BA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E5F6D33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02507A48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5B020B79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4F51A1C4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3C5FE251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Релаксационное занятие</w:t>
            </w:r>
          </w:p>
        </w:tc>
        <w:tc>
          <w:tcPr>
            <w:tcW w:w="1509" w:type="dxa"/>
          </w:tcPr>
          <w:p w14:paraId="23883E30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18.06</w:t>
            </w:r>
          </w:p>
          <w:p w14:paraId="7CD18296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10.07</w:t>
            </w:r>
          </w:p>
          <w:p w14:paraId="0ED17331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04.08</w:t>
            </w:r>
          </w:p>
        </w:tc>
        <w:tc>
          <w:tcPr>
            <w:tcW w:w="743" w:type="dxa"/>
          </w:tcPr>
          <w:p w14:paraId="138C2B3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82D2FC8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2BD95D89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55593C7E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8DFD3AB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11B3F00A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ED58702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1B29B9C0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Социально-психологические игры на сплочение детского коллектива;</w:t>
            </w:r>
          </w:p>
        </w:tc>
        <w:tc>
          <w:tcPr>
            <w:tcW w:w="1509" w:type="dxa"/>
          </w:tcPr>
          <w:p w14:paraId="055ECAC8" w14:textId="77777777" w:rsidR="00B03874" w:rsidRDefault="00830DBE">
            <w:pPr>
              <w:pStyle w:val="TableParagraph"/>
              <w:spacing w:line="270" w:lineRule="atLeast"/>
              <w:ind w:left="15" w:right="6" w:hanging="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неделю</w:t>
            </w:r>
          </w:p>
        </w:tc>
        <w:tc>
          <w:tcPr>
            <w:tcW w:w="743" w:type="dxa"/>
          </w:tcPr>
          <w:p w14:paraId="7EBB8B93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90B88E9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49F3AE75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55AA726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C2B73EA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39F8A0FC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5C2AB70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58D818EC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Психологический практикум на тему: «Вместе тесно, а врозь скучно» (профилактики конфликтов в отрядах)</w:t>
            </w:r>
          </w:p>
        </w:tc>
        <w:tc>
          <w:tcPr>
            <w:tcW w:w="1509" w:type="dxa"/>
          </w:tcPr>
          <w:p w14:paraId="19B304E5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06.06.</w:t>
            </w:r>
          </w:p>
          <w:p w14:paraId="6FBBE17A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02.07</w:t>
            </w:r>
          </w:p>
          <w:p w14:paraId="2D90CA33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25.07</w:t>
            </w:r>
          </w:p>
        </w:tc>
        <w:tc>
          <w:tcPr>
            <w:tcW w:w="743" w:type="dxa"/>
          </w:tcPr>
          <w:p w14:paraId="1EFEA68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80BEC99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3EB39F1B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F8C6901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7736714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721FEB04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0486697D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F3F1C05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Акция «Почта доверия: Рука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руке» (ящик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доверия школы)</w:t>
            </w:r>
          </w:p>
        </w:tc>
        <w:tc>
          <w:tcPr>
            <w:tcW w:w="1509" w:type="dxa"/>
          </w:tcPr>
          <w:p w14:paraId="3A03C906" w14:textId="77777777" w:rsidR="00B03874" w:rsidRDefault="00830DBE">
            <w:pPr>
              <w:pStyle w:val="TableParagraph"/>
              <w:spacing w:line="270" w:lineRule="atLeast"/>
              <w:ind w:left="15" w:right="6" w:hanging="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 раза</w:t>
            </w:r>
          </w:p>
          <w:p w14:paraId="5AAAE979" w14:textId="77777777" w:rsidR="00B03874" w:rsidRDefault="00830DBE">
            <w:pPr>
              <w:pStyle w:val="TableParagraph"/>
              <w:spacing w:line="270" w:lineRule="atLeast"/>
              <w:ind w:left="15" w:right="6" w:hanging="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 смену</w:t>
            </w:r>
          </w:p>
        </w:tc>
        <w:tc>
          <w:tcPr>
            <w:tcW w:w="743" w:type="dxa"/>
          </w:tcPr>
          <w:p w14:paraId="0B20C0C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7DF69E9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99C2EA1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233B838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EDBAAA1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05186D51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A3F21B3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7B2757F8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«Ты не один» </w:t>
            </w:r>
          </w:p>
        </w:tc>
        <w:tc>
          <w:tcPr>
            <w:tcW w:w="1509" w:type="dxa"/>
          </w:tcPr>
          <w:p w14:paraId="2572AC62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10.06</w:t>
            </w:r>
          </w:p>
          <w:p w14:paraId="78E36385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04.07</w:t>
            </w:r>
          </w:p>
          <w:p w14:paraId="34D3ED6C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29.07</w:t>
            </w:r>
          </w:p>
        </w:tc>
        <w:tc>
          <w:tcPr>
            <w:tcW w:w="743" w:type="dxa"/>
          </w:tcPr>
          <w:p w14:paraId="4D84AA2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3164A6B1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48F9467E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6095E1E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01687070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0B1B1E8D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36308F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36502D12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Выпуск социальных роликов в социальных сетях школы</w:t>
            </w:r>
          </w:p>
        </w:tc>
        <w:tc>
          <w:tcPr>
            <w:tcW w:w="1509" w:type="dxa"/>
          </w:tcPr>
          <w:p w14:paraId="749B3644" w14:textId="77777777" w:rsidR="00B03874" w:rsidRDefault="00830DBE">
            <w:pPr>
              <w:pStyle w:val="TableParagraph"/>
              <w:spacing w:line="270" w:lineRule="atLeast"/>
              <w:ind w:left="215" w:right="6" w:hanging="2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 раз в неделю</w:t>
            </w:r>
          </w:p>
        </w:tc>
        <w:tc>
          <w:tcPr>
            <w:tcW w:w="743" w:type="dxa"/>
          </w:tcPr>
          <w:p w14:paraId="193C365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61DE2313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05B15C7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1A6016B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281C17F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66B612D2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EF705E4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51AC08AB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Индивидуальная работа с детьми «группы риска»</w:t>
            </w:r>
          </w:p>
        </w:tc>
        <w:tc>
          <w:tcPr>
            <w:tcW w:w="1509" w:type="dxa"/>
          </w:tcPr>
          <w:p w14:paraId="0FD54418" w14:textId="77777777" w:rsidR="00B03874" w:rsidRDefault="00830DBE">
            <w:pPr>
              <w:pStyle w:val="TableParagraph"/>
              <w:spacing w:line="270" w:lineRule="atLeast"/>
              <w:ind w:left="15" w:right="6" w:hanging="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неделю</w:t>
            </w:r>
          </w:p>
        </w:tc>
        <w:tc>
          <w:tcPr>
            <w:tcW w:w="743" w:type="dxa"/>
          </w:tcPr>
          <w:p w14:paraId="0C6CF7B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5827443C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7A31C6E7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33D2D9BF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33B7F6CD" w14:textId="77777777" w:rsidR="00B03874" w:rsidRDefault="00B03874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</w:p>
        </w:tc>
      </w:tr>
      <w:tr w:rsidR="00B03874" w14:paraId="2F8722C8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28B470FF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«Детское самоуправление»</w:t>
            </w:r>
          </w:p>
        </w:tc>
      </w:tr>
      <w:tr w:rsidR="00B03874" w14:paraId="145EAA9E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0EECC4F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62665EDA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и проведение зарядки каждое утро</w:t>
            </w:r>
          </w:p>
        </w:tc>
        <w:tc>
          <w:tcPr>
            <w:tcW w:w="1509" w:type="dxa"/>
          </w:tcPr>
          <w:p w14:paraId="667DCC47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743" w:type="dxa"/>
          </w:tcPr>
          <w:p w14:paraId="18172110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07447E3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095C32D2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42D48BB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B460294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5FE703F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4F9DBB4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Группа «УЮТ»</w:t>
            </w:r>
          </w:p>
        </w:tc>
        <w:tc>
          <w:tcPr>
            <w:tcW w:w="1509" w:type="dxa"/>
          </w:tcPr>
          <w:p w14:paraId="24C4FBB8" w14:textId="77777777" w:rsidR="00B03874" w:rsidRDefault="00B03874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</w:p>
        </w:tc>
        <w:tc>
          <w:tcPr>
            <w:tcW w:w="743" w:type="dxa"/>
          </w:tcPr>
          <w:p w14:paraId="277382A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76DECF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A690758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D4FA240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0D18BF0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4622384D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36F50C1F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Дежурство по столовой</w:t>
            </w:r>
          </w:p>
        </w:tc>
        <w:tc>
          <w:tcPr>
            <w:tcW w:w="1509" w:type="dxa"/>
          </w:tcPr>
          <w:p w14:paraId="797D8FB5" w14:textId="77777777" w:rsidR="00B03874" w:rsidRDefault="00B03874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</w:p>
        </w:tc>
        <w:tc>
          <w:tcPr>
            <w:tcW w:w="743" w:type="dxa"/>
          </w:tcPr>
          <w:p w14:paraId="10A9C85D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29F8037E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18C6584E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07727FC8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4CE29B1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9B7064F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6B5B4A7D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Группа «Оформитель»</w:t>
            </w:r>
          </w:p>
        </w:tc>
        <w:tc>
          <w:tcPr>
            <w:tcW w:w="1509" w:type="dxa"/>
          </w:tcPr>
          <w:p w14:paraId="2E6D2CCE" w14:textId="77777777" w:rsidR="00B03874" w:rsidRDefault="00B03874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</w:p>
        </w:tc>
        <w:tc>
          <w:tcPr>
            <w:tcW w:w="743" w:type="dxa"/>
          </w:tcPr>
          <w:p w14:paraId="2987D81E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1B62B2C8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C86830C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0C543AF8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08E81D3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832DACE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4E1071C6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Игра-ориентирование «Поиск пиратских сокровищ»</w:t>
            </w:r>
          </w:p>
        </w:tc>
        <w:tc>
          <w:tcPr>
            <w:tcW w:w="1509" w:type="dxa"/>
          </w:tcPr>
          <w:p w14:paraId="43516614" w14:textId="77777777" w:rsidR="00B03874" w:rsidRDefault="00B03874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</w:p>
        </w:tc>
        <w:tc>
          <w:tcPr>
            <w:tcW w:w="743" w:type="dxa"/>
          </w:tcPr>
          <w:p w14:paraId="7217FFF6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E4E0B4A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3E781722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9475F48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0EB153F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61DB93B8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E5CF6EB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Командный тренинг «Символы Победы»</w:t>
            </w:r>
          </w:p>
        </w:tc>
        <w:tc>
          <w:tcPr>
            <w:tcW w:w="1509" w:type="dxa"/>
          </w:tcPr>
          <w:p w14:paraId="472474DC" w14:textId="77777777" w:rsidR="00B03874" w:rsidRDefault="00B03874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</w:rPr>
            </w:pPr>
          </w:p>
        </w:tc>
        <w:tc>
          <w:tcPr>
            <w:tcW w:w="743" w:type="dxa"/>
          </w:tcPr>
          <w:p w14:paraId="6D849FAB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E912190" w14:textId="77777777" w:rsidR="00B03874" w:rsidRDefault="00B03874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14:paraId="533B289A" w14:textId="77777777" w:rsidR="00B03874" w:rsidRDefault="00830DBE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594A12B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138CF59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7B777C64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«Инклюзивное пространство».</w:t>
            </w:r>
          </w:p>
        </w:tc>
      </w:tr>
      <w:tr w:rsidR="00B03874" w14:paraId="075B541A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138B95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3CBC4EE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Личностно-ориентированный подход в организации всех видов деятельности детей с особыми образовательными потребностями. Работа психолога</w:t>
            </w:r>
          </w:p>
          <w:p w14:paraId="021DA294" w14:textId="77777777" w:rsidR="00B03874" w:rsidRDefault="00B03874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</w:tcPr>
          <w:p w14:paraId="5DF9A793" w14:textId="77777777" w:rsidR="00B03874" w:rsidRDefault="00830DBE">
            <w:pPr>
              <w:pStyle w:val="TableParagraph"/>
              <w:spacing w:line="270" w:lineRule="atLeast"/>
              <w:ind w:left="14" w:right="6" w:hangingChars="6" w:hanging="14"/>
              <w:rPr>
                <w:spacing w:val="-4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течение </w:t>
            </w:r>
            <w:r>
              <w:rPr>
                <w:iCs/>
                <w:sz w:val="24"/>
                <w:szCs w:val="24"/>
              </w:rPr>
              <w:t xml:space="preserve">всех </w:t>
            </w:r>
            <w:r>
              <w:rPr>
                <w:iCs/>
                <w:sz w:val="24"/>
                <w:szCs w:val="24"/>
              </w:rPr>
              <w:t>смен</w:t>
            </w:r>
          </w:p>
        </w:tc>
        <w:tc>
          <w:tcPr>
            <w:tcW w:w="743" w:type="dxa"/>
          </w:tcPr>
          <w:p w14:paraId="219031A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DFEB5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BE0275C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5ACE2FEC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834A6DC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E488A07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8E32B9F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83797F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педагогов-психологов.</w:t>
            </w:r>
          </w:p>
        </w:tc>
        <w:tc>
          <w:tcPr>
            <w:tcW w:w="1509" w:type="dxa"/>
          </w:tcPr>
          <w:p w14:paraId="21ECDA8C" w14:textId="77777777" w:rsidR="00B03874" w:rsidRDefault="00830DBE">
            <w:pPr>
              <w:pStyle w:val="TableParagraph"/>
              <w:spacing w:line="270" w:lineRule="atLeast"/>
              <w:ind w:right="6"/>
              <w:rPr>
                <w:spacing w:val="-4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течение </w:t>
            </w:r>
            <w:r>
              <w:rPr>
                <w:iCs/>
                <w:sz w:val="24"/>
                <w:szCs w:val="24"/>
              </w:rPr>
              <w:t xml:space="preserve">всех </w:t>
            </w:r>
            <w:r>
              <w:rPr>
                <w:iCs/>
                <w:sz w:val="24"/>
                <w:szCs w:val="24"/>
              </w:rPr>
              <w:t>смен</w:t>
            </w:r>
          </w:p>
        </w:tc>
        <w:tc>
          <w:tcPr>
            <w:tcW w:w="743" w:type="dxa"/>
          </w:tcPr>
          <w:p w14:paraId="19396594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FE0F41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18832B8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B812DF6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68D2990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E36EAF3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0DF27579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</w:tcPr>
          <w:p w14:paraId="56A0C1A1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      </w:r>
          </w:p>
        </w:tc>
        <w:tc>
          <w:tcPr>
            <w:tcW w:w="1509" w:type="dxa"/>
          </w:tcPr>
          <w:p w14:paraId="09A2CEF7" w14:textId="77777777" w:rsidR="00B03874" w:rsidRDefault="00830DBE">
            <w:pPr>
              <w:pStyle w:val="TableParagraph"/>
              <w:spacing w:line="270" w:lineRule="atLeast"/>
              <w:ind w:left="15" w:right="6" w:hanging="15"/>
              <w:rPr>
                <w:spacing w:val="-4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течение </w:t>
            </w:r>
            <w:r>
              <w:rPr>
                <w:iCs/>
                <w:sz w:val="24"/>
                <w:szCs w:val="24"/>
              </w:rPr>
              <w:t xml:space="preserve">всех </w:t>
            </w:r>
            <w:r>
              <w:rPr>
                <w:iCs/>
                <w:sz w:val="24"/>
                <w:szCs w:val="24"/>
              </w:rPr>
              <w:t>смен</w:t>
            </w:r>
          </w:p>
        </w:tc>
        <w:tc>
          <w:tcPr>
            <w:tcW w:w="743" w:type="dxa"/>
          </w:tcPr>
          <w:p w14:paraId="419EEC7F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0AE16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E87A7A9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124CE07A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821FEC4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25D783A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7BC316E9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«Профориентация»</w:t>
            </w:r>
          </w:p>
        </w:tc>
      </w:tr>
      <w:tr w:rsidR="00B03874" w14:paraId="7AAA1579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37CA3A4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BC0AD24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НХПК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Новолитовский</w:t>
            </w:r>
            <w:proofErr w:type="spellEnd"/>
          </w:p>
        </w:tc>
        <w:tc>
          <w:tcPr>
            <w:tcW w:w="1509" w:type="dxa"/>
          </w:tcPr>
          <w:p w14:paraId="13834D80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23.07</w:t>
            </w:r>
          </w:p>
        </w:tc>
        <w:tc>
          <w:tcPr>
            <w:tcW w:w="743" w:type="dxa"/>
          </w:tcPr>
          <w:p w14:paraId="2A94A74E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3C845E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6CBB224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791B8610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4333293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140B4CFD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20B6B8A1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пожарную часть МЧС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с.Владимиро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-Александровское</w:t>
            </w:r>
          </w:p>
        </w:tc>
        <w:tc>
          <w:tcPr>
            <w:tcW w:w="1509" w:type="dxa"/>
          </w:tcPr>
          <w:p w14:paraId="799E04D1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01.08</w:t>
            </w:r>
          </w:p>
        </w:tc>
        <w:tc>
          <w:tcPr>
            <w:tcW w:w="743" w:type="dxa"/>
          </w:tcPr>
          <w:p w14:paraId="4F0D720A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2955C8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19A749E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248A636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A794326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D58499C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6E65C64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509762A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Поездка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пекарня «Мамин хлеб»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с.Владимиро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Александровское.</w:t>
            </w:r>
          </w:p>
        </w:tc>
        <w:tc>
          <w:tcPr>
            <w:tcW w:w="1509" w:type="dxa"/>
          </w:tcPr>
          <w:p w14:paraId="08FB6ABF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11.07</w:t>
            </w:r>
          </w:p>
        </w:tc>
        <w:tc>
          <w:tcPr>
            <w:tcW w:w="743" w:type="dxa"/>
          </w:tcPr>
          <w:p w14:paraId="529CAC09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DD5C56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FEE5798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65E9527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939CDCA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:rsidRPr="00830DBE" w14:paraId="585E5C27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0C5491B0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Модуль «Социальная </w:t>
            </w:r>
            <w:r>
              <w:rPr>
                <w:b/>
                <w:bCs/>
                <w:i/>
                <w:sz w:val="28"/>
                <w:szCs w:val="28"/>
              </w:rPr>
              <w:t>активность в Движении Первых»</w:t>
            </w:r>
          </w:p>
        </w:tc>
      </w:tr>
      <w:tr w:rsidR="00B03874" w14:paraId="61F4A939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636DDAAE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4E0B4C41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Волонтерские образовательные мастер-классы;</w:t>
            </w:r>
          </w:p>
        </w:tc>
        <w:tc>
          <w:tcPr>
            <w:tcW w:w="1509" w:type="dxa"/>
          </w:tcPr>
          <w:p w14:paraId="4E94C80D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Каждую</w:t>
            </w:r>
            <w:r>
              <w:rPr>
                <w:spacing w:val="-4"/>
                <w:sz w:val="24"/>
                <w:szCs w:val="24"/>
              </w:rPr>
              <w:t xml:space="preserve"> смену</w:t>
            </w:r>
          </w:p>
        </w:tc>
        <w:tc>
          <w:tcPr>
            <w:tcW w:w="743" w:type="dxa"/>
          </w:tcPr>
          <w:p w14:paraId="2D58DF0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B51E11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9F68711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DC9ED8A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C7978CE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B8FE6E9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32BD254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61F42C5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экологическое благополучие</w:t>
            </w:r>
          </w:p>
        </w:tc>
        <w:tc>
          <w:tcPr>
            <w:tcW w:w="1509" w:type="dxa"/>
          </w:tcPr>
          <w:p w14:paraId="29EAC59B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02.06-06.06</w:t>
            </w:r>
          </w:p>
          <w:p w14:paraId="5565D189" w14:textId="77777777" w:rsidR="00B03874" w:rsidRDefault="00B03874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</w:p>
          <w:p w14:paraId="19FC180B" w14:textId="77777777" w:rsidR="00B03874" w:rsidRDefault="00B03874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</w:p>
          <w:p w14:paraId="23344A27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26.06-02.07</w:t>
            </w:r>
          </w:p>
          <w:p w14:paraId="3E619003" w14:textId="77777777" w:rsidR="00B03874" w:rsidRDefault="00B03874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</w:p>
          <w:p w14:paraId="3D6C4F14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21.07-25.07</w:t>
            </w:r>
          </w:p>
        </w:tc>
        <w:tc>
          <w:tcPr>
            <w:tcW w:w="743" w:type="dxa"/>
            <w:shd w:val="clear" w:color="auto" w:fill="auto"/>
          </w:tcPr>
          <w:p w14:paraId="2BCCF452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6F5476D9" w14:textId="77777777" w:rsidR="00B03874" w:rsidRDefault="00830DB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979F2D2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36" w:type="dxa"/>
          </w:tcPr>
          <w:p w14:paraId="713D48D4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DF9858B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D7EF10C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67DE9A0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1130B8C1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48B3250A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чувств сопричастности и социальной ответственности</w:t>
            </w:r>
          </w:p>
        </w:tc>
        <w:tc>
          <w:tcPr>
            <w:tcW w:w="1509" w:type="dxa"/>
          </w:tcPr>
          <w:p w14:paraId="166DA359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Каждый</w:t>
            </w:r>
            <w:r>
              <w:rPr>
                <w:spacing w:val="-4"/>
                <w:sz w:val="24"/>
                <w:szCs w:val="24"/>
              </w:rPr>
              <w:t xml:space="preserve"> месяц до 20 числа.</w:t>
            </w:r>
          </w:p>
        </w:tc>
        <w:tc>
          <w:tcPr>
            <w:tcW w:w="743" w:type="dxa"/>
          </w:tcPr>
          <w:p w14:paraId="541F0532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2CFB6E9B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25" w:type="dxa"/>
          </w:tcPr>
          <w:p w14:paraId="3A80AF1D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436" w:type="dxa"/>
          </w:tcPr>
          <w:p w14:paraId="3D7049B2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73D80E04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095AB695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74A0E3B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66B73B42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58C15722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других и лидерские качества;</w:t>
            </w:r>
          </w:p>
        </w:tc>
        <w:tc>
          <w:tcPr>
            <w:tcW w:w="1509" w:type="dxa"/>
          </w:tcPr>
          <w:p w14:paraId="443FAC96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Каждую</w:t>
            </w:r>
            <w:r>
              <w:rPr>
                <w:spacing w:val="-4"/>
                <w:sz w:val="24"/>
                <w:szCs w:val="24"/>
              </w:rPr>
              <w:t xml:space="preserve"> неделю</w:t>
            </w:r>
          </w:p>
        </w:tc>
        <w:tc>
          <w:tcPr>
            <w:tcW w:w="743" w:type="dxa"/>
          </w:tcPr>
          <w:p w14:paraId="11C37B5D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87A24A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6200FA5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FACCF77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8842B02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F5D5555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75B1AF2E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Организация акций по защите животных, таких как сбор корма для приютов,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изготовление кормушек для птиц, что развивает чувство ответственности и доброты;</w:t>
            </w:r>
          </w:p>
        </w:tc>
        <w:tc>
          <w:tcPr>
            <w:tcW w:w="1509" w:type="dxa"/>
          </w:tcPr>
          <w:p w14:paraId="51DB5A17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23.06</w:t>
            </w:r>
          </w:p>
        </w:tc>
        <w:tc>
          <w:tcPr>
            <w:tcW w:w="743" w:type="dxa"/>
          </w:tcPr>
          <w:p w14:paraId="7433B804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47D12F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BAF07F8" w14:textId="77777777" w:rsidR="00B03874" w:rsidRDefault="00B03874">
            <w:pPr>
              <w:pStyle w:val="TableParagraph"/>
              <w:jc w:val="center"/>
              <w:rPr>
                <w:spacing w:val="-10"/>
                <w:sz w:val="24"/>
              </w:rPr>
            </w:pPr>
          </w:p>
          <w:p w14:paraId="0529A888" w14:textId="77777777" w:rsidR="00B03874" w:rsidRDefault="00830D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879C05C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CE63FB2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0F989CFC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7449574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Игра «Герой нашего времени»</w:t>
            </w:r>
          </w:p>
        </w:tc>
        <w:tc>
          <w:tcPr>
            <w:tcW w:w="1509" w:type="dxa"/>
          </w:tcPr>
          <w:p w14:paraId="3AA2CA09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11.06</w:t>
            </w:r>
          </w:p>
        </w:tc>
        <w:tc>
          <w:tcPr>
            <w:tcW w:w="743" w:type="dxa"/>
          </w:tcPr>
          <w:p w14:paraId="70E1B8F3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CDEE14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8F80868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  <w:shd w:val="clear" w:color="auto" w:fill="auto"/>
          </w:tcPr>
          <w:p w14:paraId="2C09A2C1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2821F51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F2CD4CC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1AEB8AAF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Интеллектуальная игра</w:t>
            </w:r>
          </w:p>
          <w:p w14:paraId="45575046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«Морской бой»</w:t>
            </w:r>
          </w:p>
        </w:tc>
        <w:tc>
          <w:tcPr>
            <w:tcW w:w="1509" w:type="dxa"/>
          </w:tcPr>
          <w:p w14:paraId="071690A9" w14:textId="77777777" w:rsidR="00B03874" w:rsidRDefault="00830DBE">
            <w:pPr>
              <w:pStyle w:val="TableParagraph"/>
              <w:spacing w:line="270" w:lineRule="atLeast"/>
              <w:ind w:right="312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17.06</w:t>
            </w:r>
          </w:p>
        </w:tc>
        <w:tc>
          <w:tcPr>
            <w:tcW w:w="743" w:type="dxa"/>
          </w:tcPr>
          <w:p w14:paraId="7CE17035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96B5244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AFD9F45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  <w:shd w:val="clear" w:color="auto" w:fill="auto"/>
          </w:tcPr>
          <w:p w14:paraId="36051656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A1E999D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95726E9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6AD9651A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Занятие «Медиаграмотность – это круто!»</w:t>
            </w:r>
          </w:p>
        </w:tc>
        <w:tc>
          <w:tcPr>
            <w:tcW w:w="1509" w:type="dxa"/>
          </w:tcPr>
          <w:p w14:paraId="6077B5E0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27.06</w:t>
            </w:r>
          </w:p>
        </w:tc>
        <w:tc>
          <w:tcPr>
            <w:tcW w:w="743" w:type="dxa"/>
          </w:tcPr>
          <w:p w14:paraId="6B00739E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EC5C47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10DCFBB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B06A08A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06D34157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14AE4095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566263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Экологическая тропа.</w:t>
            </w:r>
          </w:p>
          <w:p w14:paraId="16D9E8B0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Конкурс плакатов «Береги планету».</w:t>
            </w:r>
          </w:p>
        </w:tc>
        <w:tc>
          <w:tcPr>
            <w:tcW w:w="1509" w:type="dxa"/>
          </w:tcPr>
          <w:p w14:paraId="64A934F9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15.06</w:t>
            </w:r>
          </w:p>
        </w:tc>
        <w:tc>
          <w:tcPr>
            <w:tcW w:w="743" w:type="dxa"/>
          </w:tcPr>
          <w:p w14:paraId="4BEB74A9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D58D57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7F56630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D5819DD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5CED964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D56FA7F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0D4B72E8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Игра на местности «Разведчики»</w:t>
            </w:r>
          </w:p>
        </w:tc>
        <w:tc>
          <w:tcPr>
            <w:tcW w:w="1509" w:type="dxa"/>
          </w:tcPr>
          <w:p w14:paraId="6B068CC2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23.06</w:t>
            </w:r>
          </w:p>
        </w:tc>
        <w:tc>
          <w:tcPr>
            <w:tcW w:w="743" w:type="dxa"/>
          </w:tcPr>
          <w:p w14:paraId="69679BE0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B60B4A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0FEB18E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581EC97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CE06E27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05FD8193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531DBE9C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1509" w:type="dxa"/>
          </w:tcPr>
          <w:p w14:paraId="69406E0C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01.08</w:t>
            </w:r>
          </w:p>
        </w:tc>
        <w:tc>
          <w:tcPr>
            <w:tcW w:w="743" w:type="dxa"/>
          </w:tcPr>
          <w:p w14:paraId="158DE784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4778A2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349B96C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4C41F34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5884DFA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CFCC2E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2A73E695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Доброе дело Первых</w:t>
            </w:r>
          </w:p>
        </w:tc>
        <w:tc>
          <w:tcPr>
            <w:tcW w:w="1509" w:type="dxa"/>
          </w:tcPr>
          <w:p w14:paraId="49C7A1D1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06.08</w:t>
            </w:r>
          </w:p>
        </w:tc>
        <w:tc>
          <w:tcPr>
            <w:tcW w:w="743" w:type="dxa"/>
          </w:tcPr>
          <w:p w14:paraId="425FFFB1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6CEB8C2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1D2C64E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3E9024B6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9D1E968" w14:textId="77777777">
        <w:trPr>
          <w:trHeight w:val="554"/>
        </w:trPr>
        <w:tc>
          <w:tcPr>
            <w:tcW w:w="9347" w:type="dxa"/>
            <w:gridSpan w:val="7"/>
            <w:shd w:val="clear" w:color="auto" w:fill="auto"/>
          </w:tcPr>
          <w:p w14:paraId="2482EC4F" w14:textId="77777777" w:rsidR="00B03874" w:rsidRDefault="00B03874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</w:p>
          <w:p w14:paraId="1E3578AD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ВАРИАТИВНЫЕ СОДЕРЖАТЕЛЬНЫЕ МОДУЛИ</w:t>
            </w:r>
          </w:p>
        </w:tc>
      </w:tr>
      <w:tr w:rsidR="00B03874" w14:paraId="1CFA10AA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72966932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«Экскурсии и походы»</w:t>
            </w:r>
          </w:p>
        </w:tc>
      </w:tr>
      <w:tr w:rsidR="00B03874" w14:paraId="69B8BB5A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847693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5FAD1A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поход на поле Широкое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с.Екатериновка</w:t>
            </w:r>
            <w:proofErr w:type="spellEnd"/>
          </w:p>
        </w:tc>
        <w:tc>
          <w:tcPr>
            <w:tcW w:w="1509" w:type="dxa"/>
          </w:tcPr>
          <w:p w14:paraId="5E938A21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05.06</w:t>
            </w:r>
          </w:p>
          <w:p w14:paraId="534BCA5E" w14:textId="77777777" w:rsidR="00B03874" w:rsidRDefault="00B03874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43" w:type="dxa"/>
          </w:tcPr>
          <w:p w14:paraId="7C01B0FE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591EEE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16795DE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35191A4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78DE27D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04CDB30F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2409749" w14:textId="77777777" w:rsidR="00B03874" w:rsidRDefault="00830DBE">
            <w:pPr>
              <w:spacing w:line="360" w:lineRule="auto"/>
              <w:ind w:right="2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Пешая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 озеру Рица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г.Находка</w:t>
            </w:r>
            <w:proofErr w:type="spellEnd"/>
          </w:p>
        </w:tc>
        <w:tc>
          <w:tcPr>
            <w:tcW w:w="1509" w:type="dxa"/>
          </w:tcPr>
          <w:p w14:paraId="0469BE79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20.06</w:t>
            </w:r>
          </w:p>
          <w:p w14:paraId="06470F0C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02.07</w:t>
            </w:r>
          </w:p>
        </w:tc>
        <w:tc>
          <w:tcPr>
            <w:tcW w:w="743" w:type="dxa"/>
          </w:tcPr>
          <w:p w14:paraId="36475670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9412B5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EFF4DDB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A4EC219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24A7D0B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FE2AC6F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1F13541E" w14:textId="77777777" w:rsidR="00B03874" w:rsidRDefault="00830DBE">
            <w:pPr>
              <w:spacing w:line="36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Восхождение на гору Брат</w:t>
            </w:r>
          </w:p>
        </w:tc>
        <w:tc>
          <w:tcPr>
            <w:tcW w:w="1509" w:type="dxa"/>
          </w:tcPr>
          <w:p w14:paraId="3BD25D97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11.06</w:t>
            </w:r>
          </w:p>
        </w:tc>
        <w:tc>
          <w:tcPr>
            <w:tcW w:w="743" w:type="dxa"/>
          </w:tcPr>
          <w:p w14:paraId="59DE94A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6DF965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6E62A22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D322803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68F5A5DF" w14:textId="77777777">
        <w:trPr>
          <w:trHeight w:val="594"/>
        </w:trPr>
        <w:tc>
          <w:tcPr>
            <w:tcW w:w="698" w:type="dxa"/>
            <w:shd w:val="clear" w:color="auto" w:fill="auto"/>
          </w:tcPr>
          <w:p w14:paraId="23A59864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59220CC8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Выезд к памятнику Петра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и Февронии, как символа любви и верности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г.Находка</w:t>
            </w:r>
            <w:proofErr w:type="spellEnd"/>
          </w:p>
        </w:tc>
        <w:tc>
          <w:tcPr>
            <w:tcW w:w="1509" w:type="dxa"/>
          </w:tcPr>
          <w:p w14:paraId="0F87B962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08.07</w:t>
            </w:r>
          </w:p>
        </w:tc>
        <w:tc>
          <w:tcPr>
            <w:tcW w:w="743" w:type="dxa"/>
          </w:tcPr>
          <w:p w14:paraId="624B888E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5D5AF1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16A89AC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39BED53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4E8233D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23F91083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1B322A65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с.Сергеевка</w:t>
            </w:r>
            <w:proofErr w:type="spellEnd"/>
          </w:p>
        </w:tc>
        <w:tc>
          <w:tcPr>
            <w:tcW w:w="1509" w:type="dxa"/>
          </w:tcPr>
          <w:p w14:paraId="53A7E271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03.07</w:t>
            </w:r>
          </w:p>
        </w:tc>
        <w:tc>
          <w:tcPr>
            <w:tcW w:w="743" w:type="dxa"/>
          </w:tcPr>
          <w:p w14:paraId="3F156A77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74E48D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46DF73D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85EC2CD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2D38AFA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1B4287CD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494B9CE4" w14:textId="77777777" w:rsidR="00B03874" w:rsidRDefault="00830DBE">
            <w:pPr>
              <w:spacing w:line="360" w:lineRule="auto"/>
              <w:ind w:right="2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г.Находка</w:t>
            </w:r>
            <w:proofErr w:type="spellEnd"/>
          </w:p>
        </w:tc>
        <w:tc>
          <w:tcPr>
            <w:tcW w:w="1509" w:type="dxa"/>
          </w:tcPr>
          <w:p w14:paraId="750E5F95" w14:textId="77777777" w:rsidR="00B03874" w:rsidRDefault="00830DBE">
            <w:pPr>
              <w:pStyle w:val="TableParagraph"/>
              <w:spacing w:line="270" w:lineRule="atLeast"/>
              <w:ind w:right="6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07.07</w:t>
            </w:r>
          </w:p>
        </w:tc>
        <w:tc>
          <w:tcPr>
            <w:tcW w:w="743" w:type="dxa"/>
          </w:tcPr>
          <w:p w14:paraId="1355F96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B69D652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5FDD0D4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E2527CF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51993777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B4F6F6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1C16690D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Океанариум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Дельфинарий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о.Русский</w:t>
            </w:r>
            <w:proofErr w:type="spellEnd"/>
          </w:p>
        </w:tc>
        <w:tc>
          <w:tcPr>
            <w:tcW w:w="1509" w:type="dxa"/>
          </w:tcPr>
          <w:p w14:paraId="2B59938A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17.06</w:t>
            </w:r>
          </w:p>
        </w:tc>
        <w:tc>
          <w:tcPr>
            <w:tcW w:w="743" w:type="dxa"/>
          </w:tcPr>
          <w:p w14:paraId="0CC39250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2B2865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B8D6329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5C88309A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B0E2A88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CCD5186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0B5A0537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Поездка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Сафари-парк пос. Шкотово</w:t>
            </w:r>
          </w:p>
        </w:tc>
        <w:tc>
          <w:tcPr>
            <w:tcW w:w="1509" w:type="dxa"/>
          </w:tcPr>
          <w:p w14:paraId="4B161DFA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04.08</w:t>
            </w:r>
          </w:p>
        </w:tc>
        <w:tc>
          <w:tcPr>
            <w:tcW w:w="743" w:type="dxa"/>
          </w:tcPr>
          <w:p w14:paraId="3815F593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73256D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65B75BD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B9F8201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D39FD40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D434603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3AA88FF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Экскурсия в библиотеку «Зелёный мир»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г.Находка</w:t>
            </w:r>
            <w:proofErr w:type="spellEnd"/>
          </w:p>
        </w:tc>
        <w:tc>
          <w:tcPr>
            <w:tcW w:w="1509" w:type="dxa"/>
          </w:tcPr>
          <w:p w14:paraId="693D8EA9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06.06</w:t>
            </w:r>
          </w:p>
        </w:tc>
        <w:tc>
          <w:tcPr>
            <w:tcW w:w="743" w:type="dxa"/>
          </w:tcPr>
          <w:p w14:paraId="2AD7D07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EA86CB6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7A1C790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35312FD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82145A8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EC4F917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6C2F19A5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Посещение кинотеатра «Восемь планет»</w:t>
            </w:r>
          </w:p>
        </w:tc>
        <w:tc>
          <w:tcPr>
            <w:tcW w:w="1509" w:type="dxa"/>
          </w:tcPr>
          <w:p w14:paraId="4411D47E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30.07</w:t>
            </w:r>
          </w:p>
        </w:tc>
        <w:tc>
          <w:tcPr>
            <w:tcW w:w="743" w:type="dxa"/>
          </w:tcPr>
          <w:p w14:paraId="51A2BF06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6191F9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69460A86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149BE5F3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3DF573DC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6654F920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46F6CA75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Посещение кукольного театра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г.Находка</w:t>
            </w:r>
            <w:proofErr w:type="spellEnd"/>
          </w:p>
        </w:tc>
        <w:tc>
          <w:tcPr>
            <w:tcW w:w="1509" w:type="dxa"/>
          </w:tcPr>
          <w:p w14:paraId="69037DB6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07.08</w:t>
            </w:r>
          </w:p>
        </w:tc>
        <w:tc>
          <w:tcPr>
            <w:tcW w:w="743" w:type="dxa"/>
          </w:tcPr>
          <w:p w14:paraId="48CC6ED1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820B46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10D939E3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5551622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44418B41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5406E6C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2FE8B371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Выезд на пикник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поход</w:t>
            </w:r>
          </w:p>
        </w:tc>
        <w:tc>
          <w:tcPr>
            <w:tcW w:w="1509" w:type="dxa"/>
          </w:tcPr>
          <w:p w14:paraId="2D5C5EA7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05.06</w:t>
            </w:r>
          </w:p>
          <w:p w14:paraId="1E7FF6A3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01.07</w:t>
            </w:r>
          </w:p>
          <w:p w14:paraId="634C3136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10.07</w:t>
            </w:r>
          </w:p>
          <w:p w14:paraId="7BB9DAB5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15.07</w:t>
            </w:r>
          </w:p>
          <w:p w14:paraId="0D9806B9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31.07</w:t>
            </w:r>
          </w:p>
        </w:tc>
        <w:tc>
          <w:tcPr>
            <w:tcW w:w="743" w:type="dxa"/>
          </w:tcPr>
          <w:p w14:paraId="49751C5D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16A57B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80C8078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BCB5AAD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BF2A44D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23B3EF3" w14:textId="77777777" w:rsidR="00B03874" w:rsidRDefault="00830DBE">
            <w:pPr>
              <w:spacing w:line="360" w:lineRule="auto"/>
              <w:ind w:right="28" w:hanging="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14:paraId="34E061C2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Поездка в сад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Энеси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г.Находка</w:t>
            </w:r>
            <w:proofErr w:type="spellEnd"/>
          </w:p>
        </w:tc>
        <w:tc>
          <w:tcPr>
            <w:tcW w:w="1509" w:type="dxa"/>
          </w:tcPr>
          <w:p w14:paraId="01A895D8" w14:textId="77777777" w:rsidR="00B03874" w:rsidRDefault="00830DBE">
            <w:pPr>
              <w:pStyle w:val="TableParagraph"/>
              <w:spacing w:line="270" w:lineRule="atLeast"/>
              <w:ind w:left="415" w:right="312" w:hanging="6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24.07</w:t>
            </w:r>
          </w:p>
        </w:tc>
        <w:tc>
          <w:tcPr>
            <w:tcW w:w="743" w:type="dxa"/>
          </w:tcPr>
          <w:p w14:paraId="3E557463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B14B2C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4DB583D1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5E7A4E2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11D9DB36" w14:textId="77777777">
        <w:trPr>
          <w:trHeight w:val="554"/>
        </w:trPr>
        <w:tc>
          <w:tcPr>
            <w:tcW w:w="9347" w:type="dxa"/>
            <w:gridSpan w:val="7"/>
            <w:shd w:val="clear" w:color="auto" w:fill="E7E6E6" w:themeFill="background2"/>
          </w:tcPr>
          <w:p w14:paraId="70E6C109" w14:textId="77777777" w:rsidR="00B03874" w:rsidRDefault="00830DBE">
            <w:pPr>
              <w:pStyle w:val="TableParagraph"/>
              <w:spacing w:before="138"/>
              <w:ind w:left="131"/>
              <w:jc w:val="center"/>
              <w:rPr>
                <w:spacing w:val="-10"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«Кружки и секции»</w:t>
            </w:r>
          </w:p>
        </w:tc>
      </w:tr>
      <w:tr w:rsidR="00B03874" w14:paraId="7872F5E1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703EBCC2" w14:textId="77777777" w:rsidR="00B03874" w:rsidRDefault="00B03874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14:paraId="1A047006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Кружок «Умелые ручки»</w:t>
            </w:r>
          </w:p>
        </w:tc>
        <w:tc>
          <w:tcPr>
            <w:tcW w:w="1509" w:type="dxa"/>
          </w:tcPr>
          <w:p w14:paraId="0DA9418C" w14:textId="77777777" w:rsidR="00B03874" w:rsidRDefault="00830DBE">
            <w:pPr>
              <w:spacing w:line="360" w:lineRule="auto"/>
              <w:ind w:right="28" w:hanging="8"/>
              <w:rPr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течение смен</w:t>
            </w:r>
          </w:p>
        </w:tc>
        <w:tc>
          <w:tcPr>
            <w:tcW w:w="743" w:type="dxa"/>
          </w:tcPr>
          <w:p w14:paraId="4743BB92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E824D9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59A017E6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6A547EEE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2A562533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373271CF" w14:textId="77777777" w:rsidR="00B03874" w:rsidRDefault="00B03874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14:paraId="509A9CB3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Школьный музыкальный театр</w:t>
            </w:r>
          </w:p>
        </w:tc>
        <w:tc>
          <w:tcPr>
            <w:tcW w:w="1509" w:type="dxa"/>
          </w:tcPr>
          <w:p w14:paraId="2AA65B0C" w14:textId="77777777" w:rsidR="00B03874" w:rsidRDefault="00830DBE">
            <w:pPr>
              <w:spacing w:line="360" w:lineRule="auto"/>
              <w:ind w:right="28" w:hanging="8"/>
              <w:rPr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течение смен</w:t>
            </w:r>
          </w:p>
        </w:tc>
        <w:tc>
          <w:tcPr>
            <w:tcW w:w="743" w:type="dxa"/>
          </w:tcPr>
          <w:p w14:paraId="46D52160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7CD9858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0D0A1198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49FBA037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B03874" w14:paraId="74900496" w14:textId="77777777">
        <w:trPr>
          <w:trHeight w:val="554"/>
        </w:trPr>
        <w:tc>
          <w:tcPr>
            <w:tcW w:w="698" w:type="dxa"/>
            <w:shd w:val="clear" w:color="auto" w:fill="auto"/>
          </w:tcPr>
          <w:p w14:paraId="59037393" w14:textId="77777777" w:rsidR="00B03874" w:rsidRDefault="00B03874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14:paraId="49397D12" w14:textId="77777777" w:rsidR="00B03874" w:rsidRDefault="00830DBE">
            <w:pPr>
              <w:spacing w:line="360" w:lineRule="auto"/>
              <w:ind w:right="28" w:hanging="8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Школьный хор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dxa"/>
          </w:tcPr>
          <w:p w14:paraId="0E3B6E4A" w14:textId="77777777" w:rsidR="00B03874" w:rsidRDefault="00830DBE">
            <w:pPr>
              <w:spacing w:line="360" w:lineRule="auto"/>
              <w:ind w:right="28" w:hanging="8"/>
              <w:rPr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течение смен</w:t>
            </w:r>
          </w:p>
        </w:tc>
        <w:tc>
          <w:tcPr>
            <w:tcW w:w="743" w:type="dxa"/>
          </w:tcPr>
          <w:p w14:paraId="502AFB88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373C19" w14:textId="77777777" w:rsidR="00B03874" w:rsidRDefault="00B038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34B0AFF" w14:textId="77777777" w:rsidR="00B03874" w:rsidRDefault="00830DBE">
            <w:pPr>
              <w:pStyle w:val="TableParagraph"/>
              <w:spacing w:before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6" w:type="dxa"/>
          </w:tcPr>
          <w:p w14:paraId="228EF82A" w14:textId="77777777" w:rsidR="00B03874" w:rsidRDefault="00830DBE">
            <w:pPr>
              <w:pStyle w:val="TableParagraph"/>
              <w:spacing w:before="138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24CA3D22" w14:textId="77777777" w:rsidR="00B03874" w:rsidRDefault="00B0387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038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74"/>
    <w:rsid w:val="0051068B"/>
    <w:rsid w:val="00830DBE"/>
    <w:rsid w:val="00B03874"/>
    <w:rsid w:val="40AC697A"/>
    <w:rsid w:val="77A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B28FAA-D0E8-4ECB-8F8A-E6B4F64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lang w:val="en-US" w:eastAsia="zh-CN"/>
    </w:rPr>
  </w:style>
  <w:style w:type="paragraph" w:styleId="2">
    <w:name w:val="heading 2"/>
    <w:basedOn w:val="a"/>
    <w:uiPriority w:val="1"/>
    <w:qFormat/>
    <w:pPr>
      <w:spacing w:before="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калинцева</cp:lastModifiedBy>
  <cp:revision>2</cp:revision>
  <dcterms:created xsi:type="dcterms:W3CDTF">2025-05-27T23:12:00Z</dcterms:created>
  <dcterms:modified xsi:type="dcterms:W3CDTF">2025-05-27T23:12:00Z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7E15CB7C129E418388CC60AE9C05995E_12</vt:lpwstr>
  </property>
</Properties>
</file>