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6AE5" w14:textId="520C7C0E" w:rsidR="00D30D30" w:rsidRPr="00D30D30" w:rsidRDefault="003C6B63" w:rsidP="00D30D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7E1A15">
        <w:rPr>
          <w:rFonts w:ascii="Times New Roman" w:hAnsi="Times New Roman" w:cs="Times New Roman"/>
          <w:b/>
          <w:bCs/>
          <w:sz w:val="28"/>
          <w:szCs w:val="28"/>
        </w:rPr>
        <w:t>ДОКУМЕНТОВ РЕБЁНКА</w:t>
      </w:r>
      <w:r>
        <w:rPr>
          <w:rFonts w:ascii="Times New Roman" w:hAnsi="Times New Roman" w:cs="Times New Roman"/>
          <w:b/>
          <w:bCs/>
          <w:sz w:val="28"/>
          <w:szCs w:val="28"/>
        </w:rPr>
        <w:t>, НЕОБХОДИМЫХ</w:t>
      </w:r>
      <w:r w:rsidR="00FB565F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="007E1A15">
        <w:rPr>
          <w:rFonts w:ascii="Times New Roman" w:hAnsi="Times New Roman" w:cs="Times New Roman"/>
          <w:b/>
          <w:bCs/>
          <w:sz w:val="28"/>
          <w:szCs w:val="28"/>
        </w:rPr>
        <w:t>ЗАЧИСЛЕНИЯ В</w:t>
      </w:r>
      <w:r w:rsidR="00266C13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 w:rsidR="007E1A15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266C13">
        <w:rPr>
          <w:rFonts w:ascii="Times New Roman" w:hAnsi="Times New Roman" w:cs="Times New Roman"/>
          <w:b/>
          <w:bCs/>
          <w:sz w:val="28"/>
          <w:szCs w:val="28"/>
        </w:rPr>
        <w:t xml:space="preserve"> ОТДЫХА:</w:t>
      </w:r>
    </w:p>
    <w:p w14:paraId="5717866F" w14:textId="420F50E6" w:rsidR="00D30D30" w:rsidRDefault="007E1A15" w:rsidP="00FB565F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справка, подтверждающая общее состояние здоровья ребёнка</w:t>
      </w:r>
    </w:p>
    <w:p w14:paraId="62B477B5" w14:textId="5B1C2B84" w:rsidR="00FB565F" w:rsidRDefault="007E1A15" w:rsidP="00FB565F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зачисление</w:t>
      </w:r>
    </w:p>
    <w:p w14:paraId="62BE3C5F" w14:textId="74BB02F4" w:rsidR="007E1A15" w:rsidRDefault="007E1A15" w:rsidP="007E1A1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456D4898" w14:textId="127EA45F" w:rsidR="007E1A15" w:rsidRPr="007E1A15" w:rsidRDefault="007E1A15" w:rsidP="007E1A1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в летний пришкольный лагерь с дневным пребыванием при МБОУ «ООШ»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с.Голубовка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ПМО можно скачать по ссылке;</w:t>
      </w:r>
    </w:p>
    <w:sectPr w:rsidR="007E1A15" w:rsidRPr="007E1A15" w:rsidSect="00D30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D1F31"/>
    <w:multiLevelType w:val="hybridMultilevel"/>
    <w:tmpl w:val="A274D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30"/>
    <w:rsid w:val="00266C13"/>
    <w:rsid w:val="003C6B63"/>
    <w:rsid w:val="007E1A15"/>
    <w:rsid w:val="00D30D30"/>
    <w:rsid w:val="00FB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F13D"/>
  <w15:chartTrackingRefBased/>
  <w15:docId w15:val="{2BF6953E-E1C6-4E52-A8AB-2D181040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5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Крылов</dc:creator>
  <cp:keywords/>
  <dc:description/>
  <cp:lastModifiedBy>Евгений Крылов</cp:lastModifiedBy>
  <cp:revision>2</cp:revision>
  <dcterms:created xsi:type="dcterms:W3CDTF">2025-05-16T11:59:00Z</dcterms:created>
  <dcterms:modified xsi:type="dcterms:W3CDTF">2025-05-16T11:59:00Z</dcterms:modified>
</cp:coreProperties>
</file>