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68" w:rsidRDefault="00344268">
      <w:pPr>
        <w:pStyle w:val="a3"/>
      </w:pPr>
    </w:p>
    <w:p w:rsidR="00344268" w:rsidRPr="00D46AF6" w:rsidRDefault="004E10F8" w:rsidP="00EC3EAC">
      <w:pPr>
        <w:pStyle w:val="a3"/>
        <w:ind w:left="11610" w:right="196" w:firstLine="1558"/>
        <w:jc w:val="right"/>
        <w:rPr>
          <w:sz w:val="24"/>
          <w:szCs w:val="24"/>
        </w:rPr>
      </w:pPr>
      <w:r w:rsidRPr="00D46AF6">
        <w:rPr>
          <w:spacing w:val="-2"/>
          <w:sz w:val="24"/>
          <w:szCs w:val="24"/>
        </w:rPr>
        <w:t>Приложение</w:t>
      </w:r>
      <w:r w:rsidR="00EC3EAC" w:rsidRPr="00D46AF6">
        <w:rPr>
          <w:spacing w:val="-2"/>
          <w:sz w:val="24"/>
          <w:szCs w:val="24"/>
        </w:rPr>
        <w:t xml:space="preserve"> 1</w:t>
      </w:r>
      <w:r w:rsidRPr="00D46AF6">
        <w:rPr>
          <w:spacing w:val="-2"/>
          <w:sz w:val="24"/>
          <w:szCs w:val="24"/>
        </w:rPr>
        <w:t xml:space="preserve"> </w:t>
      </w:r>
      <w:r w:rsidRPr="00D46AF6">
        <w:rPr>
          <w:sz w:val="24"/>
          <w:szCs w:val="24"/>
        </w:rPr>
        <w:t>к</w:t>
      </w:r>
      <w:r w:rsidRPr="00D46AF6">
        <w:rPr>
          <w:spacing w:val="-10"/>
          <w:sz w:val="24"/>
          <w:szCs w:val="24"/>
        </w:rPr>
        <w:t xml:space="preserve"> </w:t>
      </w:r>
      <w:r w:rsidRPr="00D46AF6">
        <w:rPr>
          <w:sz w:val="24"/>
          <w:szCs w:val="24"/>
        </w:rPr>
        <w:t>приказу</w:t>
      </w:r>
      <w:r w:rsidRPr="00D46AF6">
        <w:rPr>
          <w:spacing w:val="-15"/>
          <w:sz w:val="24"/>
          <w:szCs w:val="24"/>
        </w:rPr>
        <w:t xml:space="preserve"> </w:t>
      </w:r>
      <w:r w:rsidRPr="00D46AF6">
        <w:rPr>
          <w:sz w:val="24"/>
          <w:szCs w:val="24"/>
        </w:rPr>
        <w:t>МБОУ</w:t>
      </w:r>
      <w:r w:rsidRPr="00D46AF6">
        <w:rPr>
          <w:spacing w:val="-11"/>
          <w:sz w:val="24"/>
          <w:szCs w:val="24"/>
        </w:rPr>
        <w:t xml:space="preserve"> </w:t>
      </w:r>
      <w:r w:rsidRPr="00D46AF6">
        <w:rPr>
          <w:sz w:val="24"/>
          <w:szCs w:val="24"/>
        </w:rPr>
        <w:t xml:space="preserve">«ООШ» с. </w:t>
      </w:r>
      <w:r w:rsidR="00EC3EAC" w:rsidRPr="00D46AF6">
        <w:rPr>
          <w:sz w:val="24"/>
          <w:szCs w:val="24"/>
        </w:rPr>
        <w:t>Голубовка</w:t>
      </w:r>
      <w:r w:rsidRPr="00D46AF6">
        <w:rPr>
          <w:sz w:val="24"/>
          <w:szCs w:val="24"/>
        </w:rPr>
        <w:t xml:space="preserve"> ПМО</w:t>
      </w:r>
    </w:p>
    <w:p w:rsidR="00344268" w:rsidRPr="00D46AF6" w:rsidRDefault="004E10F8" w:rsidP="00EC3EAC">
      <w:pPr>
        <w:pStyle w:val="a3"/>
        <w:spacing w:before="1"/>
        <w:ind w:right="196"/>
        <w:jc w:val="right"/>
        <w:rPr>
          <w:sz w:val="24"/>
          <w:szCs w:val="24"/>
        </w:rPr>
      </w:pPr>
      <w:r w:rsidRPr="00D46AF6">
        <w:rPr>
          <w:sz w:val="24"/>
          <w:szCs w:val="24"/>
        </w:rPr>
        <w:t>от</w:t>
      </w:r>
      <w:r w:rsidR="00D46AF6" w:rsidRPr="00D46AF6">
        <w:rPr>
          <w:sz w:val="24"/>
          <w:szCs w:val="24"/>
        </w:rPr>
        <w:t xml:space="preserve"> </w:t>
      </w:r>
      <w:r w:rsidR="00D46AF6" w:rsidRPr="00D46AF6">
        <w:rPr>
          <w:spacing w:val="-5"/>
          <w:sz w:val="24"/>
          <w:szCs w:val="24"/>
        </w:rPr>
        <w:t>05</w:t>
      </w:r>
      <w:r w:rsidRPr="00D46AF6">
        <w:rPr>
          <w:sz w:val="24"/>
          <w:szCs w:val="24"/>
        </w:rPr>
        <w:t>.0</w:t>
      </w:r>
      <w:r w:rsidR="00EC3EAC" w:rsidRPr="00D46AF6">
        <w:rPr>
          <w:sz w:val="24"/>
          <w:szCs w:val="24"/>
        </w:rPr>
        <w:t>9</w:t>
      </w:r>
      <w:r w:rsidRPr="00D46AF6">
        <w:rPr>
          <w:sz w:val="24"/>
          <w:szCs w:val="24"/>
        </w:rPr>
        <w:t>.202</w:t>
      </w:r>
      <w:r w:rsidR="00D46AF6" w:rsidRPr="00D46AF6">
        <w:rPr>
          <w:sz w:val="24"/>
          <w:szCs w:val="24"/>
        </w:rPr>
        <w:t>5</w:t>
      </w:r>
      <w:r w:rsidRPr="00D46AF6">
        <w:rPr>
          <w:spacing w:val="-2"/>
          <w:sz w:val="24"/>
          <w:szCs w:val="24"/>
        </w:rPr>
        <w:t xml:space="preserve"> </w:t>
      </w:r>
      <w:r w:rsidRPr="00D46AF6">
        <w:rPr>
          <w:sz w:val="24"/>
          <w:szCs w:val="24"/>
        </w:rPr>
        <w:t>г.</w:t>
      </w:r>
      <w:r w:rsidRPr="00D46AF6">
        <w:rPr>
          <w:spacing w:val="-4"/>
          <w:sz w:val="24"/>
          <w:szCs w:val="24"/>
        </w:rPr>
        <w:t xml:space="preserve"> </w:t>
      </w:r>
      <w:r w:rsidRPr="00D46AF6">
        <w:rPr>
          <w:sz w:val="24"/>
          <w:szCs w:val="24"/>
        </w:rPr>
        <w:t>№</w:t>
      </w:r>
      <w:r w:rsidRPr="00D46AF6">
        <w:rPr>
          <w:spacing w:val="-2"/>
          <w:sz w:val="24"/>
          <w:szCs w:val="24"/>
        </w:rPr>
        <w:t xml:space="preserve"> </w:t>
      </w:r>
      <w:r w:rsidR="00D46AF6" w:rsidRPr="00D46AF6">
        <w:rPr>
          <w:spacing w:val="-7"/>
          <w:sz w:val="24"/>
          <w:szCs w:val="24"/>
        </w:rPr>
        <w:t>171</w:t>
      </w:r>
    </w:p>
    <w:p w:rsidR="00344268" w:rsidRPr="00D46AF6" w:rsidRDefault="00344268">
      <w:pPr>
        <w:pStyle w:val="a3"/>
        <w:spacing w:before="52"/>
        <w:rPr>
          <w:sz w:val="24"/>
          <w:szCs w:val="24"/>
        </w:rPr>
      </w:pPr>
    </w:p>
    <w:p w:rsidR="009A6C6F" w:rsidRDefault="009A6C6F">
      <w:pPr>
        <w:pStyle w:val="a4"/>
        <w:rPr>
          <w:b w:val="0"/>
        </w:rPr>
      </w:pPr>
    </w:p>
    <w:p w:rsidR="009A6C6F" w:rsidRPr="009A6C6F" w:rsidRDefault="009A6C6F">
      <w:pPr>
        <w:pStyle w:val="a4"/>
      </w:pPr>
    </w:p>
    <w:p w:rsidR="00344268" w:rsidRPr="009A6C6F" w:rsidRDefault="004E10F8">
      <w:pPr>
        <w:pStyle w:val="a4"/>
      </w:pPr>
      <w:r w:rsidRPr="009A6C6F">
        <w:t>План</w:t>
      </w:r>
      <w:r w:rsidRPr="009A6C6F">
        <w:rPr>
          <w:spacing w:val="-9"/>
        </w:rPr>
        <w:t xml:space="preserve"> </w:t>
      </w:r>
      <w:r w:rsidRPr="009A6C6F">
        <w:t>мероприятий</w:t>
      </w:r>
      <w:r w:rsidRPr="009A6C6F">
        <w:rPr>
          <w:spacing w:val="-7"/>
        </w:rPr>
        <w:t xml:space="preserve"> </w:t>
      </w:r>
    </w:p>
    <w:p w:rsidR="009A6C6F" w:rsidRDefault="00EC3EAC" w:rsidP="009A6C6F">
      <w:pPr>
        <w:pStyle w:val="a3"/>
        <w:tabs>
          <w:tab w:val="left" w:pos="5379"/>
        </w:tabs>
        <w:spacing w:before="43" w:line="278" w:lineRule="auto"/>
        <w:ind w:left="3468" w:right="3751"/>
        <w:jc w:val="center"/>
        <w:rPr>
          <w:b/>
          <w:spacing w:val="-8"/>
        </w:rPr>
      </w:pPr>
      <w:r w:rsidRPr="009A6C6F">
        <w:rPr>
          <w:b/>
        </w:rPr>
        <w:t xml:space="preserve">по подготовке </w:t>
      </w:r>
      <w:r w:rsidR="004E10F8" w:rsidRPr="009A6C6F">
        <w:rPr>
          <w:b/>
        </w:rPr>
        <w:t>к</w:t>
      </w:r>
      <w:r w:rsidR="004E10F8" w:rsidRPr="009A6C6F">
        <w:rPr>
          <w:b/>
          <w:spacing w:val="-9"/>
        </w:rPr>
        <w:t xml:space="preserve"> </w:t>
      </w:r>
      <w:r w:rsidR="004E10F8" w:rsidRPr="009A6C6F">
        <w:rPr>
          <w:b/>
        </w:rPr>
        <w:t>проведению</w:t>
      </w:r>
      <w:r w:rsidR="004E10F8" w:rsidRPr="009A6C6F">
        <w:rPr>
          <w:b/>
          <w:spacing w:val="-10"/>
        </w:rPr>
        <w:t xml:space="preserve"> </w:t>
      </w:r>
      <w:r w:rsidR="004E10F8" w:rsidRPr="009A6C6F">
        <w:rPr>
          <w:b/>
        </w:rPr>
        <w:t>Всероссийских</w:t>
      </w:r>
      <w:r w:rsidR="004E10F8" w:rsidRPr="009A6C6F">
        <w:rPr>
          <w:b/>
          <w:spacing w:val="-11"/>
        </w:rPr>
        <w:t xml:space="preserve"> </w:t>
      </w:r>
      <w:r w:rsidR="004E10F8" w:rsidRPr="009A6C6F">
        <w:rPr>
          <w:b/>
        </w:rPr>
        <w:t>проверочных</w:t>
      </w:r>
      <w:r w:rsidR="004E10F8" w:rsidRPr="009A6C6F">
        <w:rPr>
          <w:b/>
          <w:spacing w:val="-8"/>
        </w:rPr>
        <w:t xml:space="preserve"> </w:t>
      </w:r>
      <w:r w:rsidR="004E10F8" w:rsidRPr="009A6C6F">
        <w:rPr>
          <w:b/>
        </w:rPr>
        <w:t>работ в</w:t>
      </w:r>
      <w:r w:rsidR="004E10F8" w:rsidRPr="009A6C6F">
        <w:rPr>
          <w:b/>
          <w:spacing w:val="-13"/>
        </w:rPr>
        <w:t xml:space="preserve"> </w:t>
      </w:r>
      <w:r w:rsidR="004E10F8" w:rsidRPr="009A6C6F">
        <w:rPr>
          <w:b/>
        </w:rPr>
        <w:t>муниципальном</w:t>
      </w:r>
      <w:r w:rsidR="004E10F8" w:rsidRPr="009A6C6F">
        <w:rPr>
          <w:b/>
          <w:spacing w:val="-8"/>
        </w:rPr>
        <w:t xml:space="preserve"> </w:t>
      </w:r>
      <w:r w:rsidR="004E10F8" w:rsidRPr="009A6C6F">
        <w:rPr>
          <w:b/>
        </w:rPr>
        <w:t>бюджетном</w:t>
      </w:r>
      <w:r w:rsidR="004E10F8" w:rsidRPr="009A6C6F">
        <w:rPr>
          <w:b/>
          <w:spacing w:val="-12"/>
        </w:rPr>
        <w:t xml:space="preserve"> </w:t>
      </w:r>
      <w:r w:rsidR="004E10F8" w:rsidRPr="009A6C6F">
        <w:rPr>
          <w:b/>
        </w:rPr>
        <w:t>общеобразовательном</w:t>
      </w:r>
      <w:r w:rsidR="004E10F8" w:rsidRPr="009A6C6F">
        <w:rPr>
          <w:b/>
          <w:spacing w:val="-9"/>
        </w:rPr>
        <w:t xml:space="preserve"> </w:t>
      </w:r>
      <w:r w:rsidR="004E10F8" w:rsidRPr="009A6C6F">
        <w:rPr>
          <w:b/>
          <w:spacing w:val="-2"/>
        </w:rPr>
        <w:t>учреждении</w:t>
      </w:r>
      <w:r w:rsidR="009A6C6F">
        <w:rPr>
          <w:b/>
          <w:spacing w:val="-2"/>
        </w:rPr>
        <w:t xml:space="preserve"> </w:t>
      </w:r>
      <w:r w:rsidR="004E10F8" w:rsidRPr="009A6C6F">
        <w:rPr>
          <w:b/>
        </w:rPr>
        <w:t>«Основная</w:t>
      </w:r>
      <w:r w:rsidR="004E10F8" w:rsidRPr="009A6C6F">
        <w:rPr>
          <w:b/>
          <w:spacing w:val="-7"/>
        </w:rPr>
        <w:t xml:space="preserve"> </w:t>
      </w:r>
      <w:r w:rsidR="004E10F8" w:rsidRPr="009A6C6F">
        <w:rPr>
          <w:b/>
        </w:rPr>
        <w:t>общеобразовательная</w:t>
      </w:r>
      <w:r w:rsidR="004E10F8" w:rsidRPr="009A6C6F">
        <w:rPr>
          <w:b/>
          <w:spacing w:val="-7"/>
        </w:rPr>
        <w:t xml:space="preserve"> </w:t>
      </w:r>
      <w:r w:rsidR="004E10F8" w:rsidRPr="009A6C6F">
        <w:rPr>
          <w:b/>
        </w:rPr>
        <w:t>школа»</w:t>
      </w:r>
      <w:r w:rsidR="004E10F8" w:rsidRPr="009A6C6F">
        <w:rPr>
          <w:b/>
          <w:spacing w:val="-8"/>
        </w:rPr>
        <w:t xml:space="preserve"> </w:t>
      </w:r>
    </w:p>
    <w:p w:rsidR="009A6C6F" w:rsidRDefault="004E10F8" w:rsidP="009A6C6F">
      <w:pPr>
        <w:pStyle w:val="a3"/>
        <w:tabs>
          <w:tab w:val="left" w:pos="5379"/>
        </w:tabs>
        <w:spacing w:before="43" w:line="278" w:lineRule="auto"/>
        <w:ind w:left="3468" w:right="3751"/>
        <w:jc w:val="center"/>
        <w:rPr>
          <w:b/>
        </w:rPr>
      </w:pPr>
      <w:r w:rsidRPr="009A6C6F">
        <w:rPr>
          <w:b/>
        </w:rPr>
        <w:t>с.</w:t>
      </w:r>
      <w:r w:rsidRPr="009A6C6F">
        <w:rPr>
          <w:b/>
          <w:spacing w:val="-8"/>
        </w:rPr>
        <w:t xml:space="preserve"> </w:t>
      </w:r>
      <w:r w:rsidR="00EC3EAC" w:rsidRPr="009A6C6F">
        <w:rPr>
          <w:b/>
        </w:rPr>
        <w:t>Голубовка</w:t>
      </w:r>
      <w:r w:rsidRPr="009A6C6F">
        <w:rPr>
          <w:b/>
        </w:rPr>
        <w:t xml:space="preserve"> Партизанского муниципального округа </w:t>
      </w:r>
    </w:p>
    <w:p w:rsidR="00344268" w:rsidRPr="009A6C6F" w:rsidRDefault="004E10F8" w:rsidP="009A6C6F">
      <w:pPr>
        <w:pStyle w:val="a3"/>
        <w:tabs>
          <w:tab w:val="left" w:pos="5379"/>
        </w:tabs>
        <w:spacing w:before="43" w:line="278" w:lineRule="auto"/>
        <w:ind w:left="3468" w:right="3751"/>
        <w:jc w:val="center"/>
        <w:rPr>
          <w:b/>
        </w:rPr>
      </w:pPr>
      <w:r w:rsidRPr="009A6C6F">
        <w:rPr>
          <w:b/>
        </w:rPr>
        <w:t>в 202</w:t>
      </w:r>
      <w:r w:rsidR="00D46AF6">
        <w:rPr>
          <w:b/>
        </w:rPr>
        <w:t>6</w:t>
      </w:r>
      <w:r w:rsidRPr="009A6C6F">
        <w:rPr>
          <w:b/>
        </w:rPr>
        <w:t xml:space="preserve"> году</w:t>
      </w:r>
    </w:p>
    <w:p w:rsidR="00344268" w:rsidRDefault="00344268">
      <w:pPr>
        <w:pStyle w:val="a3"/>
        <w:spacing w:before="14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504"/>
        <w:gridCol w:w="2553"/>
        <w:gridCol w:w="2976"/>
      </w:tblGrid>
      <w:tr w:rsidR="00344268" w:rsidRPr="00D46AF6">
        <w:trPr>
          <w:trHeight w:val="964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spacing w:before="158" w:line="240" w:lineRule="auto"/>
              <w:ind w:left="208" w:right="192" w:firstLine="60"/>
              <w:jc w:val="left"/>
              <w:rPr>
                <w:b/>
                <w:sz w:val="24"/>
                <w:szCs w:val="24"/>
              </w:rPr>
            </w:pPr>
            <w:r w:rsidRPr="00D46AF6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46AF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before="158" w:line="240" w:lineRule="auto"/>
              <w:ind w:left="14"/>
              <w:rPr>
                <w:b/>
                <w:sz w:val="24"/>
                <w:szCs w:val="24"/>
              </w:rPr>
            </w:pPr>
            <w:r w:rsidRPr="00D46AF6">
              <w:rPr>
                <w:b/>
                <w:sz w:val="24"/>
                <w:szCs w:val="24"/>
              </w:rPr>
              <w:t>Наименование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spacing w:line="240" w:lineRule="auto"/>
              <w:ind w:left="539" w:right="511" w:firstLine="326"/>
              <w:jc w:val="left"/>
              <w:rPr>
                <w:b/>
                <w:sz w:val="24"/>
                <w:szCs w:val="24"/>
              </w:rPr>
            </w:pPr>
            <w:r w:rsidRPr="00D46AF6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976" w:type="dxa"/>
          </w:tcPr>
          <w:p w:rsidR="00344268" w:rsidRPr="00D46AF6" w:rsidRDefault="004E10F8">
            <w:pPr>
              <w:pStyle w:val="TableParagraph"/>
              <w:spacing w:line="240" w:lineRule="auto"/>
              <w:ind w:left="665" w:hanging="164"/>
              <w:jc w:val="left"/>
              <w:rPr>
                <w:b/>
                <w:sz w:val="24"/>
                <w:szCs w:val="24"/>
              </w:rPr>
            </w:pPr>
            <w:r w:rsidRPr="00D46AF6">
              <w:rPr>
                <w:b/>
                <w:spacing w:val="-2"/>
                <w:sz w:val="24"/>
                <w:szCs w:val="24"/>
              </w:rPr>
              <w:t>Ответственные исполнители</w:t>
            </w:r>
          </w:p>
        </w:tc>
      </w:tr>
      <w:tr w:rsidR="00344268" w:rsidRPr="00D46AF6" w:rsidTr="009A6C6F">
        <w:trPr>
          <w:trHeight w:val="444"/>
        </w:trPr>
        <w:tc>
          <w:tcPr>
            <w:tcW w:w="14852" w:type="dxa"/>
            <w:gridSpan w:val="4"/>
          </w:tcPr>
          <w:p w:rsidR="00344268" w:rsidRPr="00D46AF6" w:rsidRDefault="004E10F8" w:rsidP="00EC3EA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46AF6">
              <w:rPr>
                <w:b/>
                <w:sz w:val="24"/>
                <w:szCs w:val="24"/>
              </w:rPr>
              <w:t>Мероприятия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по</w:t>
            </w:r>
            <w:r w:rsidRPr="00D46A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формированию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нормативно-правовой</w:t>
            </w:r>
            <w:r w:rsidRPr="00D46A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b/>
                <w:spacing w:val="-4"/>
                <w:sz w:val="24"/>
                <w:szCs w:val="24"/>
              </w:rPr>
              <w:t>базы</w:t>
            </w:r>
          </w:p>
        </w:tc>
      </w:tr>
      <w:tr w:rsidR="00344268" w:rsidRPr="00D46AF6">
        <w:trPr>
          <w:trHeight w:val="1110"/>
        </w:trPr>
        <w:tc>
          <w:tcPr>
            <w:tcW w:w="819" w:type="dxa"/>
          </w:tcPr>
          <w:p w:rsidR="00EC3EAC" w:rsidRPr="00D46AF6" w:rsidRDefault="00EC3EAC" w:rsidP="00EC3EAC">
            <w:pPr>
              <w:pStyle w:val="TableParagraph"/>
              <w:ind w:left="110"/>
              <w:rPr>
                <w:spacing w:val="-4"/>
                <w:sz w:val="24"/>
                <w:szCs w:val="24"/>
              </w:rPr>
            </w:pPr>
          </w:p>
          <w:p w:rsidR="00344268" w:rsidRPr="00D46AF6" w:rsidRDefault="00EC3EAC" w:rsidP="00EC3EAC">
            <w:pPr>
              <w:pStyle w:val="TableParagraph"/>
              <w:tabs>
                <w:tab w:val="left" w:pos="636"/>
              </w:tabs>
              <w:jc w:val="left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 xml:space="preserve">   1.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76" w:lineRule="auto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spacing w:val="-8"/>
                <w:sz w:val="24"/>
                <w:szCs w:val="24"/>
              </w:rPr>
              <w:t>Издание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приказов</w:t>
            </w:r>
            <w:r w:rsidRPr="00D46AF6">
              <w:rPr>
                <w:spacing w:val="-21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об</w:t>
            </w:r>
            <w:r w:rsidRPr="00D46AF6">
              <w:rPr>
                <w:spacing w:val="-19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организации/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подготовке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и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проведении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ВПР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 xml:space="preserve">по </w:t>
            </w:r>
            <w:r w:rsidRPr="00D46AF6">
              <w:rPr>
                <w:sz w:val="24"/>
                <w:szCs w:val="24"/>
              </w:rPr>
              <w:t>учебным</w:t>
            </w:r>
            <w:r w:rsidRPr="00D46AF6">
              <w:rPr>
                <w:spacing w:val="-11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предметам</w:t>
            </w:r>
          </w:p>
        </w:tc>
        <w:tc>
          <w:tcPr>
            <w:tcW w:w="2553" w:type="dxa"/>
          </w:tcPr>
          <w:p w:rsidR="00344268" w:rsidRPr="00D46AF6" w:rsidRDefault="004E10F8" w:rsidP="00EC3EAC">
            <w:pPr>
              <w:pStyle w:val="TableParagraph"/>
              <w:spacing w:line="240" w:lineRule="auto"/>
              <w:ind w:left="110" w:right="81"/>
              <w:rPr>
                <w:sz w:val="24"/>
                <w:szCs w:val="24"/>
              </w:rPr>
            </w:pPr>
            <w:r w:rsidRPr="00D46AF6">
              <w:rPr>
                <w:spacing w:val="-8"/>
                <w:sz w:val="24"/>
                <w:szCs w:val="24"/>
              </w:rPr>
              <w:t>В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>соответствии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pacing w:val="-8"/>
                <w:sz w:val="24"/>
                <w:szCs w:val="24"/>
              </w:rPr>
              <w:t xml:space="preserve">с </w:t>
            </w:r>
            <w:r w:rsidRPr="00D46AF6">
              <w:rPr>
                <w:spacing w:val="-2"/>
                <w:sz w:val="24"/>
                <w:szCs w:val="24"/>
              </w:rPr>
              <w:t xml:space="preserve">графиком </w:t>
            </w:r>
            <w:r w:rsidRPr="00D46AF6">
              <w:rPr>
                <w:spacing w:val="-6"/>
                <w:sz w:val="24"/>
                <w:szCs w:val="24"/>
              </w:rPr>
              <w:t>проведения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pacing w:val="-6"/>
                <w:sz w:val="24"/>
                <w:szCs w:val="24"/>
              </w:rPr>
              <w:t>ВПР</w:t>
            </w:r>
          </w:p>
        </w:tc>
        <w:tc>
          <w:tcPr>
            <w:tcW w:w="2976" w:type="dxa"/>
          </w:tcPr>
          <w:p w:rsidR="00344268" w:rsidRPr="00D46AF6" w:rsidRDefault="004E10F8" w:rsidP="00D46AF6">
            <w:pPr>
              <w:pStyle w:val="TableParagraph"/>
              <w:spacing w:line="276" w:lineRule="auto"/>
              <w:ind w:left="203" w:right="2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="00D46AF6" w:rsidRPr="00D46AF6">
              <w:rPr>
                <w:spacing w:val="-17"/>
                <w:sz w:val="24"/>
                <w:szCs w:val="24"/>
              </w:rPr>
              <w:t xml:space="preserve"> </w:t>
            </w:r>
            <w:r w:rsidR="00D46AF6" w:rsidRPr="00D46AF6">
              <w:rPr>
                <w:sz w:val="24"/>
                <w:szCs w:val="24"/>
              </w:rPr>
              <w:t>учебной работе</w:t>
            </w:r>
          </w:p>
          <w:p w:rsidR="00344268" w:rsidRPr="00D46AF6" w:rsidRDefault="00344268" w:rsidP="00EC3EAC">
            <w:pPr>
              <w:pStyle w:val="TableParagraph"/>
              <w:spacing w:line="321" w:lineRule="exact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44268" w:rsidRPr="00D46AF6" w:rsidTr="009A6C6F">
        <w:trPr>
          <w:trHeight w:val="507"/>
        </w:trPr>
        <w:tc>
          <w:tcPr>
            <w:tcW w:w="14852" w:type="dxa"/>
            <w:gridSpan w:val="4"/>
          </w:tcPr>
          <w:p w:rsidR="00344268" w:rsidRPr="00D46AF6" w:rsidRDefault="004E10F8" w:rsidP="00EC3EA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46AF6">
              <w:rPr>
                <w:b/>
                <w:sz w:val="24"/>
                <w:szCs w:val="24"/>
              </w:rPr>
              <w:t>Организационно-методические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мероприятия</w:t>
            </w:r>
            <w:r w:rsidRPr="00D46AF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по</w:t>
            </w:r>
            <w:r w:rsidRPr="00D46A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повышению</w:t>
            </w:r>
            <w:r w:rsidRPr="00D46AF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квалификации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педагогических</w:t>
            </w:r>
            <w:r w:rsidRPr="00D46A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344268" w:rsidRPr="00D46AF6">
        <w:trPr>
          <w:trHeight w:val="1111"/>
        </w:trPr>
        <w:tc>
          <w:tcPr>
            <w:tcW w:w="819" w:type="dxa"/>
          </w:tcPr>
          <w:p w:rsidR="00344268" w:rsidRPr="00D46AF6" w:rsidRDefault="00EC3EAC" w:rsidP="00EC3EAC">
            <w:pPr>
              <w:pStyle w:val="TableParagraph"/>
              <w:tabs>
                <w:tab w:val="left" w:pos="252"/>
              </w:tabs>
              <w:ind w:left="-22" w:firstLine="22"/>
              <w:jc w:val="left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 xml:space="preserve">    1.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Организация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методической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помощи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учителям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-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предметникам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 вопрос</w:t>
            </w:r>
            <w:r w:rsidR="00EC3EAC" w:rsidRPr="00D46AF6">
              <w:rPr>
                <w:sz w:val="24"/>
                <w:szCs w:val="24"/>
              </w:rPr>
              <w:t>ам подготовки обучающихся к ВПР</w:t>
            </w:r>
          </w:p>
        </w:tc>
        <w:tc>
          <w:tcPr>
            <w:tcW w:w="2553" w:type="dxa"/>
          </w:tcPr>
          <w:p w:rsidR="00344268" w:rsidRPr="00D46AF6" w:rsidRDefault="004E10F8" w:rsidP="00D46AF6">
            <w:pPr>
              <w:pStyle w:val="TableParagraph"/>
              <w:spacing w:line="278" w:lineRule="auto"/>
              <w:ind w:left="868" w:hanging="641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Ноябрь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–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декабрь 202</w:t>
            </w:r>
            <w:r w:rsidR="00D46AF6" w:rsidRPr="00D46AF6">
              <w:rPr>
                <w:sz w:val="24"/>
                <w:szCs w:val="24"/>
              </w:rPr>
              <w:t>5</w:t>
            </w:r>
            <w:r w:rsidRPr="00D46AF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344268" w:rsidRPr="00D46AF6" w:rsidRDefault="00D46AF6" w:rsidP="00EC3EAC">
            <w:pPr>
              <w:pStyle w:val="TableParagraph"/>
              <w:spacing w:before="2" w:line="370" w:lineRule="atLeast"/>
              <w:ind w:left="37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  <w:tr w:rsidR="00344268" w:rsidRPr="00D46AF6" w:rsidTr="00EC3EAC">
        <w:trPr>
          <w:trHeight w:val="1162"/>
        </w:trPr>
        <w:tc>
          <w:tcPr>
            <w:tcW w:w="819" w:type="dxa"/>
          </w:tcPr>
          <w:p w:rsidR="00344268" w:rsidRPr="00D46AF6" w:rsidRDefault="00EC3EAC" w:rsidP="00EC3EAC">
            <w:pPr>
              <w:pStyle w:val="TableParagraph"/>
              <w:ind w:left="0" w:right="185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 xml:space="preserve"> 2.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Оказание</w:t>
            </w:r>
            <w:r w:rsidRPr="00D46AF6">
              <w:rPr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методической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помощи</w:t>
            </w:r>
            <w:r w:rsidRPr="00D46AF6">
              <w:rPr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учителям</w:t>
            </w:r>
            <w:r w:rsidRPr="00D46AF6">
              <w:rPr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вопросам</w:t>
            </w:r>
            <w:r w:rsidRPr="00D46AF6">
              <w:rPr>
                <w:spacing w:val="-12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подготовки</w:t>
            </w:r>
            <w:r w:rsidRPr="00D46AF6">
              <w:rPr>
                <w:spacing w:val="-12"/>
                <w:sz w:val="24"/>
                <w:szCs w:val="24"/>
              </w:rPr>
              <w:t xml:space="preserve"> </w:t>
            </w:r>
            <w:r w:rsidR="00EC3EAC" w:rsidRPr="00D46AF6">
              <w:rPr>
                <w:sz w:val="24"/>
                <w:szCs w:val="24"/>
              </w:rPr>
              <w:t>и проведения ВПР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ind w:left="386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 w:rsidP="00EC3EAC">
            <w:pPr>
              <w:pStyle w:val="TableParagraph"/>
              <w:spacing w:line="276" w:lineRule="auto"/>
              <w:ind w:left="394" w:right="222" w:hanging="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="00EC3EAC" w:rsidRPr="00D46AF6">
              <w:rPr>
                <w:sz w:val="24"/>
                <w:szCs w:val="24"/>
              </w:rPr>
              <w:t xml:space="preserve">, </w:t>
            </w:r>
            <w:r w:rsidR="004E10F8" w:rsidRPr="00D46AF6">
              <w:rPr>
                <w:sz w:val="24"/>
                <w:szCs w:val="24"/>
              </w:rPr>
              <w:t>руководитель</w:t>
            </w:r>
            <w:r w:rsidR="004E10F8" w:rsidRPr="00D46AF6">
              <w:rPr>
                <w:spacing w:val="-3"/>
                <w:sz w:val="24"/>
                <w:szCs w:val="24"/>
              </w:rPr>
              <w:t xml:space="preserve"> </w:t>
            </w:r>
            <w:r w:rsidR="004E10F8" w:rsidRPr="00D46AF6">
              <w:rPr>
                <w:sz w:val="24"/>
                <w:szCs w:val="24"/>
              </w:rPr>
              <w:t>МО</w:t>
            </w:r>
          </w:p>
        </w:tc>
      </w:tr>
    </w:tbl>
    <w:p w:rsidR="00344268" w:rsidRPr="00D46AF6" w:rsidRDefault="00344268">
      <w:pPr>
        <w:spacing w:line="322" w:lineRule="exact"/>
        <w:rPr>
          <w:sz w:val="24"/>
          <w:szCs w:val="24"/>
        </w:rPr>
        <w:sectPr w:rsidR="00344268" w:rsidRPr="00D46AF6" w:rsidSect="00EC3EAC">
          <w:headerReference w:type="default" r:id="rId6"/>
          <w:type w:val="continuous"/>
          <w:pgSz w:w="16840" w:h="11910" w:orient="landscape"/>
          <w:pgMar w:top="958" w:right="743" w:bottom="278" w:left="1021" w:header="74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504"/>
        <w:gridCol w:w="2553"/>
        <w:gridCol w:w="2976"/>
      </w:tblGrid>
      <w:tr w:rsidR="00344268" w:rsidRPr="00D46AF6" w:rsidTr="00EC3EAC">
        <w:trPr>
          <w:trHeight w:val="1413"/>
        </w:trPr>
        <w:tc>
          <w:tcPr>
            <w:tcW w:w="819" w:type="dxa"/>
          </w:tcPr>
          <w:p w:rsidR="00344268" w:rsidRPr="00D46AF6" w:rsidRDefault="00EC3EAC" w:rsidP="00EC3EAC">
            <w:pPr>
              <w:pStyle w:val="TableParagraph"/>
              <w:ind w:left="12" w:right="1"/>
              <w:jc w:val="left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lastRenderedPageBreak/>
              <w:t xml:space="preserve">    </w:t>
            </w:r>
            <w:r w:rsidR="004E10F8" w:rsidRPr="00D46AF6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Организация и проведение школьных методических объединений учителей</w:t>
            </w:r>
            <w:r w:rsidRPr="00D46AF6">
              <w:rPr>
                <w:spacing w:val="-1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-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предметников</w:t>
            </w:r>
            <w:r w:rsidRPr="00D46AF6">
              <w:rPr>
                <w:spacing w:val="-1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вопросам</w:t>
            </w:r>
            <w:r w:rsidRPr="00D46AF6">
              <w:rPr>
                <w:spacing w:val="-12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подготовки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и</w:t>
            </w:r>
            <w:r w:rsidRPr="00D46AF6">
              <w:rPr>
                <w:spacing w:val="-1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проведения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ВПР, по</w:t>
            </w:r>
            <w:r w:rsidRPr="00D46AF6">
              <w:rPr>
                <w:spacing w:val="-19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структуре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и</w:t>
            </w:r>
            <w:r w:rsidRPr="00D46AF6">
              <w:rPr>
                <w:spacing w:val="-1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содержанию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проверочных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работ,</w:t>
            </w:r>
            <w:r w:rsidRPr="00D46AF6">
              <w:rPr>
                <w:spacing w:val="-1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системе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="00EC3EAC" w:rsidRPr="00D46AF6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spacing w:line="276" w:lineRule="auto"/>
              <w:ind w:left="15" w:right="1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соответствии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 xml:space="preserve">с планами работы </w:t>
            </w:r>
            <w:r w:rsidRPr="00D46AF6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76" w:type="dxa"/>
          </w:tcPr>
          <w:p w:rsidR="00344268" w:rsidRPr="00D46AF6" w:rsidRDefault="00D46AF6" w:rsidP="00EC3EAC">
            <w:pPr>
              <w:pStyle w:val="TableParagraph"/>
              <w:spacing w:line="322" w:lineRule="exact"/>
              <w:ind w:left="34" w:right="24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="00EC3EAC" w:rsidRPr="00D46AF6">
              <w:rPr>
                <w:sz w:val="24"/>
                <w:szCs w:val="24"/>
              </w:rPr>
              <w:t>, руководитель</w:t>
            </w:r>
            <w:r w:rsidR="00EC3EAC" w:rsidRPr="00D46AF6">
              <w:rPr>
                <w:spacing w:val="-3"/>
                <w:sz w:val="24"/>
                <w:szCs w:val="24"/>
              </w:rPr>
              <w:t xml:space="preserve"> </w:t>
            </w:r>
            <w:r w:rsidR="00EC3EAC" w:rsidRPr="00D46AF6">
              <w:rPr>
                <w:sz w:val="24"/>
                <w:szCs w:val="24"/>
              </w:rPr>
              <w:t>МО</w:t>
            </w:r>
          </w:p>
        </w:tc>
      </w:tr>
      <w:tr w:rsidR="00344268" w:rsidRPr="00D46AF6" w:rsidTr="00EC3EAC">
        <w:trPr>
          <w:trHeight w:val="1120"/>
        </w:trPr>
        <w:tc>
          <w:tcPr>
            <w:tcW w:w="819" w:type="dxa"/>
          </w:tcPr>
          <w:p w:rsidR="00344268" w:rsidRPr="00D46AF6" w:rsidRDefault="00EC3EAC" w:rsidP="00EC3EAC">
            <w:pPr>
              <w:pStyle w:val="TableParagraph"/>
              <w:spacing w:line="317" w:lineRule="exact"/>
              <w:ind w:left="12" w:right="1"/>
              <w:jc w:val="left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 xml:space="preserve">    </w:t>
            </w:r>
            <w:r w:rsidR="004E10F8" w:rsidRPr="00D46AF6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color w:val="1A1A1A"/>
                <w:sz w:val="24"/>
                <w:szCs w:val="24"/>
              </w:rPr>
              <w:t>Организация</w:t>
            </w:r>
            <w:r w:rsidRPr="00D46AF6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46AF6">
              <w:rPr>
                <w:color w:val="1A1A1A"/>
                <w:sz w:val="24"/>
                <w:szCs w:val="24"/>
              </w:rPr>
              <w:t>взаимопосещения</w:t>
            </w:r>
            <w:proofErr w:type="spellEnd"/>
            <w:r w:rsidRPr="00D46AF6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D46AF6">
              <w:rPr>
                <w:color w:val="1A1A1A"/>
                <w:sz w:val="24"/>
                <w:szCs w:val="24"/>
              </w:rPr>
              <w:t>уроков,</w:t>
            </w:r>
            <w:r w:rsidRPr="00D46AF6">
              <w:rPr>
                <w:color w:val="1A1A1A"/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color w:val="1A1A1A"/>
                <w:sz w:val="24"/>
                <w:szCs w:val="24"/>
              </w:rPr>
              <w:t>проведение</w:t>
            </w:r>
            <w:r w:rsidRPr="00D46AF6">
              <w:rPr>
                <w:color w:val="1A1A1A"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color w:val="1A1A1A"/>
                <w:sz w:val="24"/>
                <w:szCs w:val="24"/>
              </w:rPr>
              <w:t>открытых</w:t>
            </w:r>
            <w:r w:rsidRPr="00D46AF6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D46AF6">
              <w:rPr>
                <w:color w:val="1A1A1A"/>
                <w:sz w:val="24"/>
                <w:szCs w:val="24"/>
              </w:rPr>
              <w:t xml:space="preserve">уроков с целью обмена опытом </w:t>
            </w:r>
            <w:r w:rsidR="00EC3EAC" w:rsidRPr="00D46AF6">
              <w:rPr>
                <w:color w:val="1A1A1A"/>
                <w:sz w:val="24"/>
                <w:szCs w:val="24"/>
              </w:rPr>
              <w:t>по подготовке обучающихся к ВПР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spacing w:line="317" w:lineRule="exact"/>
              <w:ind w:left="15" w:right="1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1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 w:rsidP="00EC3EAC">
            <w:pPr>
              <w:pStyle w:val="TableParagraph"/>
              <w:spacing w:line="322" w:lineRule="exact"/>
              <w:ind w:left="34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="00EC3EAC" w:rsidRPr="00D46AF6">
              <w:rPr>
                <w:sz w:val="24"/>
                <w:szCs w:val="24"/>
              </w:rPr>
              <w:t>, руководитель</w:t>
            </w:r>
            <w:r w:rsidR="00EC3EAC" w:rsidRPr="00D46AF6">
              <w:rPr>
                <w:spacing w:val="-3"/>
                <w:sz w:val="24"/>
                <w:szCs w:val="24"/>
              </w:rPr>
              <w:t xml:space="preserve"> </w:t>
            </w:r>
            <w:r w:rsidR="00EC3EAC" w:rsidRPr="00D46AF6">
              <w:rPr>
                <w:sz w:val="24"/>
                <w:szCs w:val="24"/>
              </w:rPr>
              <w:t>МО</w:t>
            </w:r>
          </w:p>
        </w:tc>
      </w:tr>
      <w:tr w:rsidR="00344268" w:rsidRPr="00D46AF6" w:rsidTr="009A6C6F">
        <w:trPr>
          <w:trHeight w:val="555"/>
        </w:trPr>
        <w:tc>
          <w:tcPr>
            <w:tcW w:w="14852" w:type="dxa"/>
            <w:gridSpan w:val="4"/>
          </w:tcPr>
          <w:p w:rsidR="00344268" w:rsidRPr="00D46AF6" w:rsidRDefault="004E10F8" w:rsidP="00EC3EAC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D46AF6">
              <w:rPr>
                <w:b/>
                <w:sz w:val="24"/>
                <w:szCs w:val="24"/>
              </w:rPr>
              <w:t>Обеспечение</w:t>
            </w:r>
            <w:r w:rsidRPr="00D46A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объективности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процедур</w:t>
            </w:r>
            <w:r w:rsidRPr="00D46A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оценки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образовательных</w:t>
            </w:r>
            <w:r w:rsidRPr="00D46A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результатов</w:t>
            </w:r>
            <w:r w:rsidRPr="00D46A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в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рамках</w:t>
            </w:r>
            <w:r w:rsidRPr="00D46AF6">
              <w:rPr>
                <w:b/>
                <w:spacing w:val="-1"/>
                <w:sz w:val="24"/>
                <w:szCs w:val="24"/>
              </w:rPr>
              <w:t xml:space="preserve"> </w:t>
            </w:r>
            <w:r w:rsidR="00EC3EAC" w:rsidRPr="00D46AF6">
              <w:rPr>
                <w:b/>
                <w:sz w:val="24"/>
                <w:szCs w:val="24"/>
              </w:rPr>
              <w:t>ВПР</w:t>
            </w:r>
          </w:p>
        </w:tc>
      </w:tr>
      <w:tr w:rsidR="00344268" w:rsidRPr="00D46AF6">
        <w:trPr>
          <w:trHeight w:val="1062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spacing w:line="314" w:lineRule="exact"/>
              <w:ind w:left="12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Обеспечение персонального контроля за деятельностью педагогов, обучающиеся которых показали необъективность оценивания по результатам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="00EC3EAC" w:rsidRPr="00D46AF6">
              <w:rPr>
                <w:sz w:val="24"/>
                <w:szCs w:val="24"/>
              </w:rPr>
              <w:t>ВПР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spacing w:line="314" w:lineRule="exact"/>
              <w:ind w:left="15" w:right="1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1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 w:rsidP="009A6C6F">
            <w:pPr>
              <w:pStyle w:val="TableParagraph"/>
              <w:spacing w:line="370" w:lineRule="atLeast"/>
              <w:ind w:left="37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  <w:tr w:rsidR="00344268" w:rsidRPr="00D46AF6">
        <w:trPr>
          <w:trHeight w:val="1062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Составление перспективных планов повышения квалификации педагогов, имеющих необъективные результаты по итога</w:t>
            </w:r>
            <w:r w:rsidR="00EC3EAC" w:rsidRPr="00D46AF6">
              <w:rPr>
                <w:sz w:val="24"/>
                <w:szCs w:val="24"/>
              </w:rPr>
              <w:t>м проведения оценочных процедур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ind w:left="15" w:right="1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1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>
            <w:pPr>
              <w:pStyle w:val="TableParagraph"/>
              <w:spacing w:line="308" w:lineRule="exact"/>
              <w:ind w:left="34" w:right="25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Pr="00D46AF6">
              <w:rPr>
                <w:sz w:val="24"/>
                <w:szCs w:val="24"/>
              </w:rPr>
              <w:t xml:space="preserve"> </w:t>
            </w:r>
          </w:p>
        </w:tc>
      </w:tr>
      <w:tr w:rsidR="00344268" w:rsidRPr="00D46AF6" w:rsidTr="009A6C6F">
        <w:trPr>
          <w:trHeight w:val="1244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Проведение совещаний, семинаров, круглых столов для учителей – предметников по вопросам анализа и использования результатов в</w:t>
            </w:r>
            <w:r w:rsidR="00EC3EAC" w:rsidRPr="00D46AF6">
              <w:rPr>
                <w:sz w:val="24"/>
                <w:szCs w:val="24"/>
              </w:rPr>
              <w:t>нешних оценочных процедур (ВПР)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ind w:left="15" w:right="6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1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>
            <w:pPr>
              <w:pStyle w:val="TableParagraph"/>
              <w:spacing w:line="308" w:lineRule="exact"/>
              <w:ind w:left="34" w:right="25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Pr="00D46AF6">
              <w:rPr>
                <w:sz w:val="24"/>
                <w:szCs w:val="24"/>
              </w:rPr>
              <w:t xml:space="preserve"> </w:t>
            </w:r>
          </w:p>
        </w:tc>
      </w:tr>
      <w:tr w:rsidR="00344268" w:rsidRPr="00D46AF6" w:rsidTr="009A6C6F">
        <w:trPr>
          <w:trHeight w:val="891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8504" w:type="dxa"/>
          </w:tcPr>
          <w:p w:rsidR="00EC3EAC" w:rsidRPr="00D46AF6" w:rsidRDefault="004E10F8">
            <w:pPr>
              <w:pStyle w:val="TableParagraph"/>
              <w:spacing w:line="240" w:lineRule="auto"/>
              <w:ind w:right="42"/>
              <w:jc w:val="left"/>
              <w:rPr>
                <w:spacing w:val="-16"/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Организация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независимого</w:t>
            </w:r>
            <w:r w:rsidRPr="00D46AF6">
              <w:rPr>
                <w:spacing w:val="-1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наблюдения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за</w:t>
            </w:r>
            <w:r w:rsidRPr="00D46AF6">
              <w:rPr>
                <w:spacing w:val="-1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проведением</w:t>
            </w:r>
            <w:r w:rsidRPr="00D46AF6">
              <w:rPr>
                <w:spacing w:val="-1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ВПР.</w:t>
            </w:r>
            <w:r w:rsidRPr="00D46AF6">
              <w:rPr>
                <w:spacing w:val="-16"/>
                <w:sz w:val="24"/>
                <w:szCs w:val="24"/>
              </w:rPr>
              <w:t xml:space="preserve"> </w:t>
            </w:r>
          </w:p>
          <w:p w:rsidR="00344268" w:rsidRPr="00D46AF6" w:rsidRDefault="004E10F8">
            <w:pPr>
              <w:pStyle w:val="TableParagraph"/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Анализ о</w:t>
            </w:r>
            <w:r w:rsidR="00EC3EAC" w:rsidRPr="00D46AF6">
              <w:rPr>
                <w:sz w:val="24"/>
                <w:szCs w:val="24"/>
              </w:rPr>
              <w:t>тчетов независимых наблюдателей.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spacing w:line="240" w:lineRule="auto"/>
              <w:ind w:left="686" w:right="672" w:firstLine="2"/>
              <w:jc w:val="left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Ежегодно </w:t>
            </w:r>
            <w:r w:rsidRPr="00D46AF6">
              <w:rPr>
                <w:sz w:val="24"/>
                <w:szCs w:val="24"/>
              </w:rPr>
              <w:t>Март-</w:t>
            </w:r>
            <w:r w:rsidRPr="00D46AF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344268" w:rsidRPr="00D46AF6" w:rsidRDefault="00D46AF6" w:rsidP="009A6C6F">
            <w:pPr>
              <w:pStyle w:val="TableParagraph"/>
              <w:spacing w:line="370" w:lineRule="atLeast"/>
              <w:ind w:left="37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  <w:tr w:rsidR="00344268" w:rsidRPr="00D46AF6" w:rsidTr="009A6C6F">
        <w:trPr>
          <w:trHeight w:val="833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tabs>
                <w:tab w:val="left" w:pos="2138"/>
                <w:tab w:val="left" w:pos="3644"/>
                <w:tab w:val="left" w:pos="6039"/>
                <w:tab w:val="left" w:pos="6813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>Организация</w:t>
            </w:r>
            <w:r w:rsidRPr="00D46AF6">
              <w:rPr>
                <w:sz w:val="24"/>
                <w:szCs w:val="24"/>
              </w:rPr>
              <w:tab/>
            </w:r>
            <w:r w:rsidRPr="00D46AF6">
              <w:rPr>
                <w:spacing w:val="-2"/>
                <w:sz w:val="24"/>
                <w:szCs w:val="24"/>
              </w:rPr>
              <w:t>сетевого</w:t>
            </w:r>
            <w:r w:rsidRPr="00D46AF6">
              <w:rPr>
                <w:sz w:val="24"/>
                <w:szCs w:val="24"/>
              </w:rPr>
              <w:tab/>
            </w:r>
            <w:r w:rsidRPr="00D46AF6">
              <w:rPr>
                <w:spacing w:val="-2"/>
                <w:sz w:val="24"/>
                <w:szCs w:val="24"/>
              </w:rPr>
              <w:t>взаимодействия</w:t>
            </w:r>
            <w:r w:rsidRPr="00D46AF6">
              <w:rPr>
                <w:sz w:val="24"/>
                <w:szCs w:val="24"/>
              </w:rPr>
              <w:tab/>
            </w:r>
            <w:r w:rsidRPr="00D46AF6">
              <w:rPr>
                <w:spacing w:val="-6"/>
                <w:sz w:val="24"/>
                <w:szCs w:val="24"/>
              </w:rPr>
              <w:t>по</w:t>
            </w:r>
            <w:r w:rsidRPr="00D46AF6">
              <w:rPr>
                <w:sz w:val="24"/>
                <w:szCs w:val="24"/>
              </w:rPr>
              <w:tab/>
            </w:r>
            <w:r w:rsidRPr="00D46AF6">
              <w:rPr>
                <w:spacing w:val="-2"/>
                <w:sz w:val="24"/>
                <w:szCs w:val="24"/>
              </w:rPr>
              <w:t xml:space="preserve">обеспечению </w:t>
            </w:r>
            <w:r w:rsidRPr="00D46AF6">
              <w:rPr>
                <w:sz w:val="24"/>
                <w:szCs w:val="24"/>
              </w:rPr>
              <w:t>объективности проведения</w:t>
            </w:r>
            <w:r w:rsidRPr="00D46AF6">
              <w:rPr>
                <w:spacing w:val="40"/>
                <w:sz w:val="24"/>
                <w:szCs w:val="24"/>
              </w:rPr>
              <w:t xml:space="preserve"> </w:t>
            </w:r>
            <w:r w:rsidR="00EC3EAC" w:rsidRPr="00D46AF6">
              <w:rPr>
                <w:sz w:val="24"/>
                <w:szCs w:val="24"/>
              </w:rPr>
              <w:t>ВПР в ОУ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spacing w:line="240" w:lineRule="auto"/>
              <w:ind w:left="686" w:right="672" w:firstLine="2"/>
              <w:jc w:val="left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Ежегодно </w:t>
            </w:r>
            <w:r w:rsidRPr="00D46AF6">
              <w:rPr>
                <w:sz w:val="24"/>
                <w:szCs w:val="24"/>
              </w:rPr>
              <w:t>Март-</w:t>
            </w:r>
            <w:r w:rsidRPr="00D46AF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344268" w:rsidRPr="00D46AF6" w:rsidRDefault="00D46AF6">
            <w:pPr>
              <w:pStyle w:val="TableParagraph"/>
              <w:spacing w:line="309" w:lineRule="exact"/>
              <w:ind w:left="34" w:right="25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Pr="00D46AF6">
              <w:rPr>
                <w:sz w:val="24"/>
                <w:szCs w:val="24"/>
              </w:rPr>
              <w:t xml:space="preserve"> </w:t>
            </w:r>
          </w:p>
        </w:tc>
      </w:tr>
    </w:tbl>
    <w:p w:rsidR="00344268" w:rsidRPr="00D46AF6" w:rsidRDefault="00344268">
      <w:pPr>
        <w:spacing w:line="309" w:lineRule="exact"/>
        <w:rPr>
          <w:sz w:val="24"/>
          <w:szCs w:val="24"/>
        </w:rPr>
        <w:sectPr w:rsidR="00344268" w:rsidRPr="00D46AF6">
          <w:type w:val="continuous"/>
          <w:pgSz w:w="16840" w:h="11910" w:orient="landscape"/>
          <w:pgMar w:top="960" w:right="740" w:bottom="815" w:left="1020" w:header="74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504"/>
        <w:gridCol w:w="2553"/>
        <w:gridCol w:w="2976"/>
      </w:tblGrid>
      <w:tr w:rsidR="00344268" w:rsidRPr="00D46AF6" w:rsidTr="009A6C6F">
        <w:trPr>
          <w:trHeight w:val="1188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Формирование позитивного отношения к объективной оценке результатов ВПР (родительские собрания, классн</w:t>
            </w:r>
            <w:r w:rsidR="00EC3EAC" w:rsidRPr="00D46AF6">
              <w:rPr>
                <w:sz w:val="24"/>
                <w:szCs w:val="24"/>
              </w:rPr>
              <w:t>ые часы, педагогические советы)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ind w:left="15" w:right="1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1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>
            <w:pPr>
              <w:pStyle w:val="TableParagraph"/>
              <w:spacing w:line="308" w:lineRule="exact"/>
              <w:ind w:left="34" w:right="25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Pr="00D46AF6">
              <w:rPr>
                <w:sz w:val="24"/>
                <w:szCs w:val="24"/>
              </w:rPr>
              <w:t xml:space="preserve"> </w:t>
            </w:r>
          </w:p>
        </w:tc>
      </w:tr>
      <w:tr w:rsidR="009A6C6F" w:rsidRPr="00D46AF6">
        <w:trPr>
          <w:trHeight w:val="369"/>
        </w:trPr>
        <w:tc>
          <w:tcPr>
            <w:tcW w:w="14852" w:type="dxa"/>
            <w:gridSpan w:val="4"/>
          </w:tcPr>
          <w:p w:rsidR="009A6C6F" w:rsidRPr="00D46AF6" w:rsidRDefault="009A6C6F" w:rsidP="00EC3EA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46AF6">
              <w:rPr>
                <w:b/>
                <w:sz w:val="24"/>
                <w:szCs w:val="24"/>
              </w:rPr>
              <w:t>Подготовка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и</w:t>
            </w:r>
            <w:r w:rsidRPr="00D46A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проведение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ВПР</w:t>
            </w:r>
          </w:p>
        </w:tc>
      </w:tr>
      <w:tr w:rsidR="00344268" w:rsidRPr="00D46AF6">
        <w:trPr>
          <w:trHeight w:val="1062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Проведение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тренировочных</w:t>
            </w:r>
            <w:r w:rsidRPr="00D46AF6">
              <w:rPr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работ</w:t>
            </w:r>
            <w:r w:rsidRPr="00D46AF6">
              <w:rPr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демоверсиям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ВПР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и</w:t>
            </w:r>
            <w:r w:rsidRPr="00D46AF6">
              <w:rPr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их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pacing w:val="-2"/>
                <w:sz w:val="24"/>
                <w:szCs w:val="24"/>
              </w:rPr>
              <w:t>анализ.</w:t>
            </w:r>
          </w:p>
        </w:tc>
        <w:tc>
          <w:tcPr>
            <w:tcW w:w="2553" w:type="dxa"/>
          </w:tcPr>
          <w:p w:rsidR="00344268" w:rsidRPr="00D46AF6" w:rsidRDefault="004E10F8" w:rsidP="00D46AF6">
            <w:pPr>
              <w:pStyle w:val="TableParagraph"/>
              <w:ind w:left="15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Январь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202</w:t>
            </w:r>
            <w:r w:rsidR="00D46AF6" w:rsidRPr="00D46AF6">
              <w:rPr>
                <w:sz w:val="24"/>
                <w:szCs w:val="24"/>
              </w:rPr>
              <w:t>6</w:t>
            </w:r>
            <w:r w:rsidRPr="00D46AF6">
              <w:rPr>
                <w:spacing w:val="-2"/>
                <w:sz w:val="24"/>
                <w:szCs w:val="24"/>
              </w:rPr>
              <w:t xml:space="preserve"> </w:t>
            </w:r>
            <w:r w:rsidRPr="00D46AF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344268" w:rsidRPr="00D46AF6" w:rsidRDefault="00D46AF6">
            <w:pPr>
              <w:pStyle w:val="TableParagraph"/>
              <w:spacing w:line="370" w:lineRule="atLeast"/>
              <w:ind w:left="37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  <w:tr w:rsidR="00344268" w:rsidRPr="00D46AF6" w:rsidTr="004071D8">
        <w:trPr>
          <w:trHeight w:val="882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Проведение</w:t>
            </w:r>
            <w:r w:rsidRPr="00D46AF6">
              <w:rPr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553" w:type="dxa"/>
          </w:tcPr>
          <w:p w:rsidR="00344268" w:rsidRPr="00D46AF6" w:rsidRDefault="00D46AF6" w:rsidP="00D46AF6">
            <w:pPr>
              <w:pStyle w:val="TableParagraph"/>
              <w:ind w:left="15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 – 20.05.2026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44268" w:rsidRPr="00D46AF6" w:rsidRDefault="00D46AF6" w:rsidP="009A6C6F">
            <w:pPr>
              <w:pStyle w:val="TableParagraph"/>
              <w:spacing w:line="370" w:lineRule="atLeast"/>
              <w:ind w:left="37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  <w:tr w:rsidR="00344268" w:rsidRPr="00D46AF6">
        <w:trPr>
          <w:trHeight w:val="481"/>
        </w:trPr>
        <w:tc>
          <w:tcPr>
            <w:tcW w:w="14852" w:type="dxa"/>
            <w:gridSpan w:val="4"/>
          </w:tcPr>
          <w:p w:rsidR="00344268" w:rsidRPr="00D46AF6" w:rsidRDefault="004E10F8" w:rsidP="009A6C6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46AF6">
              <w:rPr>
                <w:b/>
                <w:sz w:val="24"/>
                <w:szCs w:val="24"/>
              </w:rPr>
              <w:t>Работа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с</w:t>
            </w:r>
            <w:r w:rsidRPr="00D46A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обучающимися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и</w:t>
            </w:r>
            <w:r w:rsidRPr="00D46A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их</w:t>
            </w:r>
            <w:r w:rsidRPr="00D46A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родителями</w:t>
            </w:r>
            <w:r w:rsidRPr="00D46A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(законными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представителями).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Информационное</w:t>
            </w:r>
            <w:r w:rsidRPr="00D46A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b/>
                <w:spacing w:val="-2"/>
                <w:sz w:val="24"/>
                <w:szCs w:val="24"/>
              </w:rPr>
              <w:t>сопровождение</w:t>
            </w:r>
          </w:p>
        </w:tc>
      </w:tr>
      <w:tr w:rsidR="00344268" w:rsidRPr="00D46AF6" w:rsidTr="009A6C6F">
        <w:trPr>
          <w:trHeight w:val="735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spacing w:line="317" w:lineRule="exact"/>
              <w:ind w:left="12" w:right="1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 xml:space="preserve">Размещение информации об организации и проведению ВПР на информационных стендах и на официальном сайте школы 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spacing w:line="317" w:lineRule="exact"/>
              <w:ind w:left="15" w:right="1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1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 w:rsidP="009A6C6F">
            <w:pPr>
              <w:pStyle w:val="TableParagraph"/>
              <w:spacing w:line="370" w:lineRule="atLeast"/>
              <w:ind w:left="37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  <w:tr w:rsidR="00344268" w:rsidRPr="00D46AF6">
        <w:trPr>
          <w:trHeight w:val="967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Проведение</w:t>
            </w:r>
            <w:r w:rsidRPr="00D46AF6">
              <w:rPr>
                <w:spacing w:val="-12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классных</w:t>
            </w:r>
            <w:r w:rsidRPr="00D46AF6">
              <w:rPr>
                <w:spacing w:val="-10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родительских</w:t>
            </w:r>
            <w:r w:rsidRPr="00D46AF6">
              <w:rPr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собраний</w:t>
            </w:r>
            <w:r w:rsidRPr="00D46AF6">
              <w:rPr>
                <w:spacing w:val="-9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spacing w:val="-2"/>
                <w:sz w:val="24"/>
                <w:szCs w:val="24"/>
              </w:rPr>
              <w:t>темам:</w:t>
            </w:r>
          </w:p>
          <w:p w:rsidR="00344268" w:rsidRPr="00D46AF6" w:rsidRDefault="004E10F8">
            <w:pPr>
              <w:pStyle w:val="TableParagraph"/>
              <w:spacing w:line="322" w:lineRule="exact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«Подготовка</w:t>
            </w:r>
            <w:r w:rsidRPr="00D46AF6">
              <w:rPr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к</w:t>
            </w:r>
            <w:r w:rsidRPr="00D46AF6">
              <w:rPr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ВПР.</w:t>
            </w:r>
            <w:r w:rsidRPr="00D46AF6">
              <w:rPr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Задачи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семьи</w:t>
            </w:r>
            <w:r w:rsidRPr="00D46AF6">
              <w:rPr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и</w:t>
            </w:r>
            <w:r w:rsidRPr="00D46AF6">
              <w:rPr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школы»;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«Психологическая подготовка к ВПР»</w:t>
            </w:r>
          </w:p>
        </w:tc>
        <w:tc>
          <w:tcPr>
            <w:tcW w:w="2553" w:type="dxa"/>
          </w:tcPr>
          <w:p w:rsidR="00344268" w:rsidRPr="00D46AF6" w:rsidRDefault="004E10F8">
            <w:pPr>
              <w:pStyle w:val="TableParagraph"/>
              <w:ind w:left="400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Сентябрь</w:t>
            </w:r>
            <w:r w:rsidRPr="00D46AF6">
              <w:rPr>
                <w:spacing w:val="-10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202</w:t>
            </w:r>
            <w:r w:rsidR="00D46AF6" w:rsidRPr="00D46AF6">
              <w:rPr>
                <w:spacing w:val="-4"/>
                <w:sz w:val="24"/>
                <w:szCs w:val="24"/>
              </w:rPr>
              <w:t>5</w:t>
            </w:r>
            <w:r w:rsidR="009A6C6F" w:rsidRPr="00D46AF6">
              <w:rPr>
                <w:spacing w:val="-4"/>
                <w:sz w:val="24"/>
                <w:szCs w:val="24"/>
              </w:rPr>
              <w:t xml:space="preserve"> - </w:t>
            </w:r>
          </w:p>
          <w:p w:rsidR="00344268" w:rsidRPr="00D46AF6" w:rsidRDefault="004E10F8" w:rsidP="00D46AF6">
            <w:pPr>
              <w:pStyle w:val="TableParagraph"/>
              <w:spacing w:before="2" w:line="240" w:lineRule="auto"/>
              <w:ind w:left="532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Январь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202</w:t>
            </w:r>
            <w:r w:rsidR="00D46AF6" w:rsidRPr="00D46AF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44268" w:rsidRPr="00D46AF6" w:rsidRDefault="004E10F8">
            <w:pPr>
              <w:pStyle w:val="TableParagraph"/>
              <w:spacing w:line="242" w:lineRule="auto"/>
              <w:ind w:left="661" w:firstLine="244"/>
              <w:jc w:val="left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>Классные руководители</w:t>
            </w:r>
            <w:r w:rsidR="009A6C6F" w:rsidRPr="00D46AF6">
              <w:rPr>
                <w:spacing w:val="-2"/>
                <w:sz w:val="24"/>
                <w:szCs w:val="24"/>
              </w:rPr>
              <w:t>, педагог-психолог</w:t>
            </w:r>
          </w:p>
        </w:tc>
      </w:tr>
      <w:tr w:rsidR="00344268" w:rsidRPr="00D46AF6">
        <w:trPr>
          <w:trHeight w:val="1062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8504" w:type="dxa"/>
          </w:tcPr>
          <w:p w:rsidR="00344268" w:rsidRPr="00D46AF6" w:rsidRDefault="004E10F8" w:rsidP="00D46AF6">
            <w:pPr>
              <w:pStyle w:val="TableParagraph"/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Организация работы «горячей линии» для родителей (законных представителей)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вопросам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подготовки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и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проведения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ВПР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202</w:t>
            </w:r>
            <w:r w:rsidR="00D46AF6" w:rsidRPr="00D46AF6">
              <w:rPr>
                <w:sz w:val="24"/>
                <w:szCs w:val="24"/>
              </w:rPr>
              <w:t>6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г</w:t>
            </w:r>
            <w:r w:rsidR="009A6C6F" w:rsidRPr="00D46AF6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4071D8" w:rsidRPr="00D46AF6" w:rsidRDefault="004071D8">
            <w:pPr>
              <w:pStyle w:val="TableParagraph"/>
              <w:ind w:left="15" w:right="5"/>
              <w:rPr>
                <w:sz w:val="24"/>
                <w:szCs w:val="24"/>
              </w:rPr>
            </w:pPr>
          </w:p>
          <w:p w:rsidR="00344268" w:rsidRPr="00D46AF6" w:rsidRDefault="009A6C6F">
            <w:pPr>
              <w:pStyle w:val="TableParagraph"/>
              <w:ind w:left="15" w:right="5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течение</w:t>
            </w:r>
            <w:r w:rsidRPr="00D46AF6">
              <w:rPr>
                <w:spacing w:val="-1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344268" w:rsidRPr="00D46AF6" w:rsidRDefault="00D46AF6" w:rsidP="00D46AF6">
            <w:pPr>
              <w:pStyle w:val="TableParagraph"/>
              <w:spacing w:line="276" w:lineRule="auto"/>
              <w:ind w:left="345" w:right="222" w:hanging="49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  <w:tr w:rsidR="00344268" w:rsidRPr="00D46AF6" w:rsidTr="004071D8">
        <w:trPr>
          <w:trHeight w:val="1342"/>
        </w:trPr>
        <w:tc>
          <w:tcPr>
            <w:tcW w:w="819" w:type="dxa"/>
          </w:tcPr>
          <w:p w:rsidR="00344268" w:rsidRPr="00D46AF6" w:rsidRDefault="004E10F8">
            <w:pPr>
              <w:pStyle w:val="TableParagraph"/>
              <w:ind w:left="12" w:right="1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8504" w:type="dxa"/>
          </w:tcPr>
          <w:p w:rsidR="00344268" w:rsidRPr="00D46AF6" w:rsidRDefault="004E10F8" w:rsidP="00D46AF6">
            <w:pPr>
              <w:pStyle w:val="TableParagraph"/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Информирование родителей (законных представителей) о результатах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проведения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ВПР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202</w:t>
            </w:r>
            <w:r w:rsidR="00D46AF6" w:rsidRPr="00D46AF6">
              <w:rPr>
                <w:sz w:val="24"/>
                <w:szCs w:val="24"/>
              </w:rPr>
              <w:t>6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г</w:t>
            </w:r>
            <w:r w:rsidR="009A6C6F" w:rsidRPr="00D46AF6">
              <w:rPr>
                <w:sz w:val="24"/>
                <w:szCs w:val="24"/>
              </w:rPr>
              <w:t>.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МБОУ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«ООШ»</w:t>
            </w:r>
            <w:r w:rsidRPr="00D46AF6">
              <w:rPr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с.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="009A6C6F" w:rsidRPr="00D46AF6">
              <w:rPr>
                <w:sz w:val="24"/>
                <w:szCs w:val="24"/>
              </w:rPr>
              <w:t>Голубовка</w:t>
            </w:r>
            <w:r w:rsidRPr="00D46AF6">
              <w:rPr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ПМО</w:t>
            </w:r>
          </w:p>
        </w:tc>
        <w:tc>
          <w:tcPr>
            <w:tcW w:w="2553" w:type="dxa"/>
          </w:tcPr>
          <w:p w:rsidR="00344268" w:rsidRPr="00D46AF6" w:rsidRDefault="004E10F8" w:rsidP="00D46AF6">
            <w:pPr>
              <w:pStyle w:val="TableParagraph"/>
              <w:ind w:left="15" w:right="5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Май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pacing w:val="-4"/>
                <w:sz w:val="24"/>
                <w:szCs w:val="24"/>
              </w:rPr>
              <w:t>202</w:t>
            </w:r>
            <w:r w:rsidR="00D46AF6" w:rsidRPr="00D46AF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44268" w:rsidRPr="00D46AF6" w:rsidRDefault="00D46AF6" w:rsidP="009A6C6F">
            <w:pPr>
              <w:pStyle w:val="TableParagraph"/>
              <w:spacing w:line="240" w:lineRule="auto"/>
              <w:ind w:left="394" w:right="222" w:hanging="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  <w:r w:rsidR="009A6C6F" w:rsidRPr="00D46AF6">
              <w:rPr>
                <w:sz w:val="24"/>
                <w:szCs w:val="24"/>
              </w:rPr>
              <w:t>,</w:t>
            </w:r>
            <w:r w:rsidR="004E10F8" w:rsidRPr="00D46AF6">
              <w:rPr>
                <w:sz w:val="24"/>
                <w:szCs w:val="24"/>
              </w:rPr>
              <w:t xml:space="preserve"> </w:t>
            </w:r>
            <w:r w:rsidR="004E10F8" w:rsidRPr="00D46AF6">
              <w:rPr>
                <w:spacing w:val="-2"/>
                <w:sz w:val="24"/>
                <w:szCs w:val="24"/>
              </w:rPr>
              <w:t>классные</w:t>
            </w:r>
          </w:p>
          <w:p w:rsidR="00344268" w:rsidRPr="00D46AF6" w:rsidRDefault="004E10F8" w:rsidP="009A6C6F">
            <w:pPr>
              <w:pStyle w:val="TableParagraph"/>
              <w:spacing w:line="240" w:lineRule="auto"/>
              <w:ind w:left="34" w:right="22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44268" w:rsidRPr="00D46AF6">
        <w:trPr>
          <w:trHeight w:val="484"/>
        </w:trPr>
        <w:tc>
          <w:tcPr>
            <w:tcW w:w="14852" w:type="dxa"/>
            <w:gridSpan w:val="4"/>
          </w:tcPr>
          <w:p w:rsidR="00344268" w:rsidRPr="00D46AF6" w:rsidRDefault="004E10F8" w:rsidP="004071D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46AF6">
              <w:rPr>
                <w:b/>
                <w:sz w:val="24"/>
                <w:szCs w:val="24"/>
              </w:rPr>
              <w:t>Анализ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результатов</w:t>
            </w:r>
            <w:r w:rsidRPr="00D46A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и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подведение</w:t>
            </w:r>
            <w:r w:rsidRPr="00D46A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46AF6">
              <w:rPr>
                <w:b/>
                <w:sz w:val="24"/>
                <w:szCs w:val="24"/>
              </w:rPr>
              <w:t>итогов</w:t>
            </w:r>
            <w:r w:rsidRPr="00D46AF6">
              <w:rPr>
                <w:b/>
                <w:spacing w:val="-5"/>
                <w:sz w:val="24"/>
                <w:szCs w:val="24"/>
              </w:rPr>
              <w:t xml:space="preserve"> ВПР</w:t>
            </w:r>
          </w:p>
        </w:tc>
      </w:tr>
    </w:tbl>
    <w:p w:rsidR="00344268" w:rsidRPr="00D46AF6" w:rsidRDefault="00344268">
      <w:pPr>
        <w:spacing w:line="320" w:lineRule="exact"/>
        <w:rPr>
          <w:sz w:val="24"/>
          <w:szCs w:val="24"/>
        </w:rPr>
        <w:sectPr w:rsidR="00344268" w:rsidRPr="00D46AF6" w:rsidSect="009A6C6F">
          <w:type w:val="continuous"/>
          <w:pgSz w:w="16840" w:h="11910" w:orient="landscape"/>
          <w:pgMar w:top="960" w:right="740" w:bottom="851" w:left="1020" w:header="74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504"/>
        <w:gridCol w:w="2553"/>
        <w:gridCol w:w="2976"/>
      </w:tblGrid>
      <w:tr w:rsidR="00344268" w:rsidRPr="00D46AF6" w:rsidTr="004071D8">
        <w:trPr>
          <w:trHeight w:val="758"/>
        </w:trPr>
        <w:tc>
          <w:tcPr>
            <w:tcW w:w="819" w:type="dxa"/>
          </w:tcPr>
          <w:p w:rsidR="00344268" w:rsidRPr="00D46AF6" w:rsidRDefault="004071D8">
            <w:pPr>
              <w:pStyle w:val="TableParagraph"/>
              <w:ind w:left="199"/>
              <w:jc w:val="left"/>
              <w:rPr>
                <w:sz w:val="24"/>
                <w:szCs w:val="24"/>
              </w:rPr>
            </w:pPr>
            <w:r w:rsidRPr="00D46AF6">
              <w:rPr>
                <w:spacing w:val="-4"/>
                <w:sz w:val="24"/>
                <w:szCs w:val="24"/>
              </w:rPr>
              <w:lastRenderedPageBreak/>
              <w:t xml:space="preserve"> </w:t>
            </w:r>
            <w:r w:rsidR="004E10F8" w:rsidRPr="00D46AF6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8504" w:type="dxa"/>
          </w:tcPr>
          <w:p w:rsidR="00344268" w:rsidRPr="00D46AF6" w:rsidRDefault="004E10F8">
            <w:pPr>
              <w:pStyle w:val="TableParagraph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Анализ</w:t>
            </w:r>
            <w:r w:rsidRPr="00D46AF6">
              <w:rPr>
                <w:spacing w:val="-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результатов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ВПР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в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="009A6C6F" w:rsidRPr="00D46AF6">
              <w:rPr>
                <w:sz w:val="24"/>
                <w:szCs w:val="24"/>
              </w:rPr>
              <w:t>2024-</w:t>
            </w:r>
            <w:r w:rsidRPr="00D46AF6">
              <w:rPr>
                <w:sz w:val="24"/>
                <w:szCs w:val="24"/>
              </w:rPr>
              <w:t>2025</w:t>
            </w:r>
            <w:r w:rsidRPr="00D46AF6">
              <w:rPr>
                <w:spacing w:val="-2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учебном</w:t>
            </w:r>
            <w:r w:rsidRPr="00D46AF6">
              <w:rPr>
                <w:spacing w:val="-3"/>
                <w:sz w:val="24"/>
                <w:szCs w:val="24"/>
              </w:rPr>
              <w:t xml:space="preserve"> </w:t>
            </w:r>
            <w:r w:rsidR="009A6C6F" w:rsidRPr="00D46AF6">
              <w:rPr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2553" w:type="dxa"/>
          </w:tcPr>
          <w:p w:rsidR="00344268" w:rsidRPr="00D46AF6" w:rsidRDefault="004E10F8" w:rsidP="00D46AF6">
            <w:pPr>
              <w:pStyle w:val="TableParagraph"/>
              <w:ind w:left="129"/>
              <w:jc w:val="left"/>
              <w:rPr>
                <w:sz w:val="24"/>
                <w:szCs w:val="24"/>
              </w:rPr>
            </w:pPr>
            <w:r w:rsidRPr="00D46AF6">
              <w:rPr>
                <w:sz w:val="24"/>
                <w:szCs w:val="24"/>
              </w:rPr>
              <w:t>Июнь-июль</w:t>
            </w:r>
            <w:r w:rsidRPr="00D46AF6">
              <w:rPr>
                <w:spacing w:val="-5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202</w:t>
            </w:r>
            <w:r w:rsidR="00D46AF6" w:rsidRPr="00D46AF6">
              <w:rPr>
                <w:sz w:val="24"/>
                <w:szCs w:val="24"/>
              </w:rPr>
              <w:t>6</w:t>
            </w:r>
            <w:r w:rsidRPr="00D46AF6">
              <w:rPr>
                <w:spacing w:val="-4"/>
                <w:sz w:val="24"/>
                <w:szCs w:val="24"/>
              </w:rPr>
              <w:t xml:space="preserve"> </w:t>
            </w:r>
            <w:r w:rsidRPr="00D46AF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344268" w:rsidRPr="00D46AF6" w:rsidRDefault="00D46AF6" w:rsidP="00D46AF6">
            <w:pPr>
              <w:pStyle w:val="TableParagraph"/>
              <w:spacing w:line="276" w:lineRule="auto"/>
              <w:ind w:left="394" w:hanging="49"/>
              <w:rPr>
                <w:sz w:val="24"/>
                <w:szCs w:val="24"/>
              </w:rPr>
            </w:pPr>
            <w:r w:rsidRPr="00D46AF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6AF6">
              <w:rPr>
                <w:sz w:val="24"/>
                <w:szCs w:val="24"/>
              </w:rPr>
              <w:t>директора</w:t>
            </w:r>
            <w:r w:rsidRPr="00D46AF6">
              <w:rPr>
                <w:spacing w:val="-18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по</w:t>
            </w:r>
            <w:r w:rsidRPr="00D46AF6">
              <w:rPr>
                <w:spacing w:val="-17"/>
                <w:sz w:val="24"/>
                <w:szCs w:val="24"/>
              </w:rPr>
              <w:t xml:space="preserve"> </w:t>
            </w:r>
            <w:r w:rsidRPr="00D46AF6">
              <w:rPr>
                <w:sz w:val="24"/>
                <w:szCs w:val="24"/>
              </w:rPr>
              <w:t>учебной работе</w:t>
            </w:r>
          </w:p>
        </w:tc>
      </w:tr>
    </w:tbl>
    <w:p w:rsidR="004E10F8" w:rsidRDefault="004E10F8" w:rsidP="004071D8">
      <w:pPr>
        <w:pStyle w:val="a3"/>
      </w:pPr>
    </w:p>
    <w:sectPr w:rsidR="004E10F8">
      <w:type w:val="continuous"/>
      <w:pgSz w:w="16840" w:h="11910" w:orient="landscape"/>
      <w:pgMar w:top="960" w:right="74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4E" w:rsidRDefault="0076124E">
      <w:r>
        <w:separator/>
      </w:r>
    </w:p>
  </w:endnote>
  <w:endnote w:type="continuationSeparator" w:id="0">
    <w:p w:rsidR="0076124E" w:rsidRDefault="0076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4E" w:rsidRDefault="0076124E">
      <w:r>
        <w:separator/>
      </w:r>
    </w:p>
  </w:footnote>
  <w:footnote w:type="continuationSeparator" w:id="0">
    <w:p w:rsidR="0076124E" w:rsidRDefault="0076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68" w:rsidRDefault="00344268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4268"/>
    <w:rsid w:val="00344268"/>
    <w:rsid w:val="004071D8"/>
    <w:rsid w:val="004E10F8"/>
    <w:rsid w:val="0076124E"/>
    <w:rsid w:val="009A6C6F"/>
    <w:rsid w:val="00D46AF6"/>
    <w:rsid w:val="00E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04D"/>
  <w15:docId w15:val="{CB56BF1F-2878-4CBF-B522-17A1DD5A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EC3E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E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C3E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E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Elena</cp:lastModifiedBy>
  <cp:revision>3</cp:revision>
  <dcterms:created xsi:type="dcterms:W3CDTF">2024-09-08T14:44:00Z</dcterms:created>
  <dcterms:modified xsi:type="dcterms:W3CDTF">2025-09-08T05:17:00Z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2013</vt:lpwstr>
  </property>
</Properties>
</file>